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63" w:rsidRPr="009F5063" w:rsidRDefault="009F5063" w:rsidP="009F50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Requisitos de Hardware</w:t>
      </w:r>
    </w:p>
    <w:p w:rsidR="009F5063" w:rsidRPr="009F5063" w:rsidRDefault="009F5063" w:rsidP="009F5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Procesador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Un procesador moderno (Intel i5 o equivalente)</w:t>
      </w:r>
    </w:p>
    <w:p w:rsidR="009F5063" w:rsidRPr="009F5063" w:rsidRDefault="009F5063" w:rsidP="009F5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Memoria RAM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Al menos 4 GB (8 GB recomendado)</w:t>
      </w:r>
    </w:p>
    <w:p w:rsidR="009F5063" w:rsidRPr="009F5063" w:rsidRDefault="009F5063" w:rsidP="009F5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Espacio en Disco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Al menos 10 GB de espacio libre</w:t>
      </w:r>
    </w:p>
    <w:p w:rsidR="009F5063" w:rsidRPr="009F5063" w:rsidRDefault="009F5063" w:rsidP="009F5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Conectividad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Una conexión a internet estable</w:t>
      </w:r>
      <w:bookmarkStart w:id="0" w:name="_GoBack"/>
      <w:bookmarkEnd w:id="0"/>
    </w:p>
    <w:p w:rsidR="009F5063" w:rsidRPr="009F5063" w:rsidRDefault="009F5063" w:rsidP="009F50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Requisitos de Software</w:t>
      </w:r>
    </w:p>
    <w:p w:rsidR="009F5063" w:rsidRPr="009F5063" w:rsidRDefault="009F5063" w:rsidP="009F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Python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Django requiere Python, así que asegúrate de tener Python instalado. La versión recomendada es Python 3.10 o superior.</w:t>
      </w:r>
    </w:p>
    <w:p w:rsidR="009F5063" w:rsidRPr="009F5063" w:rsidRDefault="009F5063" w:rsidP="009F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Django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: Puedes instalar Django usando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pip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>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pip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install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django</w:t>
      </w:r>
      <w:proofErr w:type="spellEnd"/>
    </w:p>
    <w:p w:rsidR="009F5063" w:rsidRPr="009F5063" w:rsidRDefault="009F5063" w:rsidP="009F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Base de Datos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: Django viene con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SQLite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por defecto, pero puedes usar otras bases de datos como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PostgreSQL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MySQL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MariaDB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>, etc.</w:t>
      </w:r>
    </w:p>
    <w:p w:rsidR="009F5063" w:rsidRPr="009F5063" w:rsidRDefault="009F5063" w:rsidP="009F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Entorno de Desarrollo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: Un editor de código como Visual Studio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Code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PyCharm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>, o cualquier otro que prefieras.</w:t>
      </w:r>
    </w:p>
    <w:p w:rsidR="009F5063" w:rsidRPr="009F5063" w:rsidRDefault="009F5063" w:rsidP="009F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Servidor Web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Para un entorno de desarrollo, puedes usar el servidor de desarrollo de Django: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python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manage.py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runserver</w:t>
      </w:r>
      <w:proofErr w:type="spellEnd"/>
    </w:p>
    <w:p w:rsidR="009F5063" w:rsidRPr="009F5063" w:rsidRDefault="009F5063" w:rsidP="009F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Control de Versiones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: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Git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para gestionar las versiones de tu proyecto.</w:t>
      </w:r>
    </w:p>
    <w:p w:rsidR="009F5063" w:rsidRPr="009F5063" w:rsidRDefault="009F5063" w:rsidP="009F50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Manual de Despliegue Local</w:t>
      </w:r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Instalar Python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Asegúrate de tener Python instalado en tu sistema.</w:t>
      </w:r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Crear un Proyecto Django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Crea un nuevo proyecto Django: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django-admin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startproject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mi_proyecto</w:t>
      </w:r>
      <w:proofErr w:type="spellEnd"/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Moverse al Proyecto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Navega al directorio del proyecto: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cd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mi_proyecto</w:t>
      </w:r>
      <w:proofErr w:type="spellEnd"/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Crear una Aplicación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Crea una nueva aplicación dentro del proyecto: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python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manage.py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startapp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mi_aplicacion</w:t>
      </w:r>
      <w:proofErr w:type="spellEnd"/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lastRenderedPageBreak/>
        <w:t>Configurar la Base de Datos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Configura la base de datos en el archivo settings.py.</w:t>
      </w:r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Crear Tablas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Crea las tablas necesarias en la base de datos: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python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manage.py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makemigrations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python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manage.py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migrate</w:t>
      </w:r>
      <w:proofErr w:type="spellEnd"/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Desarrollar la Aplicación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: Desarrolla las vistas, plantillas y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URLs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necesarias.</w:t>
      </w:r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Probar la Aplicación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Ejecuta el servidor de desarrollo:</w:t>
      </w:r>
    </w:p>
    <w:p w:rsidR="009F5063" w:rsidRPr="009F5063" w:rsidRDefault="009F5063" w:rsidP="009F506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bash</w:t>
      </w:r>
      <w:proofErr w:type="spellEnd"/>
    </w:p>
    <w:p w:rsidR="009F5063" w:rsidRPr="009F5063" w:rsidRDefault="009F5063" w:rsidP="009F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python</w:t>
      </w:r>
      <w:proofErr w:type="spellEnd"/>
      <w:r w:rsidRPr="009F5063">
        <w:rPr>
          <w:rFonts w:ascii="Arial" w:eastAsia="Times New Roman" w:hAnsi="Arial" w:cs="Arial"/>
          <w:sz w:val="20"/>
          <w:szCs w:val="20"/>
          <w:lang w:eastAsia="es-MX"/>
        </w:rPr>
        <w:t xml:space="preserve"> manage.py </w:t>
      </w:r>
      <w:proofErr w:type="spellStart"/>
      <w:r w:rsidRPr="009F5063">
        <w:rPr>
          <w:rFonts w:ascii="Arial" w:eastAsia="Times New Roman" w:hAnsi="Arial" w:cs="Arial"/>
          <w:sz w:val="20"/>
          <w:szCs w:val="20"/>
          <w:lang w:eastAsia="es-MX"/>
        </w:rPr>
        <w:t>runserver</w:t>
      </w:r>
      <w:proofErr w:type="spellEnd"/>
    </w:p>
    <w:p w:rsidR="009F5063" w:rsidRPr="009F5063" w:rsidRDefault="009F5063" w:rsidP="009F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Acceder a la Aplicación</w:t>
      </w:r>
      <w:r w:rsidRPr="009F5063">
        <w:rPr>
          <w:rFonts w:ascii="Arial" w:eastAsia="Times New Roman" w:hAnsi="Arial" w:cs="Arial"/>
          <w:sz w:val="20"/>
          <w:szCs w:val="20"/>
          <w:lang w:eastAsia="es-MX"/>
        </w:rPr>
        <w:t>: Abre tu navegador y accede a http://127.0.0.1:8000/ para ver tu aplicación en funcionamiento.</w:t>
      </w:r>
    </w:p>
    <w:p w:rsidR="009F5063" w:rsidRPr="009F5063" w:rsidRDefault="009F5063" w:rsidP="009F506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F5063">
        <w:rPr>
          <w:rFonts w:ascii="Arial" w:eastAsia="Times New Roman" w:hAnsi="Arial" w:cs="Arial"/>
          <w:sz w:val="20"/>
          <w:szCs w:val="20"/>
          <w:lang w:eastAsia="es-MX"/>
        </w:rPr>
        <w:t>Espero que esta guía te sea útil. ¿Hay algo más en lo que pueda ayudarte?</w:t>
      </w:r>
    </w:p>
    <w:p w:rsidR="0096097D" w:rsidRPr="009F5063" w:rsidRDefault="0096097D" w:rsidP="009F5063"/>
    <w:sectPr w:rsidR="0096097D" w:rsidRPr="009F5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81E"/>
    <w:multiLevelType w:val="multilevel"/>
    <w:tmpl w:val="CE38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A566E"/>
    <w:multiLevelType w:val="multilevel"/>
    <w:tmpl w:val="21F6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96F45"/>
    <w:multiLevelType w:val="multilevel"/>
    <w:tmpl w:val="DFF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3"/>
    <w:rsid w:val="001E1508"/>
    <w:rsid w:val="0096097D"/>
    <w:rsid w:val="009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ED76-ED9F-4A92-97AB-34CC8CE2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5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506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F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F506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06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F5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ZULUETA MORI, DIEGO ALEJANDRO</dc:creator>
  <cp:keywords/>
  <dc:description/>
  <cp:lastModifiedBy>ZULUETA MORI, DIEGO ALEJANDRO</cp:lastModifiedBy>
  <cp:revision>2</cp:revision>
  <dcterms:created xsi:type="dcterms:W3CDTF">2024-11-08T16:56:00Z</dcterms:created>
  <dcterms:modified xsi:type="dcterms:W3CDTF">2024-11-08T17:48:00Z</dcterms:modified>
</cp:coreProperties>
</file>