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Verificara AWS CLI: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1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Creamos estructura de directorios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3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Creamos archivo de prueba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estructura creada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2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