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6F33" w14:textId="1A7B5B05" w:rsidR="002E39DF" w:rsidRDefault="002E39DF" w:rsidP="002E39DF">
      <w:pPr>
        <w:jc w:val="center"/>
        <w:rPr>
          <w:lang w:val="en-US"/>
        </w:rPr>
      </w:pPr>
      <w:r>
        <w:rPr>
          <w:lang w:val="en-US"/>
        </w:rPr>
        <w:t>Big Mountain Resort – Pricing Strategy Data Science Project</w:t>
      </w:r>
    </w:p>
    <w:p w14:paraId="5B279138" w14:textId="77777777" w:rsidR="00EF3F1D" w:rsidRPr="00EF3F1D" w:rsidRDefault="00EF3F1D" w:rsidP="002E39DF">
      <w:pPr>
        <w:rPr>
          <w:lang w:val="en-US"/>
        </w:rPr>
      </w:pPr>
    </w:p>
    <w:p w14:paraId="3C4DB8EF" w14:textId="05C7C044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Problem statement</w:t>
      </w:r>
    </w:p>
    <w:p w14:paraId="0CBC8584" w14:textId="28C4FBC5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Data Wrangling</w:t>
      </w:r>
    </w:p>
    <w:p w14:paraId="375AC084" w14:textId="27FB7023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Exploratory data Analysis</w:t>
      </w:r>
    </w:p>
    <w:p w14:paraId="2F985E32" w14:textId="7409B1B3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Model Preprocessing with feature engineering</w:t>
      </w:r>
    </w:p>
    <w:p w14:paraId="036280A1" w14:textId="32F308B4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Algorithms used to build the model with evaluation metric</w:t>
      </w:r>
    </w:p>
    <w:p w14:paraId="74ED5981" w14:textId="30A1B1CA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Winning model and scenario modelling</w:t>
      </w:r>
    </w:p>
    <w:p w14:paraId="508FB2D5" w14:textId="462E6867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Pricing recommendation</w:t>
      </w:r>
    </w:p>
    <w:p w14:paraId="33CC70B8" w14:textId="7D67FEF9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Conclusion</w:t>
      </w:r>
    </w:p>
    <w:p w14:paraId="30B741AD" w14:textId="19AD8235" w:rsidR="002E39DF" w:rsidRPr="002E39DF" w:rsidRDefault="002E39DF" w:rsidP="002E39DF">
      <w:pPr>
        <w:rPr>
          <w:lang w:val="en-US"/>
        </w:rPr>
      </w:pPr>
      <w:r w:rsidRPr="002E39DF">
        <w:rPr>
          <w:lang w:val="en-US"/>
        </w:rPr>
        <w:t>Future scope of work</w:t>
      </w:r>
    </w:p>
    <w:sectPr w:rsidR="002E39DF" w:rsidRPr="002E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5696"/>
    <w:multiLevelType w:val="multilevel"/>
    <w:tmpl w:val="DF3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F539C"/>
    <w:multiLevelType w:val="multilevel"/>
    <w:tmpl w:val="9D8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29366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42399344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4739865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40927657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88245046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63598899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65623069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00377462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45798814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51422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F"/>
    <w:rsid w:val="002E39DF"/>
    <w:rsid w:val="00694465"/>
    <w:rsid w:val="00EF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55E24"/>
  <w15:chartTrackingRefBased/>
  <w15:docId w15:val="{8EC1F52B-A3CF-4527-B2E3-A0DEAF5F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Meza Delgado</dc:creator>
  <cp:keywords/>
  <dc:description/>
  <cp:lastModifiedBy>Diego Meza Delgado</cp:lastModifiedBy>
  <cp:revision>1</cp:revision>
  <dcterms:created xsi:type="dcterms:W3CDTF">2024-03-23T02:22:00Z</dcterms:created>
  <dcterms:modified xsi:type="dcterms:W3CDTF">2024-03-23T02:40:00Z</dcterms:modified>
</cp:coreProperties>
</file>