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03B9" w14:textId="31F46EB3" w:rsidR="00B12522" w:rsidRDefault="00E15E51">
      <w:pPr>
        <w:rPr>
          <w:rFonts w:ascii="Courier New" w:hAnsi="Courier New" w:cs="Courier New"/>
          <w:color w:val="ED7D31" w:themeColor="accent2"/>
          <w:sz w:val="50"/>
          <w:szCs w:val="50"/>
          <w:shd w:val="clear" w:color="auto" w:fill="FAF9F8"/>
        </w:rPr>
      </w:pPr>
      <w:r w:rsidRPr="00E15E51">
        <w:rPr>
          <w:rFonts w:ascii="Courier New" w:hAnsi="Courier New" w:cs="Courier New"/>
          <w:color w:val="ED7D31" w:themeColor="accent2"/>
          <w:sz w:val="50"/>
          <w:szCs w:val="50"/>
          <w:shd w:val="clear" w:color="auto" w:fill="FAF9F8"/>
        </w:rPr>
        <w:t>TALLER 1 - PATRONES GOF - 2021-2</w:t>
      </w:r>
    </w:p>
    <w:p w14:paraId="0947944C" w14:textId="38334A41" w:rsidR="00541DF1" w:rsidRPr="00541DF1" w:rsidRDefault="00541DF1">
      <w:pPr>
        <w:rPr>
          <w:rFonts w:ascii="Courier New" w:hAnsi="Courier New" w:cs="Courier New"/>
          <w:color w:val="ED7D31" w:themeColor="accent2"/>
          <w:sz w:val="32"/>
          <w:szCs w:val="32"/>
          <w:shd w:val="clear" w:color="auto" w:fill="FAF9F8"/>
        </w:rPr>
      </w:pPr>
      <w:r w:rsidRPr="00541DF1">
        <w:rPr>
          <w:rFonts w:ascii="Courier New" w:hAnsi="Courier New" w:cs="Courier New"/>
          <w:color w:val="ED7D31" w:themeColor="accent2"/>
          <w:sz w:val="32"/>
          <w:szCs w:val="32"/>
          <w:shd w:val="clear" w:color="auto" w:fill="FAF9F8"/>
        </w:rPr>
        <w:t>Estudiante:</w:t>
      </w:r>
      <w:r w:rsidR="0027102D">
        <w:rPr>
          <w:rFonts w:ascii="Courier New" w:hAnsi="Courier New" w:cs="Courier New"/>
          <w:color w:val="ED7D31" w:themeColor="accent2"/>
          <w:sz w:val="32"/>
          <w:szCs w:val="32"/>
          <w:shd w:val="clear" w:color="auto" w:fill="FAF9F8"/>
        </w:rPr>
        <w:t xml:space="preserve"> </w:t>
      </w:r>
      <w:r w:rsidRPr="00541DF1">
        <w:rPr>
          <w:rFonts w:ascii="Courier New" w:hAnsi="Courier New" w:cs="Courier New"/>
          <w:color w:val="ED7D31" w:themeColor="accent2"/>
          <w:sz w:val="32"/>
          <w:szCs w:val="32"/>
          <w:shd w:val="clear" w:color="auto" w:fill="FAF9F8"/>
        </w:rPr>
        <w:t>Natalia Orjuela</w:t>
      </w:r>
    </w:p>
    <w:p w14:paraId="1004E5F9" w14:textId="34655646" w:rsidR="00E15E51" w:rsidRPr="000148B7" w:rsidRDefault="00E15E51">
      <w:pPr>
        <w:rPr>
          <w:rFonts w:ascii="Courier New" w:hAnsi="Courier New" w:cs="Courier New"/>
          <w:color w:val="ED7D31" w:themeColor="accent2"/>
          <w:sz w:val="29"/>
          <w:szCs w:val="29"/>
          <w:shd w:val="clear" w:color="auto" w:fill="FAF9F8"/>
        </w:rPr>
      </w:pPr>
      <w:r w:rsidRPr="000148B7">
        <w:rPr>
          <w:rFonts w:ascii="Courier New" w:hAnsi="Courier New" w:cs="Courier New"/>
          <w:color w:val="ED7D31" w:themeColor="accent2"/>
          <w:sz w:val="29"/>
          <w:szCs w:val="29"/>
          <w:shd w:val="clear" w:color="auto" w:fill="FAF9F8"/>
        </w:rPr>
        <w:t xml:space="preserve">PARTE I. </w:t>
      </w:r>
      <w:r w:rsidRPr="000148B7">
        <w:rPr>
          <w:rFonts w:ascii="Courier New" w:hAnsi="Courier New" w:cs="Courier New"/>
          <w:color w:val="ED7D31" w:themeColor="accent2"/>
          <w:sz w:val="29"/>
          <w:szCs w:val="29"/>
          <w:shd w:val="clear" w:color="auto" w:fill="FAF9F8"/>
        </w:rPr>
        <w:t>–</w:t>
      </w:r>
      <w:r w:rsidRPr="000148B7">
        <w:rPr>
          <w:rFonts w:ascii="Courier New" w:hAnsi="Courier New" w:cs="Courier New"/>
          <w:color w:val="ED7D31" w:themeColor="accent2"/>
          <w:sz w:val="29"/>
          <w:szCs w:val="29"/>
          <w:shd w:val="clear" w:color="auto" w:fill="FAF9F8"/>
        </w:rPr>
        <w:t xml:space="preserve"> CLASIFICACIÓN</w:t>
      </w:r>
    </w:p>
    <w:p w14:paraId="4D64977E" w14:textId="08AA4430" w:rsidR="00E15E51" w:rsidRPr="00E15E51" w:rsidRDefault="00E15E51" w:rsidP="00E15E51">
      <w:pPr>
        <w:rPr>
          <w:rFonts w:ascii="Courier New" w:hAnsi="Courier New" w:cs="Courier New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sz w:val="25"/>
          <w:szCs w:val="25"/>
          <w:shd w:val="clear" w:color="auto" w:fill="FAF9F8"/>
        </w:rPr>
        <w:t>1.</w:t>
      </w:r>
      <w:r w:rsidRPr="00E15E51">
        <w:rPr>
          <w:rFonts w:ascii="Courier New" w:hAnsi="Courier New" w:cs="Courier New"/>
          <w:sz w:val="25"/>
          <w:szCs w:val="25"/>
          <w:shd w:val="clear" w:color="auto" w:fill="FAF9F8"/>
        </w:rPr>
        <w:t xml:space="preserve">Enumere y defina las tres categorías de los patrones </w:t>
      </w:r>
      <w:proofErr w:type="spellStart"/>
      <w:r w:rsidRPr="00E15E51">
        <w:rPr>
          <w:rFonts w:ascii="Courier New" w:hAnsi="Courier New" w:cs="Courier New"/>
          <w:sz w:val="25"/>
          <w:szCs w:val="25"/>
          <w:shd w:val="clear" w:color="auto" w:fill="FAF9F8"/>
        </w:rPr>
        <w:t>GoF</w:t>
      </w:r>
      <w:proofErr w:type="spellEnd"/>
      <w:r w:rsidRPr="00E15E51">
        <w:rPr>
          <w:rFonts w:ascii="Courier New" w:hAnsi="Courier New" w:cs="Courier New"/>
          <w:sz w:val="25"/>
          <w:szCs w:val="25"/>
          <w:shd w:val="clear" w:color="auto" w:fill="FAF9F8"/>
        </w:rPr>
        <w:t>.</w:t>
      </w:r>
    </w:p>
    <w:p w14:paraId="5B811B1A" w14:textId="0CAFB66E" w:rsidR="00E15E51" w:rsidRDefault="00E15E51" w:rsidP="00E15E51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25"/>
          <w:szCs w:val="25"/>
          <w:shd w:val="clear" w:color="auto" w:fill="FAF9F8"/>
        </w:rPr>
      </w:pP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Patrones de creación</w:t>
      </w: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 xml:space="preserve">: 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>son mecanismos para la creación de objetos que generan la reutilización de código.</w:t>
      </w:r>
    </w:p>
    <w:p w14:paraId="67266417" w14:textId="77777777" w:rsidR="00E15E51" w:rsidRDefault="00E15E51" w:rsidP="00E15E51">
      <w:pPr>
        <w:pStyle w:val="Prrafodelista"/>
        <w:ind w:left="810"/>
        <w:rPr>
          <w:rFonts w:ascii="Courier New" w:hAnsi="Courier New" w:cs="Courier New"/>
          <w:sz w:val="25"/>
          <w:szCs w:val="25"/>
          <w:shd w:val="clear" w:color="auto" w:fill="FAF9F8"/>
        </w:rPr>
      </w:pPr>
    </w:p>
    <w:p w14:paraId="6CA523B3" w14:textId="3DE1E3D7" w:rsidR="00E15E51" w:rsidRDefault="00E15E51" w:rsidP="00E15E51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25"/>
          <w:szCs w:val="25"/>
          <w:shd w:val="clear" w:color="auto" w:fill="FAF9F8"/>
        </w:rPr>
      </w:pP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 xml:space="preserve">Patrones </w:t>
      </w: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 xml:space="preserve">estructurales: 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>es la descripción de como unir objetos y clases en estructuras más grandes.</w:t>
      </w:r>
    </w:p>
    <w:p w14:paraId="059583D7" w14:textId="77777777" w:rsidR="00E15E51" w:rsidRPr="00E15E51" w:rsidRDefault="00E15E51" w:rsidP="00E15E51">
      <w:pPr>
        <w:pStyle w:val="Prrafodelista"/>
        <w:rPr>
          <w:rFonts w:ascii="Courier New" w:hAnsi="Courier New" w:cs="Courier New"/>
          <w:sz w:val="25"/>
          <w:szCs w:val="25"/>
          <w:shd w:val="clear" w:color="auto" w:fill="FAF9F8"/>
        </w:rPr>
      </w:pPr>
    </w:p>
    <w:p w14:paraId="516AB458" w14:textId="77777777" w:rsidR="00E15E51" w:rsidRDefault="00E15E51" w:rsidP="00E15E51">
      <w:pPr>
        <w:pStyle w:val="Prrafodelista"/>
        <w:ind w:left="810"/>
        <w:rPr>
          <w:rFonts w:ascii="Courier New" w:hAnsi="Courier New" w:cs="Courier New"/>
          <w:sz w:val="25"/>
          <w:szCs w:val="25"/>
          <w:shd w:val="clear" w:color="auto" w:fill="FAF9F8"/>
        </w:rPr>
      </w:pPr>
    </w:p>
    <w:p w14:paraId="23D7E9E8" w14:textId="58B9A137" w:rsidR="00E15E51" w:rsidRPr="00D67FAA" w:rsidRDefault="00E15E51" w:rsidP="00D67FAA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25"/>
          <w:szCs w:val="25"/>
          <w:shd w:val="clear" w:color="auto" w:fill="FAF9F8"/>
        </w:rPr>
      </w:pP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Patrones de comportamiento</w:t>
      </w: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:</w:t>
      </w:r>
      <w:r w:rsidR="000148B7">
        <w:rPr>
          <w:rFonts w:ascii="Courier New" w:hAnsi="Courier New" w:cs="Courier New"/>
          <w:sz w:val="25"/>
          <w:szCs w:val="25"/>
          <w:shd w:val="clear" w:color="auto" w:fill="FAF9F8"/>
        </w:rPr>
        <w:t xml:space="preserve"> son los algoritmos atribuyendo cada una de sus responsabilidades o acciones. </w:t>
      </w:r>
    </w:p>
    <w:p w14:paraId="262E92A0" w14:textId="07D4053B" w:rsidR="00E15E51" w:rsidRDefault="00E15E51">
      <w:pPr>
        <w:rPr>
          <w:rFonts w:ascii="Courier New" w:hAnsi="Courier New" w:cs="Courier New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2. Para cada una de las categorías seleccione al menos 2 patrones y explique </w:t>
      </w:r>
      <w:r w:rsidR="000148B7">
        <w:rPr>
          <w:rFonts w:ascii="Courier New" w:hAnsi="Courier New" w:cs="Courier New"/>
          <w:sz w:val="25"/>
          <w:szCs w:val="25"/>
          <w:shd w:val="clear" w:color="auto" w:fill="FAF9F8"/>
        </w:rPr>
        <w:t xml:space="preserve">qué 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problema solucionan y de un ejemplo en código de </w:t>
      </w:r>
      <w:r w:rsidR="000148B7">
        <w:rPr>
          <w:rFonts w:ascii="Courier New" w:hAnsi="Courier New" w:cs="Courier New"/>
          <w:sz w:val="25"/>
          <w:szCs w:val="25"/>
          <w:shd w:val="clear" w:color="auto" w:fill="FAF9F8"/>
        </w:rPr>
        <w:t>cómo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 se debe implementar.</w:t>
      </w:r>
    </w:p>
    <w:p w14:paraId="6BD95730" w14:textId="32AEA6C3" w:rsidR="00D8049F" w:rsidRPr="00D8049F" w:rsidRDefault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  <w:r w:rsidRPr="00D8049F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1)Patrones de creación:</w:t>
      </w:r>
    </w:p>
    <w:p w14:paraId="644B5968" w14:textId="77777777" w:rsidR="00D67FAA" w:rsidRDefault="00D67FAA">
      <w:pPr>
        <w:rPr>
          <w:rFonts w:ascii="Courier New" w:hAnsi="Courier New" w:cs="Courier New"/>
          <w:sz w:val="25"/>
          <w:szCs w:val="25"/>
          <w:shd w:val="clear" w:color="auto" w:fill="FAF9F8"/>
        </w:rPr>
      </w:pPr>
      <w:r w:rsidRPr="00D67FAA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drawing>
          <wp:inline distT="0" distB="0" distL="0" distR="0" wp14:anchorId="23385846" wp14:editId="439F2F80">
            <wp:extent cx="1714739" cy="1419423"/>
            <wp:effectExtent l="0" t="0" r="0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BC14" w14:textId="4CEE1292" w:rsidR="006F44B5" w:rsidRDefault="006F44B5">
      <w:pPr>
        <w:rPr>
          <w:rFonts w:ascii="Courier New" w:hAnsi="Courier New" w:cs="Courier New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Problema: En una veterinaria venden solo perros y muchos clientes les solicitan la venta de otro tipo de animales como conejos y </w:t>
      </w:r>
      <w:r w:rsidR="000C5BCF">
        <w:rPr>
          <w:rFonts w:ascii="Courier New" w:hAnsi="Courier New" w:cs="Courier New"/>
          <w:sz w:val="25"/>
          <w:szCs w:val="25"/>
          <w:shd w:val="clear" w:color="auto" w:fill="FAF9F8"/>
        </w:rPr>
        <w:t xml:space="preserve">pájaros, para esto la veterinaria necesita diferentes tipos de jaulas. 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 </w:t>
      </w:r>
    </w:p>
    <w:p w14:paraId="44D45759" w14:textId="22B49993" w:rsidR="006F44B5" w:rsidRPr="00B80843" w:rsidRDefault="00B80843" w:rsidP="006F44B5">
      <w:pPr>
        <w:pStyle w:val="Prrafodelista"/>
        <w:numPr>
          <w:ilvl w:val="0"/>
          <w:numId w:val="7"/>
        </w:numPr>
        <w:rPr>
          <w:color w:val="ED7D31" w:themeColor="accent2"/>
        </w:rPr>
      </w:pPr>
      <w:r w:rsidRPr="00B80843">
        <w:rPr>
          <w:color w:val="ED7D31" w:themeColor="accent2"/>
        </w:rPr>
        <w:drawing>
          <wp:anchor distT="0" distB="0" distL="114300" distR="114300" simplePos="0" relativeHeight="251647488" behindDoc="0" locked="0" layoutInCell="1" allowOverlap="1" wp14:anchorId="7051C65B" wp14:editId="63466685">
            <wp:simplePos x="0" y="0"/>
            <wp:positionH relativeFrom="column">
              <wp:posOffset>3654957</wp:posOffset>
            </wp:positionH>
            <wp:positionV relativeFrom="paragraph">
              <wp:posOffset>173282</wp:posOffset>
            </wp:positionV>
            <wp:extent cx="3453557" cy="1865347"/>
            <wp:effectExtent l="0" t="0" r="0" b="1905"/>
            <wp:wrapNone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618" cy="1868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4B5" w:rsidRPr="006F44B5">
        <w:rPr>
          <w:rFonts w:ascii="Courier New" w:hAnsi="Courier New" w:cs="Courier New"/>
          <w:sz w:val="25"/>
          <w:szCs w:val="25"/>
          <w:shd w:val="clear" w:color="auto" w:fill="FAF9F8"/>
        </w:rPr>
        <w:t>Solución:</w:t>
      </w:r>
    </w:p>
    <w:p w14:paraId="6727086B" w14:textId="0574659C" w:rsidR="00B80843" w:rsidRPr="006F44B5" w:rsidRDefault="00B80843" w:rsidP="006F44B5">
      <w:pPr>
        <w:pStyle w:val="Prrafodelista"/>
        <w:numPr>
          <w:ilvl w:val="0"/>
          <w:numId w:val="7"/>
        </w:numPr>
        <w:rPr>
          <w:color w:val="ED7D31" w:themeColor="accent2"/>
        </w:rPr>
      </w:pPr>
      <w:r w:rsidRPr="00B80843">
        <w:rPr>
          <w:color w:val="ED7D31" w:themeColor="accent2"/>
        </w:rPr>
        <w:drawing>
          <wp:anchor distT="0" distB="0" distL="114300" distR="114300" simplePos="0" relativeHeight="251653632" behindDoc="0" locked="0" layoutInCell="1" allowOverlap="1" wp14:anchorId="27A173F7" wp14:editId="2C00FE79">
            <wp:simplePos x="0" y="0"/>
            <wp:positionH relativeFrom="column">
              <wp:posOffset>13214</wp:posOffset>
            </wp:positionH>
            <wp:positionV relativeFrom="paragraph">
              <wp:posOffset>7715</wp:posOffset>
            </wp:positionV>
            <wp:extent cx="3525461" cy="1830843"/>
            <wp:effectExtent l="0" t="0" r="0" b="0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45" cy="183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C2EB4" w14:textId="2C7DC7B4" w:rsidR="006F44B5" w:rsidRDefault="006F44B5" w:rsidP="006F44B5">
      <w:pPr>
        <w:pStyle w:val="Prrafodelista"/>
        <w:rPr>
          <w:color w:val="ED7D31" w:themeColor="accent2"/>
        </w:rPr>
      </w:pPr>
    </w:p>
    <w:p w14:paraId="0D833EED" w14:textId="1ED7F6E7" w:rsidR="00B80843" w:rsidRDefault="00B80843" w:rsidP="006F44B5">
      <w:pPr>
        <w:pStyle w:val="Prrafodelista"/>
        <w:rPr>
          <w:color w:val="ED7D31" w:themeColor="accent2"/>
        </w:rPr>
      </w:pPr>
      <w:r w:rsidRPr="00B80843">
        <w:rPr>
          <w:color w:val="ED7D31" w:themeColor="accent2"/>
        </w:rPr>
        <w:drawing>
          <wp:anchor distT="0" distB="0" distL="114300" distR="114300" simplePos="0" relativeHeight="251658752" behindDoc="0" locked="0" layoutInCell="1" allowOverlap="1" wp14:anchorId="74629DAA" wp14:editId="22ABB037">
            <wp:simplePos x="0" y="0"/>
            <wp:positionH relativeFrom="margin">
              <wp:align>center</wp:align>
            </wp:positionH>
            <wp:positionV relativeFrom="paragraph">
              <wp:posOffset>1496743</wp:posOffset>
            </wp:positionV>
            <wp:extent cx="4809850" cy="2236799"/>
            <wp:effectExtent l="0" t="0" r="0" b="0"/>
            <wp:wrapNone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850" cy="223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7B5B0" w14:textId="4A1B75A6" w:rsidR="00B80843" w:rsidRPr="00B80843" w:rsidRDefault="00B80843" w:rsidP="00B80843"/>
    <w:p w14:paraId="1A7D4616" w14:textId="52F6793B" w:rsidR="00B80843" w:rsidRPr="00B80843" w:rsidRDefault="00B80843" w:rsidP="00B80843"/>
    <w:p w14:paraId="5495B1F6" w14:textId="0DD908EE" w:rsidR="00B80843" w:rsidRPr="00B80843" w:rsidRDefault="00B80843" w:rsidP="00B80843"/>
    <w:p w14:paraId="5A384EC7" w14:textId="3D330A99" w:rsidR="00B80843" w:rsidRPr="00B80843" w:rsidRDefault="00B80843" w:rsidP="00B80843"/>
    <w:p w14:paraId="6A2A7568" w14:textId="79E71136" w:rsidR="00B80843" w:rsidRPr="00B80843" w:rsidRDefault="00B80843" w:rsidP="00B80843"/>
    <w:p w14:paraId="308C3D2E" w14:textId="0F13CB3B" w:rsidR="00B80843" w:rsidRPr="00B80843" w:rsidRDefault="00B80843" w:rsidP="00B80843"/>
    <w:p w14:paraId="05684EC9" w14:textId="0DA318EA" w:rsidR="00B80843" w:rsidRPr="00B80843" w:rsidRDefault="00B80843" w:rsidP="00B80843"/>
    <w:p w14:paraId="44FF7CB5" w14:textId="18601255" w:rsidR="00B80843" w:rsidRPr="00B80843" w:rsidRDefault="00B80843" w:rsidP="00B80843"/>
    <w:p w14:paraId="38AC13E8" w14:textId="3C847AA1" w:rsidR="00B80843" w:rsidRPr="00B80843" w:rsidRDefault="00B80843" w:rsidP="00B80843"/>
    <w:p w14:paraId="41615A0A" w14:textId="4EC80C85" w:rsidR="00B80843" w:rsidRPr="00B80843" w:rsidRDefault="00B80843" w:rsidP="00B80843"/>
    <w:p w14:paraId="6B9530D1" w14:textId="557EAE59" w:rsidR="00B80843" w:rsidRPr="00B80843" w:rsidRDefault="00B80843" w:rsidP="00B80843"/>
    <w:p w14:paraId="77F35FE0" w14:textId="4EB20285" w:rsidR="00B80843" w:rsidRPr="00B80843" w:rsidRDefault="00B80843" w:rsidP="00B80843"/>
    <w:p w14:paraId="678B59D0" w14:textId="7EFB7BD6" w:rsidR="00B80843" w:rsidRDefault="000605BD" w:rsidP="00B80843">
      <w:pPr>
        <w:tabs>
          <w:tab w:val="left" w:pos="9714"/>
        </w:tabs>
      </w:pPr>
      <w:r w:rsidRPr="000605BD">
        <w:drawing>
          <wp:inline distT="0" distB="0" distL="0" distR="0" wp14:anchorId="10CACE36" wp14:editId="5CFD95EB">
            <wp:extent cx="2160396" cy="1784146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323" cy="17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1803" w14:textId="7001D078" w:rsidR="00C07526" w:rsidRDefault="00C07526" w:rsidP="00B80843">
      <w:pPr>
        <w:tabs>
          <w:tab w:val="left" w:pos="9714"/>
        </w:tabs>
        <w:rPr>
          <w:color w:val="ED7D31" w:themeColor="accent2"/>
        </w:rPr>
      </w:pPr>
      <w:r>
        <w:rPr>
          <w:color w:val="ED7D31" w:themeColor="accent2"/>
        </w:rPr>
        <w:t>Problema:</w:t>
      </w:r>
      <w:r w:rsidR="00AC3210">
        <w:rPr>
          <w:color w:val="ED7D31" w:themeColor="accent2"/>
        </w:rPr>
        <w:t xml:space="preserve"> </w:t>
      </w:r>
      <w:r w:rsidR="00AC3210" w:rsidRPr="00AC3210">
        <w:t>construir una cocina</w:t>
      </w:r>
    </w:p>
    <w:p w14:paraId="2A9F9D81" w14:textId="6A45FAEF" w:rsidR="00C07526" w:rsidRDefault="00C07526" w:rsidP="00B80843">
      <w:pPr>
        <w:tabs>
          <w:tab w:val="left" w:pos="9714"/>
        </w:tabs>
        <w:rPr>
          <w:color w:val="ED7D31" w:themeColor="accent2"/>
        </w:rPr>
      </w:pPr>
      <w:r>
        <w:rPr>
          <w:color w:val="ED7D31" w:themeColor="accent2"/>
        </w:rPr>
        <w:t>Solución:</w:t>
      </w:r>
    </w:p>
    <w:p w14:paraId="34176313" w14:textId="618E5EA9" w:rsidR="00D8049F" w:rsidRDefault="00B46F5E" w:rsidP="00B80843">
      <w:pPr>
        <w:tabs>
          <w:tab w:val="left" w:pos="9714"/>
        </w:tabs>
        <w:rPr>
          <w:color w:val="ED7D31" w:themeColor="accent2"/>
        </w:rPr>
      </w:pPr>
      <w:r w:rsidRPr="00D8049F">
        <w:rPr>
          <w:color w:val="ED7D31" w:themeColor="accent2"/>
        </w:rPr>
        <w:drawing>
          <wp:anchor distT="0" distB="0" distL="114300" distR="114300" simplePos="0" relativeHeight="251667968" behindDoc="0" locked="0" layoutInCell="1" allowOverlap="1" wp14:anchorId="6AB37949" wp14:editId="28BAC3BC">
            <wp:simplePos x="0" y="0"/>
            <wp:positionH relativeFrom="page">
              <wp:posOffset>3838470</wp:posOffset>
            </wp:positionH>
            <wp:positionV relativeFrom="paragraph">
              <wp:posOffset>149148</wp:posOffset>
            </wp:positionV>
            <wp:extent cx="3587115" cy="2431329"/>
            <wp:effectExtent l="0" t="0" r="0" b="762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33" cy="2432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49F">
        <w:rPr>
          <w:color w:val="ED7D31" w:themeColor="accent2"/>
        </w:rPr>
        <w:drawing>
          <wp:anchor distT="0" distB="0" distL="114300" distR="114300" simplePos="0" relativeHeight="251663872" behindDoc="0" locked="0" layoutInCell="1" allowOverlap="1" wp14:anchorId="0ACB2CBA" wp14:editId="0D98D562">
            <wp:simplePos x="0" y="0"/>
            <wp:positionH relativeFrom="margin">
              <wp:posOffset>-316523</wp:posOffset>
            </wp:positionH>
            <wp:positionV relativeFrom="paragraph">
              <wp:posOffset>159196</wp:posOffset>
            </wp:positionV>
            <wp:extent cx="3616762" cy="2502039"/>
            <wp:effectExtent l="0" t="0" r="3175" b="0"/>
            <wp:wrapNone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108" cy="250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6405E" w14:textId="0CE8FF14" w:rsidR="00D8049F" w:rsidRPr="00D8049F" w:rsidRDefault="00D8049F" w:rsidP="00D8049F"/>
    <w:p w14:paraId="34ECC05E" w14:textId="622CCA50" w:rsidR="00D8049F" w:rsidRPr="00D8049F" w:rsidRDefault="00D8049F" w:rsidP="00D8049F"/>
    <w:p w14:paraId="0A6EB637" w14:textId="3212EC0F" w:rsidR="00D8049F" w:rsidRPr="00D8049F" w:rsidRDefault="00D8049F" w:rsidP="00D8049F"/>
    <w:p w14:paraId="46ADB773" w14:textId="77603142" w:rsidR="00D8049F" w:rsidRPr="00D8049F" w:rsidRDefault="00D8049F" w:rsidP="00D8049F"/>
    <w:p w14:paraId="335992F3" w14:textId="59E6C2B5" w:rsidR="00D8049F" w:rsidRDefault="00D8049F" w:rsidP="00D8049F">
      <w:pPr>
        <w:jc w:val="right"/>
      </w:pPr>
    </w:p>
    <w:p w14:paraId="2D63189B" w14:textId="5B4538CE" w:rsidR="00D8049F" w:rsidRDefault="00D8049F" w:rsidP="00D8049F">
      <w:pPr>
        <w:jc w:val="right"/>
      </w:pPr>
    </w:p>
    <w:p w14:paraId="02250817" w14:textId="006A90FA" w:rsidR="00D8049F" w:rsidRDefault="00D8049F" w:rsidP="00D8049F">
      <w:pPr>
        <w:jc w:val="right"/>
      </w:pPr>
    </w:p>
    <w:p w14:paraId="51E588AD" w14:textId="22A0CBBB" w:rsidR="00D8049F" w:rsidRDefault="00D8049F" w:rsidP="00D8049F">
      <w:pPr>
        <w:jc w:val="right"/>
      </w:pPr>
    </w:p>
    <w:p w14:paraId="4AF668E0" w14:textId="4DFF98B7" w:rsidR="00D8049F" w:rsidRPr="00D8049F" w:rsidRDefault="00B46F5E" w:rsidP="00D8049F">
      <w:r w:rsidRPr="00D8049F">
        <w:drawing>
          <wp:anchor distT="0" distB="0" distL="114300" distR="114300" simplePos="0" relativeHeight="251672064" behindDoc="0" locked="0" layoutInCell="1" allowOverlap="1" wp14:anchorId="46B78F25" wp14:editId="4C669D10">
            <wp:simplePos x="0" y="0"/>
            <wp:positionH relativeFrom="margin">
              <wp:posOffset>-216040</wp:posOffset>
            </wp:positionH>
            <wp:positionV relativeFrom="paragraph">
              <wp:posOffset>291723</wp:posOffset>
            </wp:positionV>
            <wp:extent cx="3587262" cy="2376944"/>
            <wp:effectExtent l="0" t="0" r="0" b="4445"/>
            <wp:wrapNone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530" cy="237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F778F" w14:textId="13675C82" w:rsidR="00D8049F" w:rsidRPr="00D8049F" w:rsidRDefault="00B46F5E" w:rsidP="00D8049F">
      <w:r w:rsidRPr="00D8049F">
        <w:drawing>
          <wp:anchor distT="0" distB="0" distL="114300" distR="114300" simplePos="0" relativeHeight="251674112" behindDoc="0" locked="0" layoutInCell="1" allowOverlap="1" wp14:anchorId="481092CA" wp14:editId="56256D11">
            <wp:simplePos x="0" y="0"/>
            <wp:positionH relativeFrom="column">
              <wp:posOffset>3411415</wp:posOffset>
            </wp:positionH>
            <wp:positionV relativeFrom="paragraph">
              <wp:posOffset>5973</wp:posOffset>
            </wp:positionV>
            <wp:extent cx="3589869" cy="2331218"/>
            <wp:effectExtent l="0" t="0" r="0" b="0"/>
            <wp:wrapNone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314" cy="233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A0241" w14:textId="33ED14F5" w:rsidR="00D8049F" w:rsidRPr="00D8049F" w:rsidRDefault="00D8049F" w:rsidP="00D8049F"/>
    <w:p w14:paraId="0837EE95" w14:textId="218E065E" w:rsidR="00D8049F" w:rsidRPr="00D8049F" w:rsidRDefault="00D8049F" w:rsidP="00D8049F"/>
    <w:p w14:paraId="799E9F74" w14:textId="1793FF5E" w:rsidR="00D8049F" w:rsidRPr="00D8049F" w:rsidRDefault="00D8049F" w:rsidP="00D8049F"/>
    <w:p w14:paraId="2FD46734" w14:textId="5B464FC3" w:rsidR="00D8049F" w:rsidRPr="00D8049F" w:rsidRDefault="00D8049F" w:rsidP="00D8049F"/>
    <w:p w14:paraId="5DAFB05A" w14:textId="3872E8B1" w:rsidR="00D8049F" w:rsidRDefault="00D8049F" w:rsidP="00D8049F"/>
    <w:p w14:paraId="6CF33ECB" w14:textId="5FD08443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4D196EEB" w14:textId="52E79BC2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004F8802" w14:textId="06B0BD21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496852EB" w14:textId="2277D489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75297B55" w14:textId="1661D19D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26AD40D4" w14:textId="6F6BBE10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1C5594D1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5D64198B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5A7B0647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4B716749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485A0165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3DE83403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7065F529" w14:textId="6DB71E65" w:rsidR="00D8049F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2</w:t>
      </w:r>
      <w:r w:rsidR="00D8049F" w:rsidRPr="00D8049F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)Patrones</w:t>
      </w:r>
      <w:r w:rsidR="00D8049F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 xml:space="preserve"> estructurales</w:t>
      </w:r>
      <w:r w:rsidR="00D8049F" w:rsidRPr="00D8049F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:</w:t>
      </w:r>
    </w:p>
    <w:p w14:paraId="2515E933" w14:textId="5841D792" w:rsidR="00E9774B" w:rsidRDefault="00E9774B" w:rsidP="00E9774B">
      <w:pPr>
        <w:ind w:firstLine="708"/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1.</w:t>
      </w:r>
    </w:p>
    <w:p w14:paraId="5E323DB9" w14:textId="71623AB4" w:rsidR="0081202E" w:rsidRPr="00D8049F" w:rsidRDefault="0081202E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  <w:r w:rsidRPr="0081202E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drawing>
          <wp:inline distT="0" distB="0" distL="0" distR="0" wp14:anchorId="6072F437" wp14:editId="6DF477BD">
            <wp:extent cx="2059912" cy="1745504"/>
            <wp:effectExtent l="0" t="0" r="0" b="7620"/>
            <wp:docPr id="9" name="Imagen 9" descr="Imagen que contiene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4630" cy="17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B48" w14:textId="19ABA776" w:rsidR="00D8049F" w:rsidRPr="001F72FD" w:rsidRDefault="001F72FD" w:rsidP="00D8049F">
      <w:pPr>
        <w:rPr>
          <w:color w:val="ED7D31" w:themeColor="accent2"/>
          <w:sz w:val="28"/>
          <w:szCs w:val="28"/>
        </w:rPr>
      </w:pPr>
      <w:r w:rsidRPr="001F72FD">
        <w:rPr>
          <w:color w:val="ED7D31" w:themeColor="accent2"/>
          <w:sz w:val="28"/>
          <w:szCs w:val="28"/>
        </w:rPr>
        <w:t>Problema:</w:t>
      </w:r>
      <w:r>
        <w:rPr>
          <w:color w:val="ED7D31" w:themeColor="accent2"/>
          <w:sz w:val="28"/>
          <w:szCs w:val="28"/>
        </w:rPr>
        <w:t xml:space="preserve"> </w:t>
      </w:r>
      <w:r w:rsidRPr="001F72FD">
        <w:rPr>
          <w:sz w:val="28"/>
          <w:szCs w:val="28"/>
        </w:rPr>
        <w:t>citas de vacunación</w:t>
      </w:r>
    </w:p>
    <w:p w14:paraId="6AEB52D8" w14:textId="68D8DD80" w:rsidR="001F72FD" w:rsidRDefault="001F72FD" w:rsidP="00D8049F">
      <w:pPr>
        <w:rPr>
          <w:color w:val="ED7D31" w:themeColor="accent2"/>
          <w:sz w:val="28"/>
          <w:szCs w:val="28"/>
        </w:rPr>
      </w:pPr>
      <w:r w:rsidRPr="001F72FD">
        <w:rPr>
          <w:color w:val="ED7D31" w:themeColor="accent2"/>
          <w:sz w:val="28"/>
          <w:szCs w:val="28"/>
        </w:rPr>
        <w:t>Solución:</w:t>
      </w:r>
    </w:p>
    <w:p w14:paraId="62B65E73" w14:textId="1D3E95C2" w:rsidR="00F11878" w:rsidRDefault="00F11878" w:rsidP="00D8049F">
      <w:pPr>
        <w:rPr>
          <w:color w:val="ED7D31" w:themeColor="accent2"/>
          <w:sz w:val="28"/>
          <w:szCs w:val="28"/>
        </w:rPr>
      </w:pPr>
      <w:r w:rsidRPr="00F11878">
        <w:rPr>
          <w:color w:val="ED7D31" w:themeColor="accent2"/>
          <w:sz w:val="28"/>
          <w:szCs w:val="28"/>
        </w:rPr>
        <w:drawing>
          <wp:inline distT="0" distB="0" distL="0" distR="0" wp14:anchorId="4F1581C3" wp14:editId="17608ABC">
            <wp:extent cx="6962929" cy="2522136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7338" cy="25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F471" w14:textId="6DE37545" w:rsidR="00F11878" w:rsidRDefault="00F11878" w:rsidP="00E9774B">
      <w:pPr>
        <w:ind w:firstLine="708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2</w:t>
      </w:r>
      <w:r w:rsidR="00E9774B">
        <w:rPr>
          <w:color w:val="ED7D31" w:themeColor="accent2"/>
          <w:sz w:val="28"/>
          <w:szCs w:val="28"/>
        </w:rPr>
        <w:t>.</w:t>
      </w:r>
    </w:p>
    <w:p w14:paraId="4018FED4" w14:textId="6540C962" w:rsidR="00D01D80" w:rsidRDefault="00D01D80" w:rsidP="00D8049F">
      <w:pPr>
        <w:rPr>
          <w:color w:val="ED7D31" w:themeColor="accent2"/>
          <w:sz w:val="28"/>
          <w:szCs w:val="28"/>
        </w:rPr>
      </w:pPr>
      <w:r w:rsidRPr="00D01D80">
        <w:rPr>
          <w:color w:val="ED7D31" w:themeColor="accent2"/>
          <w:sz w:val="28"/>
          <w:szCs w:val="28"/>
        </w:rPr>
        <w:drawing>
          <wp:inline distT="0" distB="0" distL="0" distR="0" wp14:anchorId="37EAC311" wp14:editId="6F4864E0">
            <wp:extent cx="2552281" cy="2317746"/>
            <wp:effectExtent l="0" t="0" r="635" b="6985"/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3169" cy="23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ACCA" w14:textId="6A875AE5" w:rsidR="00D01D80" w:rsidRDefault="00D01D80" w:rsidP="00D8049F">
      <w:pPr>
        <w:rPr>
          <w:sz w:val="32"/>
          <w:szCs w:val="32"/>
        </w:rPr>
      </w:pPr>
      <w:r w:rsidRPr="000530B1">
        <w:rPr>
          <w:color w:val="ED7D31" w:themeColor="accent2"/>
          <w:sz w:val="32"/>
          <w:szCs w:val="32"/>
        </w:rPr>
        <w:t>Problema:</w:t>
      </w:r>
      <w:r w:rsidR="000530B1" w:rsidRPr="000530B1">
        <w:rPr>
          <w:color w:val="ED7D31" w:themeColor="accent2"/>
          <w:sz w:val="32"/>
          <w:szCs w:val="32"/>
        </w:rPr>
        <w:t xml:space="preserve"> </w:t>
      </w:r>
      <w:r w:rsidR="000530B1" w:rsidRPr="000530B1">
        <w:rPr>
          <w:sz w:val="32"/>
          <w:szCs w:val="32"/>
        </w:rPr>
        <w:t>capacidad insuficiente de RAM.</w:t>
      </w:r>
    </w:p>
    <w:p w14:paraId="65B6F47B" w14:textId="2749647B" w:rsidR="000530B1" w:rsidRPr="000530B1" w:rsidRDefault="000530B1" w:rsidP="00D8049F">
      <w:pPr>
        <w:rPr>
          <w:color w:val="ED7D31" w:themeColor="accent2"/>
          <w:sz w:val="32"/>
          <w:szCs w:val="32"/>
        </w:rPr>
      </w:pPr>
      <w:r w:rsidRPr="000530B1">
        <w:rPr>
          <w:color w:val="ED7D31" w:themeColor="accent2"/>
          <w:sz w:val="32"/>
          <w:szCs w:val="32"/>
        </w:rPr>
        <w:t>Solución:</w:t>
      </w:r>
    </w:p>
    <w:p w14:paraId="45A0891E" w14:textId="77777777" w:rsidR="000530B1" w:rsidRPr="000530B1" w:rsidRDefault="000530B1" w:rsidP="00D8049F">
      <w:pPr>
        <w:rPr>
          <w:sz w:val="32"/>
          <w:szCs w:val="32"/>
        </w:rPr>
      </w:pPr>
    </w:p>
    <w:p w14:paraId="2531D622" w14:textId="61A1216B" w:rsidR="000530B1" w:rsidRDefault="00E9774B" w:rsidP="00D8049F">
      <w:pPr>
        <w:rPr>
          <w:color w:val="ED7D31" w:themeColor="accent2"/>
          <w:sz w:val="28"/>
          <w:szCs w:val="28"/>
        </w:rPr>
      </w:pPr>
      <w:r w:rsidRPr="00E9774B">
        <w:rPr>
          <w:color w:val="ED7D31" w:themeColor="accent2"/>
          <w:sz w:val="28"/>
          <w:szCs w:val="28"/>
        </w:rPr>
        <w:lastRenderedPageBreak/>
        <w:drawing>
          <wp:inline distT="0" distB="0" distL="0" distR="0" wp14:anchorId="3B8DACC7" wp14:editId="70297B96">
            <wp:extent cx="4280598" cy="6009569"/>
            <wp:effectExtent l="0" t="0" r="5715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4683" cy="60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D1F" w14:textId="41530B1D" w:rsidR="007701F6" w:rsidRDefault="007701F6" w:rsidP="00D8049F">
      <w:pPr>
        <w:rPr>
          <w:color w:val="ED7D31" w:themeColor="accent2"/>
          <w:sz w:val="28"/>
          <w:szCs w:val="28"/>
        </w:rPr>
      </w:pPr>
      <w:r w:rsidRPr="007701F6">
        <w:rPr>
          <w:color w:val="ED7D31" w:themeColor="accent2"/>
          <w:sz w:val="28"/>
          <w:szCs w:val="28"/>
        </w:rPr>
        <w:drawing>
          <wp:inline distT="0" distB="0" distL="0" distR="0" wp14:anchorId="38BCEDE1" wp14:editId="3CC73BB7">
            <wp:extent cx="3903634" cy="4160018"/>
            <wp:effectExtent l="0" t="0" r="1905" b="0"/>
            <wp:docPr id="14" name="Imagen 14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460" cy="41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2A2F" w14:textId="4C5572AB" w:rsidR="004C035D" w:rsidRDefault="00981447" w:rsidP="00981447">
      <w:pPr>
        <w:ind w:firstLine="708"/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lastRenderedPageBreak/>
        <w:t>3)</w:t>
      </w: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Patrones de comportamiento:</w:t>
      </w:r>
    </w:p>
    <w:p w14:paraId="051CF559" w14:textId="002A1DA9" w:rsidR="00955103" w:rsidRDefault="00955103" w:rsidP="00955103">
      <w:pPr>
        <w:ind w:left="708" w:firstLine="708"/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1.</w:t>
      </w:r>
    </w:p>
    <w:p w14:paraId="263134A6" w14:textId="2A11B394" w:rsidR="002B6A67" w:rsidRDefault="002B6A67" w:rsidP="00981447">
      <w:pPr>
        <w:ind w:firstLine="708"/>
        <w:rPr>
          <w:color w:val="ED7D31" w:themeColor="accent2"/>
          <w:sz w:val="28"/>
          <w:szCs w:val="28"/>
        </w:rPr>
      </w:pPr>
      <w:r w:rsidRPr="002B6A67">
        <w:rPr>
          <w:color w:val="ED7D31" w:themeColor="accent2"/>
          <w:sz w:val="28"/>
          <w:szCs w:val="28"/>
        </w:rPr>
        <w:drawing>
          <wp:inline distT="0" distB="0" distL="0" distR="0" wp14:anchorId="7B833FB3" wp14:editId="01BF7C56">
            <wp:extent cx="1979525" cy="1585869"/>
            <wp:effectExtent l="0" t="0" r="1905" b="0"/>
            <wp:docPr id="15" name="Imagen 1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781" cy="15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016C" w14:textId="3162E095" w:rsidR="0073204F" w:rsidRDefault="00002AA3" w:rsidP="00981447">
      <w:pPr>
        <w:ind w:firstLine="708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Problema: </w:t>
      </w:r>
      <w:r w:rsidR="00955103" w:rsidRPr="00955103">
        <w:rPr>
          <w:color w:val="000000" w:themeColor="text1"/>
          <w:sz w:val="28"/>
          <w:szCs w:val="28"/>
        </w:rPr>
        <w:t>caja registradora</w:t>
      </w:r>
    </w:p>
    <w:p w14:paraId="394E9084" w14:textId="5C9E0F02" w:rsidR="00955103" w:rsidRDefault="00955103" w:rsidP="00981447">
      <w:pPr>
        <w:ind w:firstLine="708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Solución:</w:t>
      </w:r>
    </w:p>
    <w:p w14:paraId="18F75A97" w14:textId="4BB1AB7E" w:rsidR="002B6A67" w:rsidRDefault="00002AA3" w:rsidP="00981447">
      <w:pPr>
        <w:ind w:firstLine="708"/>
        <w:rPr>
          <w:color w:val="ED7D31" w:themeColor="accent2"/>
          <w:sz w:val="28"/>
          <w:szCs w:val="28"/>
        </w:rPr>
      </w:pPr>
      <w:r w:rsidRPr="00002AA3">
        <w:rPr>
          <w:color w:val="ED7D31" w:themeColor="accent2"/>
          <w:sz w:val="28"/>
          <w:szCs w:val="28"/>
        </w:rPr>
        <w:drawing>
          <wp:inline distT="0" distB="0" distL="0" distR="0" wp14:anchorId="2528A48E" wp14:editId="75475359">
            <wp:extent cx="4436263" cy="7074040"/>
            <wp:effectExtent l="0" t="0" r="254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656" cy="70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EDF1" w14:textId="5D112957" w:rsidR="006328A0" w:rsidRDefault="006328A0" w:rsidP="00981447">
      <w:pPr>
        <w:ind w:firstLine="708"/>
        <w:rPr>
          <w:color w:val="ED7D31" w:themeColor="accent2"/>
          <w:sz w:val="28"/>
          <w:szCs w:val="28"/>
        </w:rPr>
      </w:pPr>
    </w:p>
    <w:p w14:paraId="766BD2EE" w14:textId="78A475ED" w:rsidR="006328A0" w:rsidRDefault="00014703" w:rsidP="00981447">
      <w:pPr>
        <w:ind w:firstLine="708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2.</w:t>
      </w:r>
    </w:p>
    <w:p w14:paraId="7CBD035B" w14:textId="4BFB79F7" w:rsidR="00014703" w:rsidRDefault="0027031F" w:rsidP="00981FBB">
      <w:pPr>
        <w:tabs>
          <w:tab w:val="left" w:pos="1203"/>
        </w:tabs>
        <w:rPr>
          <w:sz w:val="28"/>
          <w:szCs w:val="28"/>
        </w:rPr>
      </w:pPr>
      <w:r w:rsidRPr="0027031F">
        <w:rPr>
          <w:sz w:val="28"/>
          <w:szCs w:val="28"/>
        </w:rPr>
        <w:drawing>
          <wp:inline distT="0" distB="0" distL="0" distR="0" wp14:anchorId="1C9D6369" wp14:editId="5CFB6891">
            <wp:extent cx="1533739" cy="1514686"/>
            <wp:effectExtent l="0" t="0" r="9525" b="9525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778" w14:textId="0E5BC9DD" w:rsidR="00981FBB" w:rsidRDefault="00981FBB" w:rsidP="00981FBB">
      <w:pPr>
        <w:tabs>
          <w:tab w:val="left" w:pos="1203"/>
        </w:tabs>
        <w:rPr>
          <w:sz w:val="28"/>
          <w:szCs w:val="28"/>
        </w:rPr>
      </w:pPr>
      <w:r w:rsidRPr="00014703">
        <w:rPr>
          <w:color w:val="ED7D31" w:themeColor="accent2"/>
          <w:sz w:val="28"/>
          <w:szCs w:val="28"/>
        </w:rPr>
        <w:t>Problema:</w:t>
      </w:r>
      <w:r w:rsidR="0027031F">
        <w:rPr>
          <w:sz w:val="28"/>
          <w:szCs w:val="28"/>
        </w:rPr>
        <w:t xml:space="preserve"> Cuando una serpie</w:t>
      </w:r>
      <w:r w:rsidR="00014703">
        <w:rPr>
          <w:sz w:val="28"/>
          <w:szCs w:val="28"/>
        </w:rPr>
        <w:t>nte choca, se detiene y avisa.</w:t>
      </w:r>
    </w:p>
    <w:p w14:paraId="0397D387" w14:textId="1927904E" w:rsidR="00981FBB" w:rsidRPr="00981FBB" w:rsidRDefault="00981FBB" w:rsidP="00981FBB">
      <w:pPr>
        <w:tabs>
          <w:tab w:val="left" w:pos="1203"/>
        </w:tabs>
        <w:rPr>
          <w:sz w:val="28"/>
          <w:szCs w:val="28"/>
        </w:rPr>
      </w:pPr>
      <w:r w:rsidRPr="00014703">
        <w:rPr>
          <w:color w:val="ED7D31" w:themeColor="accent2"/>
          <w:sz w:val="28"/>
          <w:szCs w:val="28"/>
        </w:rPr>
        <w:t>Solución:</w:t>
      </w:r>
      <w:r w:rsidRPr="00981FBB">
        <w:rPr>
          <w:sz w:val="28"/>
          <w:szCs w:val="28"/>
        </w:rPr>
        <w:drawing>
          <wp:inline distT="0" distB="0" distL="0" distR="0" wp14:anchorId="625D9945" wp14:editId="459D6FEA">
            <wp:extent cx="6821805" cy="6422390"/>
            <wp:effectExtent l="0" t="0" r="0" b="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FBB" w:rsidRPr="00981FBB" w:rsidSect="00B80843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15F"/>
    <w:multiLevelType w:val="hybridMultilevel"/>
    <w:tmpl w:val="2DAC7B10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368"/>
    <w:multiLevelType w:val="hybridMultilevel"/>
    <w:tmpl w:val="7D9C430C"/>
    <w:lvl w:ilvl="0" w:tplc="24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634019B"/>
    <w:multiLevelType w:val="hybridMultilevel"/>
    <w:tmpl w:val="8042E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244B8"/>
    <w:multiLevelType w:val="hybridMultilevel"/>
    <w:tmpl w:val="EDC2BB52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497F"/>
    <w:multiLevelType w:val="hybridMultilevel"/>
    <w:tmpl w:val="1F926A28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80B62"/>
    <w:multiLevelType w:val="hybridMultilevel"/>
    <w:tmpl w:val="9A227F8C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04266"/>
    <w:multiLevelType w:val="hybridMultilevel"/>
    <w:tmpl w:val="F29E4FDA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51"/>
    <w:rsid w:val="00002AA3"/>
    <w:rsid w:val="00014703"/>
    <w:rsid w:val="000148B7"/>
    <w:rsid w:val="000530B1"/>
    <w:rsid w:val="000605BD"/>
    <w:rsid w:val="000C5BCF"/>
    <w:rsid w:val="001F72FD"/>
    <w:rsid w:val="0027031F"/>
    <w:rsid w:val="0027102D"/>
    <w:rsid w:val="002B6A67"/>
    <w:rsid w:val="00472BAA"/>
    <w:rsid w:val="004C035D"/>
    <w:rsid w:val="00541DF1"/>
    <w:rsid w:val="00600C2D"/>
    <w:rsid w:val="006328A0"/>
    <w:rsid w:val="006F44B5"/>
    <w:rsid w:val="0073204F"/>
    <w:rsid w:val="007701F6"/>
    <w:rsid w:val="0081202E"/>
    <w:rsid w:val="00955103"/>
    <w:rsid w:val="00981447"/>
    <w:rsid w:val="00981FBB"/>
    <w:rsid w:val="00A70468"/>
    <w:rsid w:val="00AC3210"/>
    <w:rsid w:val="00B12522"/>
    <w:rsid w:val="00B46F5E"/>
    <w:rsid w:val="00B80843"/>
    <w:rsid w:val="00BD5130"/>
    <w:rsid w:val="00C07526"/>
    <w:rsid w:val="00D01D80"/>
    <w:rsid w:val="00D67FAA"/>
    <w:rsid w:val="00D8049F"/>
    <w:rsid w:val="00E15E51"/>
    <w:rsid w:val="00E9774B"/>
    <w:rsid w:val="00F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8A72"/>
  <w15:chartTrackingRefBased/>
  <w15:docId w15:val="{22F84354-6258-46BF-8396-3D44D586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25</cp:revision>
  <dcterms:created xsi:type="dcterms:W3CDTF">2021-08-20T01:13:00Z</dcterms:created>
  <dcterms:modified xsi:type="dcterms:W3CDTF">2021-08-20T02:18:00Z</dcterms:modified>
</cp:coreProperties>
</file>