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87D929" w14:textId="77777777" w:rsidR="008D356F" w:rsidRDefault="00DC6B2E">
      <w:pPr>
        <w:spacing w:after="0"/>
      </w:pPr>
      <w:r>
        <w:t>Universidad de San Carlos de Guatemala.</w:t>
      </w: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72432288" wp14:editId="1490AA4E">
            <wp:simplePos x="0" y="0"/>
            <wp:positionH relativeFrom="column">
              <wp:posOffset>3295650</wp:posOffset>
            </wp:positionH>
            <wp:positionV relativeFrom="paragraph">
              <wp:posOffset>114300</wp:posOffset>
            </wp:positionV>
            <wp:extent cx="2681288" cy="1082419"/>
            <wp:effectExtent l="0" t="0" r="0" b="0"/>
            <wp:wrapNone/>
            <wp:docPr id="900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81288" cy="108241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66A2C32C" w14:textId="77777777" w:rsidR="008D356F" w:rsidRDefault="00DC6B2E">
      <w:pPr>
        <w:spacing w:after="0"/>
      </w:pPr>
      <w:r>
        <w:t>Centro Universitario de Occidente.</w:t>
      </w:r>
    </w:p>
    <w:p w14:paraId="0D26618E" w14:textId="77777777" w:rsidR="008D356F" w:rsidRDefault="00DC6B2E">
      <w:pPr>
        <w:spacing w:after="0"/>
      </w:pPr>
      <w:r>
        <w:t>División de Ciencias de la Ingeniería.</w:t>
      </w:r>
    </w:p>
    <w:p w14:paraId="14792DA6" w14:textId="77777777" w:rsidR="008D356F" w:rsidRDefault="00DC6B2E">
      <w:pPr>
        <w:spacing w:after="0"/>
      </w:pPr>
      <w:r>
        <w:t>Organización de Lenguajes y Compiladores 2.</w:t>
      </w:r>
    </w:p>
    <w:p w14:paraId="07D90177" w14:textId="77777777" w:rsidR="008D356F" w:rsidRDefault="00DC6B2E">
      <w:pPr>
        <w:spacing w:after="0"/>
      </w:pPr>
      <w:r>
        <w:t>Ing. Mario Tobar.</w:t>
      </w:r>
    </w:p>
    <w:p w14:paraId="2B19E2A3" w14:textId="77777777" w:rsidR="008D356F" w:rsidRDefault="008D356F">
      <w:pPr>
        <w:spacing w:after="0"/>
      </w:pPr>
    </w:p>
    <w:p w14:paraId="1B1847BB" w14:textId="77777777" w:rsidR="008D356F" w:rsidRDefault="008D356F">
      <w:pPr>
        <w:spacing w:after="0"/>
      </w:pPr>
    </w:p>
    <w:p w14:paraId="0D849379" w14:textId="77777777" w:rsidR="008D356F" w:rsidRDefault="008D356F">
      <w:pPr>
        <w:spacing w:after="0"/>
      </w:pPr>
    </w:p>
    <w:p w14:paraId="321A47D3" w14:textId="77777777" w:rsidR="008D356F" w:rsidRDefault="008D356F">
      <w:pPr>
        <w:spacing w:after="0"/>
      </w:pPr>
    </w:p>
    <w:p w14:paraId="35422C57" w14:textId="77777777" w:rsidR="008D356F" w:rsidRDefault="008D356F">
      <w:pPr>
        <w:spacing w:after="0"/>
      </w:pPr>
    </w:p>
    <w:p w14:paraId="46ABD268" w14:textId="77777777" w:rsidR="008D356F" w:rsidRDefault="008D356F">
      <w:pPr>
        <w:spacing w:after="0"/>
      </w:pPr>
    </w:p>
    <w:p w14:paraId="48B3C097" w14:textId="77777777" w:rsidR="008D356F" w:rsidRDefault="008D356F">
      <w:pPr>
        <w:spacing w:after="0"/>
      </w:pPr>
    </w:p>
    <w:p w14:paraId="32F02E68" w14:textId="77777777" w:rsidR="008D356F" w:rsidRDefault="008D356F">
      <w:pPr>
        <w:spacing w:after="0"/>
      </w:pPr>
    </w:p>
    <w:p w14:paraId="4331258C" w14:textId="77777777" w:rsidR="008D356F" w:rsidRDefault="00DC6B2E">
      <w:pPr>
        <w:spacing w:after="0"/>
        <w:jc w:val="center"/>
        <w:rPr>
          <w:sz w:val="40"/>
          <w:szCs w:val="40"/>
        </w:rPr>
      </w:pPr>
      <w:r>
        <w:rPr>
          <w:sz w:val="40"/>
          <w:szCs w:val="40"/>
        </w:rPr>
        <w:t>“MANUAL DE USUARIO - ST4CK OVER-PIG”</w:t>
      </w:r>
    </w:p>
    <w:p w14:paraId="4F7A3690" w14:textId="77777777" w:rsidR="008D356F" w:rsidRDefault="008D356F">
      <w:pPr>
        <w:spacing w:after="0"/>
        <w:jc w:val="center"/>
        <w:rPr>
          <w:sz w:val="40"/>
          <w:szCs w:val="40"/>
        </w:rPr>
      </w:pPr>
    </w:p>
    <w:p w14:paraId="1E8C0FD3" w14:textId="77777777" w:rsidR="008D356F" w:rsidRDefault="008D356F">
      <w:pPr>
        <w:spacing w:after="0"/>
        <w:jc w:val="center"/>
        <w:rPr>
          <w:sz w:val="40"/>
          <w:szCs w:val="40"/>
        </w:rPr>
      </w:pPr>
    </w:p>
    <w:p w14:paraId="7E47DF80" w14:textId="77777777" w:rsidR="008D356F" w:rsidRDefault="008D356F">
      <w:pPr>
        <w:spacing w:after="0"/>
        <w:jc w:val="left"/>
        <w:rPr>
          <w:sz w:val="40"/>
          <w:szCs w:val="40"/>
        </w:rPr>
      </w:pPr>
    </w:p>
    <w:p w14:paraId="26562724" w14:textId="77777777" w:rsidR="008D356F" w:rsidRDefault="00DC6B2E">
      <w:pPr>
        <w:spacing w:after="0"/>
      </w:pPr>
      <w:r>
        <w:t>Diego José Maldonado Monterroso.</w:t>
      </w:r>
    </w:p>
    <w:p w14:paraId="52284A72" w14:textId="77777777" w:rsidR="008D356F" w:rsidRDefault="00DC6B2E">
      <w:pPr>
        <w:spacing w:after="0"/>
      </w:pPr>
      <w:r>
        <w:t>Carné: 201931811.</w:t>
      </w:r>
    </w:p>
    <w:p w14:paraId="6EBCE45B" w14:textId="77777777" w:rsidR="008D356F" w:rsidRDefault="008D356F">
      <w:pPr>
        <w:spacing w:after="0"/>
      </w:pPr>
    </w:p>
    <w:p w14:paraId="5F917B4E" w14:textId="77777777" w:rsidR="008D356F" w:rsidRDefault="008D356F">
      <w:pPr>
        <w:spacing w:after="0"/>
      </w:pPr>
    </w:p>
    <w:p w14:paraId="6B34501A" w14:textId="77777777" w:rsidR="008D356F" w:rsidRDefault="008D356F">
      <w:pPr>
        <w:spacing w:after="0"/>
      </w:pPr>
    </w:p>
    <w:p w14:paraId="50F1DD72" w14:textId="77777777" w:rsidR="008D356F" w:rsidRDefault="008D356F">
      <w:pPr>
        <w:spacing w:after="0"/>
      </w:pPr>
    </w:p>
    <w:p w14:paraId="69C93CBF" w14:textId="77777777" w:rsidR="008D356F" w:rsidRDefault="008D356F">
      <w:pPr>
        <w:spacing w:after="0"/>
      </w:pPr>
    </w:p>
    <w:p w14:paraId="682C5F86" w14:textId="77777777" w:rsidR="008D356F" w:rsidRDefault="008D356F">
      <w:pPr>
        <w:spacing w:after="0"/>
      </w:pPr>
    </w:p>
    <w:p w14:paraId="0959865A" w14:textId="77777777" w:rsidR="008D356F" w:rsidRDefault="008D356F">
      <w:pPr>
        <w:spacing w:after="0"/>
      </w:pPr>
    </w:p>
    <w:p w14:paraId="4A83E909" w14:textId="77777777" w:rsidR="008D356F" w:rsidRDefault="00DC6B2E">
      <w:pPr>
        <w:spacing w:after="0"/>
      </w:pPr>
      <w:r>
        <w:t>Quetzaltenango, Guatemala.</w:t>
      </w:r>
    </w:p>
    <w:p w14:paraId="418FDCE7" w14:textId="77777777" w:rsidR="008D356F" w:rsidRDefault="00DC6B2E">
      <w:pPr>
        <w:spacing w:after="0"/>
        <w:jc w:val="right"/>
      </w:pPr>
      <w:r>
        <w:t>Martes 27 de Octubre de 2026.</w:t>
      </w:r>
    </w:p>
    <w:p w14:paraId="471A7391" w14:textId="77777777" w:rsidR="00B674F8" w:rsidRDefault="00117ED1">
      <w:pPr>
        <w:pStyle w:val="Ttulo1"/>
        <w:pageBreakBefore/>
      </w:pPr>
      <w:r>
        <w:lastRenderedPageBreak/>
        <w:t>Introducción</w:t>
      </w:r>
    </w:p>
    <w:p w14:paraId="5CD05FDC" w14:textId="77777777" w:rsidR="00B674F8" w:rsidRDefault="00117ED1">
      <w:r>
        <w:rPr>
          <w:b/>
          <w:bCs/>
        </w:rPr>
        <w:t>St4ck Over</w:t>
      </w:r>
      <w:r>
        <w:rPr>
          <w:b/>
          <w:bCs/>
        </w:rPr>
        <w:noBreakHyphen/>
        <w:t>Pig</w:t>
      </w:r>
      <w:r>
        <w:t xml:space="preserve"> es un editor y compilador para tres lenguajes: </w:t>
      </w:r>
      <w:r>
        <w:rPr>
          <w:b/>
          <w:bCs/>
        </w:rPr>
        <w:t>PigLatin</w:t>
      </w:r>
      <w:r>
        <w:t xml:space="preserve">, </w:t>
      </w:r>
      <w:r>
        <w:rPr>
          <w:b/>
          <w:bCs/>
        </w:rPr>
        <w:t>Y?</w:t>
      </w:r>
      <w:r>
        <w:t xml:space="preserve"> y </w:t>
      </w:r>
      <w:r>
        <w:rPr>
          <w:b/>
          <w:bCs/>
        </w:rPr>
        <w:t>Zetariano</w:t>
      </w:r>
      <w:r>
        <w:t xml:space="preserve">. Usted escribe su programa, lo compila, revisa sus errores, ve cómo se traduce y lo </w:t>
      </w:r>
      <w:r>
        <w:rPr>
          <w:b/>
          <w:bCs/>
        </w:rPr>
        <w:t>ejecuta dentro de la misma aplicación</w:t>
      </w:r>
      <w:r>
        <w:t xml:space="preserve">, sin usar una terminal. El resultado es un programa en ensamblador </w:t>
      </w:r>
      <w:r>
        <w:rPr>
          <w:b/>
          <w:bCs/>
        </w:rPr>
        <w:t>RISC</w:t>
      </w:r>
      <w:r>
        <w:rPr>
          <w:b/>
          <w:bCs/>
        </w:rPr>
        <w:noBreakHyphen/>
        <w:t>V</w:t>
      </w:r>
      <w:r>
        <w:t xml:space="preserve"> que también puede comprobar por fuera, en el simulador RARS.</w:t>
      </w:r>
    </w:p>
    <w:p w14:paraId="40FA6120" w14:textId="77777777" w:rsidR="00B674F8" w:rsidRDefault="00117ED1">
      <w:r>
        <w:t>Este manual explica, paso a paso y con capturas de pantalla, cómo instalar la aplicación y cómo usar cada una de sus funciones. Está pensado para quien escribe y prueba programas; los detalles internos están en el manual técnico.</w:t>
      </w:r>
    </w:p>
    <w:p w14:paraId="606CD92C" w14:textId="77777777" w:rsidR="008D356F" w:rsidRDefault="00DC6B2E">
      <w:r>
        <w:t>En este manual verá cómo instalar y abrir la aplicación; conocer sus botones y las partes de la ventana; abrir, crear, guardar y descargar archivos y carpetas; escribir en los tres lenguajes; compilar y corregir los errores; ver el AST, los símbolos, la pila, las cuartetas, el código 3D y el RISC</w:t>
      </w:r>
      <w:r>
        <w:noBreakHyphen/>
        <w:t>V; ejecutar el programa; comprobar el ensamblador en RARS; probar los ejemplos incluidos y resolver los problemas frecuentes.</w:t>
      </w:r>
    </w:p>
    <w:p w14:paraId="4AD450F0" w14:textId="77777777" w:rsidR="00B674F8" w:rsidRDefault="00117ED1">
      <w:pPr>
        <w:pStyle w:val="Ttulo1"/>
        <w:pageBreakBefore/>
      </w:pPr>
      <w:r>
        <w:lastRenderedPageBreak/>
        <w:t>Requisitos e instalación</w:t>
      </w:r>
    </w:p>
    <w:p w14:paraId="4E31ECDD" w14:textId="77777777" w:rsidR="00B674F8" w:rsidRDefault="00117ED1">
      <w:pPr>
        <w:pStyle w:val="Ttulo2"/>
      </w:pPr>
      <w:r>
        <w:t>Lo que necesita</w:t>
      </w:r>
    </w:p>
    <w:p w14:paraId="6C58C6C7" w14:textId="77777777" w:rsidR="00B674F8" w:rsidRDefault="00117ED1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Java (JDK) 21 o superior.</w:t>
      </w:r>
      <w:r>
        <w:t xml:space="preserve"> Para saber si lo tiene, abra una terminal y escriba </w:t>
      </w:r>
      <w:r>
        <w:rPr>
          <w:rFonts w:ascii="Courier New" w:eastAsia="Courier New" w:hAnsi="Courier New" w:cs="Courier New"/>
          <w:sz w:val="20"/>
          <w:szCs w:val="20"/>
        </w:rPr>
        <w:t xml:space="preserve">java </w:t>
      </w:r>
      <w:r>
        <w:rPr>
          <w:rFonts w:ascii="Courier New" w:eastAsia="Courier New" w:hAnsi="Courier New" w:cs="Courier New"/>
          <w:sz w:val="20"/>
          <w:szCs w:val="20"/>
        </w:rPr>
        <w:noBreakHyphen/>
        <w:t>version</w:t>
      </w:r>
      <w:r>
        <w:t>.</w:t>
      </w:r>
    </w:p>
    <w:p w14:paraId="24CEC119" w14:textId="77777777" w:rsidR="00B674F8" w:rsidRDefault="00117ED1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Maven 3.9 o superior.</w:t>
      </w:r>
      <w:r>
        <w:t xml:space="preserve"> Compruébelo con </w:t>
      </w:r>
      <w:r>
        <w:rPr>
          <w:rFonts w:ascii="Courier New" w:eastAsia="Courier New" w:hAnsi="Courier New" w:cs="Courier New"/>
          <w:sz w:val="20"/>
          <w:szCs w:val="20"/>
        </w:rPr>
        <w:t xml:space="preserve">mvn </w:t>
      </w:r>
      <w:r>
        <w:rPr>
          <w:rFonts w:ascii="Courier New" w:eastAsia="Courier New" w:hAnsi="Courier New" w:cs="Courier New"/>
          <w:sz w:val="20"/>
          <w:szCs w:val="20"/>
        </w:rPr>
        <w:noBreakHyphen/>
        <w:t>v</w:t>
      </w:r>
      <w:r>
        <w:t>.</w:t>
      </w:r>
    </w:p>
    <w:p w14:paraId="2AD298DA" w14:textId="77777777" w:rsidR="00B674F8" w:rsidRDefault="00117ED1">
      <w:pPr>
        <w:pStyle w:val="Prrafodelista"/>
        <w:numPr>
          <w:ilvl w:val="0"/>
          <w:numId w:val="2"/>
        </w:numPr>
        <w:spacing w:after="60"/>
      </w:pPr>
      <w:r>
        <w:t>Windows 10/11, Linux o macOS, y una pantalla de al menos 1366 × 768.</w:t>
      </w:r>
    </w:p>
    <w:p w14:paraId="6C3EA295" w14:textId="77777777" w:rsidR="00B674F8" w:rsidRDefault="00117ED1">
      <w:pPr>
        <w:pStyle w:val="Prrafodelista"/>
        <w:numPr>
          <w:ilvl w:val="0"/>
          <w:numId w:val="2"/>
        </w:numPr>
        <w:spacing w:after="60"/>
      </w:pPr>
      <w:r>
        <w:t>Conexión a Internet la primera vez, para que Maven descargue lo que la aplicación usa.</w:t>
      </w:r>
    </w:p>
    <w:p w14:paraId="39F02198" w14:textId="77777777" w:rsidR="00B674F8" w:rsidRDefault="00117ED1">
      <w:r>
        <w:t xml:space="preserve">No hace falta instalar RARS: viene dentro del proyecto, en la carpeta </w:t>
      </w:r>
      <w:r>
        <w:rPr>
          <w:rFonts w:ascii="Courier New" w:eastAsia="Courier New" w:hAnsi="Courier New" w:cs="Courier New"/>
          <w:sz w:val="20"/>
          <w:szCs w:val="20"/>
        </w:rPr>
        <w:t>lib/</w:t>
      </w:r>
      <w:r>
        <w:t>.</w:t>
      </w:r>
    </w:p>
    <w:p w14:paraId="4C459A9C" w14:textId="77777777" w:rsidR="00B674F8" w:rsidRDefault="00117ED1">
      <w:pPr>
        <w:pStyle w:val="Ttulo2"/>
      </w:pPr>
      <w:r>
        <w:t>Obtener y abrir la aplicación</w:t>
      </w:r>
    </w:p>
    <w:p w14:paraId="25493D12" w14:textId="77777777" w:rsidR="008D356F" w:rsidRDefault="00DC6B2E">
      <w:pPr>
        <w:pStyle w:val="Prrafodelista"/>
        <w:keepNext/>
        <w:keepLines/>
        <w:numPr>
          <w:ilvl w:val="0"/>
          <w:numId w:val="3"/>
        </w:numPr>
        <w:spacing w:after="80"/>
      </w:pPr>
      <w:r>
        <w:t>Descargue el proyecto como ZIP desde GitHub y descomprímalo, o clónelo con:</w:t>
      </w:r>
    </w:p>
    <w:p w14:paraId="05B8B2AF" w14:textId="77777777" w:rsidR="008D356F" w:rsidRDefault="00DC6B2E">
      <w:pPr>
        <w:pStyle w:val="Code"/>
        <w:pBdr>
          <w:left w:val="single" w:sz="8" w:space="6" w:color="000000"/>
        </w:pBdr>
        <w:ind w:left="720"/>
      </w:pPr>
      <w:r>
        <w:t>git clone https://github.com/DiegoMaldonado19/st4ck-over-pig.git</w:t>
      </w:r>
    </w:p>
    <w:p w14:paraId="19ABA092" w14:textId="77777777" w:rsidR="008D356F" w:rsidRDefault="008D356F">
      <w:pPr>
        <w:spacing w:after="0" w:line="240" w:lineRule="auto"/>
        <w:rPr>
          <w:sz w:val="12"/>
          <w:szCs w:val="12"/>
        </w:rPr>
      </w:pPr>
    </w:p>
    <w:p w14:paraId="683BAEF8" w14:textId="77777777" w:rsidR="00B674F8" w:rsidRDefault="00117ED1">
      <w:pPr>
        <w:pStyle w:val="Prrafodelista"/>
        <w:numPr>
          <w:ilvl w:val="0"/>
          <w:numId w:val="3"/>
        </w:numPr>
        <w:spacing w:after="80"/>
      </w:pPr>
      <w:r>
        <w:t xml:space="preserve">Abra una terminal dentro de la carpeta </w:t>
      </w:r>
      <w:r>
        <w:rPr>
          <w:rFonts w:ascii="Courier New" w:eastAsia="Courier New" w:hAnsi="Courier New" w:cs="Courier New"/>
          <w:sz w:val="20"/>
          <w:szCs w:val="20"/>
        </w:rPr>
        <w:t>st4ck</w:t>
      </w:r>
      <w:r>
        <w:rPr>
          <w:rFonts w:ascii="Courier New" w:eastAsia="Courier New" w:hAnsi="Courier New" w:cs="Courier New"/>
          <w:sz w:val="20"/>
          <w:szCs w:val="20"/>
        </w:rPr>
        <w:noBreakHyphen/>
        <w:t>over</w:t>
      </w:r>
      <w:r>
        <w:rPr>
          <w:rFonts w:ascii="Courier New" w:eastAsia="Courier New" w:hAnsi="Courier New" w:cs="Courier New"/>
          <w:sz w:val="20"/>
          <w:szCs w:val="20"/>
        </w:rPr>
        <w:noBreakHyphen/>
        <w:t>pig</w:t>
      </w:r>
      <w:r>
        <w:t>.</w:t>
      </w:r>
    </w:p>
    <w:p w14:paraId="54B44732" w14:textId="77777777" w:rsidR="00B674F8" w:rsidRDefault="00117ED1">
      <w:pPr>
        <w:pStyle w:val="Prrafodelista"/>
        <w:numPr>
          <w:ilvl w:val="0"/>
          <w:numId w:val="3"/>
        </w:numPr>
        <w:spacing w:after="80"/>
      </w:pPr>
      <w:r>
        <w:t xml:space="preserve">Escriba </w:t>
      </w:r>
      <w:r>
        <w:rPr>
          <w:rFonts w:ascii="Courier New" w:eastAsia="Courier New" w:hAnsi="Courier New" w:cs="Courier New"/>
          <w:sz w:val="20"/>
          <w:szCs w:val="20"/>
        </w:rPr>
        <w:t>mvn clean javafx:run</w:t>
      </w:r>
      <w:r>
        <w:t xml:space="preserve"> y presione Enter.</w:t>
      </w:r>
    </w:p>
    <w:p w14:paraId="231C209C" w14:textId="77777777" w:rsidR="00B674F8" w:rsidRDefault="00117ED1">
      <w:pPr>
        <w:pStyle w:val="Prrafodelista"/>
        <w:numPr>
          <w:ilvl w:val="0"/>
          <w:numId w:val="3"/>
        </w:numPr>
        <w:spacing w:after="80"/>
      </w:pPr>
      <w:r>
        <w:t>La primera vez Maven tarda un poco más, porque descarga sus dependencias. Después se abre la ventana de St4ck Over</w:t>
      </w:r>
      <w:r>
        <w:noBreakHyphen/>
        <w:t>Pig.</w:t>
      </w:r>
    </w:p>
    <w:p w14:paraId="091BB32D" w14:textId="77777777" w:rsidR="00B674F8" w:rsidRDefault="00117ED1">
      <w:pPr>
        <w:spacing w:after="40"/>
      </w:pPr>
      <w:r>
        <w:rPr>
          <w:b/>
          <w:bCs/>
        </w:rPr>
        <w:t>Con NetBeans:</w:t>
      </w:r>
      <w:r>
        <w:t xml:space="preserve"> abra la carpeta como proyecto Maven (</w:t>
      </w:r>
      <w:r>
        <w:rPr>
          <w:i/>
          <w:iCs/>
        </w:rPr>
        <w:t>File → Open Project</w:t>
      </w:r>
      <w:r>
        <w:t xml:space="preserve">) y presione </w:t>
      </w:r>
      <w:r>
        <w:rPr>
          <w:i/>
          <w:iCs/>
        </w:rPr>
        <w:t>Run</w:t>
      </w:r>
      <w:r>
        <w:t>. El proyecto ya trae la configuración para abrir la aplicación.</w:t>
      </w:r>
    </w:p>
    <w:p w14:paraId="06B58929" w14:textId="77777777" w:rsidR="00B674F8" w:rsidRDefault="00117ED1">
      <w:pPr>
        <w:pStyle w:val="Ttulo1"/>
        <w:pageBreakBefore/>
      </w:pPr>
      <w:r>
        <w:lastRenderedPageBreak/>
        <w:t>La ventana principal</w:t>
      </w:r>
    </w:p>
    <w:p w14:paraId="7D5BAC21" w14:textId="77777777" w:rsidR="00B674F8" w:rsidRDefault="00117ED1">
      <w:pPr>
        <w:keepNext/>
        <w:spacing w:before="120" w:after="120" w:line="240" w:lineRule="auto"/>
        <w:jc w:val="center"/>
      </w:pPr>
      <w:r>
        <w:rPr>
          <w:noProof/>
        </w:rPr>
        <w:drawing>
          <wp:inline distT="0" distB="0" distL="0" distR="0" wp14:anchorId="1D804D15" wp14:editId="5E19F372">
            <wp:extent cx="5943600" cy="3629025"/>
            <wp:effectExtent l="0" t="0" r="0" b="0"/>
            <wp:docPr id="13" name="01-ventana.png" descr="La ventana con la carpeta examples abierta y un programa compilado." title="La ventana con la carpeta examples abierta y un programa compilad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75DB5" w14:textId="77777777" w:rsidR="00B674F8" w:rsidRDefault="00117ED1">
      <w:pPr>
        <w:pStyle w:val="Descripcin"/>
      </w:pPr>
      <w:r>
        <w:t>La ventana con la carpeta examples abierta y un programa compilado.</w:t>
      </w:r>
    </w:p>
    <w:p w14:paraId="0702BC01" w14:textId="77777777" w:rsidR="00B674F8" w:rsidRDefault="00117ED1">
      <w:r>
        <w:t>La ventana tiene cinco partes:</w:t>
      </w:r>
    </w:p>
    <w:p w14:paraId="0EF31E46" w14:textId="77777777" w:rsidR="00B674F8" w:rsidRDefault="00117ED1">
      <w:pPr>
        <w:pStyle w:val="Prrafodelista"/>
        <w:numPr>
          <w:ilvl w:val="0"/>
          <w:numId w:val="4"/>
        </w:numPr>
        <w:spacing w:after="80"/>
      </w:pPr>
      <w:r>
        <w:rPr>
          <w:b/>
          <w:bCs/>
        </w:rPr>
        <w:t>Barra de herramientas</w:t>
      </w:r>
      <w:r>
        <w:t xml:space="preserve"> (arriba): los botones de archivos, compilación, ejecución y descargas. A la derecha se ve el nombre del archivo activo.</w:t>
      </w:r>
    </w:p>
    <w:p w14:paraId="1FDD27D7" w14:textId="77777777" w:rsidR="00B674F8" w:rsidRDefault="00117ED1">
      <w:pPr>
        <w:pStyle w:val="Prrafodelista"/>
        <w:numPr>
          <w:ilvl w:val="0"/>
          <w:numId w:val="4"/>
        </w:numPr>
        <w:spacing w:after="80"/>
      </w:pPr>
      <w:r>
        <w:rPr>
          <w:b/>
          <w:bCs/>
        </w:rPr>
        <w:t>Árbol de trabajo</w:t>
      </w:r>
      <w:r>
        <w:t xml:space="preserve"> (izquierda): las carpetas y archivos de la carpeta abierta.</w:t>
      </w:r>
    </w:p>
    <w:p w14:paraId="024E36BB" w14:textId="77777777" w:rsidR="00B674F8" w:rsidRDefault="00117ED1">
      <w:pPr>
        <w:pStyle w:val="Prrafodelista"/>
        <w:numPr>
          <w:ilvl w:val="0"/>
          <w:numId w:val="4"/>
        </w:numPr>
        <w:spacing w:after="80"/>
      </w:pPr>
      <w:r>
        <w:rPr>
          <w:b/>
          <w:bCs/>
        </w:rPr>
        <w:t>Editores</w:t>
      </w:r>
      <w:r>
        <w:t xml:space="preserve"> (centro): una pestaña por archivo abierto, con el código coloreado. Un </w:t>
      </w:r>
      <w:r>
        <w:rPr>
          <w:rFonts w:ascii="Courier New" w:eastAsia="Courier New" w:hAnsi="Courier New" w:cs="Courier New"/>
          <w:sz w:val="20"/>
          <w:szCs w:val="20"/>
        </w:rPr>
        <w:t>*</w:t>
      </w:r>
      <w:r>
        <w:t xml:space="preserve"> antes del nombre indica cambios sin guardar.</w:t>
      </w:r>
    </w:p>
    <w:p w14:paraId="0D964C53" w14:textId="77777777" w:rsidR="00B674F8" w:rsidRDefault="00117ED1">
      <w:pPr>
        <w:pStyle w:val="Prrafodelista"/>
        <w:numPr>
          <w:ilvl w:val="0"/>
          <w:numId w:val="4"/>
        </w:numPr>
        <w:spacing w:after="80"/>
      </w:pPr>
      <w:r>
        <w:rPr>
          <w:b/>
          <w:bCs/>
        </w:rPr>
        <w:t>Resultados</w:t>
      </w:r>
      <w:r>
        <w:t xml:space="preserve"> (derecha): las pestañas Errores, AST, Tabla de simbolos, Pila de procesos, Cuartetas, Codigo 3D, RISC</w:t>
      </w:r>
      <w:r>
        <w:noBreakHyphen/>
        <w:t>V y Consola.</w:t>
      </w:r>
    </w:p>
    <w:p w14:paraId="59FABBF5" w14:textId="77777777" w:rsidR="00B674F8" w:rsidRDefault="00117ED1">
      <w:pPr>
        <w:pStyle w:val="Prrafodelista"/>
        <w:numPr>
          <w:ilvl w:val="0"/>
          <w:numId w:val="4"/>
        </w:numPr>
        <w:spacing w:after="80"/>
      </w:pPr>
      <w:r>
        <w:rPr>
          <w:b/>
          <w:bCs/>
        </w:rPr>
        <w:t>Barra de estado</w:t>
      </w:r>
      <w:r>
        <w:t xml:space="preserve"> (abajo): el resultado de la última acción, en verde si salió bien y en rojo si hubo errores.</w:t>
      </w:r>
    </w:p>
    <w:p w14:paraId="03099281" w14:textId="77777777" w:rsidR="00B674F8" w:rsidRDefault="00117ED1">
      <w:r>
        <w:t>Los separadores entre las partes se pueden arrastrar para dar más espacio a una de ellas.</w:t>
      </w:r>
    </w:p>
    <w:p w14:paraId="214612F1" w14:textId="77777777" w:rsidR="00B674F8" w:rsidRDefault="00117ED1">
      <w:pPr>
        <w:keepNext/>
        <w:spacing w:before="120" w:after="12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249D4DEF" wp14:editId="41C3846B">
            <wp:extent cx="5943600" cy="142875"/>
            <wp:effectExtent l="0" t="0" r="0" b="0"/>
            <wp:docPr id="14" name="02-barra.png" descr="La barra de herramientas." title="La barra de herramienta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1643F" w14:textId="77777777" w:rsidR="00B674F8" w:rsidRDefault="00117ED1">
      <w:pPr>
        <w:pStyle w:val="Descripcin"/>
      </w:pPr>
      <w:r>
        <w:t>La barra de herramientas.</w:t>
      </w:r>
    </w:p>
    <w:p w14:paraId="057F9451" w14:textId="77777777" w:rsidR="00B674F8" w:rsidRDefault="00117ED1">
      <w:pPr>
        <w:pStyle w:val="Descripcin"/>
        <w:keepNext/>
      </w:pPr>
      <w:r>
        <w:t>Los botones de la barra de herramientas.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31"/>
        <w:gridCol w:w="7429"/>
      </w:tblGrid>
      <w:tr w:rsidR="00B674F8" w14:paraId="668B190C" w14:textId="77777777">
        <w:trPr>
          <w:cantSplit/>
          <w:tblHeader/>
        </w:trPr>
        <w:tc>
          <w:tcPr>
            <w:tcW w:w="1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A698939" w14:textId="77777777" w:rsidR="00B674F8" w:rsidRDefault="00117ED1">
            <w:pPr>
              <w:keepNext/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Botón</w:t>
            </w:r>
          </w:p>
        </w:tc>
        <w:tc>
          <w:tcPr>
            <w:tcW w:w="7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DC2001D" w14:textId="77777777" w:rsidR="00B674F8" w:rsidRDefault="00117ED1">
            <w:pPr>
              <w:keepNext/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Qué hace</w:t>
            </w:r>
          </w:p>
        </w:tc>
      </w:tr>
      <w:tr w:rsidR="00B674F8" w14:paraId="409E52F1" w14:textId="77777777">
        <w:trPr>
          <w:cantSplit/>
        </w:trPr>
        <w:tc>
          <w:tcPr>
            <w:tcW w:w="1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14CCA43" w14:textId="77777777" w:rsidR="00B674F8" w:rsidRDefault="00117ED1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Abrir carpeta</w:t>
            </w:r>
          </w:p>
        </w:tc>
        <w:tc>
          <w:tcPr>
            <w:tcW w:w="7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9F82B34" w14:textId="77777777" w:rsidR="00B674F8" w:rsidRDefault="00117ED1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Elige la carpeta de trabajo y la muestra en el árbol.</w:t>
            </w:r>
          </w:p>
        </w:tc>
      </w:tr>
      <w:tr w:rsidR="00B674F8" w14:paraId="492EF293" w14:textId="77777777">
        <w:trPr>
          <w:cantSplit/>
        </w:trPr>
        <w:tc>
          <w:tcPr>
            <w:tcW w:w="1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4E0BFE5" w14:textId="77777777" w:rsidR="00B674F8" w:rsidRDefault="00117ED1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Nuevo archivo</w:t>
            </w:r>
          </w:p>
        </w:tc>
        <w:tc>
          <w:tcPr>
            <w:tcW w:w="7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D2E6D97" w14:textId="77777777" w:rsidR="00B674F8" w:rsidRDefault="00117ED1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Con una carpeta abierta, pide un nombre y crea el archivo donde está la selección del árbol. Sin carpeta, abre una pestaña "Sin titulo".</w:t>
            </w:r>
          </w:p>
        </w:tc>
      </w:tr>
      <w:tr w:rsidR="00B674F8" w14:paraId="6D6F3474" w14:textId="77777777">
        <w:trPr>
          <w:cantSplit/>
        </w:trPr>
        <w:tc>
          <w:tcPr>
            <w:tcW w:w="1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91CDE80" w14:textId="77777777" w:rsidR="00B674F8" w:rsidRDefault="00117ED1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Nueva carpeta</w:t>
            </w:r>
          </w:p>
        </w:tc>
        <w:tc>
          <w:tcPr>
            <w:tcW w:w="7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39099F5" w14:textId="77777777" w:rsidR="00B674F8" w:rsidRDefault="00117ED1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Pide un nombre y crea una carpeta donde está la selección del árbol.</w:t>
            </w:r>
          </w:p>
        </w:tc>
      </w:tr>
      <w:tr w:rsidR="00B674F8" w14:paraId="2315B03B" w14:textId="77777777">
        <w:trPr>
          <w:cantSplit/>
        </w:trPr>
        <w:tc>
          <w:tcPr>
            <w:tcW w:w="1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E3C27EC" w14:textId="77777777" w:rsidR="00B674F8" w:rsidRDefault="00117ED1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Abrir</w:t>
            </w:r>
          </w:p>
        </w:tc>
        <w:tc>
          <w:tcPr>
            <w:tcW w:w="7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4D46439" w14:textId="77777777" w:rsidR="00B674F8" w:rsidRDefault="00117ED1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Abre un archivo 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>.pig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>.y</w:t>
            </w:r>
            <w:r>
              <w:rPr>
                <w:sz w:val="18"/>
                <w:szCs w:val="18"/>
              </w:rPr>
              <w:t xml:space="preserve"> o 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>.z</w:t>
            </w:r>
            <w:r>
              <w:rPr>
                <w:sz w:val="18"/>
                <w:szCs w:val="18"/>
              </w:rPr>
              <w:t xml:space="preserve"> y lo compila de una vez.</w:t>
            </w:r>
          </w:p>
        </w:tc>
      </w:tr>
      <w:tr w:rsidR="00B674F8" w14:paraId="3B146FD4" w14:textId="77777777">
        <w:trPr>
          <w:cantSplit/>
        </w:trPr>
        <w:tc>
          <w:tcPr>
            <w:tcW w:w="1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21692E4" w14:textId="77777777" w:rsidR="00B674F8" w:rsidRDefault="00117ED1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Guardar</w:t>
            </w:r>
          </w:p>
        </w:tc>
        <w:tc>
          <w:tcPr>
            <w:tcW w:w="7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0DE4F0" w14:textId="77777777" w:rsidR="00B674F8" w:rsidRDefault="00117ED1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Guarda el archivo activo. Si nunca se guardó, pregunta dónde.</w:t>
            </w:r>
          </w:p>
        </w:tc>
      </w:tr>
      <w:tr w:rsidR="00B674F8" w14:paraId="51A07CC6" w14:textId="77777777">
        <w:trPr>
          <w:cantSplit/>
        </w:trPr>
        <w:tc>
          <w:tcPr>
            <w:tcW w:w="1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A12EB0A" w14:textId="77777777" w:rsidR="00B674F8" w:rsidRDefault="00117ED1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Guardar como</w:t>
            </w:r>
          </w:p>
        </w:tc>
        <w:tc>
          <w:tcPr>
            <w:tcW w:w="7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2CF9BFF" w14:textId="77777777" w:rsidR="00B674F8" w:rsidRDefault="00117ED1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Guarda una copia con otro nombre o en otro lugar. También sirve para descargar un archivo.</w:t>
            </w:r>
          </w:p>
        </w:tc>
      </w:tr>
      <w:tr w:rsidR="00B674F8" w14:paraId="2C02E844" w14:textId="77777777">
        <w:trPr>
          <w:cantSplit/>
        </w:trPr>
        <w:tc>
          <w:tcPr>
            <w:tcW w:w="1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4DF8A6E" w14:textId="77777777" w:rsidR="00B674F8" w:rsidRDefault="00117ED1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Guardar todo</w:t>
            </w:r>
          </w:p>
        </w:tc>
        <w:tc>
          <w:tcPr>
            <w:tcW w:w="7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ECE50E9" w14:textId="77777777" w:rsidR="00B674F8" w:rsidRDefault="00117ED1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Guarda todos los archivos con cambios.</w:t>
            </w:r>
          </w:p>
        </w:tc>
      </w:tr>
      <w:tr w:rsidR="00B674F8" w14:paraId="4122F78D" w14:textId="77777777">
        <w:trPr>
          <w:cantSplit/>
        </w:trPr>
        <w:tc>
          <w:tcPr>
            <w:tcW w:w="1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6954895" w14:textId="77777777" w:rsidR="00B674F8" w:rsidRDefault="00117ED1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Descargar carpeta</w:t>
            </w:r>
          </w:p>
        </w:tc>
        <w:tc>
          <w:tcPr>
            <w:tcW w:w="7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80E215F" w14:textId="77777777" w:rsidR="00B674F8" w:rsidRDefault="00117ED1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Copia la carpeta de trabajo completa, con sus subcarpetas, al lugar que usted elija.</w:t>
            </w:r>
          </w:p>
        </w:tc>
      </w:tr>
      <w:tr w:rsidR="00B674F8" w14:paraId="6690B148" w14:textId="77777777">
        <w:trPr>
          <w:cantSplit/>
        </w:trPr>
        <w:tc>
          <w:tcPr>
            <w:tcW w:w="1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57FC558" w14:textId="77777777" w:rsidR="00B674F8" w:rsidRDefault="00117ED1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Compilar</w:t>
            </w:r>
          </w:p>
        </w:tc>
        <w:tc>
          <w:tcPr>
            <w:tcW w:w="7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1C2BB1A" w14:textId="77777777" w:rsidR="00B674F8" w:rsidRDefault="00117ED1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Analiza el archivo activo y muestra sus resultados.</w:t>
            </w:r>
          </w:p>
        </w:tc>
      </w:tr>
      <w:tr w:rsidR="00B674F8" w14:paraId="75413322" w14:textId="77777777">
        <w:trPr>
          <w:cantSplit/>
        </w:trPr>
        <w:tc>
          <w:tcPr>
            <w:tcW w:w="1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7EDF304" w14:textId="77777777" w:rsidR="00B674F8" w:rsidRDefault="00117ED1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Ejecutar</w:t>
            </w:r>
          </w:p>
        </w:tc>
        <w:tc>
          <w:tcPr>
            <w:tcW w:w="7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E90D4D1" w14:textId="77777777" w:rsidR="00B674F8" w:rsidRDefault="00117ED1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Compila el archivo activo y ejecuta su ensamblador dentro de la aplicación.</w:t>
            </w:r>
          </w:p>
        </w:tc>
      </w:tr>
      <w:tr w:rsidR="00B674F8" w14:paraId="30BD436D" w14:textId="77777777">
        <w:trPr>
          <w:cantSplit/>
        </w:trPr>
        <w:tc>
          <w:tcPr>
            <w:tcW w:w="1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1539E0E" w14:textId="77777777" w:rsidR="00B674F8" w:rsidRDefault="00117ED1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Descargar .asm</w:t>
            </w:r>
          </w:p>
        </w:tc>
        <w:tc>
          <w:tcPr>
            <w:tcW w:w="7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FE35EEB" w14:textId="77777777" w:rsidR="00B674F8" w:rsidRDefault="00117ED1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Guarda el ensamblador RISC</w:t>
            </w:r>
            <w:r>
              <w:rPr>
                <w:sz w:val="18"/>
                <w:szCs w:val="18"/>
              </w:rPr>
              <w:noBreakHyphen/>
              <w:t xml:space="preserve">V junto al archivo, con el mismo nombre: 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>main.pig</w:t>
            </w:r>
            <w:r>
              <w:rPr>
                <w:sz w:val="18"/>
                <w:szCs w:val="18"/>
              </w:rPr>
              <w:t xml:space="preserve"> → 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>main.asm</w:t>
            </w:r>
            <w:r>
              <w:rPr>
                <w:sz w:val="18"/>
                <w:szCs w:val="18"/>
              </w:rPr>
              <w:t>.</w:t>
            </w:r>
          </w:p>
        </w:tc>
      </w:tr>
      <w:tr w:rsidR="00B674F8" w14:paraId="401A90B5" w14:textId="77777777">
        <w:trPr>
          <w:cantSplit/>
        </w:trPr>
        <w:tc>
          <w:tcPr>
            <w:tcW w:w="1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7D06F35" w14:textId="77777777" w:rsidR="00B674F8" w:rsidRDefault="00117ED1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Exportar arbol</w:t>
            </w:r>
          </w:p>
        </w:tc>
        <w:tc>
          <w:tcPr>
            <w:tcW w:w="7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2473073" w14:textId="77777777" w:rsidR="00B674F8" w:rsidRDefault="00117ED1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Guarda el AST como texto (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>.txt</w:t>
            </w:r>
            <w:r>
              <w:rPr>
                <w:sz w:val="18"/>
                <w:szCs w:val="18"/>
              </w:rPr>
              <w:t>).</w:t>
            </w:r>
          </w:p>
        </w:tc>
      </w:tr>
    </w:tbl>
    <w:p w14:paraId="562E3CEE" w14:textId="77777777" w:rsidR="00B674F8" w:rsidRDefault="00117ED1">
      <w:pPr>
        <w:pStyle w:val="Ttulo1"/>
        <w:pageBreakBefore/>
      </w:pPr>
      <w:r>
        <w:lastRenderedPageBreak/>
        <w:t>Archivos y carpetas</w:t>
      </w:r>
    </w:p>
    <w:p w14:paraId="46E453BF" w14:textId="77777777" w:rsidR="00B674F8" w:rsidRDefault="00117ED1">
      <w:pPr>
        <w:pStyle w:val="Ttulo2"/>
      </w:pPr>
      <w:r>
        <w:t>Abrir una carpeta de trabajo</w:t>
      </w:r>
    </w:p>
    <w:p w14:paraId="406DA5B2" w14:textId="77777777" w:rsidR="00B674F8" w:rsidRDefault="00117ED1">
      <w:pPr>
        <w:pStyle w:val="Prrafodelista"/>
        <w:numPr>
          <w:ilvl w:val="0"/>
          <w:numId w:val="5"/>
        </w:numPr>
        <w:spacing w:after="80"/>
      </w:pPr>
      <w:r>
        <w:t xml:space="preserve">Pulse "Abrir carpeta" y elija una carpeta, por ejemplo </w:t>
      </w:r>
      <w:r>
        <w:rPr>
          <w:rFonts w:ascii="Courier New" w:eastAsia="Courier New" w:hAnsi="Courier New" w:cs="Courier New"/>
          <w:sz w:val="20"/>
          <w:szCs w:val="20"/>
        </w:rPr>
        <w:t>examples</w:t>
      </w:r>
      <w:r>
        <w:t xml:space="preserve"> del proyecto.</w:t>
      </w:r>
    </w:p>
    <w:p w14:paraId="497A794D" w14:textId="77777777" w:rsidR="00B674F8" w:rsidRDefault="00117ED1">
      <w:pPr>
        <w:pStyle w:val="Prrafodelista"/>
        <w:numPr>
          <w:ilvl w:val="0"/>
          <w:numId w:val="5"/>
        </w:numPr>
        <w:spacing w:after="80"/>
      </w:pPr>
      <w:r>
        <w:t>El árbol muestra primero las carpetas y después los archivos, por nombre. Pulse el triángulo de una carpeta para abrirla.</w:t>
      </w:r>
    </w:p>
    <w:p w14:paraId="7A8C5E6E" w14:textId="77777777" w:rsidR="00B674F8" w:rsidRDefault="00117ED1">
      <w:pPr>
        <w:pStyle w:val="Prrafodelista"/>
        <w:numPr>
          <w:ilvl w:val="0"/>
          <w:numId w:val="5"/>
        </w:numPr>
        <w:spacing w:after="80"/>
      </w:pPr>
      <w:r>
        <w:t xml:space="preserve">Haga </w:t>
      </w:r>
      <w:r>
        <w:rPr>
          <w:b/>
          <w:bCs/>
        </w:rPr>
        <w:t>doble clic</w:t>
      </w:r>
      <w:r>
        <w:t xml:space="preserve"> en un archivo para abrirlo en una pestaña.</w:t>
      </w:r>
    </w:p>
    <w:p w14:paraId="760F8B88" w14:textId="77777777" w:rsidR="00B674F8" w:rsidRDefault="00117ED1">
      <w:pPr>
        <w:keepNext/>
        <w:spacing w:before="120" w:after="120" w:line="240" w:lineRule="auto"/>
        <w:jc w:val="center"/>
      </w:pPr>
      <w:r>
        <w:rPr>
          <w:noProof/>
        </w:rPr>
        <w:drawing>
          <wp:inline distT="0" distB="0" distL="0" distR="0" wp14:anchorId="04BBD85D" wp14:editId="356812F2">
            <wp:extent cx="1581150" cy="4000500"/>
            <wp:effectExtent l="0" t="0" r="0" b="0"/>
            <wp:docPr id="15" name="03-arbol.png" descr="El árbol de trabajo con p2/integrador abierto." title="El árbol de trabajo con p2/integrador abier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115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8DE0F" w14:textId="77777777" w:rsidR="00B674F8" w:rsidRDefault="00117ED1">
      <w:pPr>
        <w:pStyle w:val="Descripcin"/>
      </w:pPr>
      <w:r>
        <w:t>El árbol de trabajo con p2/integrador abierto.</w:t>
      </w:r>
    </w:p>
    <w:p w14:paraId="4B1BD6D1" w14:textId="77777777" w:rsidR="00B674F8" w:rsidRDefault="00117ED1">
      <w:pPr>
        <w:pStyle w:val="Ttulo2"/>
      </w:pPr>
      <w:r>
        <w:t>Crear archivos y carpetas</w:t>
      </w:r>
    </w:p>
    <w:p w14:paraId="060CE2F3" w14:textId="77777777" w:rsidR="00B674F8" w:rsidRDefault="00117ED1">
      <w:pPr>
        <w:pStyle w:val="Prrafodelista"/>
        <w:numPr>
          <w:ilvl w:val="0"/>
          <w:numId w:val="6"/>
        </w:numPr>
        <w:spacing w:after="80"/>
      </w:pPr>
      <w:r>
        <w:t>En el árbol, seleccione la carpeta donde quiere crear (o un archivo de esa carpeta).</w:t>
      </w:r>
    </w:p>
    <w:p w14:paraId="376B41A5" w14:textId="77777777" w:rsidR="00B674F8" w:rsidRDefault="00117ED1">
      <w:pPr>
        <w:pStyle w:val="Prrafodelista"/>
        <w:numPr>
          <w:ilvl w:val="0"/>
          <w:numId w:val="6"/>
        </w:numPr>
        <w:spacing w:after="80"/>
      </w:pPr>
      <w:r>
        <w:t>Pulse "Nuevo archivo" o "Nueva carpeta".</w:t>
      </w:r>
    </w:p>
    <w:p w14:paraId="28C227B7" w14:textId="77777777" w:rsidR="00B674F8" w:rsidRDefault="00117ED1">
      <w:pPr>
        <w:pStyle w:val="Prrafodelista"/>
        <w:numPr>
          <w:ilvl w:val="0"/>
          <w:numId w:val="6"/>
        </w:numPr>
        <w:spacing w:after="80"/>
      </w:pPr>
      <w:r>
        <w:t>Escriba el nombre, con su extensión si es un archivo (</w:t>
      </w:r>
      <w:r>
        <w:rPr>
          <w:rFonts w:ascii="Courier New" w:eastAsia="Courier New" w:hAnsi="Courier New" w:cs="Courier New"/>
          <w:sz w:val="20"/>
          <w:szCs w:val="20"/>
        </w:rPr>
        <w:t>nuevo.pig</w:t>
      </w:r>
      <w:r>
        <w:t xml:space="preserve">, </w:t>
      </w:r>
      <w:r>
        <w:rPr>
          <w:rFonts w:ascii="Courier New" w:eastAsia="Courier New" w:hAnsi="Courier New" w:cs="Courier New"/>
          <w:sz w:val="20"/>
          <w:szCs w:val="20"/>
        </w:rPr>
        <w:t>Persona.z</w:t>
      </w:r>
      <w:r>
        <w:t xml:space="preserve">, </w:t>
      </w:r>
      <w:r>
        <w:rPr>
          <w:rFonts w:ascii="Courier New" w:eastAsia="Courier New" w:hAnsi="Courier New" w:cs="Courier New"/>
          <w:sz w:val="20"/>
          <w:szCs w:val="20"/>
        </w:rPr>
        <w:t>utilidades.y</w:t>
      </w:r>
      <w:r>
        <w:t>), y acepte.</w:t>
      </w:r>
    </w:p>
    <w:p w14:paraId="3B7A69FA" w14:textId="77777777" w:rsidR="00B674F8" w:rsidRDefault="00117ED1">
      <w:r>
        <w:lastRenderedPageBreak/>
        <w:t>Si todavía no abrió una carpeta, "Nuevo archivo" abre una pestaña en blanco ("Sin titulo"). La primera vez que la guarde, la aplicación le pedirá el nombre y el lugar.</w:t>
      </w:r>
    </w:p>
    <w:p w14:paraId="62407522" w14:textId="77777777" w:rsidR="00B674F8" w:rsidRDefault="00117ED1">
      <w:pPr>
        <w:pStyle w:val="Ttulo2"/>
      </w:pPr>
      <w:r>
        <w:t>Guardar y descargar</w:t>
      </w:r>
    </w:p>
    <w:p w14:paraId="5DDA86F8" w14:textId="77777777" w:rsidR="00B674F8" w:rsidRDefault="00117ED1">
      <w:pPr>
        <w:pStyle w:val="Prrafodelista"/>
        <w:numPr>
          <w:ilvl w:val="0"/>
          <w:numId w:val="2"/>
        </w:numPr>
        <w:spacing w:after="60"/>
      </w:pPr>
      <w:r>
        <w:t>"Guardar" guarda el archivo activo; "Guardar todo", todos los que tienen cambios.</w:t>
      </w:r>
    </w:p>
    <w:p w14:paraId="2378CE55" w14:textId="77777777" w:rsidR="00B674F8" w:rsidRDefault="00117ED1">
      <w:pPr>
        <w:pStyle w:val="Prrafodelista"/>
        <w:numPr>
          <w:ilvl w:val="0"/>
          <w:numId w:val="2"/>
        </w:numPr>
        <w:spacing w:after="60"/>
      </w:pPr>
      <w:r>
        <w:t>"Guardar como" guarda una copia en otro lugar o con otro nombre: es la forma de descargar un archivo. La pestaña pasa a llevar el nombre nuevo y se colorea según su extensión.</w:t>
      </w:r>
    </w:p>
    <w:p w14:paraId="6C905E7B" w14:textId="77777777" w:rsidR="00B674F8" w:rsidRDefault="00117ED1">
      <w:pPr>
        <w:pStyle w:val="Prrafodelista"/>
        <w:numPr>
          <w:ilvl w:val="0"/>
          <w:numId w:val="2"/>
        </w:numPr>
        <w:spacing w:after="60"/>
      </w:pPr>
      <w:r>
        <w:t>"Descargar carpeta" copia la carpeta de trabajo completa dentro de la carpeta que usted elija. No puede elegir una carpeta que esté dentro de la de trabajo.</w:t>
      </w:r>
    </w:p>
    <w:p w14:paraId="79857916" w14:textId="77777777" w:rsidR="00B674F8" w:rsidRDefault="00117ED1">
      <w:pPr>
        <w:pStyle w:val="Prrafodelista"/>
        <w:numPr>
          <w:ilvl w:val="0"/>
          <w:numId w:val="2"/>
        </w:numPr>
        <w:spacing w:after="60"/>
      </w:pPr>
      <w:r>
        <w:t>Al compilar, la aplicación guarda primero los archivos abiertos que tengan cambios: lo que ve en las pestañas es lo que se compila.</w:t>
      </w:r>
    </w:p>
    <w:p w14:paraId="10832A1F" w14:textId="77777777" w:rsidR="00B674F8" w:rsidRDefault="00117ED1">
      <w:pPr>
        <w:spacing w:after="40"/>
      </w:pPr>
      <w:r>
        <w:t>Si cierra una pestaña o la ventana con cambios sin guardar, la aplicación le pregunta antes de perderlos.</w:t>
      </w:r>
    </w:p>
    <w:p w14:paraId="12F394BF" w14:textId="77777777" w:rsidR="00B674F8" w:rsidRDefault="00117ED1">
      <w:pPr>
        <w:pStyle w:val="Ttulo1"/>
        <w:pageBreakBefore/>
      </w:pPr>
      <w:r>
        <w:lastRenderedPageBreak/>
        <w:t>Escribir un programa</w:t>
      </w:r>
    </w:p>
    <w:p w14:paraId="259E20AE" w14:textId="77777777" w:rsidR="00B674F8" w:rsidRDefault="00117ED1">
      <w:r>
        <w:t xml:space="preserve">Un programa empieza siempre en un archivo </w:t>
      </w:r>
      <w:r>
        <w:rPr>
          <w:b/>
          <w:bCs/>
        </w:rPr>
        <w:t>PigLatin</w:t>
      </w:r>
      <w:r>
        <w:t xml:space="preserve"> (</w:t>
      </w:r>
      <w:r>
        <w:rPr>
          <w:rFonts w:ascii="Courier New" w:eastAsia="Courier New" w:hAnsi="Courier New" w:cs="Courier New"/>
          <w:sz w:val="20"/>
          <w:szCs w:val="20"/>
        </w:rPr>
        <w:t>.pig</w:t>
      </w:r>
      <w:r>
        <w:t xml:space="preserve">), que puede importar funciones y estructuras de </w:t>
      </w:r>
      <w:r>
        <w:rPr>
          <w:b/>
          <w:bCs/>
        </w:rPr>
        <w:t>Y?</w:t>
      </w:r>
      <w:r>
        <w:t xml:space="preserve"> (</w:t>
      </w:r>
      <w:r>
        <w:rPr>
          <w:rFonts w:ascii="Courier New" w:eastAsia="Courier New" w:hAnsi="Courier New" w:cs="Courier New"/>
          <w:sz w:val="20"/>
          <w:szCs w:val="20"/>
        </w:rPr>
        <w:t>.y</w:t>
      </w:r>
      <w:r>
        <w:t xml:space="preserve">) y clases de </w:t>
      </w:r>
      <w:r>
        <w:rPr>
          <w:b/>
          <w:bCs/>
        </w:rPr>
        <w:t>Zetariano</w:t>
      </w:r>
      <w:r>
        <w:t xml:space="preserve"> (</w:t>
      </w:r>
      <w:r>
        <w:rPr>
          <w:rFonts w:ascii="Courier New" w:eastAsia="Courier New" w:hAnsi="Courier New" w:cs="Courier New"/>
          <w:sz w:val="20"/>
          <w:szCs w:val="20"/>
        </w:rPr>
        <w:t>.z</w:t>
      </w:r>
      <w:r>
        <w:t>).</w:t>
      </w:r>
    </w:p>
    <w:p w14:paraId="3E587D04" w14:textId="77777777" w:rsidR="00B674F8" w:rsidRDefault="00117ED1">
      <w:pPr>
        <w:pStyle w:val="Descripcin"/>
        <w:keepNext/>
      </w:pPr>
      <w:r>
        <w:t>Los tres lenguajes.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18"/>
        <w:gridCol w:w="1135"/>
        <w:gridCol w:w="4538"/>
        <w:gridCol w:w="2269"/>
      </w:tblGrid>
      <w:tr w:rsidR="00B674F8" w14:paraId="434BE7CE" w14:textId="77777777">
        <w:trPr>
          <w:cantSplit/>
          <w:tblHeader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3C0D912" w14:textId="77777777" w:rsidR="00B674F8" w:rsidRDefault="00117ED1">
            <w:pPr>
              <w:keepNext/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Lenguaje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854607A" w14:textId="77777777" w:rsidR="00B674F8" w:rsidRDefault="00117ED1">
            <w:pPr>
              <w:keepNext/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Extensión</w:t>
            </w:r>
          </w:p>
        </w:tc>
        <w:tc>
          <w:tcPr>
            <w:tcW w:w="4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8061976" w14:textId="77777777" w:rsidR="00B674F8" w:rsidRDefault="00117ED1">
            <w:pPr>
              <w:keepNext/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Para qué sirve</w:t>
            </w:r>
          </w:p>
        </w:tc>
        <w:tc>
          <w:tcPr>
            <w:tcW w:w="2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D0BA87E" w14:textId="77777777" w:rsidR="00B674F8" w:rsidRDefault="00117ED1">
            <w:pPr>
              <w:keepNext/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Estilo</w:t>
            </w:r>
          </w:p>
        </w:tc>
      </w:tr>
      <w:tr w:rsidR="00B674F8" w14:paraId="460F43E7" w14:textId="77777777">
        <w:trPr>
          <w:cantSplit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2089164" w14:textId="77777777" w:rsidR="00B674F8" w:rsidRDefault="00117ED1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PigLatin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DBE9514" w14:textId="77777777" w:rsidR="00B674F8" w:rsidRDefault="00117ED1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>.pig</w:t>
            </w:r>
          </w:p>
        </w:tc>
        <w:tc>
          <w:tcPr>
            <w:tcW w:w="4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369DB63" w14:textId="77777777" w:rsidR="00B674F8" w:rsidRDefault="00117ED1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El programa principal: importaciones, variables globales (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>VARIABILES&gt;</w:t>
            </w:r>
            <w:r>
              <w:rPr>
                <w:sz w:val="18"/>
                <w:szCs w:val="18"/>
              </w:rPr>
              <w:t>), funciones (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>MUNERA&gt;</w:t>
            </w:r>
            <w:r>
              <w:rPr>
                <w:sz w:val="18"/>
                <w:szCs w:val="18"/>
              </w:rPr>
              <w:t>) y el bloque principal (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>MAIOR&gt;</w:t>
            </w:r>
            <w:r>
              <w:rPr>
                <w:sz w:val="18"/>
                <w:szCs w:val="18"/>
              </w:rPr>
              <w:t xml:space="preserve">), que termina con 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>FINIS;</w:t>
            </w:r>
            <w:r>
              <w:rPr>
                <w:sz w:val="18"/>
                <w:szCs w:val="18"/>
              </w:rPr>
              <w:t>.</w:t>
            </w:r>
          </w:p>
        </w:tc>
        <w:tc>
          <w:tcPr>
            <w:tcW w:w="2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F122482" w14:textId="77777777" w:rsidR="00B674F8" w:rsidRDefault="00117ED1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Palabras en latín y bloques 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>{ } finis;</w:t>
            </w:r>
          </w:p>
        </w:tc>
      </w:tr>
      <w:tr w:rsidR="00B674F8" w14:paraId="7F351425" w14:textId="77777777">
        <w:trPr>
          <w:cantSplit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2ACC2FE" w14:textId="77777777" w:rsidR="00B674F8" w:rsidRDefault="00117ED1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Y?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8C16E74" w14:textId="77777777" w:rsidR="00B674F8" w:rsidRDefault="00117ED1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>.y</w:t>
            </w:r>
          </w:p>
        </w:tc>
        <w:tc>
          <w:tcPr>
            <w:tcW w:w="4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FB72C5C" w14:textId="77777777" w:rsidR="00B674F8" w:rsidRDefault="00117ED1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Estructuras (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>%estructuras</w:t>
            </w:r>
            <w:r>
              <w:rPr>
                <w:sz w:val="18"/>
                <w:szCs w:val="18"/>
              </w:rPr>
              <w:t>) y funciones (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>%funciones</w:t>
            </w:r>
            <w:r>
              <w:rPr>
                <w:sz w:val="18"/>
                <w:szCs w:val="18"/>
              </w:rPr>
              <w:t>).</w:t>
            </w:r>
          </w:p>
        </w:tc>
        <w:tc>
          <w:tcPr>
            <w:tcW w:w="2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12DA58D" w14:textId="77777777" w:rsidR="00B674F8" w:rsidRDefault="00117ED1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Como Python: los bloques van por sangría.</w:t>
            </w:r>
          </w:p>
        </w:tc>
      </w:tr>
      <w:tr w:rsidR="00B674F8" w14:paraId="5FDA11B4" w14:textId="77777777">
        <w:trPr>
          <w:cantSplit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252CE72" w14:textId="77777777" w:rsidR="00B674F8" w:rsidRDefault="00117ED1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Zetariano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DC6C0C2" w14:textId="77777777" w:rsidR="00B674F8" w:rsidRDefault="00117ED1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>.z</w:t>
            </w:r>
          </w:p>
        </w:tc>
        <w:tc>
          <w:tcPr>
            <w:tcW w:w="4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CDDA80C" w14:textId="77777777" w:rsidR="00B674F8" w:rsidRDefault="00117ED1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Una clase por archivo, con atributos, métodos, constructores, encapsulamiento y herencia.</w:t>
            </w:r>
          </w:p>
        </w:tc>
        <w:tc>
          <w:tcPr>
            <w:tcW w:w="2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E849879" w14:textId="77777777" w:rsidR="00B674F8" w:rsidRDefault="00117ED1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Como Java.</w:t>
            </w:r>
          </w:p>
        </w:tc>
      </w:tr>
    </w:tbl>
    <w:p w14:paraId="4BE605A0" w14:textId="77777777" w:rsidR="008D356F" w:rsidRDefault="008D356F">
      <w:pPr>
        <w:spacing w:after="0" w:line="240" w:lineRule="auto"/>
        <w:rPr>
          <w:sz w:val="12"/>
          <w:szCs w:val="12"/>
        </w:rPr>
      </w:pPr>
    </w:p>
    <w:p w14:paraId="52729FCB" w14:textId="77777777" w:rsidR="00B674F8" w:rsidRDefault="00117ED1">
      <w:pPr>
        <w:pStyle w:val="Ttulo2"/>
      </w:pPr>
      <w:r>
        <w:t>Un primer programa con los tres lenguajes</w:t>
      </w:r>
    </w:p>
    <w:p w14:paraId="12691254" w14:textId="77777777" w:rsidR="00B674F8" w:rsidRDefault="00117ED1">
      <w:r>
        <w:t xml:space="preserve">Este es el ejemplo </w:t>
      </w:r>
      <w:r>
        <w:rPr>
          <w:rFonts w:ascii="Courier New" w:eastAsia="Courier New" w:hAnsi="Courier New" w:cs="Courier New"/>
          <w:sz w:val="20"/>
          <w:szCs w:val="20"/>
        </w:rPr>
        <w:t>examples/pruebas</w:t>
      </w:r>
      <w:r>
        <w:rPr>
          <w:rFonts w:ascii="Courier New" w:eastAsia="Courier New" w:hAnsi="Courier New" w:cs="Courier New"/>
          <w:sz w:val="20"/>
          <w:szCs w:val="20"/>
        </w:rPr>
        <w:noBreakHyphen/>
        <w:t>p1/00_hello_world</w:t>
      </w:r>
      <w:r>
        <w:t xml:space="preserve">. El </w:t>
      </w:r>
      <w:r>
        <w:rPr>
          <w:rFonts w:ascii="Courier New" w:eastAsia="Courier New" w:hAnsi="Courier New" w:cs="Courier New"/>
          <w:sz w:val="20"/>
          <w:szCs w:val="20"/>
        </w:rPr>
        <w:t>.pig</w:t>
      </w:r>
      <w:r>
        <w:t xml:space="preserve"> importa una función de Y? y una clase de Zetariano:</w:t>
      </w:r>
    </w:p>
    <w:p w14:paraId="63F0E35A" w14:textId="77777777" w:rsidR="00B674F8" w:rsidRDefault="00117ED1">
      <w:pPr>
        <w:pStyle w:val="Ttulo3"/>
      </w:pPr>
      <w:r>
        <w:t>HolaMundo.pig</w:t>
      </w:r>
    </w:p>
    <w:p w14:paraId="2B4ECE6F" w14:textId="77777777" w:rsidR="00B674F8" w:rsidRDefault="00117ED1">
      <w:pPr>
        <w:pStyle w:val="Code"/>
        <w:keepNext/>
        <w:keepLines/>
        <w:pBdr>
          <w:left w:val="single" w:sz="8" w:space="6" w:color="000000"/>
        </w:pBdr>
      </w:pPr>
      <w:r>
        <w:t>import Saludo.y</w:t>
      </w:r>
    </w:p>
    <w:p w14:paraId="095250E5" w14:textId="77777777" w:rsidR="00B674F8" w:rsidRDefault="00117ED1">
      <w:pPr>
        <w:pStyle w:val="Code"/>
        <w:keepNext/>
        <w:keepLines/>
        <w:pBdr>
          <w:left w:val="single" w:sz="8" w:space="6" w:color="000000"/>
        </w:pBdr>
      </w:pPr>
      <w:r>
        <w:t>import Hola.z</w:t>
      </w:r>
    </w:p>
    <w:p w14:paraId="35F60921" w14:textId="77777777" w:rsidR="00B674F8" w:rsidRDefault="00117ED1">
      <w:pPr>
        <w:pStyle w:val="Code"/>
        <w:keepNext/>
        <w:keepLines/>
        <w:pBdr>
          <w:left w:val="single" w:sz="8" w:space="6" w:color="000000"/>
        </w:pBdr>
      </w:pPr>
      <w:r>
        <w:t xml:space="preserve"> </w:t>
      </w:r>
    </w:p>
    <w:p w14:paraId="3AC909B6" w14:textId="77777777" w:rsidR="00B674F8" w:rsidRDefault="00117ED1">
      <w:pPr>
        <w:pStyle w:val="Code"/>
        <w:keepNext/>
        <w:keepLines/>
        <w:pBdr>
          <w:left w:val="single" w:sz="8" w:space="6" w:color="000000"/>
        </w:pBdr>
      </w:pPr>
      <w:r>
        <w:t>VARIABILES&gt;</w:t>
      </w:r>
    </w:p>
    <w:p w14:paraId="4D8652F9" w14:textId="77777777" w:rsidR="00B674F8" w:rsidRDefault="00117ED1">
      <w:pPr>
        <w:pStyle w:val="Code"/>
        <w:keepNext/>
        <w:keepLines/>
        <w:pBdr>
          <w:left w:val="single" w:sz="8" w:space="6" w:color="000000"/>
        </w:pBdr>
      </w:pPr>
      <w:r>
        <w:t>esto objeto : novus Hola();</w:t>
      </w:r>
    </w:p>
    <w:p w14:paraId="3529FBB7" w14:textId="77777777" w:rsidR="00B674F8" w:rsidRDefault="00117ED1">
      <w:pPr>
        <w:pStyle w:val="Code"/>
        <w:keepNext/>
        <w:keepLines/>
        <w:pBdr>
          <w:left w:val="single" w:sz="8" w:space="6" w:color="000000"/>
        </w:pBdr>
      </w:pPr>
      <w:r>
        <w:t>esto nombre : textum "Cadete";</w:t>
      </w:r>
    </w:p>
    <w:p w14:paraId="26AA6C7B" w14:textId="77777777" w:rsidR="00B674F8" w:rsidRDefault="00117ED1">
      <w:pPr>
        <w:pStyle w:val="Code"/>
        <w:keepNext/>
        <w:keepLines/>
        <w:pBdr>
          <w:left w:val="single" w:sz="8" w:space="6" w:color="000000"/>
        </w:pBdr>
      </w:pPr>
      <w:r>
        <w:t xml:space="preserve"> </w:t>
      </w:r>
    </w:p>
    <w:p w14:paraId="73106BB8" w14:textId="77777777" w:rsidR="00B674F8" w:rsidRDefault="00117ED1">
      <w:pPr>
        <w:pStyle w:val="Code"/>
        <w:keepNext/>
        <w:keepLines/>
        <w:pBdr>
          <w:left w:val="single" w:sz="8" w:space="6" w:color="000000"/>
        </w:pBdr>
      </w:pPr>
      <w:r>
        <w:t>MAIOR&gt;</w:t>
      </w:r>
    </w:p>
    <w:p w14:paraId="58016528" w14:textId="77777777" w:rsidR="00B674F8" w:rsidRDefault="00117ED1">
      <w:pPr>
        <w:pStyle w:val="Code"/>
        <w:keepNext/>
        <w:keepLines/>
        <w:pBdr>
          <w:left w:val="single" w:sz="8" w:space="6" w:color="000000"/>
        </w:pBdr>
      </w:pPr>
      <w:r>
        <w:t>&gt;&gt; "Hola Mundo desde Pig Latin" ;</w:t>
      </w:r>
    </w:p>
    <w:p w14:paraId="48929E5A" w14:textId="77777777" w:rsidR="00B674F8" w:rsidRDefault="00117ED1">
      <w:pPr>
        <w:pStyle w:val="Code"/>
        <w:keepNext/>
        <w:keepLines/>
        <w:pBdr>
          <w:left w:val="single" w:sz="8" w:space="6" w:color="000000"/>
        </w:pBdr>
      </w:pPr>
      <w:r>
        <w:t>saludar();</w:t>
      </w:r>
    </w:p>
    <w:p w14:paraId="3BD1AEF9" w14:textId="77777777" w:rsidR="00B674F8" w:rsidRDefault="00117ED1">
      <w:pPr>
        <w:pStyle w:val="Code"/>
        <w:keepNext/>
        <w:keepLines/>
        <w:pBdr>
          <w:left w:val="single" w:sz="8" w:space="6" w:color="000000"/>
        </w:pBdr>
      </w:pPr>
      <w:r>
        <w:t>saludarA(nombre);</w:t>
      </w:r>
    </w:p>
    <w:p w14:paraId="76325CD9" w14:textId="77777777" w:rsidR="00B674F8" w:rsidRDefault="00117ED1">
      <w:pPr>
        <w:pStyle w:val="Code"/>
        <w:keepNext/>
        <w:keepLines/>
        <w:pBdr>
          <w:left w:val="single" w:sz="8" w:space="6" w:color="000000"/>
        </w:pBdr>
      </w:pPr>
      <w:r>
        <w:t>objeto.decir();</w:t>
      </w:r>
    </w:p>
    <w:p w14:paraId="0520DB3C" w14:textId="77777777" w:rsidR="00B674F8" w:rsidRDefault="00117ED1">
      <w:pPr>
        <w:pStyle w:val="Code"/>
        <w:keepNext/>
        <w:keepLines/>
        <w:pBdr>
          <w:left w:val="single" w:sz="8" w:space="6" w:color="000000"/>
        </w:pBdr>
      </w:pPr>
      <w:r>
        <w:t>&gt;&gt; "2 + 3 = " &gt;&gt; sumar(2, 3) ;</w:t>
      </w:r>
    </w:p>
    <w:p w14:paraId="58873D93" w14:textId="77777777" w:rsidR="00B674F8" w:rsidRDefault="00117ED1">
      <w:pPr>
        <w:pStyle w:val="Code"/>
        <w:keepNext/>
        <w:keepLines/>
        <w:pBdr>
          <w:left w:val="single" w:sz="8" w:space="6" w:color="000000"/>
        </w:pBdr>
      </w:pPr>
      <w:r>
        <w:t>&gt;&gt; "El doble de 21 es " &gt;&gt; objeto.doble(21) ;</w:t>
      </w:r>
    </w:p>
    <w:p w14:paraId="575213C2" w14:textId="77777777" w:rsidR="00B674F8" w:rsidRDefault="00117ED1">
      <w:pPr>
        <w:pStyle w:val="Code"/>
        <w:keepLines/>
        <w:pBdr>
          <w:left w:val="single" w:sz="8" w:space="6" w:color="000000"/>
        </w:pBdr>
      </w:pPr>
      <w:r>
        <w:t>FINIS;</w:t>
      </w:r>
    </w:p>
    <w:p w14:paraId="02CCCDC6" w14:textId="77777777" w:rsidR="008D356F" w:rsidRDefault="008D356F">
      <w:pPr>
        <w:spacing w:after="0" w:line="240" w:lineRule="auto"/>
        <w:rPr>
          <w:sz w:val="12"/>
          <w:szCs w:val="12"/>
        </w:rPr>
      </w:pPr>
    </w:p>
    <w:p w14:paraId="05FEE5AC" w14:textId="77777777" w:rsidR="00B674F8" w:rsidRDefault="00117ED1">
      <w:pPr>
        <w:pStyle w:val="Ttulo3"/>
      </w:pPr>
      <w:r>
        <w:t>Saludo.y</w:t>
      </w:r>
    </w:p>
    <w:p w14:paraId="1EBDA891" w14:textId="77777777" w:rsidR="00B674F8" w:rsidRDefault="00117ED1">
      <w:pPr>
        <w:pStyle w:val="Code"/>
        <w:keepNext/>
        <w:keepLines/>
        <w:pBdr>
          <w:left w:val="single" w:sz="8" w:space="6" w:color="000000"/>
        </w:pBdr>
      </w:pPr>
      <w:r>
        <w:t>%funciones</w:t>
      </w:r>
    </w:p>
    <w:p w14:paraId="6CF88C2B" w14:textId="77777777" w:rsidR="00B674F8" w:rsidRDefault="00117ED1">
      <w:pPr>
        <w:pStyle w:val="Code"/>
        <w:keepNext/>
        <w:keepLines/>
        <w:pBdr>
          <w:left w:val="single" w:sz="8" w:space="6" w:color="000000"/>
        </w:pBdr>
      </w:pPr>
      <w:r>
        <w:t xml:space="preserve"> </w:t>
      </w:r>
    </w:p>
    <w:p w14:paraId="162645D9" w14:textId="77777777" w:rsidR="00B674F8" w:rsidRDefault="00117ED1">
      <w:pPr>
        <w:pStyle w:val="Code"/>
        <w:keepNext/>
        <w:keepLines/>
        <w:pBdr>
          <w:left w:val="single" w:sz="8" w:space="6" w:color="000000"/>
        </w:pBdr>
      </w:pPr>
      <w:r>
        <w:t>definir saludar():</w:t>
      </w:r>
    </w:p>
    <w:p w14:paraId="55524735" w14:textId="77777777" w:rsidR="00B674F8" w:rsidRDefault="00117ED1">
      <w:pPr>
        <w:pStyle w:val="Code"/>
        <w:keepNext/>
        <w:keepLines/>
        <w:pBdr>
          <w:left w:val="single" w:sz="8" w:space="6" w:color="000000"/>
        </w:pBdr>
      </w:pPr>
      <w:r>
        <w:t xml:space="preserve">    imprimir("Hola Mundo desde Y?")</w:t>
      </w:r>
    </w:p>
    <w:p w14:paraId="5082B0FE" w14:textId="77777777" w:rsidR="00B674F8" w:rsidRDefault="00117ED1">
      <w:pPr>
        <w:pStyle w:val="Code"/>
        <w:keepNext/>
        <w:keepLines/>
        <w:pBdr>
          <w:left w:val="single" w:sz="8" w:space="6" w:color="000000"/>
        </w:pBdr>
      </w:pPr>
      <w:r>
        <w:t xml:space="preserve"> </w:t>
      </w:r>
    </w:p>
    <w:p w14:paraId="40CCD9F6" w14:textId="77777777" w:rsidR="00B674F8" w:rsidRDefault="00117ED1">
      <w:pPr>
        <w:pStyle w:val="Code"/>
        <w:keepNext/>
        <w:keepLines/>
        <w:pBdr>
          <w:left w:val="single" w:sz="8" w:space="6" w:color="000000"/>
        </w:pBdr>
      </w:pPr>
      <w:r>
        <w:t>definir saludarA(cadena nombre):</w:t>
      </w:r>
    </w:p>
    <w:p w14:paraId="0DD29C78" w14:textId="77777777" w:rsidR="00B674F8" w:rsidRDefault="00117ED1">
      <w:pPr>
        <w:pStyle w:val="Code"/>
        <w:keepNext/>
        <w:keepLines/>
        <w:pBdr>
          <w:left w:val="single" w:sz="8" w:space="6" w:color="000000"/>
        </w:pBdr>
      </w:pPr>
      <w:r>
        <w:t xml:space="preserve">    imprimir("Hola " + nombre)</w:t>
      </w:r>
    </w:p>
    <w:p w14:paraId="63C962DC" w14:textId="77777777" w:rsidR="00B674F8" w:rsidRDefault="00117ED1">
      <w:pPr>
        <w:pStyle w:val="Code"/>
        <w:keepNext/>
        <w:keepLines/>
        <w:pBdr>
          <w:left w:val="single" w:sz="8" w:space="6" w:color="000000"/>
        </w:pBdr>
      </w:pPr>
      <w:r>
        <w:t xml:space="preserve"> </w:t>
      </w:r>
    </w:p>
    <w:p w14:paraId="3FE285C3" w14:textId="77777777" w:rsidR="00B674F8" w:rsidRDefault="00117ED1">
      <w:pPr>
        <w:pStyle w:val="Code"/>
        <w:keepNext/>
        <w:keepLines/>
        <w:pBdr>
          <w:left w:val="single" w:sz="8" w:space="6" w:color="000000"/>
        </w:pBdr>
      </w:pPr>
      <w:r>
        <w:t>definir sumar(entero a, entero b) -&gt; entero:</w:t>
      </w:r>
    </w:p>
    <w:p w14:paraId="70325CA2" w14:textId="77777777" w:rsidR="00B674F8" w:rsidRDefault="00117ED1">
      <w:pPr>
        <w:pStyle w:val="Code"/>
        <w:keepLines/>
        <w:pBdr>
          <w:left w:val="single" w:sz="8" w:space="6" w:color="000000"/>
        </w:pBdr>
      </w:pPr>
      <w:r>
        <w:t xml:space="preserve">    retornar a + b</w:t>
      </w:r>
    </w:p>
    <w:p w14:paraId="5718A80A" w14:textId="77777777" w:rsidR="008D356F" w:rsidRDefault="008D356F">
      <w:pPr>
        <w:spacing w:after="0" w:line="240" w:lineRule="auto"/>
        <w:rPr>
          <w:sz w:val="12"/>
          <w:szCs w:val="12"/>
        </w:rPr>
      </w:pPr>
    </w:p>
    <w:p w14:paraId="67F364C4" w14:textId="77777777" w:rsidR="00B674F8" w:rsidRDefault="00117ED1">
      <w:pPr>
        <w:pStyle w:val="Ttulo3"/>
      </w:pPr>
      <w:r>
        <w:lastRenderedPageBreak/>
        <w:t>Hola.z</w:t>
      </w:r>
    </w:p>
    <w:p w14:paraId="7F6DAAEF" w14:textId="77777777" w:rsidR="00B674F8" w:rsidRDefault="00117ED1">
      <w:pPr>
        <w:pStyle w:val="Code"/>
        <w:keepNext/>
        <w:keepLines/>
        <w:pBdr>
          <w:left w:val="single" w:sz="8" w:space="6" w:color="000000"/>
        </w:pBdr>
      </w:pPr>
      <w:r>
        <w:t>public class Hola {</w:t>
      </w:r>
    </w:p>
    <w:p w14:paraId="2D439D12" w14:textId="77777777" w:rsidR="00B674F8" w:rsidRDefault="00117ED1">
      <w:pPr>
        <w:pStyle w:val="Code"/>
        <w:keepNext/>
        <w:keepLines/>
        <w:pBdr>
          <w:left w:val="single" w:sz="8" w:space="6" w:color="000000"/>
        </w:pBdr>
      </w:pPr>
      <w:r>
        <w:t xml:space="preserve">    String mensaje;</w:t>
      </w:r>
    </w:p>
    <w:p w14:paraId="15ED73F7" w14:textId="77777777" w:rsidR="00B674F8" w:rsidRDefault="00117ED1">
      <w:pPr>
        <w:pStyle w:val="Code"/>
        <w:keepNext/>
        <w:keepLines/>
        <w:pBdr>
          <w:left w:val="single" w:sz="8" w:space="6" w:color="000000"/>
        </w:pBdr>
      </w:pPr>
      <w:r>
        <w:t xml:space="preserve"> </w:t>
      </w:r>
    </w:p>
    <w:p w14:paraId="51867597" w14:textId="77777777" w:rsidR="00B674F8" w:rsidRDefault="00117ED1">
      <w:pPr>
        <w:pStyle w:val="Code"/>
        <w:keepNext/>
        <w:keepLines/>
        <w:pBdr>
          <w:left w:val="single" w:sz="8" w:space="6" w:color="000000"/>
        </w:pBdr>
      </w:pPr>
      <w:r>
        <w:t xml:space="preserve">    public Hola() {</w:t>
      </w:r>
    </w:p>
    <w:p w14:paraId="2E59F7CD" w14:textId="77777777" w:rsidR="00B674F8" w:rsidRDefault="00117ED1">
      <w:pPr>
        <w:pStyle w:val="Code"/>
        <w:keepNext/>
        <w:keepLines/>
        <w:pBdr>
          <w:left w:val="single" w:sz="8" w:space="6" w:color="000000"/>
        </w:pBdr>
      </w:pPr>
      <w:r>
        <w:t xml:space="preserve">        mensaje = "Hola Mundo desde Zetariano";</w:t>
      </w:r>
    </w:p>
    <w:p w14:paraId="4C84340F" w14:textId="77777777" w:rsidR="00B674F8" w:rsidRDefault="00117ED1">
      <w:pPr>
        <w:pStyle w:val="Code"/>
        <w:keepNext/>
        <w:keepLines/>
        <w:pBdr>
          <w:left w:val="single" w:sz="8" w:space="6" w:color="000000"/>
        </w:pBdr>
      </w:pPr>
      <w:r>
        <w:t xml:space="preserve">    }</w:t>
      </w:r>
    </w:p>
    <w:p w14:paraId="06CE1352" w14:textId="77777777" w:rsidR="00B674F8" w:rsidRDefault="00117ED1">
      <w:pPr>
        <w:pStyle w:val="Code"/>
        <w:keepNext/>
        <w:keepLines/>
        <w:pBdr>
          <w:left w:val="single" w:sz="8" w:space="6" w:color="000000"/>
        </w:pBdr>
      </w:pPr>
      <w:r>
        <w:t xml:space="preserve"> </w:t>
      </w:r>
    </w:p>
    <w:p w14:paraId="2AC7EB89" w14:textId="77777777" w:rsidR="00B674F8" w:rsidRDefault="00117ED1">
      <w:pPr>
        <w:pStyle w:val="Code"/>
        <w:keepNext/>
        <w:keepLines/>
        <w:pBdr>
          <w:left w:val="single" w:sz="8" w:space="6" w:color="000000"/>
        </w:pBdr>
      </w:pPr>
      <w:r>
        <w:t xml:space="preserve">    public void decir() {</w:t>
      </w:r>
    </w:p>
    <w:p w14:paraId="52A3A9D4" w14:textId="77777777" w:rsidR="00B674F8" w:rsidRDefault="00117ED1">
      <w:pPr>
        <w:pStyle w:val="Code"/>
        <w:keepNext/>
        <w:keepLines/>
        <w:pBdr>
          <w:left w:val="single" w:sz="8" w:space="6" w:color="000000"/>
        </w:pBdr>
      </w:pPr>
      <w:r>
        <w:t xml:space="preserve">        println(mensaje);</w:t>
      </w:r>
    </w:p>
    <w:p w14:paraId="6BB719A8" w14:textId="77777777" w:rsidR="00B674F8" w:rsidRDefault="00117ED1">
      <w:pPr>
        <w:pStyle w:val="Code"/>
        <w:keepNext/>
        <w:keepLines/>
        <w:pBdr>
          <w:left w:val="single" w:sz="8" w:space="6" w:color="000000"/>
        </w:pBdr>
      </w:pPr>
      <w:r>
        <w:t xml:space="preserve">    }</w:t>
      </w:r>
    </w:p>
    <w:p w14:paraId="6A603498" w14:textId="77777777" w:rsidR="00B674F8" w:rsidRDefault="00117ED1">
      <w:pPr>
        <w:pStyle w:val="Code"/>
        <w:keepNext/>
        <w:keepLines/>
        <w:pBdr>
          <w:left w:val="single" w:sz="8" w:space="6" w:color="000000"/>
        </w:pBdr>
      </w:pPr>
      <w:r>
        <w:t xml:space="preserve"> </w:t>
      </w:r>
    </w:p>
    <w:p w14:paraId="07CEA116" w14:textId="77777777" w:rsidR="00B674F8" w:rsidRDefault="00117ED1">
      <w:pPr>
        <w:pStyle w:val="Code"/>
        <w:keepNext/>
        <w:keepLines/>
        <w:pBdr>
          <w:left w:val="single" w:sz="8" w:space="6" w:color="000000"/>
        </w:pBdr>
      </w:pPr>
      <w:r>
        <w:t xml:space="preserve">    public int doble(int n) {</w:t>
      </w:r>
    </w:p>
    <w:p w14:paraId="1D0671C1" w14:textId="77777777" w:rsidR="00B674F8" w:rsidRDefault="00117ED1">
      <w:pPr>
        <w:pStyle w:val="Code"/>
        <w:keepNext/>
        <w:keepLines/>
        <w:pBdr>
          <w:left w:val="single" w:sz="8" w:space="6" w:color="000000"/>
        </w:pBdr>
      </w:pPr>
      <w:r>
        <w:t xml:space="preserve">        return n * 2;</w:t>
      </w:r>
    </w:p>
    <w:p w14:paraId="1B46CBC3" w14:textId="77777777" w:rsidR="00B674F8" w:rsidRDefault="00117ED1">
      <w:pPr>
        <w:pStyle w:val="Code"/>
        <w:keepNext/>
        <w:keepLines/>
        <w:pBdr>
          <w:left w:val="single" w:sz="8" w:space="6" w:color="000000"/>
        </w:pBdr>
      </w:pPr>
      <w:r>
        <w:t xml:space="preserve">    }</w:t>
      </w:r>
    </w:p>
    <w:p w14:paraId="0603B8BB" w14:textId="77777777" w:rsidR="00B674F8" w:rsidRDefault="00117ED1">
      <w:pPr>
        <w:pStyle w:val="Code"/>
        <w:keepLines/>
        <w:pBdr>
          <w:left w:val="single" w:sz="8" w:space="6" w:color="000000"/>
        </w:pBdr>
      </w:pPr>
      <w:r>
        <w:t>}</w:t>
      </w:r>
    </w:p>
    <w:p w14:paraId="57D29CF2" w14:textId="77777777" w:rsidR="008D356F" w:rsidRDefault="008D356F">
      <w:pPr>
        <w:spacing w:after="0" w:line="240" w:lineRule="auto"/>
        <w:rPr>
          <w:sz w:val="12"/>
          <w:szCs w:val="12"/>
        </w:rPr>
      </w:pPr>
    </w:p>
    <w:p w14:paraId="45DBE6E6" w14:textId="77777777" w:rsidR="00B674F8" w:rsidRDefault="00117ED1">
      <w:pPr>
        <w:keepNext/>
        <w:keepLines/>
      </w:pPr>
      <w:r>
        <w:t>Al ejecutarlo imprime:</w:t>
      </w:r>
    </w:p>
    <w:p w14:paraId="2035F07B" w14:textId="77777777" w:rsidR="00B674F8" w:rsidRDefault="00117ED1">
      <w:pPr>
        <w:pStyle w:val="Code"/>
        <w:keepNext/>
        <w:keepLines/>
        <w:pBdr>
          <w:left w:val="single" w:sz="8" w:space="6" w:color="000000"/>
        </w:pBdr>
      </w:pPr>
      <w:r>
        <w:t>Hola Mundo desde Pig Latin</w:t>
      </w:r>
    </w:p>
    <w:p w14:paraId="505759E0" w14:textId="77777777" w:rsidR="00B674F8" w:rsidRDefault="00117ED1">
      <w:pPr>
        <w:pStyle w:val="Code"/>
        <w:keepNext/>
        <w:keepLines/>
        <w:pBdr>
          <w:left w:val="single" w:sz="8" w:space="6" w:color="000000"/>
        </w:pBdr>
      </w:pPr>
      <w:r>
        <w:t>Hola Mundo desde Y?</w:t>
      </w:r>
    </w:p>
    <w:p w14:paraId="421FD33F" w14:textId="77777777" w:rsidR="00B674F8" w:rsidRDefault="00117ED1">
      <w:pPr>
        <w:pStyle w:val="Code"/>
        <w:keepNext/>
        <w:keepLines/>
        <w:pBdr>
          <w:left w:val="single" w:sz="8" w:space="6" w:color="000000"/>
        </w:pBdr>
      </w:pPr>
      <w:r>
        <w:t>Hola Cadete</w:t>
      </w:r>
    </w:p>
    <w:p w14:paraId="59F7EECD" w14:textId="77777777" w:rsidR="00B674F8" w:rsidRDefault="00117ED1">
      <w:pPr>
        <w:pStyle w:val="Code"/>
        <w:keepNext/>
        <w:keepLines/>
        <w:pBdr>
          <w:left w:val="single" w:sz="8" w:space="6" w:color="000000"/>
        </w:pBdr>
      </w:pPr>
      <w:r>
        <w:t>Hola Mundo desde Zetariano</w:t>
      </w:r>
    </w:p>
    <w:p w14:paraId="1791234A" w14:textId="77777777" w:rsidR="00B674F8" w:rsidRDefault="00117ED1">
      <w:pPr>
        <w:pStyle w:val="Code"/>
        <w:keepNext/>
        <w:keepLines/>
        <w:pBdr>
          <w:left w:val="single" w:sz="8" w:space="6" w:color="000000"/>
        </w:pBdr>
      </w:pPr>
      <w:r>
        <w:t>2 + 3 = 5</w:t>
      </w:r>
    </w:p>
    <w:p w14:paraId="3603882E" w14:textId="77777777" w:rsidR="00B674F8" w:rsidRDefault="00117ED1">
      <w:pPr>
        <w:pStyle w:val="Code"/>
        <w:keepLines/>
        <w:pBdr>
          <w:left w:val="single" w:sz="8" w:space="6" w:color="000000"/>
        </w:pBdr>
      </w:pPr>
      <w:r>
        <w:t>El doble de 21 es 42</w:t>
      </w:r>
    </w:p>
    <w:p w14:paraId="408C0C53" w14:textId="77777777" w:rsidR="008D356F" w:rsidRDefault="008D356F">
      <w:pPr>
        <w:spacing w:after="0" w:line="240" w:lineRule="auto"/>
        <w:rPr>
          <w:sz w:val="12"/>
          <w:szCs w:val="12"/>
        </w:rPr>
      </w:pPr>
    </w:p>
    <w:p w14:paraId="57C1AE28" w14:textId="77777777" w:rsidR="00B674F8" w:rsidRDefault="00117ED1">
      <w:pPr>
        <w:pStyle w:val="Ttulo2"/>
      </w:pPr>
      <w:r>
        <w:t>Reglas que conviene recordar</w:t>
      </w:r>
    </w:p>
    <w:p w14:paraId="3C4324D9" w14:textId="77777777" w:rsidR="00B674F8" w:rsidRDefault="00117ED1">
      <w:pPr>
        <w:pStyle w:val="Prrafodelista"/>
        <w:numPr>
          <w:ilvl w:val="0"/>
          <w:numId w:val="2"/>
        </w:numPr>
        <w:spacing w:after="60"/>
      </w:pPr>
      <w:r>
        <w:t xml:space="preserve">Un </w:t>
      </w:r>
      <w:r>
        <w:rPr>
          <w:rFonts w:ascii="Courier New" w:eastAsia="Courier New" w:hAnsi="Courier New" w:cs="Courier New"/>
          <w:sz w:val="20"/>
          <w:szCs w:val="20"/>
        </w:rPr>
        <w:t>import</w:t>
      </w:r>
      <w:r>
        <w:t xml:space="preserve"> se escribe con la ruta relativa a la carpeta del </w:t>
      </w:r>
      <w:r>
        <w:rPr>
          <w:rFonts w:ascii="Courier New" w:eastAsia="Courier New" w:hAnsi="Courier New" w:cs="Courier New"/>
          <w:sz w:val="20"/>
          <w:szCs w:val="20"/>
        </w:rPr>
        <w:t>.pig</w:t>
      </w:r>
      <w:r>
        <w:t xml:space="preserve">: </w:t>
      </w:r>
      <w:r>
        <w:rPr>
          <w:rFonts w:ascii="Courier New" w:eastAsia="Courier New" w:hAnsi="Courier New" w:cs="Courier New"/>
          <w:sz w:val="20"/>
          <w:szCs w:val="20"/>
        </w:rPr>
        <w:t>import lib.Funciones.y</w:t>
      </w:r>
      <w:r>
        <w:t xml:space="preserve"> busca </w:t>
      </w:r>
      <w:r>
        <w:rPr>
          <w:rFonts w:ascii="Courier New" w:eastAsia="Courier New" w:hAnsi="Courier New" w:cs="Courier New"/>
          <w:sz w:val="20"/>
          <w:szCs w:val="20"/>
        </w:rPr>
        <w:t>lib/Funciones.y</w:t>
      </w:r>
      <w:r>
        <w:t xml:space="preserve">. Las mayúsculas cuentan: </w:t>
      </w:r>
      <w:r>
        <w:rPr>
          <w:rFonts w:ascii="Courier New" w:eastAsia="Courier New" w:hAnsi="Courier New" w:cs="Courier New"/>
          <w:sz w:val="20"/>
          <w:szCs w:val="20"/>
        </w:rPr>
        <w:t>Hola.z</w:t>
      </w:r>
      <w:r>
        <w:t xml:space="preserve"> no es </w:t>
      </w:r>
      <w:r>
        <w:rPr>
          <w:rFonts w:ascii="Courier New" w:eastAsia="Courier New" w:hAnsi="Courier New" w:cs="Courier New"/>
          <w:sz w:val="20"/>
          <w:szCs w:val="20"/>
        </w:rPr>
        <w:t>hola.z</w:t>
      </w:r>
      <w:r>
        <w:t>.</w:t>
      </w:r>
    </w:p>
    <w:p w14:paraId="76E97D62" w14:textId="77777777" w:rsidR="00B674F8" w:rsidRDefault="00117ED1">
      <w:pPr>
        <w:pStyle w:val="Prrafodelista"/>
        <w:numPr>
          <w:ilvl w:val="0"/>
          <w:numId w:val="2"/>
        </w:numPr>
        <w:spacing w:after="60"/>
      </w:pPr>
      <w:r>
        <w:t xml:space="preserve">Un archivo </w:t>
      </w:r>
      <w:r>
        <w:rPr>
          <w:rFonts w:ascii="Courier New" w:eastAsia="Courier New" w:hAnsi="Courier New" w:cs="Courier New"/>
          <w:sz w:val="20"/>
          <w:szCs w:val="20"/>
        </w:rPr>
        <w:t>.z</w:t>
      </w:r>
      <w:r>
        <w:t xml:space="preserve"> contiene una sola clase y </w:t>
      </w:r>
      <w:r>
        <w:rPr>
          <w:b/>
          <w:bCs/>
        </w:rPr>
        <w:t>se llama como ella</w:t>
      </w:r>
      <w:r>
        <w:t xml:space="preserve">: la clase </w:t>
      </w:r>
      <w:r>
        <w:rPr>
          <w:rFonts w:ascii="Courier New" w:eastAsia="Courier New" w:hAnsi="Courier New" w:cs="Courier New"/>
          <w:sz w:val="20"/>
          <w:szCs w:val="20"/>
        </w:rPr>
        <w:t>Persona</w:t>
      </w:r>
      <w:r>
        <w:t xml:space="preserve"> va en </w:t>
      </w:r>
      <w:r>
        <w:rPr>
          <w:rFonts w:ascii="Courier New" w:eastAsia="Courier New" w:hAnsi="Courier New" w:cs="Courier New"/>
          <w:sz w:val="20"/>
          <w:szCs w:val="20"/>
        </w:rPr>
        <w:t>Persona.z</w:t>
      </w:r>
      <w:r>
        <w:t>.</w:t>
      </w:r>
    </w:p>
    <w:p w14:paraId="767C0FA9" w14:textId="77777777" w:rsidR="00B674F8" w:rsidRDefault="00117ED1">
      <w:pPr>
        <w:pStyle w:val="Prrafodelista"/>
        <w:numPr>
          <w:ilvl w:val="0"/>
          <w:numId w:val="2"/>
        </w:numPr>
        <w:spacing w:after="60"/>
      </w:pPr>
      <w:r>
        <w:t xml:space="preserve">El </w:t>
      </w:r>
      <w:r>
        <w:rPr>
          <w:rFonts w:ascii="Courier New" w:eastAsia="Courier New" w:hAnsi="Courier New" w:cs="Courier New"/>
          <w:sz w:val="20"/>
          <w:szCs w:val="20"/>
        </w:rPr>
        <w:t>.pig</w:t>
      </w:r>
      <w:r>
        <w:t xml:space="preserve"> importa </w:t>
      </w:r>
      <w:r>
        <w:rPr>
          <w:b/>
          <w:bCs/>
        </w:rPr>
        <w:t>todos</w:t>
      </w:r>
      <w:r>
        <w:t xml:space="preserve"> los archivos que usa el programa, también una clase que solo usa otra clase (por ejemplo </w:t>
      </w:r>
      <w:r>
        <w:rPr>
          <w:rFonts w:ascii="Courier New" w:eastAsia="Courier New" w:hAnsi="Courier New" w:cs="Courier New"/>
          <w:sz w:val="20"/>
          <w:szCs w:val="20"/>
        </w:rPr>
        <w:t>Nodo.z</w:t>
      </w:r>
      <w:r>
        <w:t xml:space="preserve">, que usa </w:t>
      </w:r>
      <w:r>
        <w:rPr>
          <w:rFonts w:ascii="Courier New" w:eastAsia="Courier New" w:hAnsi="Courier New" w:cs="Courier New"/>
          <w:sz w:val="20"/>
          <w:szCs w:val="20"/>
        </w:rPr>
        <w:t>Pila.z</w:t>
      </w:r>
      <w:r>
        <w:t xml:space="preserve">). Un </w:t>
      </w:r>
      <w:r>
        <w:rPr>
          <w:rFonts w:ascii="Courier New" w:eastAsia="Courier New" w:hAnsi="Courier New" w:cs="Courier New"/>
          <w:sz w:val="20"/>
          <w:szCs w:val="20"/>
        </w:rPr>
        <w:t>.z</w:t>
      </w:r>
      <w:r>
        <w:t xml:space="preserve"> no tiene </w:t>
      </w:r>
      <w:r>
        <w:rPr>
          <w:rFonts w:ascii="Courier New" w:eastAsia="Courier New" w:hAnsi="Courier New" w:cs="Courier New"/>
          <w:sz w:val="20"/>
          <w:szCs w:val="20"/>
        </w:rPr>
        <w:t>import</w:t>
      </w:r>
      <w:r>
        <w:t>: compilado solo, ve a las demás clases de su carpeta.</w:t>
      </w:r>
    </w:p>
    <w:p w14:paraId="1071B85D" w14:textId="77777777" w:rsidR="00B674F8" w:rsidRDefault="00117ED1">
      <w:pPr>
        <w:pStyle w:val="Prrafodelista"/>
        <w:numPr>
          <w:ilvl w:val="0"/>
          <w:numId w:val="2"/>
        </w:numPr>
        <w:spacing w:after="60"/>
      </w:pPr>
      <w:r>
        <w:t xml:space="preserve">Guarde el </w:t>
      </w:r>
      <w:r>
        <w:rPr>
          <w:rFonts w:ascii="Courier New" w:eastAsia="Courier New" w:hAnsi="Courier New" w:cs="Courier New"/>
          <w:sz w:val="20"/>
          <w:szCs w:val="20"/>
        </w:rPr>
        <w:t>.pig</w:t>
      </w:r>
      <w:r>
        <w:t xml:space="preserve"> antes de compilarlo si tiene importaciones: la aplicación las busca en disco junto a él.</w:t>
      </w:r>
    </w:p>
    <w:p w14:paraId="75BA85E6" w14:textId="77777777" w:rsidR="00B674F8" w:rsidRDefault="00117ED1">
      <w:pPr>
        <w:pStyle w:val="Prrafodelista"/>
        <w:numPr>
          <w:ilvl w:val="0"/>
          <w:numId w:val="2"/>
        </w:numPr>
        <w:spacing w:after="60"/>
      </w:pPr>
      <w:r>
        <w:t>En Y? la sangría es parte del lenguaje: use siempre la misma cantidad de espacios en un bloque.</w:t>
      </w:r>
    </w:p>
    <w:p w14:paraId="0FAFB8A7" w14:textId="77777777" w:rsidR="001C2267" w:rsidRDefault="003045C1">
      <w:pPr>
        <w:pStyle w:val="Prrafodelista"/>
        <w:numPr>
          <w:ilvl w:val="0"/>
          <w:numId w:val="2"/>
        </w:numPr>
        <w:spacing w:after="60"/>
      </w:pPr>
      <w:r>
        <w:t xml:space="preserve">En Zetariano, un atributo, método o constructor sin modificador (default) funciona como </w:t>
      </w:r>
      <w:r>
        <w:rPr>
          <w:rFonts w:ascii="Courier New" w:eastAsia="Courier New" w:hAnsi="Courier New" w:cs="Courier New"/>
          <w:sz w:val="20"/>
          <w:szCs w:val="20"/>
        </w:rPr>
        <w:t>private</w:t>
      </w:r>
      <w:r>
        <w:t xml:space="preserve">: solo se usa dentro de su clase. Si lo usa una clase hija, márquelo </w:t>
      </w:r>
      <w:r>
        <w:rPr>
          <w:rFonts w:ascii="Courier New" w:eastAsia="Courier New" w:hAnsi="Courier New" w:cs="Courier New"/>
          <w:sz w:val="20"/>
          <w:szCs w:val="20"/>
        </w:rPr>
        <w:t>protected</w:t>
      </w:r>
      <w:r>
        <w:t xml:space="preserve">; si lo usa otra clase o el </w:t>
      </w:r>
      <w:r>
        <w:rPr>
          <w:rFonts w:ascii="Courier New" w:eastAsia="Courier New" w:hAnsi="Courier New" w:cs="Courier New"/>
          <w:sz w:val="20"/>
          <w:szCs w:val="20"/>
        </w:rPr>
        <w:t>.pig</w:t>
      </w:r>
      <w:r>
        <w:t xml:space="preserve">, </w:t>
      </w:r>
      <w:r>
        <w:rPr>
          <w:rFonts w:ascii="Courier New" w:eastAsia="Courier New" w:hAnsi="Courier New" w:cs="Courier New"/>
          <w:sz w:val="20"/>
          <w:szCs w:val="20"/>
        </w:rPr>
        <w:t>public</w:t>
      </w:r>
      <w:r>
        <w:t>.</w:t>
      </w:r>
    </w:p>
    <w:p w14:paraId="634B87F4" w14:textId="77777777" w:rsidR="001C2267" w:rsidRDefault="003045C1">
      <w:pPr>
        <w:pStyle w:val="Prrafodelista"/>
        <w:numPr>
          <w:ilvl w:val="0"/>
          <w:numId w:val="2"/>
        </w:numPr>
        <w:spacing w:after="60"/>
      </w:pPr>
      <w:r>
        <w:lastRenderedPageBreak/>
        <w:t xml:space="preserve">Un método que sobrescribe a uno del padre lleva </w:t>
      </w:r>
      <w:r>
        <w:rPr>
          <w:rFonts w:ascii="Courier New" w:eastAsia="Courier New" w:hAnsi="Courier New" w:cs="Courier New"/>
          <w:sz w:val="20"/>
          <w:szCs w:val="20"/>
        </w:rPr>
        <w:t>@Override</w:t>
      </w:r>
      <w:r>
        <w:t xml:space="preserve"> y no puede reducir su visibilidad. Si el padre retorna un objeto, la hija puede retornar una de sus clases hijas.</w:t>
      </w:r>
    </w:p>
    <w:p w14:paraId="63AB78B3" w14:textId="77777777" w:rsidR="00B674F8" w:rsidRDefault="00117ED1">
      <w:pPr>
        <w:pStyle w:val="Ttulo2"/>
      </w:pPr>
      <w:r>
        <w:t>El coloreado</w:t>
      </w:r>
    </w:p>
    <w:p w14:paraId="44425BCB" w14:textId="77777777" w:rsidR="00B674F8" w:rsidRDefault="00117ED1">
      <w:r>
        <w:t>El editor colorea el código mientras escribe, con el analizador léxico del propio lenguaje: lo que se pinta de rojo es lo que el compilador no reconoce.</w:t>
      </w:r>
    </w:p>
    <w:p w14:paraId="40C862BF" w14:textId="77777777" w:rsidR="00B674F8" w:rsidRDefault="00117ED1">
      <w:pPr>
        <w:pStyle w:val="Descripcin"/>
        <w:keepNext/>
      </w:pPr>
      <w:r>
        <w:t>Los colores del editor.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40"/>
        <w:gridCol w:w="2633"/>
        <w:gridCol w:w="4387"/>
      </w:tblGrid>
      <w:tr w:rsidR="00B674F8" w14:paraId="7068B7E5" w14:textId="77777777">
        <w:trPr>
          <w:cantSplit/>
          <w:tblHeader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28117B8" w14:textId="77777777" w:rsidR="00B674F8" w:rsidRDefault="00117ED1">
            <w:pPr>
              <w:keepNext/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Color</w:t>
            </w:r>
          </w:p>
        </w:tc>
        <w:tc>
          <w:tcPr>
            <w:tcW w:w="2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D77E1FC" w14:textId="77777777" w:rsidR="00B674F8" w:rsidRDefault="00117ED1">
            <w:pPr>
              <w:keepNext/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Qué marca</w:t>
            </w:r>
          </w:p>
        </w:tc>
        <w:tc>
          <w:tcPr>
            <w:tcW w:w="4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B2548DA" w14:textId="77777777" w:rsidR="00B674F8" w:rsidRDefault="00117ED1">
            <w:pPr>
              <w:keepNext/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Ejemplos</w:t>
            </w:r>
          </w:p>
        </w:tc>
      </w:tr>
      <w:tr w:rsidR="00B674F8" w14:paraId="306B7850" w14:textId="77777777">
        <w:trPr>
          <w:cantSplit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C63D130" w14:textId="77777777" w:rsidR="00B674F8" w:rsidRDefault="00117ED1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Naranja, en negrita</w:t>
            </w:r>
          </w:p>
        </w:tc>
        <w:tc>
          <w:tcPr>
            <w:tcW w:w="2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C5D082A" w14:textId="77777777" w:rsidR="00B674F8" w:rsidRDefault="00117ED1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Palabras reservadas</w:t>
            </w:r>
          </w:p>
        </w:tc>
        <w:tc>
          <w:tcPr>
            <w:tcW w:w="4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80EF220" w14:textId="77777777" w:rsidR="00B674F8" w:rsidRDefault="00117ED1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>esto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>si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>definir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>class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>extends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>@Override</w:t>
            </w:r>
          </w:p>
        </w:tc>
      </w:tr>
      <w:tr w:rsidR="00B674F8" w14:paraId="41195AD5" w14:textId="77777777">
        <w:trPr>
          <w:cantSplit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5F361DE" w14:textId="77777777" w:rsidR="00B674F8" w:rsidRDefault="00117ED1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Verde, en negrita</w:t>
            </w:r>
          </w:p>
        </w:tc>
        <w:tc>
          <w:tcPr>
            <w:tcW w:w="2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4FE3C19" w14:textId="77777777" w:rsidR="00B674F8" w:rsidRDefault="00117ED1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Tipos y valores lógicos</w:t>
            </w:r>
          </w:p>
        </w:tc>
        <w:tc>
          <w:tcPr>
            <w:tcW w:w="4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8543245" w14:textId="77777777" w:rsidR="00B674F8" w:rsidRDefault="00117ED1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>numerus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>entero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>int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>verum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>true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>null</w:t>
            </w:r>
          </w:p>
        </w:tc>
      </w:tr>
      <w:tr w:rsidR="00B674F8" w14:paraId="03FA06BD" w14:textId="77777777">
        <w:trPr>
          <w:cantSplit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4BE6816" w14:textId="77777777" w:rsidR="00B674F8" w:rsidRDefault="00117ED1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Verde claro</w:t>
            </w:r>
          </w:p>
        </w:tc>
        <w:tc>
          <w:tcPr>
            <w:tcW w:w="2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7ABCB24" w14:textId="77777777" w:rsidR="00B674F8" w:rsidRDefault="00117ED1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Números</w:t>
            </w:r>
          </w:p>
        </w:tc>
        <w:tc>
          <w:tcPr>
            <w:tcW w:w="4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49CF1EE" w14:textId="77777777" w:rsidR="00B674F8" w:rsidRDefault="00117ED1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>42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>9.81</w:t>
            </w:r>
          </w:p>
        </w:tc>
      </w:tr>
      <w:tr w:rsidR="00B674F8" w14:paraId="5DFBCA88" w14:textId="77777777">
        <w:trPr>
          <w:cantSplit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9E13AE2" w14:textId="77777777" w:rsidR="00B674F8" w:rsidRDefault="00117ED1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Salmón</w:t>
            </w:r>
          </w:p>
        </w:tc>
        <w:tc>
          <w:tcPr>
            <w:tcW w:w="2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09CA8BF" w14:textId="77777777" w:rsidR="00B674F8" w:rsidRDefault="00117ED1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Textos y caracteres</w:t>
            </w:r>
          </w:p>
        </w:tc>
        <w:tc>
          <w:tcPr>
            <w:tcW w:w="4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5028D83" w14:textId="77777777" w:rsidR="00B674F8" w:rsidRDefault="00117ED1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>"Hola"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>'a'</w:t>
            </w:r>
          </w:p>
        </w:tc>
      </w:tr>
      <w:tr w:rsidR="00B674F8" w14:paraId="58830C5B" w14:textId="77777777">
        <w:trPr>
          <w:cantSplit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F95AB7C" w14:textId="77777777" w:rsidR="00B674F8" w:rsidRDefault="00117ED1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Verde, en cursiva</w:t>
            </w:r>
          </w:p>
        </w:tc>
        <w:tc>
          <w:tcPr>
            <w:tcW w:w="2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BE072FC" w14:textId="77777777" w:rsidR="00B674F8" w:rsidRDefault="00117ED1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Comentarios</w:t>
            </w:r>
          </w:p>
        </w:tc>
        <w:tc>
          <w:tcPr>
            <w:tcW w:w="4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CA81D90" w14:textId="77777777" w:rsidR="00B674F8" w:rsidRDefault="00117ED1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>// nota</w:t>
            </w:r>
          </w:p>
        </w:tc>
      </w:tr>
      <w:tr w:rsidR="00B674F8" w14:paraId="0F777C5F" w14:textId="77777777">
        <w:trPr>
          <w:cantSplit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67DE064" w14:textId="77777777" w:rsidR="00B674F8" w:rsidRDefault="00117ED1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Rojo, subrayado</w:t>
            </w:r>
          </w:p>
        </w:tc>
        <w:tc>
          <w:tcPr>
            <w:tcW w:w="2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616344C" w14:textId="77777777" w:rsidR="00B674F8" w:rsidRDefault="00117ED1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Errores léxicos</w:t>
            </w:r>
          </w:p>
        </w:tc>
        <w:tc>
          <w:tcPr>
            <w:tcW w:w="4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CE10486" w14:textId="77777777" w:rsidR="00B674F8" w:rsidRDefault="00117ED1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un texto sin cerrar, un símbolo desconocido</w:t>
            </w:r>
          </w:p>
        </w:tc>
      </w:tr>
    </w:tbl>
    <w:p w14:paraId="75EB0D5E" w14:textId="77777777" w:rsidR="008D356F" w:rsidRDefault="008D356F">
      <w:pPr>
        <w:spacing w:after="0" w:line="240" w:lineRule="auto"/>
        <w:rPr>
          <w:sz w:val="12"/>
          <w:szCs w:val="12"/>
        </w:rPr>
      </w:pPr>
    </w:p>
    <w:p w14:paraId="556CCC94" w14:textId="77777777" w:rsidR="00B674F8" w:rsidRDefault="00117ED1">
      <w:pPr>
        <w:keepNext/>
        <w:spacing w:before="120" w:after="12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74AB995D" wp14:editId="7627819D">
            <wp:extent cx="3686175" cy="5267325"/>
            <wp:effectExtent l="0" t="0" r="0" b="0"/>
            <wp:docPr id="16" name="04-editor-pig.png" descr="Un programa PigLatin en el editor." title="Un programa PigLatin en el edito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6175" cy="526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1264D" w14:textId="77777777" w:rsidR="00B674F8" w:rsidRDefault="00117ED1">
      <w:pPr>
        <w:pStyle w:val="Descripcin"/>
      </w:pPr>
      <w:r>
        <w:t>Un programa PigLatin en el editor.</w:t>
      </w:r>
    </w:p>
    <w:p w14:paraId="43573E53" w14:textId="77777777" w:rsidR="00B674F8" w:rsidRDefault="00117ED1">
      <w:pPr>
        <w:keepNext/>
        <w:spacing w:before="120" w:after="120" w:line="240" w:lineRule="auto"/>
        <w:jc w:val="center"/>
      </w:pPr>
      <w:r>
        <w:rPr>
          <w:noProof/>
        </w:rPr>
        <w:drawing>
          <wp:inline distT="0" distB="0" distL="0" distR="0" wp14:anchorId="64A4558D" wp14:editId="0F72E342">
            <wp:extent cx="3686175" cy="1524000"/>
            <wp:effectExtent l="0" t="0" r="0" b="0"/>
            <wp:docPr id="17" name="05-editor-z.png" descr="Una clase Zetariano: extends, @Override y super." title="Una clase Zetariano: extends, @Override y supe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6175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ED4A4" w14:textId="77777777" w:rsidR="00B674F8" w:rsidRDefault="00117ED1">
      <w:pPr>
        <w:pStyle w:val="Descripcin"/>
      </w:pPr>
      <w:r>
        <w:t>Una clase Zetariano: extends, @Override y super.</w:t>
      </w:r>
    </w:p>
    <w:p w14:paraId="3F304CED" w14:textId="77777777" w:rsidR="00B674F8" w:rsidRDefault="00117ED1">
      <w:pPr>
        <w:keepNext/>
        <w:spacing w:before="120" w:after="12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45851712" wp14:editId="1DD2DAF1">
            <wp:extent cx="3686175" cy="1971675"/>
            <wp:effectExtent l="0" t="0" r="0" b="0"/>
            <wp:docPr id="18" name="06-editor-y.png" descr="Funciones Y? con sus bloques por sangría." title="Funciones Y? con sus bloques por sangrí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6175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40686" w14:textId="77777777" w:rsidR="00B674F8" w:rsidRDefault="00117ED1">
      <w:pPr>
        <w:pStyle w:val="Descripcin"/>
      </w:pPr>
      <w:r>
        <w:t>Funciones Y? con sus bloques por sangría.</w:t>
      </w:r>
    </w:p>
    <w:p w14:paraId="247B2822" w14:textId="77777777" w:rsidR="00B674F8" w:rsidRDefault="00117ED1">
      <w:pPr>
        <w:pStyle w:val="Ttulo1"/>
        <w:pageBreakBefore/>
      </w:pPr>
      <w:r>
        <w:lastRenderedPageBreak/>
        <w:t>Compilar y leer los errores</w:t>
      </w:r>
    </w:p>
    <w:p w14:paraId="23BF77F2" w14:textId="77777777" w:rsidR="00B674F8" w:rsidRDefault="00117ED1">
      <w:pPr>
        <w:pStyle w:val="Prrafodelista"/>
        <w:numPr>
          <w:ilvl w:val="0"/>
          <w:numId w:val="7"/>
        </w:numPr>
        <w:spacing w:after="80"/>
      </w:pPr>
      <w:r>
        <w:t xml:space="preserve">Abra o seleccione la pestaña del archivo que quiere compilar. Para compilar un programa completo, elija su </w:t>
      </w:r>
      <w:r>
        <w:rPr>
          <w:rFonts w:ascii="Courier New" w:eastAsia="Courier New" w:hAnsi="Courier New" w:cs="Courier New"/>
          <w:sz w:val="20"/>
          <w:szCs w:val="20"/>
        </w:rPr>
        <w:t>.pig</w:t>
      </w:r>
      <w:r>
        <w:t>.</w:t>
      </w:r>
    </w:p>
    <w:p w14:paraId="03693F5B" w14:textId="77777777" w:rsidR="00B674F8" w:rsidRDefault="00117ED1">
      <w:pPr>
        <w:pStyle w:val="Prrafodelista"/>
        <w:numPr>
          <w:ilvl w:val="0"/>
          <w:numId w:val="7"/>
        </w:numPr>
        <w:spacing w:after="80"/>
      </w:pPr>
      <w:r>
        <w:t>Pulse "Compilar".</w:t>
      </w:r>
    </w:p>
    <w:p w14:paraId="77B041A0" w14:textId="77777777" w:rsidR="00B674F8" w:rsidRDefault="00117ED1">
      <w:pPr>
        <w:pStyle w:val="Prrafodelista"/>
        <w:numPr>
          <w:ilvl w:val="0"/>
          <w:numId w:val="7"/>
        </w:numPr>
        <w:spacing w:after="80"/>
      </w:pPr>
      <w:r>
        <w:t xml:space="preserve">Lea la barra de estado. En verde: </w:t>
      </w:r>
      <w:r>
        <w:rPr>
          <w:rFonts w:ascii="Courier New" w:eastAsia="Courier New" w:hAnsi="Courier New" w:cs="Courier New"/>
          <w:sz w:val="20"/>
          <w:szCs w:val="20"/>
        </w:rPr>
        <w:t>Compilacion exitosa</w:t>
      </w:r>
      <w:r>
        <w:t xml:space="preserve">, con la cantidad de símbolos, cuartetas y pasos de análisis. En rojo: </w:t>
      </w:r>
      <w:r>
        <w:rPr>
          <w:rFonts w:ascii="Courier New" w:eastAsia="Courier New" w:hAnsi="Courier New" w:cs="Courier New"/>
          <w:sz w:val="20"/>
          <w:szCs w:val="20"/>
        </w:rPr>
        <w:t>Compilacion con N error(es)</w:t>
      </w:r>
      <w:r>
        <w:t>.</w:t>
      </w:r>
    </w:p>
    <w:p w14:paraId="3FD28079" w14:textId="77777777" w:rsidR="00B674F8" w:rsidRDefault="00117ED1">
      <w:pPr>
        <w:pStyle w:val="Prrafodelista"/>
        <w:numPr>
          <w:ilvl w:val="0"/>
          <w:numId w:val="7"/>
        </w:numPr>
        <w:spacing w:after="80"/>
      </w:pPr>
      <w:r>
        <w:t>Si hubo errores, la aplicación abre la pestaña "Errores". Si no, abre la pestaña "RISC</w:t>
      </w:r>
      <w:r>
        <w:noBreakHyphen/>
        <w:t>V".</w:t>
      </w:r>
    </w:p>
    <w:p w14:paraId="09978AC9" w14:textId="77777777" w:rsidR="00B674F8" w:rsidRDefault="00117ED1">
      <w:r>
        <w:t xml:space="preserve">Un </w:t>
      </w:r>
      <w:r>
        <w:rPr>
          <w:rFonts w:ascii="Courier New" w:eastAsia="Courier New" w:hAnsi="Courier New" w:cs="Courier New"/>
          <w:sz w:val="20"/>
          <w:szCs w:val="20"/>
        </w:rPr>
        <w:t>.y</w:t>
      </w:r>
      <w:r>
        <w:t xml:space="preserve"> o un </w:t>
      </w:r>
      <w:r>
        <w:rPr>
          <w:rFonts w:ascii="Courier New" w:eastAsia="Courier New" w:hAnsi="Courier New" w:cs="Courier New"/>
          <w:sz w:val="20"/>
          <w:szCs w:val="20"/>
        </w:rPr>
        <w:t>.z</w:t>
      </w:r>
      <w:r>
        <w:t xml:space="preserve"> también se puede compilar solo, para revisar sus errores. Solo un </w:t>
      </w:r>
      <w:r>
        <w:rPr>
          <w:rFonts w:ascii="Courier New" w:eastAsia="Courier New" w:hAnsi="Courier New" w:cs="Courier New"/>
          <w:sz w:val="20"/>
          <w:szCs w:val="20"/>
        </w:rPr>
        <w:t>.pig</w:t>
      </w:r>
      <w:r>
        <w:t xml:space="preserve"> sin errores se traduce a RISC</w:t>
      </w:r>
      <w:r>
        <w:noBreakHyphen/>
        <w:t>V.</w:t>
      </w:r>
    </w:p>
    <w:p w14:paraId="15B3F8EB" w14:textId="77777777" w:rsidR="00B674F8" w:rsidRDefault="00117ED1">
      <w:pPr>
        <w:keepNext/>
        <w:spacing w:before="120" w:after="120" w:line="240" w:lineRule="auto"/>
        <w:jc w:val="center"/>
      </w:pPr>
      <w:r>
        <w:rPr>
          <w:noProof/>
        </w:rPr>
        <w:drawing>
          <wp:inline distT="0" distB="0" distL="0" distR="0" wp14:anchorId="3D261B61" wp14:editId="79F52B2E">
            <wp:extent cx="5943600" cy="3629025"/>
            <wp:effectExtent l="0" t="0" r="0" b="0"/>
            <wp:docPr id="19" name="07-errores.png" descr="Los errores de p2/herencia/errores.pig: cada fila dice el tipo, el archivo, la línea, la columna, el lexema y qué está mal." title="Los errores de p2/herencia/errores.pig: cada fila dice el tipo, el archivo, la línea, la columna, el lexema y qué está ma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1162E" w14:textId="77777777" w:rsidR="00B674F8" w:rsidRDefault="00117ED1">
      <w:pPr>
        <w:pStyle w:val="Descripcin"/>
      </w:pPr>
      <w:r>
        <w:t>Los errores de p2/herencia/errores.pig: cada fila dice el tipo, el archivo, la línea, la columna, el lexema y qué está mal.</w:t>
      </w:r>
    </w:p>
    <w:p w14:paraId="0B9CAF24" w14:textId="77777777" w:rsidR="00B674F8" w:rsidRDefault="00117ED1">
      <w:pPr>
        <w:pStyle w:val="Descripcin"/>
        <w:keepNext/>
      </w:pPr>
      <w:r>
        <w:t>Las columnas de la pestaña Errores.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31"/>
        <w:gridCol w:w="7429"/>
      </w:tblGrid>
      <w:tr w:rsidR="00B674F8" w14:paraId="3965FE0F" w14:textId="77777777">
        <w:trPr>
          <w:cantSplit/>
          <w:tblHeader/>
        </w:trPr>
        <w:tc>
          <w:tcPr>
            <w:tcW w:w="1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4F7B60C" w14:textId="77777777" w:rsidR="00B674F8" w:rsidRDefault="00117ED1">
            <w:pPr>
              <w:keepNext/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Columna</w:t>
            </w:r>
          </w:p>
        </w:tc>
        <w:tc>
          <w:tcPr>
            <w:tcW w:w="7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E0FA626" w14:textId="77777777" w:rsidR="00B674F8" w:rsidRDefault="00117ED1">
            <w:pPr>
              <w:keepNext/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Significado</w:t>
            </w:r>
          </w:p>
        </w:tc>
      </w:tr>
      <w:tr w:rsidR="00B674F8" w14:paraId="57591042" w14:textId="77777777">
        <w:trPr>
          <w:cantSplit/>
        </w:trPr>
        <w:tc>
          <w:tcPr>
            <w:tcW w:w="1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8D061D7" w14:textId="77777777" w:rsidR="00B674F8" w:rsidRDefault="00117ED1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Tipo</w:t>
            </w:r>
          </w:p>
        </w:tc>
        <w:tc>
          <w:tcPr>
            <w:tcW w:w="7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D462729" w14:textId="77777777" w:rsidR="00B674F8" w:rsidRDefault="00117ED1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>Lexico</w:t>
            </w:r>
            <w:r>
              <w:rPr>
                <w:sz w:val="18"/>
                <w:szCs w:val="18"/>
              </w:rPr>
              <w:t xml:space="preserve"> (un símbolo que el lenguaje no reconoce), 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>Sintactico</w:t>
            </w:r>
            <w:r>
              <w:rPr>
                <w:sz w:val="18"/>
                <w:szCs w:val="18"/>
              </w:rPr>
              <w:t xml:space="preserve"> (algo mal escrito o fuera de lugar) o 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>Semantico</w:t>
            </w:r>
            <w:r>
              <w:rPr>
                <w:sz w:val="18"/>
                <w:szCs w:val="18"/>
              </w:rPr>
              <w:t xml:space="preserve"> (está bien escrito pero no tiene sentido, por ejemplo tipos incompatibles).</w:t>
            </w:r>
          </w:p>
        </w:tc>
      </w:tr>
      <w:tr w:rsidR="00B674F8" w14:paraId="081F6756" w14:textId="77777777">
        <w:trPr>
          <w:cantSplit/>
        </w:trPr>
        <w:tc>
          <w:tcPr>
            <w:tcW w:w="1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ED18EF1" w14:textId="77777777" w:rsidR="00B674F8" w:rsidRDefault="00117ED1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Archivo</w:t>
            </w:r>
          </w:p>
        </w:tc>
        <w:tc>
          <w:tcPr>
            <w:tcW w:w="7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8657AA9" w14:textId="77777777" w:rsidR="00B674F8" w:rsidRDefault="00117ED1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El archivo donde está el error, que puede ser uno importado.</w:t>
            </w:r>
          </w:p>
        </w:tc>
      </w:tr>
      <w:tr w:rsidR="00B674F8" w14:paraId="2C8DA717" w14:textId="77777777">
        <w:trPr>
          <w:cantSplit/>
        </w:trPr>
        <w:tc>
          <w:tcPr>
            <w:tcW w:w="1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7CBFBB9" w14:textId="77777777" w:rsidR="00B674F8" w:rsidRDefault="00117ED1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Linea y Columna</w:t>
            </w:r>
          </w:p>
        </w:tc>
        <w:tc>
          <w:tcPr>
            <w:tcW w:w="7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784CBDD" w14:textId="77777777" w:rsidR="00B674F8" w:rsidRDefault="00117ED1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Dónde empieza el error.</w:t>
            </w:r>
          </w:p>
        </w:tc>
      </w:tr>
      <w:tr w:rsidR="00B674F8" w14:paraId="1997C3D6" w14:textId="77777777">
        <w:trPr>
          <w:cantSplit/>
        </w:trPr>
        <w:tc>
          <w:tcPr>
            <w:tcW w:w="1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14FF3F9" w14:textId="77777777" w:rsidR="00B674F8" w:rsidRDefault="00117ED1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Lexema</w:t>
            </w:r>
          </w:p>
        </w:tc>
        <w:tc>
          <w:tcPr>
            <w:tcW w:w="7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34F7067" w14:textId="77777777" w:rsidR="00B674F8" w:rsidRDefault="00117ED1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El texto que lo provocó.</w:t>
            </w:r>
          </w:p>
        </w:tc>
      </w:tr>
      <w:tr w:rsidR="00B674F8" w14:paraId="6E2DC1B0" w14:textId="77777777">
        <w:trPr>
          <w:cantSplit/>
        </w:trPr>
        <w:tc>
          <w:tcPr>
            <w:tcW w:w="1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E40A6DC" w14:textId="77777777" w:rsidR="00B674F8" w:rsidRDefault="00117ED1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Descripcion</w:t>
            </w:r>
          </w:p>
        </w:tc>
        <w:tc>
          <w:tcPr>
            <w:tcW w:w="7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14E26A8" w14:textId="77777777" w:rsidR="00B674F8" w:rsidRDefault="00117ED1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Qué está mal y, casi siempre, cómo se corrige.</w:t>
            </w:r>
          </w:p>
        </w:tc>
      </w:tr>
    </w:tbl>
    <w:p w14:paraId="6C6C61CA" w14:textId="77777777" w:rsidR="008D356F" w:rsidRDefault="008D356F">
      <w:pPr>
        <w:spacing w:after="0" w:line="240" w:lineRule="auto"/>
        <w:rPr>
          <w:sz w:val="12"/>
          <w:szCs w:val="12"/>
        </w:rPr>
      </w:pPr>
    </w:p>
    <w:p w14:paraId="14F06F1B" w14:textId="77777777" w:rsidR="00B674F8" w:rsidRDefault="00117ED1">
      <w:pPr>
        <w:pStyle w:val="Ttulo2"/>
      </w:pPr>
      <w:r>
        <w:t>Ir al error</w:t>
      </w:r>
    </w:p>
    <w:p w14:paraId="66E327DD" w14:textId="77777777" w:rsidR="00B674F8" w:rsidRDefault="00117ED1">
      <w:pPr>
        <w:keepNext/>
        <w:keepLines/>
      </w:pPr>
      <w:r>
        <w:t xml:space="preserve">Haga </w:t>
      </w:r>
      <w:r>
        <w:rPr>
          <w:b/>
          <w:bCs/>
        </w:rPr>
        <w:t>doble clic</w:t>
      </w:r>
      <w:r>
        <w:t xml:space="preserve"> sobre una fila de errores: la aplicación abre el archivo del error (aunque sea un importado y estuviera cerrado) y lleva el cursor a su línea y columna.</w:t>
      </w:r>
    </w:p>
    <w:p w14:paraId="337D26F2" w14:textId="77777777" w:rsidR="00B674F8" w:rsidRDefault="00117ED1">
      <w:pPr>
        <w:keepNext/>
        <w:spacing w:before="120" w:after="120" w:line="240" w:lineRule="auto"/>
        <w:jc w:val="center"/>
      </w:pPr>
      <w:r>
        <w:rPr>
          <w:noProof/>
        </w:rPr>
        <w:drawing>
          <wp:inline distT="0" distB="0" distL="0" distR="0" wp14:anchorId="4D8686D6" wp14:editId="3CEF94C9">
            <wp:extent cx="5943600" cy="3629025"/>
            <wp:effectExtent l="0" t="0" r="0" b="0"/>
            <wp:docPr id="20" name="08-salto-error.png" descr="Doble clic en el error de Leon.z: se abre Leon.z con el cursor en la línea 7." title="Doble clic en el error de Leon.z: se abre Leon.z con el cursor en la línea 7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BEDB3" w14:textId="77777777" w:rsidR="00B674F8" w:rsidRDefault="00117ED1">
      <w:pPr>
        <w:pStyle w:val="Descripcin"/>
      </w:pPr>
      <w:r>
        <w:t>Doble clic en el error de Leon.z: se abre Leon.z con el cursor en la línea 7.</w:t>
      </w:r>
    </w:p>
    <w:p w14:paraId="72EAD96B" w14:textId="77777777" w:rsidR="00B674F8" w:rsidRDefault="00117ED1">
      <w:pPr>
        <w:pStyle w:val="Descripcin"/>
        <w:keepNext/>
      </w:pPr>
      <w:r>
        <w:t>Algunos mensajes y qué hacer.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831"/>
        <w:gridCol w:w="4529"/>
      </w:tblGrid>
      <w:tr w:rsidR="00B674F8" w14:paraId="5A232DBA" w14:textId="77777777">
        <w:trPr>
          <w:cantSplit/>
          <w:tblHeader/>
        </w:trPr>
        <w:tc>
          <w:tcPr>
            <w:tcW w:w="4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6A3E591" w14:textId="77777777" w:rsidR="00B674F8" w:rsidRDefault="00117ED1">
            <w:pPr>
              <w:keepNext/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Mensaje</w:t>
            </w:r>
          </w:p>
        </w:tc>
        <w:tc>
          <w:tcPr>
            <w:tcW w:w="4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8AAC3B7" w14:textId="77777777" w:rsidR="00B674F8" w:rsidRDefault="00117ED1">
            <w:pPr>
              <w:keepNext/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Qué hacer</w:t>
            </w:r>
          </w:p>
        </w:tc>
      </w:tr>
      <w:tr w:rsidR="00B674F8" w14:paraId="5CA37A9B" w14:textId="77777777">
        <w:trPr>
          <w:cantSplit/>
        </w:trPr>
        <w:tc>
          <w:tcPr>
            <w:tcW w:w="4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29E2824" w14:textId="77777777" w:rsidR="00B674F8" w:rsidRDefault="00117ED1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>El programa termina sin cerrarse: falta 'FINIS;' al final.</w:t>
            </w:r>
          </w:p>
        </w:tc>
        <w:tc>
          <w:tcPr>
            <w:tcW w:w="4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876B250" w14:textId="77777777" w:rsidR="00B674F8" w:rsidRDefault="00117ED1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Agregue 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>FINIS;</w:t>
            </w:r>
            <w:r>
              <w:rPr>
                <w:sz w:val="18"/>
                <w:szCs w:val="18"/>
              </w:rPr>
              <w:t xml:space="preserve"> como última línea del 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>.pig</w:t>
            </w:r>
            <w:r>
              <w:rPr>
                <w:sz w:val="18"/>
                <w:szCs w:val="18"/>
              </w:rPr>
              <w:t>.</w:t>
            </w:r>
          </w:p>
        </w:tc>
      </w:tr>
      <w:tr w:rsidR="00B674F8" w14:paraId="5F6DE714" w14:textId="77777777">
        <w:trPr>
          <w:cantSplit/>
        </w:trPr>
        <w:tc>
          <w:tcPr>
            <w:tcW w:w="4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6A37A75" w14:textId="77777777" w:rsidR="00B674F8" w:rsidRDefault="00117ED1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>No se encontro el archivo importado 'X'.</w:t>
            </w:r>
          </w:p>
        </w:tc>
        <w:tc>
          <w:tcPr>
            <w:tcW w:w="4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89D8E6E" w14:textId="77777777" w:rsidR="00B674F8" w:rsidRDefault="00117ED1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Revise la ruta y las mayúsculas del 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>import</w:t>
            </w:r>
            <w:r>
              <w:rPr>
                <w:sz w:val="18"/>
                <w:szCs w:val="18"/>
              </w:rPr>
              <w:t xml:space="preserve">, relativas a la carpeta del 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>.pig</w:t>
            </w:r>
            <w:r>
              <w:rPr>
                <w:sz w:val="18"/>
                <w:szCs w:val="18"/>
              </w:rPr>
              <w:t>.</w:t>
            </w:r>
          </w:p>
        </w:tc>
      </w:tr>
      <w:tr w:rsidR="00B674F8" w14:paraId="39BA41D5" w14:textId="77777777">
        <w:trPr>
          <w:cantSplit/>
        </w:trPr>
        <w:tc>
          <w:tcPr>
            <w:tcW w:w="4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646D14B" w14:textId="77777777" w:rsidR="00B674F8" w:rsidRDefault="00117ED1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>La clase 'X' debe estar en un archivo llamado 'X.z'</w:t>
            </w:r>
          </w:p>
        </w:tc>
        <w:tc>
          <w:tcPr>
            <w:tcW w:w="4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D7FAB8" w14:textId="77777777" w:rsidR="00B674F8" w:rsidRDefault="00117ED1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Renombre el archivo con "Guardar como" o cambie el nombre de la clase.</w:t>
            </w:r>
          </w:p>
        </w:tc>
      </w:tr>
      <w:tr w:rsidR="00B674F8" w14:paraId="608B5588" w14:textId="77777777">
        <w:trPr>
          <w:cantSplit/>
        </w:trPr>
        <w:tc>
          <w:tcPr>
            <w:tcW w:w="4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97C4BD1" w14:textId="77777777" w:rsidR="00B674F8" w:rsidRDefault="00117ED1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>El metodo 'A.m()' sobrescribe a 'B.m()': escriba @Override antes de su declaracion.</w:t>
            </w:r>
          </w:p>
        </w:tc>
        <w:tc>
          <w:tcPr>
            <w:tcW w:w="4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7556AE" w14:textId="77777777" w:rsidR="00B674F8" w:rsidRDefault="00117ED1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Agregue 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>@Override</w:t>
            </w:r>
            <w:r>
              <w:rPr>
                <w:sz w:val="18"/>
                <w:szCs w:val="18"/>
              </w:rPr>
              <w:t xml:space="preserve"> encima del método.</w:t>
            </w:r>
          </w:p>
        </w:tc>
      </w:tr>
      <w:tr w:rsidR="00B674F8" w14:paraId="34D0B19B" w14:textId="77777777">
        <w:trPr>
          <w:cantSplit/>
        </w:trPr>
        <w:tc>
          <w:tcPr>
            <w:tcW w:w="4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C5D3A37" w14:textId="77777777" w:rsidR="00B674F8" w:rsidRDefault="00117ED1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lastRenderedPageBreak/>
              <w:t>El atributo 'Cuenta.pin' es private: ...</w:t>
            </w:r>
          </w:p>
        </w:tc>
        <w:tc>
          <w:tcPr>
            <w:tcW w:w="4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F8F3AD3" w14:textId="77777777" w:rsidR="00B674F8" w:rsidRDefault="00117ED1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Use un método público de la clase o cambie la visibilidad del atributo.</w:t>
            </w:r>
          </w:p>
        </w:tc>
      </w:tr>
      <w:tr w:rsidR="00B674F8" w14:paraId="002E53CD" w14:textId="77777777">
        <w:trPr>
          <w:cantSplit/>
        </w:trPr>
        <w:tc>
          <w:tcPr>
            <w:tcW w:w="4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53A5203" w14:textId="77777777" w:rsidR="001C2267" w:rsidRDefault="003045C1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>El atributo 'Cuenta.movimientos' es default (sin modificador): ...</w:t>
            </w:r>
          </w:p>
        </w:tc>
        <w:tc>
          <w:tcPr>
            <w:tcW w:w="4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9691A99" w14:textId="77777777" w:rsidR="001C2267" w:rsidRDefault="003045C1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Márquelo 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>protected</w:t>
            </w:r>
            <w:r>
              <w:rPr>
                <w:sz w:val="18"/>
                <w:szCs w:val="18"/>
              </w:rPr>
              <w:t xml:space="preserve"> si lo usa una clase hija, o 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>public</w:t>
            </w:r>
            <w:r>
              <w:rPr>
                <w:sz w:val="18"/>
                <w:szCs w:val="18"/>
              </w:rPr>
              <w:t xml:space="preserve"> si lo usa otra clase o el 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>.pig</w:t>
            </w:r>
            <w:r>
              <w:rPr>
                <w:sz w:val="18"/>
                <w:szCs w:val="18"/>
              </w:rPr>
              <w:t>.</w:t>
            </w:r>
          </w:p>
        </w:tc>
      </w:tr>
    </w:tbl>
    <w:p w14:paraId="0C518863" w14:textId="77777777" w:rsidR="00B674F8" w:rsidRDefault="00117ED1">
      <w:pPr>
        <w:pStyle w:val="Ttulo1"/>
        <w:pageBreakBefore/>
      </w:pPr>
      <w:r>
        <w:lastRenderedPageBreak/>
        <w:t>Ver los resultados</w:t>
      </w:r>
    </w:p>
    <w:p w14:paraId="2EE9F830" w14:textId="77777777" w:rsidR="00B674F8" w:rsidRDefault="00117ED1">
      <w:r>
        <w:t>Después de compilar, las pestañas de la derecha muestran cada etapa de la traducción. Las de un programa con errores quedan vacías, salvo "Errores", "Tabla de simbolos" y "Pila de procesos".</w:t>
      </w:r>
    </w:p>
    <w:p w14:paraId="60E31075" w14:textId="77777777" w:rsidR="00B674F8" w:rsidRDefault="00117ED1">
      <w:pPr>
        <w:pStyle w:val="Ttulo2"/>
      </w:pPr>
      <w:r>
        <w:t>AST</w:t>
      </w:r>
    </w:p>
    <w:p w14:paraId="01FB50F5" w14:textId="77777777" w:rsidR="00B674F8" w:rsidRDefault="00117ED1">
      <w:pPr>
        <w:keepNext/>
        <w:keepLines/>
      </w:pPr>
      <w:r>
        <w:t xml:space="preserve">El árbol de sintaxis abstracta del programa. Cada nodo muestra a su derecha la línea y la columna donde está escrito, y con </w:t>
      </w:r>
      <w:r>
        <w:rPr>
          <w:b/>
          <w:bCs/>
        </w:rPr>
        <w:t>doble clic</w:t>
      </w:r>
      <w:r>
        <w:t xml:space="preserve"> el cursor del editor va hasta él. "Exportar arbol" lo guarda como texto.</w:t>
      </w:r>
    </w:p>
    <w:p w14:paraId="215D66C7" w14:textId="77777777" w:rsidR="00B674F8" w:rsidRDefault="00117ED1">
      <w:pPr>
        <w:keepNext/>
        <w:spacing w:before="120" w:after="120" w:line="240" w:lineRule="auto"/>
        <w:jc w:val="center"/>
      </w:pPr>
      <w:r>
        <w:rPr>
          <w:noProof/>
        </w:rPr>
        <w:drawing>
          <wp:inline distT="0" distB="0" distL="0" distR="0" wp14:anchorId="4E2BC314" wp14:editId="7FE7AADB">
            <wp:extent cx="4162425" cy="2562225"/>
            <wp:effectExtent l="0" t="0" r="0" b="0"/>
            <wp:docPr id="21" name="09-ast.png" descr="La pestaña AST." title="La pestaña A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2425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C9460" w14:textId="77777777" w:rsidR="00B674F8" w:rsidRDefault="00117ED1">
      <w:pPr>
        <w:pStyle w:val="Descripcin"/>
      </w:pPr>
      <w:r>
        <w:t>La pestaña AST.</w:t>
      </w:r>
    </w:p>
    <w:p w14:paraId="0A14D436" w14:textId="77777777" w:rsidR="00B674F8" w:rsidRDefault="00117ED1">
      <w:pPr>
        <w:pStyle w:val="Ttulo2"/>
      </w:pPr>
      <w:r>
        <w:lastRenderedPageBreak/>
        <w:t>Tabla de símbolos</w:t>
      </w:r>
    </w:p>
    <w:p w14:paraId="5C1DCAF8" w14:textId="77777777" w:rsidR="00B674F8" w:rsidRDefault="00117ED1">
      <w:pPr>
        <w:keepNext/>
        <w:keepLines/>
      </w:pPr>
      <w:r>
        <w:t>Todo lo que el programa declara: variables, arreglos, funciones, estructuras, clases, atributos, métodos y constructores, con su categoría, su tipo, el ámbito donde vive, su posición y un detalle (la firma de una función, los atributos de una clase o de quién hereda).</w:t>
      </w:r>
    </w:p>
    <w:p w14:paraId="7E008480" w14:textId="77777777" w:rsidR="00B674F8" w:rsidRDefault="00117ED1">
      <w:pPr>
        <w:keepNext/>
        <w:spacing w:before="120" w:after="120" w:line="240" w:lineRule="auto"/>
        <w:jc w:val="center"/>
      </w:pPr>
      <w:r>
        <w:rPr>
          <w:noProof/>
        </w:rPr>
        <w:drawing>
          <wp:inline distT="0" distB="0" distL="0" distR="0" wp14:anchorId="75929688" wp14:editId="13A5CCBB">
            <wp:extent cx="4162425" cy="2562225"/>
            <wp:effectExtent l="0" t="0" r="0" b="0"/>
            <wp:docPr id="22" name="10-simbolos.png" descr="La pestaña Tabla de simbolos." title="La pestaña Tabla de simbol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2425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81EBA" w14:textId="77777777" w:rsidR="00B674F8" w:rsidRDefault="00117ED1">
      <w:pPr>
        <w:pStyle w:val="Descripcin"/>
      </w:pPr>
      <w:r>
        <w:t>La pestaña Tabla de simbolos.</w:t>
      </w:r>
    </w:p>
    <w:p w14:paraId="07EFCC12" w14:textId="77777777" w:rsidR="00B674F8" w:rsidRDefault="00117ED1">
      <w:pPr>
        <w:pStyle w:val="Ttulo2"/>
      </w:pPr>
      <w:r>
        <w:lastRenderedPageBreak/>
        <w:t>Pila de procesos</w:t>
      </w:r>
    </w:p>
    <w:p w14:paraId="157483D1" w14:textId="77777777" w:rsidR="00B674F8" w:rsidRDefault="00117ED1">
      <w:pPr>
        <w:keepNext/>
        <w:keepLines/>
      </w:pPr>
      <w:r>
        <w:t>Reproduce paso a paso cómo el analizador reconoció el programa. "&lt; Anterior" y "Siguiente &gt;" avanzan un paso. A la izquierda está la pila de reglas activas en ese paso y a la derecha el registro de lo que se hizo para llegar ahí: PUSH (se activa una regla), SHIFT (se consume un token), REDUCE (se cierra una regla), ACCEPT (programa aceptado) y ERROR.</w:t>
      </w:r>
    </w:p>
    <w:p w14:paraId="31F1A206" w14:textId="77777777" w:rsidR="00B674F8" w:rsidRDefault="00117ED1">
      <w:pPr>
        <w:keepNext/>
        <w:spacing w:before="120" w:after="120" w:line="240" w:lineRule="auto"/>
        <w:jc w:val="center"/>
      </w:pPr>
      <w:r>
        <w:rPr>
          <w:noProof/>
        </w:rPr>
        <w:drawing>
          <wp:inline distT="0" distB="0" distL="0" distR="0" wp14:anchorId="5AABD602" wp14:editId="0D3DEDC9">
            <wp:extent cx="4162425" cy="2562225"/>
            <wp:effectExtent l="0" t="0" r="0" b="0"/>
            <wp:docPr id="23" name="11-pila.png" descr="La pestaña Pila de procesos en el paso 25." title="La pestaña Pila de procesos en el paso 25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2425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18365" w14:textId="77777777" w:rsidR="00B674F8" w:rsidRDefault="00117ED1">
      <w:pPr>
        <w:pStyle w:val="Descripcin"/>
      </w:pPr>
      <w:r>
        <w:t>La pestaña Pila de procesos en el paso 25.</w:t>
      </w:r>
    </w:p>
    <w:p w14:paraId="6F7A6A8B" w14:textId="77777777" w:rsidR="00B674F8" w:rsidRDefault="00117ED1">
      <w:pPr>
        <w:pStyle w:val="Ttulo2"/>
      </w:pPr>
      <w:r>
        <w:lastRenderedPageBreak/>
        <w:t>Cuartetas y código 3D</w:t>
      </w:r>
    </w:p>
    <w:p w14:paraId="465640D2" w14:textId="77777777" w:rsidR="00B674F8" w:rsidRDefault="00117ED1">
      <w:pPr>
        <w:keepNext/>
        <w:keepLines/>
      </w:pPr>
      <w:r>
        <w:t xml:space="preserve">El código intermedio del programa, en dos formas: la tabla de cuartetas (operador, argumento 1, argumento 2 y resultado) y el listado de código de tres direcciones, con sus temporales </w:t>
      </w:r>
      <w:r>
        <w:rPr>
          <w:rFonts w:ascii="Courier New" w:eastAsia="Courier New" w:hAnsi="Courier New" w:cs="Courier New"/>
          <w:sz w:val="20"/>
          <w:szCs w:val="20"/>
        </w:rPr>
        <w:t>t1, t2...</w:t>
      </w:r>
      <w:r>
        <w:t xml:space="preserve"> y sus etiquetas </w:t>
      </w:r>
      <w:r>
        <w:rPr>
          <w:rFonts w:ascii="Courier New" w:eastAsia="Courier New" w:hAnsi="Courier New" w:cs="Courier New"/>
          <w:sz w:val="20"/>
          <w:szCs w:val="20"/>
        </w:rPr>
        <w:t>L1, L2...</w:t>
      </w:r>
      <w:r>
        <w:t>.</w:t>
      </w:r>
    </w:p>
    <w:p w14:paraId="76018889" w14:textId="77777777" w:rsidR="00B674F8" w:rsidRDefault="00117ED1">
      <w:pPr>
        <w:keepNext/>
        <w:spacing w:before="120" w:after="120" w:line="240" w:lineRule="auto"/>
        <w:jc w:val="center"/>
      </w:pPr>
      <w:r>
        <w:rPr>
          <w:noProof/>
        </w:rPr>
        <w:drawing>
          <wp:inline distT="0" distB="0" distL="0" distR="0" wp14:anchorId="1BD7F071" wp14:editId="462FF046">
            <wp:extent cx="4162425" cy="2562225"/>
            <wp:effectExtent l="0" t="0" r="0" b="0"/>
            <wp:docPr id="24" name="12-cuartetas.png" descr="La pestaña Cuartetas." title="La pestaña Cuarteta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2425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FDE37" w14:textId="77777777" w:rsidR="00B674F8" w:rsidRDefault="00117ED1">
      <w:pPr>
        <w:pStyle w:val="Descripcin"/>
      </w:pPr>
      <w:r>
        <w:t>La pestaña Cuartetas.</w:t>
      </w:r>
    </w:p>
    <w:p w14:paraId="2E5CB3EE" w14:textId="77777777" w:rsidR="00B674F8" w:rsidRDefault="00117ED1">
      <w:pPr>
        <w:keepNext/>
        <w:spacing w:before="120" w:after="120" w:line="240" w:lineRule="auto"/>
        <w:jc w:val="center"/>
      </w:pPr>
      <w:r>
        <w:rPr>
          <w:noProof/>
        </w:rPr>
        <w:drawing>
          <wp:inline distT="0" distB="0" distL="0" distR="0" wp14:anchorId="38218360" wp14:editId="78B9BA76">
            <wp:extent cx="4162425" cy="2562225"/>
            <wp:effectExtent l="0" t="0" r="0" b="0"/>
            <wp:docPr id="25" name="13-c3d.png" descr="La pestaña Codigo 3D." title="La pestaña Codigo 3D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2425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F8408" w14:textId="77777777" w:rsidR="00B674F8" w:rsidRDefault="00117ED1">
      <w:pPr>
        <w:pStyle w:val="Descripcin"/>
      </w:pPr>
      <w:r>
        <w:t>La pestaña Codigo 3D.</w:t>
      </w:r>
    </w:p>
    <w:p w14:paraId="12290731" w14:textId="77777777" w:rsidR="00B674F8" w:rsidRDefault="00117ED1">
      <w:pPr>
        <w:pStyle w:val="Ttulo2"/>
      </w:pPr>
      <w:r>
        <w:lastRenderedPageBreak/>
        <w:t>RISC</w:t>
      </w:r>
      <w:r>
        <w:noBreakHyphen/>
        <w:t>V</w:t>
      </w:r>
    </w:p>
    <w:p w14:paraId="4B05A5F0" w14:textId="77777777" w:rsidR="00B674F8" w:rsidRDefault="00117ED1">
      <w:pPr>
        <w:keepNext/>
        <w:keepLines/>
      </w:pPr>
      <w:r>
        <w:t>El programa en ensamblador RISC</w:t>
      </w:r>
      <w:r>
        <w:noBreakHyphen/>
        <w:t>V, listo para RARS. Cada bloque lleva encima, como comentario (</w:t>
      </w:r>
      <w:r>
        <w:rPr>
          <w:rFonts w:ascii="Courier New" w:eastAsia="Courier New" w:hAnsi="Courier New" w:cs="Courier New"/>
          <w:sz w:val="20"/>
          <w:szCs w:val="20"/>
        </w:rPr>
        <w:t>#</w:t>
      </w:r>
      <w:r>
        <w:t>), la instrucción de código 3D de la que viene. "Descargar .asm" lo guarda junto al archivo compilado.</w:t>
      </w:r>
    </w:p>
    <w:p w14:paraId="32BBB870" w14:textId="77777777" w:rsidR="00B674F8" w:rsidRDefault="00117ED1">
      <w:pPr>
        <w:keepNext/>
        <w:spacing w:before="120" w:after="120" w:line="240" w:lineRule="auto"/>
        <w:jc w:val="center"/>
      </w:pPr>
      <w:r>
        <w:rPr>
          <w:noProof/>
        </w:rPr>
        <w:drawing>
          <wp:inline distT="0" distB="0" distL="0" distR="0" wp14:anchorId="083330BD" wp14:editId="2EE17D7B">
            <wp:extent cx="4162425" cy="2562225"/>
            <wp:effectExtent l="0" t="0" r="0" b="0"/>
            <wp:docPr id="26" name="14-riscv.png" descr="La pestaña RISC-V." title="La pestaña RISC-V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2425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F68C4" w14:textId="77777777" w:rsidR="00B674F8" w:rsidRDefault="00117ED1">
      <w:pPr>
        <w:pStyle w:val="Descripcin"/>
      </w:pPr>
      <w:r>
        <w:t>La pestaña RISC</w:t>
      </w:r>
      <w:r>
        <w:noBreakHyphen/>
        <w:t>V.</w:t>
      </w:r>
    </w:p>
    <w:p w14:paraId="0C831D5E" w14:textId="77777777" w:rsidR="00B674F8" w:rsidRDefault="00117ED1">
      <w:pPr>
        <w:pStyle w:val="Ttulo1"/>
        <w:pageBreakBefore/>
      </w:pPr>
      <w:r>
        <w:lastRenderedPageBreak/>
        <w:t>Ejecutar dentro de la aplicación</w:t>
      </w:r>
    </w:p>
    <w:p w14:paraId="1D0A63C9" w14:textId="77777777" w:rsidR="00B674F8" w:rsidRDefault="00117ED1">
      <w:r>
        <w:t>La aplicación ejecuta el ensamblador RISC</w:t>
      </w:r>
      <w:r>
        <w:noBreakHyphen/>
        <w:t>V en el simulador RARS, que lleva incluido. No hace falta abrir una terminal ni otro programa.</w:t>
      </w:r>
    </w:p>
    <w:p w14:paraId="32A2D82F" w14:textId="77777777" w:rsidR="00B674F8" w:rsidRDefault="00117ED1">
      <w:pPr>
        <w:pStyle w:val="Prrafodelista"/>
        <w:numPr>
          <w:ilvl w:val="0"/>
          <w:numId w:val="8"/>
        </w:numPr>
        <w:spacing w:after="80"/>
      </w:pPr>
      <w:r>
        <w:t xml:space="preserve">Abra o seleccione el </w:t>
      </w:r>
      <w:r>
        <w:rPr>
          <w:rFonts w:ascii="Courier New" w:eastAsia="Courier New" w:hAnsi="Courier New" w:cs="Courier New"/>
          <w:sz w:val="20"/>
          <w:szCs w:val="20"/>
        </w:rPr>
        <w:t>.pig</w:t>
      </w:r>
      <w:r>
        <w:t xml:space="preserve"> que quiere ejecutar.</w:t>
      </w:r>
    </w:p>
    <w:p w14:paraId="2C4C4576" w14:textId="77777777" w:rsidR="00B674F8" w:rsidRDefault="00117ED1">
      <w:pPr>
        <w:pStyle w:val="Prrafodelista"/>
        <w:numPr>
          <w:ilvl w:val="0"/>
          <w:numId w:val="8"/>
        </w:numPr>
        <w:spacing w:after="80"/>
      </w:pPr>
      <w:r>
        <w:t xml:space="preserve">Si el programa lee datos, abra la pestaña "Consola" y escriba en "Entrada" </w:t>
      </w:r>
      <w:r>
        <w:rPr>
          <w:b/>
          <w:bCs/>
        </w:rPr>
        <w:t>una línea por cada lectura</w:t>
      </w:r>
      <w:r>
        <w:t xml:space="preserve">, en el orden en que el programa las pide. Por ejemplo, para </w:t>
      </w:r>
      <w:r>
        <w:rPr>
          <w:rFonts w:ascii="Courier New" w:eastAsia="Courier New" w:hAnsi="Courier New" w:cs="Courier New"/>
          <w:sz w:val="20"/>
          <w:szCs w:val="20"/>
        </w:rPr>
        <w:t>p2/integrador</w:t>
      </w:r>
      <w:r>
        <w:t xml:space="preserve"> escriba </w:t>
      </w:r>
      <w:r>
        <w:rPr>
          <w:rFonts w:ascii="Courier New" w:eastAsia="Courier New" w:hAnsi="Courier New" w:cs="Courier New"/>
          <w:sz w:val="20"/>
          <w:szCs w:val="20"/>
        </w:rPr>
        <w:t>Diego</w:t>
      </w:r>
      <w:r>
        <w:t xml:space="preserve"> en la primera línea y </w:t>
      </w:r>
      <w:r>
        <w:rPr>
          <w:rFonts w:ascii="Courier New" w:eastAsia="Courier New" w:hAnsi="Courier New" w:cs="Courier New"/>
          <w:sz w:val="20"/>
          <w:szCs w:val="20"/>
        </w:rPr>
        <w:t>6</w:t>
      </w:r>
      <w:r>
        <w:t xml:space="preserve"> en la segunda.</w:t>
      </w:r>
    </w:p>
    <w:p w14:paraId="0511972A" w14:textId="77777777" w:rsidR="00B674F8" w:rsidRDefault="00117ED1">
      <w:pPr>
        <w:pStyle w:val="Prrafodelista"/>
        <w:numPr>
          <w:ilvl w:val="0"/>
          <w:numId w:val="8"/>
        </w:numPr>
        <w:spacing w:after="80"/>
      </w:pPr>
      <w:r>
        <w:t>Pulse "Ejecutar". La aplicación compila el archivo y, si no tiene errores, lo ejecuta.</w:t>
      </w:r>
    </w:p>
    <w:p w14:paraId="0EE0CAD3" w14:textId="77777777" w:rsidR="00B674F8" w:rsidRDefault="00117ED1">
      <w:pPr>
        <w:pStyle w:val="Prrafodelista"/>
        <w:numPr>
          <w:ilvl w:val="0"/>
          <w:numId w:val="8"/>
        </w:numPr>
        <w:spacing w:after="80"/>
      </w:pPr>
      <w:r>
        <w:t xml:space="preserve">Lea la salida en "Salida". La última línea, entre </w:t>
      </w:r>
      <w:r>
        <w:rPr>
          <w:rFonts w:ascii="Courier New" w:eastAsia="Courier New" w:hAnsi="Courier New" w:cs="Courier New"/>
          <w:sz w:val="20"/>
          <w:szCs w:val="20"/>
        </w:rPr>
        <w:noBreakHyphen/>
      </w:r>
      <w:r>
        <w:rPr>
          <w:rFonts w:ascii="Courier New" w:eastAsia="Courier New" w:hAnsi="Courier New" w:cs="Courier New"/>
          <w:sz w:val="20"/>
          <w:szCs w:val="20"/>
        </w:rPr>
        <w:noBreakHyphen/>
      </w:r>
      <w:r>
        <w:t>, dice cómo terminó el programa, y la barra de estado lo repite.</w:t>
      </w:r>
    </w:p>
    <w:p w14:paraId="60D1CCB4" w14:textId="77777777" w:rsidR="00B674F8" w:rsidRDefault="00117ED1">
      <w:pPr>
        <w:keepNext/>
        <w:spacing w:before="120" w:after="120" w:line="240" w:lineRule="auto"/>
        <w:jc w:val="center"/>
      </w:pPr>
      <w:r>
        <w:rPr>
          <w:noProof/>
        </w:rPr>
        <w:drawing>
          <wp:inline distT="0" distB="0" distL="0" distR="0" wp14:anchorId="1B97A1B7" wp14:editId="2323AEA4">
            <wp:extent cx="4457700" cy="2619375"/>
            <wp:effectExtent l="0" t="0" r="0" b="0"/>
            <wp:docPr id="27" name="15-consola.png" descr="La pestaña Consola después de ejecutar p2/integrador." title="La pestaña Consola después de ejecutar p2/integrado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70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6FD3D" w14:textId="77777777" w:rsidR="00B674F8" w:rsidRDefault="00117ED1">
      <w:pPr>
        <w:pStyle w:val="Descripcin"/>
      </w:pPr>
      <w:r>
        <w:t>La pestaña Consola después de ejecutar p2/integrador.</w:t>
      </w:r>
    </w:p>
    <w:p w14:paraId="004E03ED" w14:textId="77777777" w:rsidR="00B674F8" w:rsidRDefault="00117ED1">
      <w:pPr>
        <w:keepNext/>
        <w:keepLines/>
      </w:pPr>
      <w:r>
        <w:lastRenderedPageBreak/>
        <w:t xml:space="preserve">Mientras el programa corre, la barra de estado dice </w:t>
      </w:r>
      <w:r>
        <w:rPr>
          <w:rFonts w:ascii="Courier New" w:eastAsia="Courier New" w:hAnsi="Courier New" w:cs="Courier New"/>
          <w:sz w:val="20"/>
          <w:szCs w:val="20"/>
        </w:rPr>
        <w:t>Ejecutando el RISC</w:t>
      </w:r>
      <w:r>
        <w:rPr>
          <w:rFonts w:ascii="Courier New" w:eastAsia="Courier New" w:hAnsi="Courier New" w:cs="Courier New"/>
          <w:sz w:val="20"/>
          <w:szCs w:val="20"/>
        </w:rPr>
        <w:noBreakHyphen/>
        <w:t>V en RARS...</w:t>
      </w:r>
      <w:r>
        <w:t xml:space="preserve"> y el botón "Ejecutar" queda desactivado hasta que termine. Mientras tanto puede seguir usando el resto de la ventana.</w:t>
      </w:r>
    </w:p>
    <w:p w14:paraId="4BF94AD4" w14:textId="77777777" w:rsidR="00B674F8" w:rsidRDefault="00117ED1">
      <w:pPr>
        <w:keepNext/>
        <w:spacing w:before="120" w:after="120" w:line="240" w:lineRule="auto"/>
        <w:jc w:val="center"/>
      </w:pPr>
      <w:r>
        <w:rPr>
          <w:noProof/>
        </w:rPr>
        <w:drawing>
          <wp:inline distT="0" distB="0" distL="0" distR="0" wp14:anchorId="2AEF9628" wp14:editId="4460486F">
            <wp:extent cx="5943600" cy="3629025"/>
            <wp:effectExtent l="0" t="0" r="0" b="0"/>
            <wp:docPr id="28" name="17-ejecutando.png" descr="Un programa en ejecución: &quot;Ejecutar&quot; está desactivado y la ventana sigue respondiendo." title="Un programa en ejecución: &quot;Ejecutar&quot; está desactivado y la ventana sigue respondiend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8758B" w14:textId="77777777" w:rsidR="00B674F8" w:rsidRDefault="00117ED1">
      <w:pPr>
        <w:pStyle w:val="Descripcin"/>
      </w:pPr>
      <w:r>
        <w:t>Un programa en ejecución: "Ejecutar" está desactivado y la ventana sigue respondiendo.</w:t>
      </w:r>
    </w:p>
    <w:p w14:paraId="00822526" w14:textId="77777777" w:rsidR="00B674F8" w:rsidRDefault="00117ED1">
      <w:pPr>
        <w:pStyle w:val="Descripcin"/>
        <w:keepNext/>
      </w:pPr>
      <w:r>
        <w:t>Cómo puede terminar una ejecución.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18"/>
        <w:gridCol w:w="3218"/>
        <w:gridCol w:w="2924"/>
      </w:tblGrid>
      <w:tr w:rsidR="00B674F8" w14:paraId="0DAF5FD7" w14:textId="77777777">
        <w:trPr>
          <w:cantSplit/>
          <w:tblHeader/>
        </w:trPr>
        <w:tc>
          <w:tcPr>
            <w:tcW w:w="3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BD7D981" w14:textId="77777777" w:rsidR="00B674F8" w:rsidRDefault="00117ED1">
            <w:pPr>
              <w:keepNext/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Mensaje</w:t>
            </w:r>
          </w:p>
        </w:tc>
        <w:tc>
          <w:tcPr>
            <w:tcW w:w="3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2BFF445" w14:textId="77777777" w:rsidR="00B674F8" w:rsidRDefault="00117ED1">
            <w:pPr>
              <w:keepNext/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Qué significa</w:t>
            </w:r>
          </w:p>
        </w:tc>
        <w:tc>
          <w:tcPr>
            <w:tcW w:w="2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90AC834" w14:textId="77777777" w:rsidR="00B674F8" w:rsidRDefault="00117ED1">
            <w:pPr>
              <w:keepNext/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Qué hacer</w:t>
            </w:r>
          </w:p>
        </w:tc>
      </w:tr>
      <w:tr w:rsidR="00B674F8" w14:paraId="6B67B775" w14:textId="77777777">
        <w:trPr>
          <w:cantSplit/>
        </w:trPr>
        <w:tc>
          <w:tcPr>
            <w:tcW w:w="3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BFC72A1" w14:textId="77777777" w:rsidR="00B674F8" w:rsidRDefault="00117ED1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>Programa terminado (codigo de salida 0)</w:t>
            </w:r>
          </w:p>
        </w:tc>
        <w:tc>
          <w:tcPr>
            <w:tcW w:w="3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C654D1" w14:textId="77777777" w:rsidR="00B674F8" w:rsidRDefault="00117ED1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El programa terminó bien.</w:t>
            </w:r>
          </w:p>
        </w:tc>
        <w:tc>
          <w:tcPr>
            <w:tcW w:w="2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9B0B6F5" w14:textId="77777777" w:rsidR="00B674F8" w:rsidRDefault="00117ED1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—</w:t>
            </w:r>
          </w:p>
        </w:tc>
      </w:tr>
      <w:tr w:rsidR="00B674F8" w14:paraId="76DA1E5D" w14:textId="77777777">
        <w:trPr>
          <w:cantSplit/>
        </w:trPr>
        <w:tc>
          <w:tcPr>
            <w:tcW w:w="3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4F5F746" w14:textId="77777777" w:rsidR="00B674F8" w:rsidRDefault="00117ED1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>Se detuvo tras 11 millones de instrucciones: ...</w:t>
            </w:r>
          </w:p>
        </w:tc>
        <w:tc>
          <w:tcPr>
            <w:tcW w:w="3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1BDDF7" w14:textId="77777777" w:rsidR="00B674F8" w:rsidRDefault="00117ED1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El programa no terminaba: un ciclo infinito, o una lectura sin su línea en "Entrada".</w:t>
            </w:r>
          </w:p>
        </w:tc>
        <w:tc>
          <w:tcPr>
            <w:tcW w:w="2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71F4D02" w14:textId="77777777" w:rsidR="00B674F8" w:rsidRDefault="00117ED1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Revise las condiciones de sus ciclos y que "Entrada" tenga una línea para cada lectura.</w:t>
            </w:r>
          </w:p>
        </w:tc>
      </w:tr>
      <w:tr w:rsidR="00B674F8" w14:paraId="303AC8F5" w14:textId="77777777">
        <w:trPr>
          <w:cantSplit/>
        </w:trPr>
        <w:tc>
          <w:tcPr>
            <w:tcW w:w="3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8CBD16B" w14:textId="77777777" w:rsidR="00B674F8" w:rsidRDefault="00117ED1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>Error de ejecucion: ... invalid float input (syscall 6)</w:t>
            </w:r>
          </w:p>
        </w:tc>
        <w:tc>
          <w:tcPr>
            <w:tcW w:w="3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E2DC49F" w14:textId="77777777" w:rsidR="00B674F8" w:rsidRDefault="00117ED1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Una lectura de un decimal recibió algo que no es un número.</w:t>
            </w:r>
          </w:p>
        </w:tc>
        <w:tc>
          <w:tcPr>
            <w:tcW w:w="2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CDCDDEE" w14:textId="77777777" w:rsidR="00B674F8" w:rsidRDefault="00117ED1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Escriba un número en esa línea de "Entrada".</w:t>
            </w:r>
          </w:p>
        </w:tc>
      </w:tr>
      <w:tr w:rsidR="00B674F8" w14:paraId="309F1A29" w14:textId="77777777">
        <w:trPr>
          <w:cantSplit/>
        </w:trPr>
        <w:tc>
          <w:tcPr>
            <w:tcW w:w="3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A3C1C25" w14:textId="77777777" w:rsidR="00B674F8" w:rsidRDefault="00117ED1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>Error de ejecucion: ...</w:t>
            </w:r>
          </w:p>
        </w:tc>
        <w:tc>
          <w:tcPr>
            <w:tcW w:w="3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F1099AC" w14:textId="77777777" w:rsidR="00B674F8" w:rsidRDefault="00117ED1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RARS encontró un error mientras el programa corría.</w:t>
            </w:r>
          </w:p>
        </w:tc>
        <w:tc>
          <w:tcPr>
            <w:tcW w:w="2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AE43A58" w14:textId="77777777" w:rsidR="00B674F8" w:rsidRDefault="00117ED1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El texto viene de RARS e indica la instrucción.</w:t>
            </w:r>
          </w:p>
        </w:tc>
      </w:tr>
    </w:tbl>
    <w:p w14:paraId="62BB68B7" w14:textId="77777777" w:rsidR="008D356F" w:rsidRDefault="008D356F">
      <w:pPr>
        <w:spacing w:after="0" w:line="240" w:lineRule="auto"/>
        <w:rPr>
          <w:sz w:val="12"/>
          <w:szCs w:val="12"/>
        </w:rPr>
      </w:pPr>
    </w:p>
    <w:p w14:paraId="4AAD1BCE" w14:textId="77777777" w:rsidR="00B674F8" w:rsidRDefault="00117ED1">
      <w:pPr>
        <w:keepNext/>
        <w:spacing w:before="120" w:after="12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3CC7A43D" wp14:editId="51F490CD">
            <wp:extent cx="4457700" cy="1609725"/>
            <wp:effectExtent l="0" t="0" r="0" b="0"/>
            <wp:docPr id="29" name="18-consola-tope.png" descr="Un ciclo infinito: la ejecución se detiene sola y avisa por qué." title="Un ciclo infinito: la ejecución se detiene sola y avisa por qué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700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09A2E" w14:textId="77777777" w:rsidR="00B674F8" w:rsidRDefault="00117ED1">
      <w:pPr>
        <w:pStyle w:val="Descripcin"/>
      </w:pPr>
      <w:r>
        <w:t>Un ciclo infinito: la ejecución se detiene sola y avisa por qué.</w:t>
      </w:r>
    </w:p>
    <w:p w14:paraId="0DF7C994" w14:textId="77777777" w:rsidR="00B674F8" w:rsidRDefault="00117ED1">
      <w:pPr>
        <w:spacing w:after="40"/>
      </w:pPr>
      <w:r>
        <w:rPr>
          <w:b/>
          <w:bCs/>
        </w:rPr>
        <w:t>Buenas prácticas:</w:t>
      </w:r>
    </w:p>
    <w:p w14:paraId="75FCF7C6" w14:textId="77777777" w:rsidR="00B674F8" w:rsidRDefault="00117ED1">
      <w:pPr>
        <w:pStyle w:val="Prrafodelista"/>
        <w:numPr>
          <w:ilvl w:val="0"/>
          <w:numId w:val="2"/>
        </w:numPr>
        <w:spacing w:after="40"/>
      </w:pPr>
      <w:r>
        <w:t>La entrada se escribe antes de pulsar "Ejecutar": el programa no se detiene a esperar lo que usted escriba.</w:t>
      </w:r>
    </w:p>
    <w:p w14:paraId="04BA4BF0" w14:textId="77777777" w:rsidR="00B674F8" w:rsidRDefault="00117ED1">
      <w:pPr>
        <w:pStyle w:val="Prrafodelista"/>
        <w:numPr>
          <w:ilvl w:val="0"/>
          <w:numId w:val="2"/>
        </w:numPr>
        <w:spacing w:after="40"/>
      </w:pPr>
      <w:r>
        <w:t>Cada lectura toma una línea completa: para leer dos números, escríbalos en dos líneas.</w:t>
      </w:r>
    </w:p>
    <w:p w14:paraId="79FFE3F7" w14:textId="77777777" w:rsidR="00B674F8" w:rsidRDefault="00117ED1">
      <w:pPr>
        <w:pStyle w:val="Prrafodelista"/>
        <w:numPr>
          <w:ilvl w:val="0"/>
          <w:numId w:val="2"/>
        </w:numPr>
        <w:spacing w:after="40"/>
      </w:pPr>
      <w:r>
        <w:t>Lo que escribió en "Entrada" se conserva entre ejecuciones; bórrelo si el próximo programa lee otra cosa.</w:t>
      </w:r>
    </w:p>
    <w:p w14:paraId="68D97A42" w14:textId="77777777" w:rsidR="00B674F8" w:rsidRDefault="00117ED1">
      <w:pPr>
        <w:pStyle w:val="Ttulo1"/>
        <w:pageBreakBefore/>
      </w:pPr>
      <w:r>
        <w:lastRenderedPageBreak/>
        <w:t>Comprobar el ensamblador fuera de la aplicación</w:t>
      </w:r>
    </w:p>
    <w:p w14:paraId="7A3415CE" w14:textId="77777777" w:rsidR="00B674F8" w:rsidRDefault="00117ED1">
      <w:r>
        <w:t xml:space="preserve">Para comprobar que el ensamblador es real y funciona en otro simulador, ejecútelo en </w:t>
      </w:r>
      <w:r>
        <w:rPr>
          <w:b/>
          <w:bCs/>
        </w:rPr>
        <w:t>RARS</w:t>
      </w:r>
      <w:r>
        <w:t xml:space="preserve"> por fuera de St4ck Over</w:t>
      </w:r>
      <w:r>
        <w:noBreakHyphen/>
        <w:t>Pig. La salida tiene que ser la misma que en la pestaña "Consola".</w:t>
      </w:r>
    </w:p>
    <w:p w14:paraId="3B358C41" w14:textId="77777777" w:rsidR="00B674F8" w:rsidRDefault="00117ED1">
      <w:pPr>
        <w:pStyle w:val="Ttulo2"/>
      </w:pPr>
      <w:r>
        <w:t>Descargar el .asm</w:t>
      </w:r>
    </w:p>
    <w:p w14:paraId="10525C61" w14:textId="77777777" w:rsidR="00B674F8" w:rsidRDefault="00117ED1">
      <w:pPr>
        <w:pStyle w:val="Prrafodelista"/>
        <w:numPr>
          <w:ilvl w:val="0"/>
          <w:numId w:val="9"/>
        </w:numPr>
        <w:spacing w:after="80"/>
      </w:pPr>
      <w:r>
        <w:t xml:space="preserve">Compile el </w:t>
      </w:r>
      <w:r>
        <w:rPr>
          <w:rFonts w:ascii="Courier New" w:eastAsia="Courier New" w:hAnsi="Courier New" w:cs="Courier New"/>
          <w:sz w:val="20"/>
          <w:szCs w:val="20"/>
        </w:rPr>
        <w:t>.pig</w:t>
      </w:r>
      <w:r>
        <w:t xml:space="preserve"> sin errores.</w:t>
      </w:r>
    </w:p>
    <w:p w14:paraId="42AEA2A5" w14:textId="77777777" w:rsidR="00B674F8" w:rsidRDefault="00117ED1">
      <w:pPr>
        <w:pStyle w:val="Prrafodelista"/>
        <w:numPr>
          <w:ilvl w:val="0"/>
          <w:numId w:val="9"/>
        </w:numPr>
        <w:spacing w:after="80"/>
      </w:pPr>
      <w:r>
        <w:t xml:space="preserve">Pulse "Descargar .asm". El archivo queda junto al </w:t>
      </w:r>
      <w:r>
        <w:rPr>
          <w:rFonts w:ascii="Courier New" w:eastAsia="Courier New" w:hAnsi="Courier New" w:cs="Courier New"/>
          <w:sz w:val="20"/>
          <w:szCs w:val="20"/>
        </w:rPr>
        <w:t>.pig</w:t>
      </w:r>
      <w:r>
        <w:t>, con el mismo nombre (</w:t>
      </w:r>
      <w:r>
        <w:rPr>
          <w:rFonts w:ascii="Courier New" w:eastAsia="Courier New" w:hAnsi="Courier New" w:cs="Courier New"/>
          <w:sz w:val="20"/>
          <w:szCs w:val="20"/>
        </w:rPr>
        <w:t>main.asm</w:t>
      </w:r>
      <w:r>
        <w:t>), y aparece en el árbol de trabajo.</w:t>
      </w:r>
    </w:p>
    <w:p w14:paraId="40A270A1" w14:textId="77777777" w:rsidR="00B674F8" w:rsidRDefault="00117ED1">
      <w:pPr>
        <w:pStyle w:val="Ttulo2"/>
      </w:pPr>
      <w:r>
        <w:t>En la interfaz de RARS</w:t>
      </w:r>
    </w:p>
    <w:p w14:paraId="32C79E6A" w14:textId="77777777" w:rsidR="00B674F8" w:rsidRDefault="00117ED1">
      <w:pPr>
        <w:pStyle w:val="Prrafodelista"/>
        <w:numPr>
          <w:ilvl w:val="0"/>
          <w:numId w:val="10"/>
        </w:numPr>
        <w:spacing w:after="80"/>
      </w:pPr>
      <w:r>
        <w:t xml:space="preserve">Abra RARS: en una terminal dentro de la carpeta del proyecto escriba </w:t>
      </w:r>
      <w:r>
        <w:rPr>
          <w:rFonts w:ascii="Courier New" w:eastAsia="Courier New" w:hAnsi="Courier New" w:cs="Courier New"/>
          <w:sz w:val="20"/>
          <w:szCs w:val="20"/>
        </w:rPr>
        <w:t xml:space="preserve">java </w:t>
      </w:r>
      <w:r>
        <w:rPr>
          <w:rFonts w:ascii="Courier New" w:eastAsia="Courier New" w:hAnsi="Courier New" w:cs="Courier New"/>
          <w:sz w:val="20"/>
          <w:szCs w:val="20"/>
        </w:rPr>
        <w:noBreakHyphen/>
        <w:t>jar lib/rars/rars/1.6/rars</w:t>
      </w:r>
      <w:r>
        <w:rPr>
          <w:rFonts w:ascii="Courier New" w:eastAsia="Courier New" w:hAnsi="Courier New" w:cs="Courier New"/>
          <w:sz w:val="20"/>
          <w:szCs w:val="20"/>
        </w:rPr>
        <w:noBreakHyphen/>
        <w:t>1.6.jar</w:t>
      </w:r>
      <w:r>
        <w:t xml:space="preserve"> (o haga doble clic en ese archivo).</w:t>
      </w:r>
    </w:p>
    <w:p w14:paraId="2F151EC0" w14:textId="77777777" w:rsidR="00B674F8" w:rsidRDefault="00117ED1">
      <w:pPr>
        <w:pStyle w:val="Prrafodelista"/>
        <w:numPr>
          <w:ilvl w:val="0"/>
          <w:numId w:val="10"/>
        </w:numPr>
        <w:spacing w:after="80"/>
      </w:pPr>
      <w:r>
        <w:t xml:space="preserve">Elija </w:t>
      </w:r>
      <w:r>
        <w:rPr>
          <w:i/>
          <w:iCs/>
        </w:rPr>
        <w:t>File → Open</w:t>
      </w:r>
      <w:r>
        <w:t xml:space="preserve"> y abra el </w:t>
      </w:r>
      <w:r>
        <w:rPr>
          <w:rFonts w:ascii="Courier New" w:eastAsia="Courier New" w:hAnsi="Courier New" w:cs="Courier New"/>
          <w:sz w:val="20"/>
          <w:szCs w:val="20"/>
        </w:rPr>
        <w:t>.asm</w:t>
      </w:r>
      <w:r>
        <w:t xml:space="preserve"> descargado.</w:t>
      </w:r>
    </w:p>
    <w:p w14:paraId="58498836" w14:textId="77777777" w:rsidR="00B674F8" w:rsidRDefault="00117ED1">
      <w:pPr>
        <w:pStyle w:val="Prrafodelista"/>
        <w:numPr>
          <w:ilvl w:val="0"/>
          <w:numId w:val="10"/>
        </w:numPr>
        <w:spacing w:after="80"/>
      </w:pPr>
      <w:r>
        <w:t xml:space="preserve">Ensámblelo con </w:t>
      </w:r>
      <w:r>
        <w:rPr>
          <w:i/>
          <w:iCs/>
        </w:rPr>
        <w:t>Run → Assemble</w:t>
      </w:r>
      <w:r>
        <w:t xml:space="preserve"> (tecla F3).</w:t>
      </w:r>
    </w:p>
    <w:p w14:paraId="17FB5F01" w14:textId="77777777" w:rsidR="00B674F8" w:rsidRDefault="00117ED1">
      <w:pPr>
        <w:pStyle w:val="Prrafodelista"/>
        <w:numPr>
          <w:ilvl w:val="0"/>
          <w:numId w:val="10"/>
        </w:numPr>
        <w:spacing w:after="80"/>
      </w:pPr>
      <w:r>
        <w:t xml:space="preserve">Ejecútelo con </w:t>
      </w:r>
      <w:r>
        <w:rPr>
          <w:i/>
          <w:iCs/>
        </w:rPr>
        <w:t>Run → Go</w:t>
      </w:r>
      <w:r>
        <w:t xml:space="preserve"> (tecla F5). La salida aparece en el panel </w:t>
      </w:r>
      <w:r>
        <w:rPr>
          <w:i/>
          <w:iCs/>
        </w:rPr>
        <w:t>Run I/O</w:t>
      </w:r>
      <w:r>
        <w:t>, abajo. Si el programa lee datos, escríbalos ahí cuando los pida.</w:t>
      </w:r>
    </w:p>
    <w:p w14:paraId="2178659C" w14:textId="77777777" w:rsidR="00B674F8" w:rsidRDefault="00117ED1">
      <w:pPr>
        <w:keepNext/>
        <w:spacing w:before="120" w:after="12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2E63DDBE" wp14:editId="483E909F">
            <wp:extent cx="5943600" cy="3314700"/>
            <wp:effectExtent l="0" t="0" r="0" b="0"/>
            <wp:docPr id="30" name="19-rars-editor.png" descr="El .asm de p2/polimorfismo abierto en RARS." title="El .asm de p2/polimorfismo abierto en RAR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EC6A6" w14:textId="77777777" w:rsidR="00B674F8" w:rsidRDefault="00117ED1">
      <w:pPr>
        <w:pStyle w:val="Descripcin"/>
      </w:pPr>
      <w:r>
        <w:t>El .asm de p2/polimorfismo abierto en RARS.</w:t>
      </w:r>
    </w:p>
    <w:p w14:paraId="577791E4" w14:textId="77777777" w:rsidR="00B674F8" w:rsidRDefault="00117ED1">
      <w:pPr>
        <w:keepNext/>
        <w:spacing w:before="120" w:after="120" w:line="240" w:lineRule="auto"/>
        <w:jc w:val="center"/>
      </w:pPr>
      <w:r>
        <w:rPr>
          <w:noProof/>
        </w:rPr>
        <w:drawing>
          <wp:inline distT="0" distB="0" distL="0" distR="0" wp14:anchorId="233F125C" wp14:editId="45B00ACB">
            <wp:extent cx="5943600" cy="3314700"/>
            <wp:effectExtent l="0" t="0" r="0" b="0"/>
            <wp:docPr id="31" name="19-rars.png" descr="El mismo programa ensamblado y ejecutado: su salida en Run I/O." title="El mismo programa ensamblado y ejecutado: su salida en Run I/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4AB86" w14:textId="77777777" w:rsidR="00B674F8" w:rsidRDefault="00117ED1">
      <w:pPr>
        <w:pStyle w:val="Descripcin"/>
      </w:pPr>
      <w:r>
        <w:t>El mismo programa ensamblado y ejecutado: su salida en Run I/O.</w:t>
      </w:r>
    </w:p>
    <w:p w14:paraId="16D50967" w14:textId="77777777" w:rsidR="00B674F8" w:rsidRDefault="00117ED1">
      <w:pPr>
        <w:pStyle w:val="Ttulo2"/>
      </w:pPr>
      <w:r>
        <w:lastRenderedPageBreak/>
        <w:t>En la consola</w:t>
      </w:r>
    </w:p>
    <w:p w14:paraId="05D6601B" w14:textId="77777777" w:rsidR="00B674F8" w:rsidRDefault="00117ED1">
      <w:pPr>
        <w:keepNext/>
        <w:keepLines/>
      </w:pPr>
      <w:r>
        <w:t xml:space="preserve">Para ejecutarlo con un archivo de entrada, use </w:t>
      </w:r>
      <w:r>
        <w:rPr>
          <w:rFonts w:ascii="Courier New" w:eastAsia="Courier New" w:hAnsi="Courier New" w:cs="Courier New"/>
          <w:sz w:val="20"/>
          <w:szCs w:val="20"/>
        </w:rPr>
        <w:t>cmd</w:t>
      </w:r>
      <w:r>
        <w:t xml:space="preserve"> (Símbolo del sistema), Git Bash o la terminal de Linux o macOS, dentro de la carpeta del proyecto:</w:t>
      </w:r>
    </w:p>
    <w:p w14:paraId="0C319B51" w14:textId="77777777" w:rsidR="008D356F" w:rsidRDefault="00DC6B2E">
      <w:pPr>
        <w:pStyle w:val="Code"/>
        <w:keepLines/>
        <w:pBdr>
          <w:left w:val="single" w:sz="8" w:space="6" w:color="000000"/>
        </w:pBdr>
      </w:pPr>
      <w:r>
        <w:t>java -Dstdout.encoding=UTF-8 -jar lib/rars/rars/1.6/rars-1.6.jar nc me sm se1 ae2</w:t>
      </w:r>
    </w:p>
    <w:p w14:paraId="66202C0B" w14:textId="77777777" w:rsidR="008D356F" w:rsidRDefault="00DC6B2E">
      <w:pPr>
        <w:pStyle w:val="Code"/>
        <w:keepLines/>
        <w:pBdr>
          <w:left w:val="single" w:sz="8" w:space="6" w:color="000000"/>
        </w:pBdr>
      </w:pPr>
      <w:r>
        <w:t xml:space="preserve">    examples/p2/integrador/main.asm &lt; examples/p2/integrador/main.entrada.txt</w:t>
      </w:r>
    </w:p>
    <w:p w14:paraId="7B4695FB" w14:textId="77777777" w:rsidR="008D356F" w:rsidRDefault="008D356F">
      <w:pPr>
        <w:spacing w:after="0" w:line="240" w:lineRule="auto"/>
        <w:rPr>
          <w:sz w:val="12"/>
          <w:szCs w:val="12"/>
        </w:rPr>
      </w:pPr>
    </w:p>
    <w:p w14:paraId="5DF4C547" w14:textId="77777777" w:rsidR="00B674F8" w:rsidRDefault="00117ED1">
      <w:pPr>
        <w:keepNext/>
        <w:keepLines/>
      </w:pPr>
      <w:r>
        <w:t xml:space="preserve">PowerShell no admite </w:t>
      </w:r>
      <w:r>
        <w:rPr>
          <w:rFonts w:ascii="Courier New" w:eastAsia="Courier New" w:hAnsi="Courier New" w:cs="Courier New"/>
          <w:sz w:val="20"/>
          <w:szCs w:val="20"/>
        </w:rPr>
        <w:t>&lt;</w:t>
      </w:r>
      <w:r>
        <w:t xml:space="preserve"> y además parte en dos la opción </w:t>
      </w:r>
      <w:r>
        <w:rPr>
          <w:rFonts w:ascii="Courier New" w:eastAsia="Courier New" w:hAnsi="Courier New" w:cs="Courier New"/>
          <w:sz w:val="20"/>
          <w:szCs w:val="20"/>
        </w:rPr>
        <w:noBreakHyphen/>
        <w:t>Dstdout.encoding=UTF</w:t>
      </w:r>
      <w:r>
        <w:rPr>
          <w:rFonts w:ascii="Courier New" w:eastAsia="Courier New" w:hAnsi="Courier New" w:cs="Courier New"/>
          <w:sz w:val="20"/>
          <w:szCs w:val="20"/>
        </w:rPr>
        <w:noBreakHyphen/>
        <w:t>8</w:t>
      </w:r>
      <w:r>
        <w:t xml:space="preserve">. Desde PowerShell, deje que </w:t>
      </w:r>
      <w:r>
        <w:rPr>
          <w:rFonts w:ascii="Courier New" w:eastAsia="Courier New" w:hAnsi="Courier New" w:cs="Courier New"/>
          <w:sz w:val="20"/>
          <w:szCs w:val="20"/>
        </w:rPr>
        <w:t>cmd</w:t>
      </w:r>
      <w:r>
        <w:t xml:space="preserve"> corra el mismo comando:</w:t>
      </w:r>
    </w:p>
    <w:p w14:paraId="124121D1" w14:textId="77777777" w:rsidR="008D356F" w:rsidRDefault="00DC6B2E">
      <w:pPr>
        <w:pStyle w:val="Code"/>
        <w:keepLines/>
        <w:pBdr>
          <w:left w:val="single" w:sz="8" w:space="6" w:color="000000"/>
        </w:pBdr>
      </w:pPr>
      <w:r>
        <w:t>cmd /c "java -Dstdout.encoding=UTF-8 -jar lib/rars/rars/1.6/rars-1.6.jar nc me sm se1 ae2</w:t>
      </w:r>
    </w:p>
    <w:p w14:paraId="67BB0D6A" w14:textId="77777777" w:rsidR="008D356F" w:rsidRDefault="00DC6B2E">
      <w:pPr>
        <w:pStyle w:val="Code"/>
        <w:keepLines/>
        <w:pBdr>
          <w:left w:val="single" w:sz="8" w:space="6" w:color="000000"/>
        </w:pBdr>
      </w:pPr>
      <w:r>
        <w:t xml:space="preserve">    examples/p2/integrador/main.asm &lt; examples/p2/integrador/main.entrada.txt"</w:t>
      </w:r>
    </w:p>
    <w:p w14:paraId="0DFE8815" w14:textId="77777777" w:rsidR="008D356F" w:rsidRDefault="008D356F">
      <w:pPr>
        <w:spacing w:after="0" w:line="240" w:lineRule="auto"/>
        <w:rPr>
          <w:sz w:val="12"/>
          <w:szCs w:val="12"/>
        </w:rPr>
      </w:pPr>
    </w:p>
    <w:p w14:paraId="78B748AB" w14:textId="77777777" w:rsidR="00B674F8" w:rsidRDefault="00117ED1">
      <w:r>
        <w:t xml:space="preserve">La salida coincide con la de la pestaña "Consola" y con </w:t>
      </w:r>
      <w:r>
        <w:rPr>
          <w:rFonts w:ascii="Courier New" w:eastAsia="Courier New" w:hAnsi="Courier New" w:cs="Courier New"/>
          <w:sz w:val="20"/>
          <w:szCs w:val="20"/>
        </w:rPr>
        <w:t>main.salida.txt</w:t>
      </w:r>
      <w:r>
        <w:t xml:space="preserve">, salvo la línea final </w:t>
      </w:r>
      <w:r>
        <w:rPr>
          <w:rFonts w:ascii="Courier New" w:eastAsia="Courier New" w:hAnsi="Courier New" w:cs="Courier New"/>
          <w:sz w:val="20"/>
          <w:szCs w:val="20"/>
        </w:rPr>
        <w:noBreakHyphen/>
      </w:r>
      <w:r>
        <w:rPr>
          <w:rFonts w:ascii="Courier New" w:eastAsia="Courier New" w:hAnsi="Courier New" w:cs="Courier New"/>
          <w:sz w:val="20"/>
          <w:szCs w:val="20"/>
        </w:rPr>
        <w:noBreakHyphen/>
        <w:t xml:space="preserve"> ... </w:t>
      </w:r>
      <w:r>
        <w:rPr>
          <w:rFonts w:ascii="Courier New" w:eastAsia="Courier New" w:hAnsi="Courier New" w:cs="Courier New"/>
          <w:sz w:val="20"/>
          <w:szCs w:val="20"/>
        </w:rPr>
        <w:noBreakHyphen/>
      </w:r>
      <w:r>
        <w:rPr>
          <w:rFonts w:ascii="Courier New" w:eastAsia="Courier New" w:hAnsi="Courier New" w:cs="Courier New"/>
          <w:sz w:val="20"/>
          <w:szCs w:val="20"/>
        </w:rPr>
        <w:noBreakHyphen/>
      </w:r>
      <w:r>
        <w:t>, que es de la aplicación.</w:t>
      </w:r>
    </w:p>
    <w:p w14:paraId="2A6BCD6C" w14:textId="77777777" w:rsidR="00B674F8" w:rsidRDefault="00117ED1">
      <w:pPr>
        <w:pStyle w:val="Ttulo1"/>
        <w:pageBreakBefore/>
      </w:pPr>
      <w:r>
        <w:lastRenderedPageBreak/>
        <w:t>Ejemplos incluidos</w:t>
      </w:r>
    </w:p>
    <w:p w14:paraId="04B4611C" w14:textId="77777777" w:rsidR="00B674F8" w:rsidRDefault="00117ED1">
      <w:r>
        <w:t xml:space="preserve">La carpeta </w:t>
      </w:r>
      <w:r>
        <w:rPr>
          <w:rFonts w:ascii="Courier New" w:eastAsia="Courier New" w:hAnsi="Courier New" w:cs="Courier New"/>
          <w:sz w:val="20"/>
          <w:szCs w:val="20"/>
        </w:rPr>
        <w:t>examples</w:t>
      </w:r>
      <w:r>
        <w:t xml:space="preserve"> tiene programas listos para probar. Junto a cada programa principal está lo que se escribe en la consola (</w:t>
      </w:r>
      <w:r>
        <w:rPr>
          <w:rFonts w:ascii="Courier New" w:eastAsia="Courier New" w:hAnsi="Courier New" w:cs="Courier New"/>
          <w:sz w:val="20"/>
          <w:szCs w:val="20"/>
        </w:rPr>
        <w:t>&lt;programa&gt;.entrada.txt</w:t>
      </w:r>
      <w:r>
        <w:t>, solo si lee algo) y lo que debe imprimir (</w:t>
      </w:r>
      <w:r>
        <w:rPr>
          <w:rFonts w:ascii="Courier New" w:eastAsia="Courier New" w:hAnsi="Courier New" w:cs="Courier New"/>
          <w:sz w:val="20"/>
          <w:szCs w:val="20"/>
        </w:rPr>
        <w:t>&lt;programa&gt;.salida.txt</w:t>
      </w:r>
      <w:r>
        <w:t xml:space="preserve">). Los </w:t>
      </w:r>
      <w:r>
        <w:rPr>
          <w:rFonts w:ascii="Courier New" w:eastAsia="Courier New" w:hAnsi="Courier New" w:cs="Courier New"/>
          <w:sz w:val="20"/>
          <w:szCs w:val="20"/>
        </w:rPr>
        <w:t>errores.pig</w:t>
      </w:r>
      <w:r>
        <w:t xml:space="preserve"> no compilan a propósito: su cabecera lista los errores que dan.</w:t>
      </w:r>
    </w:p>
    <w:p w14:paraId="16FE1D7B" w14:textId="77777777" w:rsidR="00B674F8" w:rsidRDefault="00117ED1">
      <w:pPr>
        <w:pStyle w:val="Descripcin"/>
        <w:keepNext/>
      </w:pPr>
      <w:r>
        <w:t>Los ejemplos.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21"/>
        <w:gridCol w:w="1484"/>
        <w:gridCol w:w="5355"/>
      </w:tblGrid>
      <w:tr w:rsidR="00B674F8" w14:paraId="142555C3" w14:textId="77777777">
        <w:trPr>
          <w:cantSplit/>
          <w:tblHeader/>
        </w:trPr>
        <w:tc>
          <w:tcPr>
            <w:tcW w:w="2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DBDB4E7" w14:textId="77777777" w:rsidR="00B674F8" w:rsidRDefault="00117ED1">
            <w:pPr>
              <w:keepNext/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Ejemplo</w:t>
            </w:r>
          </w:p>
        </w:tc>
        <w:tc>
          <w:tcPr>
            <w:tcW w:w="1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1D1C4C1" w14:textId="77777777" w:rsidR="00B674F8" w:rsidRDefault="00117ED1">
            <w:pPr>
              <w:keepNext/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Lenguajes</w:t>
            </w:r>
          </w:p>
        </w:tc>
        <w:tc>
          <w:tcPr>
            <w:tcW w:w="5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775FADA" w14:textId="77777777" w:rsidR="00B674F8" w:rsidRDefault="00117ED1">
            <w:pPr>
              <w:keepNext/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Qué demuestra</w:t>
            </w:r>
          </w:p>
        </w:tc>
      </w:tr>
      <w:tr w:rsidR="00B674F8" w14:paraId="65C6AEC6" w14:textId="77777777">
        <w:trPr>
          <w:cantSplit/>
        </w:trPr>
        <w:tc>
          <w:tcPr>
            <w:tcW w:w="2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757E823" w14:textId="77777777" w:rsidR="00B674F8" w:rsidRDefault="00117ED1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>enunciado.pig</w:t>
            </w:r>
            <w:r>
              <w:rPr>
                <w:sz w:val="18"/>
                <w:szCs w:val="18"/>
              </w:rPr>
              <w:t xml:space="preserve"> y 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>lib/Funciones.y</w:t>
            </w:r>
          </w:p>
        </w:tc>
        <w:tc>
          <w:tcPr>
            <w:tcW w:w="1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2717FCE" w14:textId="77777777" w:rsidR="00B674F8" w:rsidRDefault="00117ED1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PigLatin, Y?</w:t>
            </w:r>
          </w:p>
        </w:tc>
        <w:tc>
          <w:tcPr>
            <w:tcW w:w="5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740A354" w14:textId="77777777" w:rsidR="00B674F8" w:rsidRDefault="00117ED1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Los fragmentos del enunciado de los dos lenguajes: declaraciones, arreglos, estructuras, funciones y ciclos. Lee de la consola.</w:t>
            </w:r>
          </w:p>
        </w:tc>
      </w:tr>
      <w:tr w:rsidR="00B674F8" w14:paraId="4A7004C5" w14:textId="77777777">
        <w:trPr>
          <w:cantSplit/>
        </w:trPr>
        <w:tc>
          <w:tcPr>
            <w:tcW w:w="2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22BC9EF" w14:textId="77777777" w:rsidR="00B674F8" w:rsidRDefault="00117ED1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>estructuras_y_funciones.y</w:t>
            </w:r>
          </w:p>
        </w:tc>
        <w:tc>
          <w:tcPr>
            <w:tcW w:w="1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4EE8DCC" w14:textId="77777777" w:rsidR="00B674F8" w:rsidRDefault="00117ED1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Y?</w:t>
            </w:r>
          </w:p>
        </w:tc>
        <w:tc>
          <w:tcPr>
            <w:tcW w:w="5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C298E3" w14:textId="77777777" w:rsidR="00B674F8" w:rsidRDefault="00117ED1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Las estructuras y funciones del enunciado de Y?, analizadas solas: los bloques por sangría.</w:t>
            </w:r>
          </w:p>
        </w:tc>
      </w:tr>
      <w:tr w:rsidR="00B674F8" w14:paraId="308B0A09" w14:textId="77777777">
        <w:trPr>
          <w:cantSplit/>
        </w:trPr>
        <w:tc>
          <w:tcPr>
            <w:tcW w:w="2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673DE45" w14:textId="77777777" w:rsidR="00B674F8" w:rsidRDefault="00117ED1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>resistencia.pig</w:t>
            </w:r>
            <w:r>
              <w:rPr>
                <w:sz w:val="18"/>
                <w:szCs w:val="18"/>
              </w:rPr>
              <w:t xml:space="preserve"> y 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>resistencia.y</w:t>
            </w:r>
          </w:p>
        </w:tc>
        <w:tc>
          <w:tcPr>
            <w:tcW w:w="1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622DBB3" w14:textId="77777777" w:rsidR="00B674F8" w:rsidRDefault="00117ED1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PigLatin, Y?</w:t>
            </w:r>
          </w:p>
        </w:tc>
        <w:tc>
          <w:tcPr>
            <w:tcW w:w="5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2534BAD" w14:textId="77777777" w:rsidR="00B674F8" w:rsidRDefault="00117ED1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Funciones, recursividad, arreglos, estructuras, los tres ciclos, 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>interrumpe</w:t>
            </w:r>
            <w:r>
              <w:rPr>
                <w:sz w:val="18"/>
                <w:szCs w:val="18"/>
              </w:rPr>
              <w:t>/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>perge</w:t>
            </w:r>
            <w:r>
              <w:rPr>
                <w:sz w:val="18"/>
                <w:szCs w:val="18"/>
              </w:rPr>
              <w:t xml:space="preserve"> y 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>elegir</w:t>
            </w:r>
            <w:r>
              <w:rPr>
                <w:sz w:val="18"/>
                <w:szCs w:val="18"/>
              </w:rPr>
              <w:t>. Lee un número.</w:t>
            </w:r>
          </w:p>
        </w:tc>
      </w:tr>
      <w:tr w:rsidR="00B674F8" w14:paraId="3F8E8ECA" w14:textId="77777777">
        <w:trPr>
          <w:cantSplit/>
        </w:trPr>
        <w:tc>
          <w:tcPr>
            <w:tcW w:w="2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10CBB1B" w14:textId="77777777" w:rsidR="00B674F8" w:rsidRDefault="00117ED1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>matrices/</w:t>
            </w:r>
          </w:p>
        </w:tc>
        <w:tc>
          <w:tcPr>
            <w:tcW w:w="1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072F1B8" w14:textId="77777777" w:rsidR="00B674F8" w:rsidRDefault="00117ED1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PigLatin, Y?</w:t>
            </w:r>
          </w:p>
        </w:tc>
        <w:tc>
          <w:tcPr>
            <w:tcW w:w="5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4B003CD" w14:textId="77777777" w:rsidR="00B674F8" w:rsidRDefault="00117ED1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Matrices con sus valores fila por fila, aplanadas en el heap.</w:t>
            </w:r>
          </w:p>
        </w:tc>
      </w:tr>
      <w:tr w:rsidR="00B674F8" w14:paraId="1181E88A" w14:textId="77777777">
        <w:trPr>
          <w:cantSplit/>
        </w:trPr>
        <w:tc>
          <w:tcPr>
            <w:tcW w:w="2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B08A184" w14:textId="77777777" w:rsidR="00B674F8" w:rsidRDefault="00117ED1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>objetos/</w:t>
            </w:r>
          </w:p>
        </w:tc>
        <w:tc>
          <w:tcPr>
            <w:tcW w:w="1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5291F63" w14:textId="77777777" w:rsidR="00B674F8" w:rsidRDefault="00117ED1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PigLatin, Zetariano</w:t>
            </w:r>
          </w:p>
        </w:tc>
        <w:tc>
          <w:tcPr>
            <w:tcW w:w="5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5A62262" w14:textId="77777777" w:rsidR="00B674F8" w:rsidRDefault="00117ED1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Los fragmentos del enunciado de Zetariano: expresiones, arreglos, matrices, objetos, 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>null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>switch</w:t>
            </w:r>
            <w:r>
              <w:rPr>
                <w:sz w:val="18"/>
                <w:szCs w:val="18"/>
              </w:rPr>
              <w:t xml:space="preserve"> con fallthrough, los ciclos, 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>readln</w:t>
            </w:r>
            <w:r>
              <w:rPr>
                <w:sz w:val="18"/>
                <w:szCs w:val="18"/>
              </w:rPr>
              <w:t xml:space="preserve"> y recursividad. Lee un texto y un número.</w:t>
            </w:r>
          </w:p>
        </w:tc>
      </w:tr>
      <w:tr w:rsidR="00B674F8" w14:paraId="2F3AAA0B" w14:textId="77777777">
        <w:trPr>
          <w:cantSplit/>
        </w:trPr>
        <w:tc>
          <w:tcPr>
            <w:tcW w:w="2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FC2AEEE" w14:textId="77777777" w:rsidR="00B674F8" w:rsidRDefault="00117ED1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>pila/</w:t>
            </w:r>
          </w:p>
        </w:tc>
        <w:tc>
          <w:tcPr>
            <w:tcW w:w="1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ABDAE2A" w14:textId="77777777" w:rsidR="00B674F8" w:rsidRDefault="00117ED1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Los tres</w:t>
            </w:r>
          </w:p>
        </w:tc>
        <w:tc>
          <w:tcPr>
            <w:tcW w:w="5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9CF4298" w14:textId="77777777" w:rsidR="00B674F8" w:rsidRDefault="00117ED1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La prueba de la auxiliar: una pila con 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>Nodo.z</w:t>
            </w:r>
            <w:r>
              <w:rPr>
                <w:sz w:val="18"/>
                <w:szCs w:val="18"/>
              </w:rPr>
              <w:t xml:space="preserve"> y 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>Pila.z</w:t>
            </w:r>
            <w:r>
              <w:rPr>
                <w:sz w:val="18"/>
                <w:szCs w:val="18"/>
              </w:rPr>
              <w:t>, manejada desde un menú.</w:t>
            </w:r>
          </w:p>
        </w:tc>
      </w:tr>
      <w:tr w:rsidR="00B674F8" w14:paraId="429B109D" w14:textId="77777777">
        <w:trPr>
          <w:cantSplit/>
        </w:trPr>
        <w:tc>
          <w:tcPr>
            <w:tcW w:w="2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89A4641" w14:textId="77777777" w:rsidR="00B674F8" w:rsidRDefault="00117ED1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>pruebas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noBreakHyphen/>
              <w:t>p1/00_hello_world/</w:t>
            </w:r>
          </w:p>
        </w:tc>
        <w:tc>
          <w:tcPr>
            <w:tcW w:w="1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18618C8" w14:textId="77777777" w:rsidR="00B674F8" w:rsidRDefault="00117ED1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Los tres</w:t>
            </w:r>
          </w:p>
        </w:tc>
        <w:tc>
          <w:tcPr>
            <w:tcW w:w="5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071A386" w14:textId="77777777" w:rsidR="00B674F8" w:rsidRDefault="00117ED1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Hola mundo desde los tres lenguajes, y 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>Minimo.pig</w:t>
            </w:r>
            <w:r>
              <w:rPr>
                <w:sz w:val="18"/>
                <w:szCs w:val="18"/>
              </w:rPr>
              <w:t>.</w:t>
            </w:r>
          </w:p>
        </w:tc>
      </w:tr>
      <w:tr w:rsidR="00B674F8" w14:paraId="1EEBBB55" w14:textId="77777777">
        <w:trPr>
          <w:cantSplit/>
        </w:trPr>
        <w:tc>
          <w:tcPr>
            <w:tcW w:w="2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1D93512" w14:textId="77777777" w:rsidR="00B674F8" w:rsidRDefault="00117ED1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>pruebas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noBreakHyphen/>
              <w:t>p1/01_calculadora/</w:t>
            </w:r>
          </w:p>
        </w:tc>
        <w:tc>
          <w:tcPr>
            <w:tcW w:w="1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4D5CBCF" w14:textId="77777777" w:rsidR="00B674F8" w:rsidRDefault="00117ED1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PigLatin, Y?</w:t>
            </w:r>
          </w:p>
        </w:tc>
        <w:tc>
          <w:tcPr>
            <w:tcW w:w="5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8F876A0" w14:textId="77777777" w:rsidR="00B674F8" w:rsidRDefault="00117ED1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Arreglos globales por referencia, un arreglo dentro de una estructura y recursividad.</w:t>
            </w:r>
          </w:p>
        </w:tc>
      </w:tr>
      <w:tr w:rsidR="00B674F8" w14:paraId="52442379" w14:textId="77777777">
        <w:trPr>
          <w:cantSplit/>
        </w:trPr>
        <w:tc>
          <w:tcPr>
            <w:tcW w:w="2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47E723C" w14:textId="77777777" w:rsidR="00B674F8" w:rsidRDefault="00117ED1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>pruebas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noBreakHyphen/>
              <w:t>p1/02_lista_doble/</w:t>
            </w:r>
          </w:p>
        </w:tc>
        <w:tc>
          <w:tcPr>
            <w:tcW w:w="1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F15725" w14:textId="77777777" w:rsidR="00B674F8" w:rsidRDefault="00117ED1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Los tres</w:t>
            </w:r>
          </w:p>
        </w:tc>
        <w:tc>
          <w:tcPr>
            <w:tcW w:w="5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A8D6C4" w14:textId="77777777" w:rsidR="00B674F8" w:rsidRDefault="00117ED1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Una lista doblemente enlazada: referencias encadenadas, 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>null</w:t>
            </w:r>
            <w:r>
              <w:rPr>
                <w:sz w:val="18"/>
                <w:szCs w:val="18"/>
              </w:rPr>
              <w:t xml:space="preserve">, sobrecarga y 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>elegir :</w:t>
            </w:r>
            <w:r>
              <w:rPr>
                <w:sz w:val="18"/>
                <w:szCs w:val="18"/>
              </w:rPr>
              <w:t>.</w:t>
            </w:r>
          </w:p>
        </w:tc>
      </w:tr>
      <w:tr w:rsidR="00B674F8" w14:paraId="6BA94D7E" w14:textId="77777777">
        <w:trPr>
          <w:cantSplit/>
        </w:trPr>
        <w:tc>
          <w:tcPr>
            <w:tcW w:w="2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B11C5FB" w14:textId="77777777" w:rsidR="00B674F8" w:rsidRDefault="00117ED1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>pruebas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noBreakHyphen/>
              <w:t>p1/03_laberinto/</w:t>
            </w:r>
          </w:p>
        </w:tc>
        <w:tc>
          <w:tcPr>
            <w:tcW w:w="1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3E4ECAD" w14:textId="77777777" w:rsidR="00B674F8" w:rsidRDefault="00117ED1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Los tres</w:t>
            </w:r>
          </w:p>
        </w:tc>
        <w:tc>
          <w:tcPr>
            <w:tcW w:w="5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0586F0E" w14:textId="77777777" w:rsidR="00B674F8" w:rsidRDefault="00117ED1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Matrices como atributo con dimensiones variables, recursividad (flood fill) y 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>switch</w:t>
            </w:r>
            <w:r>
              <w:rPr>
                <w:sz w:val="18"/>
                <w:szCs w:val="18"/>
              </w:rPr>
              <w:t xml:space="preserve"> con fallthrough.</w:t>
            </w:r>
          </w:p>
        </w:tc>
      </w:tr>
      <w:tr w:rsidR="00B674F8" w14:paraId="18842259" w14:textId="77777777">
        <w:trPr>
          <w:cantSplit/>
        </w:trPr>
        <w:tc>
          <w:tcPr>
            <w:tcW w:w="2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90EB9B5" w14:textId="77777777" w:rsidR="00B674F8" w:rsidRDefault="00117ED1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>pruebas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noBreakHyphen/>
              <w:t>p1/04_ahorcado/</w:t>
            </w:r>
          </w:p>
        </w:tc>
        <w:tc>
          <w:tcPr>
            <w:tcW w:w="1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4F733FD" w14:textId="77777777" w:rsidR="00B674F8" w:rsidRDefault="00117ED1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Los tres</w:t>
            </w:r>
          </w:p>
        </w:tc>
        <w:tc>
          <w:tcPr>
            <w:tcW w:w="5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A924594" w14:textId="77777777" w:rsidR="00B674F8" w:rsidRDefault="00117ED1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Arreglos 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>char[]</w:t>
            </w:r>
            <w:r>
              <w:rPr>
                <w:sz w:val="18"/>
                <w:szCs w:val="18"/>
              </w:rPr>
              <w:t xml:space="preserve"> y 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>boolean[]</w:t>
            </w:r>
            <w:r>
              <w:rPr>
                <w:sz w:val="18"/>
                <w:szCs w:val="18"/>
              </w:rPr>
              <w:t xml:space="preserve"> creados con 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>new</w:t>
            </w:r>
            <w:r>
              <w:rPr>
                <w:sz w:val="18"/>
                <w:szCs w:val="18"/>
              </w:rPr>
              <w:t xml:space="preserve"> en el constructor, 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>elegir :</w:t>
            </w:r>
            <w:r>
              <w:rPr>
                <w:sz w:val="18"/>
                <w:szCs w:val="18"/>
              </w:rPr>
              <w:t xml:space="preserve"> y el ternario.</w:t>
            </w:r>
          </w:p>
        </w:tc>
      </w:tr>
      <w:tr w:rsidR="00B674F8" w14:paraId="10A0205D" w14:textId="77777777">
        <w:trPr>
          <w:cantSplit/>
        </w:trPr>
        <w:tc>
          <w:tcPr>
            <w:tcW w:w="2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026732C" w14:textId="77777777" w:rsidR="00B674F8" w:rsidRDefault="00117ED1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>p2/operacion/</w:t>
            </w:r>
          </w:p>
        </w:tc>
        <w:tc>
          <w:tcPr>
            <w:tcW w:w="1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E1D135B" w14:textId="77777777" w:rsidR="00B674F8" w:rsidRDefault="00117ED1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PigLatin, Zetariano</w:t>
            </w:r>
          </w:p>
        </w:tc>
        <w:tc>
          <w:tcPr>
            <w:tcW w:w="5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C7C88FD" w14:textId="77777777" w:rsidR="001C2267" w:rsidRDefault="003045C1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El ejemplo de clase y del parcial: el método recursivo 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>sumar</w:t>
            </w:r>
            <w:r>
              <w:rPr>
                <w:sz w:val="18"/>
                <w:szCs w:val="18"/>
              </w:rPr>
              <w:t>. El manual técnico lo sigue paso a paso.</w:t>
            </w:r>
          </w:p>
        </w:tc>
      </w:tr>
      <w:tr w:rsidR="00B674F8" w14:paraId="0D32665D" w14:textId="77777777">
        <w:trPr>
          <w:cantSplit/>
        </w:trPr>
        <w:tc>
          <w:tcPr>
            <w:tcW w:w="2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A064A14" w14:textId="77777777" w:rsidR="00B674F8" w:rsidRDefault="00117ED1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>p2/encapsulamiento/</w:t>
            </w:r>
          </w:p>
        </w:tc>
        <w:tc>
          <w:tcPr>
            <w:tcW w:w="1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E54C73F" w14:textId="77777777" w:rsidR="00B674F8" w:rsidRDefault="00117ED1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PigLatin, Zetariano</w:t>
            </w:r>
          </w:p>
        </w:tc>
        <w:tc>
          <w:tcPr>
            <w:tcW w:w="5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6C7787" w14:textId="77777777" w:rsidR="001C2267" w:rsidRDefault="003045C1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>public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>protected</w:t>
            </w:r>
            <w:r>
              <w:rPr>
                <w:sz w:val="18"/>
                <w:szCs w:val="18"/>
              </w:rPr>
              <w:t xml:space="preserve">, default y 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>private</w:t>
            </w:r>
            <w:r>
              <w:rPr>
                <w:sz w:val="18"/>
                <w:szCs w:val="18"/>
              </w:rPr>
              <w:t xml:space="preserve"> en atributos, métodos y constructores; default solo dentro de su clase. 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>errores.pig</w:t>
            </w:r>
            <w:r>
              <w:rPr>
                <w:sz w:val="18"/>
                <w:szCs w:val="18"/>
              </w:rPr>
              <w:t>: los 27 usos prohibidos.</w:t>
            </w:r>
          </w:p>
        </w:tc>
      </w:tr>
      <w:tr w:rsidR="00B674F8" w14:paraId="0647D6E8" w14:textId="77777777">
        <w:trPr>
          <w:cantSplit/>
        </w:trPr>
        <w:tc>
          <w:tcPr>
            <w:tcW w:w="2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18DBBF9" w14:textId="77777777" w:rsidR="00B674F8" w:rsidRDefault="00117ED1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>p2/herencia/</w:t>
            </w:r>
          </w:p>
        </w:tc>
        <w:tc>
          <w:tcPr>
            <w:tcW w:w="1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5713685" w14:textId="77777777" w:rsidR="00B674F8" w:rsidRDefault="00117ED1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PigLatin, Zetariano</w:t>
            </w:r>
          </w:p>
        </w:tc>
        <w:tc>
          <w:tcPr>
            <w:tcW w:w="5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34557D8" w14:textId="77777777" w:rsidR="00B674F8" w:rsidRDefault="00117ED1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>Animal</w:t>
            </w:r>
            <w:r>
              <w:rPr>
                <w:sz w:val="18"/>
                <w:szCs w:val="18"/>
              </w:rPr>
              <w:t xml:space="preserve"> y 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>Perro</w:t>
            </w:r>
            <w:r>
              <w:rPr>
                <w:sz w:val="18"/>
                <w:szCs w:val="18"/>
              </w:rPr>
              <w:t xml:space="preserve"> del enunciado: lo heredado, 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>super(...)</w:t>
            </w:r>
            <w:r>
              <w:rPr>
                <w:sz w:val="18"/>
                <w:szCs w:val="18"/>
              </w:rPr>
              <w:t xml:space="preserve">, el 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>super()</w:t>
            </w:r>
            <w:r>
              <w:rPr>
                <w:sz w:val="18"/>
                <w:szCs w:val="18"/>
              </w:rPr>
              <w:t xml:space="preserve"> implícito y tres niveles de herencia. 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>errores.pig</w:t>
            </w:r>
            <w:r>
              <w:rPr>
                <w:sz w:val="18"/>
                <w:szCs w:val="18"/>
              </w:rPr>
              <w:t>: 7 errores de herencia.</w:t>
            </w:r>
          </w:p>
        </w:tc>
      </w:tr>
      <w:tr w:rsidR="00B674F8" w14:paraId="5E84FCE7" w14:textId="77777777">
        <w:trPr>
          <w:cantSplit/>
        </w:trPr>
        <w:tc>
          <w:tcPr>
            <w:tcW w:w="2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D0C492B" w14:textId="77777777" w:rsidR="00B674F8" w:rsidRDefault="00117ED1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>p2/polimorfismo/</w:t>
            </w:r>
          </w:p>
        </w:tc>
        <w:tc>
          <w:tcPr>
            <w:tcW w:w="1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B5FA3A8" w14:textId="77777777" w:rsidR="00B674F8" w:rsidRDefault="00117ED1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PigLatin, Zetariano</w:t>
            </w:r>
          </w:p>
        </w:tc>
        <w:tc>
          <w:tcPr>
            <w:tcW w:w="5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F161DE1" w14:textId="77777777" w:rsidR="00B674F8" w:rsidRDefault="00117ED1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>Impresora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>ImpresoraPDF</w:t>
            </w:r>
            <w:r>
              <w:rPr>
                <w:sz w:val="18"/>
                <w:szCs w:val="18"/>
              </w:rPr>
              <w:t xml:space="preserve"> e 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>ImpresoraExcel</w:t>
            </w:r>
            <w:r>
              <w:rPr>
                <w:sz w:val="18"/>
                <w:szCs w:val="18"/>
              </w:rPr>
              <w:t xml:space="preserve"> del enunciado en un arreglo: cada 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>imprimir()</w:t>
            </w:r>
            <w:r>
              <w:rPr>
                <w:sz w:val="18"/>
                <w:szCs w:val="18"/>
              </w:rPr>
              <w:t xml:space="preserve"> responde por la clase del objeto. 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>errores.pig</w:t>
            </w:r>
            <w:r>
              <w:rPr>
                <w:sz w:val="18"/>
                <w:szCs w:val="18"/>
              </w:rPr>
              <w:t xml:space="preserve">: las reglas de 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>@Override</w:t>
            </w:r>
            <w:r>
              <w:rPr>
                <w:sz w:val="18"/>
                <w:szCs w:val="18"/>
              </w:rPr>
              <w:t>.</w:t>
            </w:r>
          </w:p>
        </w:tc>
      </w:tr>
      <w:tr w:rsidR="00B674F8" w14:paraId="14636768" w14:textId="77777777">
        <w:trPr>
          <w:cantSplit/>
        </w:trPr>
        <w:tc>
          <w:tcPr>
            <w:tcW w:w="2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EE724A7" w14:textId="77777777" w:rsidR="00B674F8" w:rsidRDefault="00117ED1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>p2/piglatin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noBreakHyphen/>
              <w:t>objetos/</w:t>
            </w:r>
          </w:p>
        </w:tc>
        <w:tc>
          <w:tcPr>
            <w:tcW w:w="1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475E25F" w14:textId="77777777" w:rsidR="00B674F8" w:rsidRDefault="00117ED1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PigLatin, Zetariano</w:t>
            </w:r>
          </w:p>
        </w:tc>
        <w:tc>
          <w:tcPr>
            <w:tcW w:w="5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97A5031" w14:textId="77777777" w:rsidR="00B674F8" w:rsidRDefault="00117ED1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>novus Profesor(..) : Persona</w:t>
            </w:r>
            <w:r>
              <w:rPr>
                <w:sz w:val="18"/>
                <w:szCs w:val="18"/>
              </w:rPr>
              <w:t xml:space="preserve"> y 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>null : Persona</w:t>
            </w:r>
            <w:r>
              <w:rPr>
                <w:sz w:val="18"/>
                <w:szCs w:val="18"/>
              </w:rPr>
              <w:t xml:space="preserve"> del enunciado. 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>errores.pig</w:t>
            </w:r>
            <w:r>
              <w:rPr>
                <w:sz w:val="18"/>
                <w:szCs w:val="18"/>
              </w:rPr>
              <w:t>: 4 errores de tipos de objeto.</w:t>
            </w:r>
          </w:p>
        </w:tc>
      </w:tr>
      <w:tr w:rsidR="00B674F8" w14:paraId="27EDE390" w14:textId="77777777">
        <w:trPr>
          <w:cantSplit/>
        </w:trPr>
        <w:tc>
          <w:tcPr>
            <w:tcW w:w="2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482C112" w14:textId="77777777" w:rsidR="00B674F8" w:rsidRDefault="00117ED1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lastRenderedPageBreak/>
              <w:t>p2/integrador/</w:t>
            </w:r>
          </w:p>
        </w:tc>
        <w:tc>
          <w:tcPr>
            <w:tcW w:w="1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735A388" w14:textId="77777777" w:rsidR="00B674F8" w:rsidRDefault="00117ED1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Los tres</w:t>
            </w:r>
          </w:p>
        </w:tc>
        <w:tc>
          <w:tcPr>
            <w:tcW w:w="5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FCF8A00" w14:textId="77777777" w:rsidR="00B674F8" w:rsidRDefault="00117ED1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La misión de la resistencia: herencia en tres niveles, un arreglo de objetos, una matriz, recursividad en Y? y en Zetariano, y un arreglo que llega a Y? por referencia. Lee un nombre y un número.</w:t>
            </w:r>
          </w:p>
        </w:tc>
      </w:tr>
      <w:tr w:rsidR="00B674F8" w14:paraId="24C4B68B" w14:textId="77777777">
        <w:trPr>
          <w:cantSplit/>
        </w:trPr>
        <w:tc>
          <w:tcPr>
            <w:tcW w:w="2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C3FE2AD" w14:textId="77777777" w:rsidR="001C2267" w:rsidRDefault="003045C1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>p2/banco/</w:t>
            </w:r>
          </w:p>
        </w:tc>
        <w:tc>
          <w:tcPr>
            <w:tcW w:w="1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9E7FF1B" w14:textId="77777777" w:rsidR="001C2267" w:rsidRDefault="003045C1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Los tres</w:t>
            </w:r>
          </w:p>
        </w:tc>
        <w:tc>
          <w:tcPr>
            <w:tcW w:w="5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4329D2F" w14:textId="77777777" w:rsidR="001C2267" w:rsidRDefault="003045C1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El banco de pruebas de la auxiliar, con 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>movimientos</w:t>
            </w:r>
            <w:r>
              <w:rPr>
                <w:sz w:val="18"/>
                <w:szCs w:val="18"/>
              </w:rPr>
              <w:t xml:space="preserve"> declarado 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>protected</w:t>
            </w:r>
            <w:r>
              <w:rPr>
                <w:sz w:val="18"/>
                <w:szCs w:val="18"/>
              </w:rPr>
              <w:t xml:space="preserve">: herencia, 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>@Override</w:t>
            </w:r>
            <w:r>
              <w:rPr>
                <w:sz w:val="18"/>
                <w:szCs w:val="18"/>
              </w:rPr>
              <w:t xml:space="preserve">, despacho sobre un arreglo de 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>Cuenta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>null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>double</w:t>
            </w:r>
            <w:r>
              <w:rPr>
                <w:sz w:val="18"/>
                <w:szCs w:val="18"/>
              </w:rPr>
              <w:t xml:space="preserve"> con 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>int</w:t>
            </w:r>
            <w:r>
              <w:rPr>
                <w:sz w:val="18"/>
                <w:szCs w:val="18"/>
              </w:rPr>
              <w:t xml:space="preserve"> y una estructura de Y? por referencia.</w:t>
            </w:r>
          </w:p>
        </w:tc>
      </w:tr>
    </w:tbl>
    <w:p w14:paraId="299BBB41" w14:textId="77777777" w:rsidR="008D356F" w:rsidRDefault="008D356F">
      <w:pPr>
        <w:spacing w:after="0" w:line="240" w:lineRule="auto"/>
        <w:rPr>
          <w:sz w:val="12"/>
          <w:szCs w:val="12"/>
        </w:rPr>
      </w:pPr>
    </w:p>
    <w:p w14:paraId="566B6E66" w14:textId="77777777" w:rsidR="00B674F8" w:rsidRDefault="00117ED1">
      <w:pPr>
        <w:pStyle w:val="Ttulo2"/>
      </w:pPr>
      <w:r>
        <w:t>Probar un ejemplo</w:t>
      </w:r>
    </w:p>
    <w:p w14:paraId="72772B53" w14:textId="77777777" w:rsidR="00B674F8" w:rsidRDefault="00117ED1">
      <w:pPr>
        <w:pStyle w:val="Prrafodelista"/>
        <w:numPr>
          <w:ilvl w:val="0"/>
          <w:numId w:val="11"/>
        </w:numPr>
        <w:spacing w:after="80"/>
      </w:pPr>
      <w:r>
        <w:t xml:space="preserve">Pulse "Abrir carpeta" y elija </w:t>
      </w:r>
      <w:r>
        <w:rPr>
          <w:rFonts w:ascii="Courier New" w:eastAsia="Courier New" w:hAnsi="Courier New" w:cs="Courier New"/>
          <w:sz w:val="20"/>
          <w:szCs w:val="20"/>
        </w:rPr>
        <w:t>examples/p2/integrador</w:t>
      </w:r>
      <w:r>
        <w:t>.</w:t>
      </w:r>
    </w:p>
    <w:p w14:paraId="60C5FB0C" w14:textId="77777777" w:rsidR="00B674F8" w:rsidRDefault="00117ED1">
      <w:pPr>
        <w:pStyle w:val="Prrafodelista"/>
        <w:numPr>
          <w:ilvl w:val="0"/>
          <w:numId w:val="11"/>
        </w:numPr>
        <w:spacing w:after="80"/>
      </w:pPr>
      <w:r>
        <w:t xml:space="preserve">Haga doble clic en </w:t>
      </w:r>
      <w:r>
        <w:rPr>
          <w:rFonts w:ascii="Courier New" w:eastAsia="Courier New" w:hAnsi="Courier New" w:cs="Courier New"/>
          <w:sz w:val="20"/>
          <w:szCs w:val="20"/>
        </w:rPr>
        <w:t>main.entrada.txt</w:t>
      </w:r>
      <w:r>
        <w:t xml:space="preserve"> y copie su contenido.</w:t>
      </w:r>
    </w:p>
    <w:p w14:paraId="263CEAC8" w14:textId="77777777" w:rsidR="00B674F8" w:rsidRDefault="00117ED1">
      <w:pPr>
        <w:pStyle w:val="Prrafodelista"/>
        <w:numPr>
          <w:ilvl w:val="0"/>
          <w:numId w:val="11"/>
        </w:numPr>
        <w:spacing w:after="80"/>
      </w:pPr>
      <w:r>
        <w:t xml:space="preserve">Abra </w:t>
      </w:r>
      <w:r>
        <w:rPr>
          <w:rFonts w:ascii="Courier New" w:eastAsia="Courier New" w:hAnsi="Courier New" w:cs="Courier New"/>
          <w:sz w:val="20"/>
          <w:szCs w:val="20"/>
        </w:rPr>
        <w:t>main.pig</w:t>
      </w:r>
      <w:r>
        <w:t>, vaya a la pestaña "Consola" y pegue el contenido en "Entrada".</w:t>
      </w:r>
    </w:p>
    <w:p w14:paraId="0A07B1F5" w14:textId="77777777" w:rsidR="00B674F8" w:rsidRDefault="00117ED1">
      <w:pPr>
        <w:pStyle w:val="Prrafodelista"/>
        <w:numPr>
          <w:ilvl w:val="0"/>
          <w:numId w:val="11"/>
        </w:numPr>
        <w:spacing w:after="80"/>
      </w:pPr>
      <w:r>
        <w:t xml:space="preserve">Pulse "Ejecutar" y compare la salida con </w:t>
      </w:r>
      <w:r>
        <w:rPr>
          <w:rFonts w:ascii="Courier New" w:eastAsia="Courier New" w:hAnsi="Courier New" w:cs="Courier New"/>
          <w:sz w:val="20"/>
          <w:szCs w:val="20"/>
        </w:rPr>
        <w:t>main.salida.txt</w:t>
      </w:r>
      <w:r>
        <w:t>.</w:t>
      </w:r>
    </w:p>
    <w:p w14:paraId="6442B96D" w14:textId="77777777" w:rsidR="00B674F8" w:rsidRDefault="00117ED1">
      <w:pPr>
        <w:pStyle w:val="Ttulo1"/>
        <w:pageBreakBefore/>
      </w:pPr>
      <w:r>
        <w:lastRenderedPageBreak/>
        <w:t>Cuidados y buenas prácticas</w:t>
      </w:r>
    </w:p>
    <w:p w14:paraId="6ED077FE" w14:textId="77777777" w:rsidR="00B674F8" w:rsidRDefault="00117ED1">
      <w:pPr>
        <w:pStyle w:val="Prrafodelista"/>
        <w:numPr>
          <w:ilvl w:val="0"/>
          <w:numId w:val="2"/>
        </w:numPr>
        <w:spacing w:after="60"/>
      </w:pPr>
      <w:r>
        <w:t xml:space="preserve">Trabaje dentro de una carpeta de trabajo: así los </w:t>
      </w:r>
      <w:r>
        <w:rPr>
          <w:rFonts w:ascii="Courier New" w:eastAsia="Courier New" w:hAnsi="Courier New" w:cs="Courier New"/>
          <w:sz w:val="20"/>
          <w:szCs w:val="20"/>
        </w:rPr>
        <w:t>import</w:t>
      </w:r>
      <w:r>
        <w:t xml:space="preserve"> se resuelven y el árbol muestra todos sus archivos.</w:t>
      </w:r>
    </w:p>
    <w:p w14:paraId="4E982C9B" w14:textId="77777777" w:rsidR="00B674F8" w:rsidRDefault="00117ED1">
      <w:pPr>
        <w:pStyle w:val="Prrafodelista"/>
        <w:numPr>
          <w:ilvl w:val="0"/>
          <w:numId w:val="2"/>
        </w:numPr>
        <w:spacing w:after="60"/>
      </w:pPr>
      <w:r>
        <w:t>Guarde a menudo ("Guardar todo"). Antes de entregar o de cambiar de computadora, use "Descargar carpeta" para tener una copia.</w:t>
      </w:r>
    </w:p>
    <w:p w14:paraId="3EF40E5A" w14:textId="77777777" w:rsidR="00B674F8" w:rsidRDefault="00117ED1">
      <w:pPr>
        <w:pStyle w:val="Prrafodelista"/>
        <w:numPr>
          <w:ilvl w:val="0"/>
          <w:numId w:val="2"/>
        </w:numPr>
        <w:spacing w:after="60"/>
      </w:pPr>
      <w:r>
        <w:t>Mantenga cada clase de Zetariano en su propio archivo con el mismo nombre que la clase.</w:t>
      </w:r>
    </w:p>
    <w:p w14:paraId="33D75695" w14:textId="77777777" w:rsidR="00B674F8" w:rsidRDefault="00117ED1">
      <w:pPr>
        <w:pStyle w:val="Prrafodelista"/>
        <w:numPr>
          <w:ilvl w:val="0"/>
          <w:numId w:val="2"/>
        </w:numPr>
        <w:spacing w:after="60"/>
      </w:pPr>
      <w:r>
        <w:t>Los archivos se guardan en UTF-8. Un archivo hecho en otro editor con otra codificación también se abre.</w:t>
      </w:r>
    </w:p>
    <w:p w14:paraId="67215B55" w14:textId="77777777" w:rsidR="00B674F8" w:rsidRDefault="00117ED1">
      <w:pPr>
        <w:pStyle w:val="Prrafodelista"/>
        <w:numPr>
          <w:ilvl w:val="0"/>
          <w:numId w:val="2"/>
        </w:numPr>
        <w:spacing w:after="60"/>
      </w:pPr>
      <w:r>
        <w:t>Si una ejecución tarda mucho, probablemente un ciclo no termina: la aplicación la detiene sola tras 11 millones de instrucciones.</w:t>
      </w:r>
    </w:p>
    <w:p w14:paraId="05B9B77B" w14:textId="77777777" w:rsidR="00B674F8" w:rsidRDefault="00117ED1">
      <w:pPr>
        <w:pStyle w:val="Prrafodelista"/>
        <w:numPr>
          <w:ilvl w:val="0"/>
          <w:numId w:val="2"/>
        </w:numPr>
        <w:spacing w:after="60"/>
      </w:pPr>
      <w:r>
        <w:t xml:space="preserve">Para que la salida de RARS por consola muestre bien los acentos, deje </w:t>
      </w:r>
      <w:r>
        <w:rPr>
          <w:rFonts w:ascii="Courier New" w:eastAsia="Courier New" w:hAnsi="Courier New" w:cs="Courier New"/>
          <w:sz w:val="20"/>
          <w:szCs w:val="20"/>
        </w:rPr>
        <w:noBreakHyphen/>
        <w:t>Dstdout.encoding=UTF</w:t>
      </w:r>
      <w:r>
        <w:rPr>
          <w:rFonts w:ascii="Courier New" w:eastAsia="Courier New" w:hAnsi="Courier New" w:cs="Courier New"/>
          <w:sz w:val="20"/>
          <w:szCs w:val="20"/>
        </w:rPr>
        <w:noBreakHyphen/>
        <w:t>8</w:t>
      </w:r>
      <w:r>
        <w:t xml:space="preserve"> en el comando.</w:t>
      </w:r>
    </w:p>
    <w:p w14:paraId="40C096DE" w14:textId="77777777" w:rsidR="00B674F8" w:rsidRDefault="00117ED1">
      <w:pPr>
        <w:pStyle w:val="Ttulo1"/>
        <w:pageBreakBefore/>
      </w:pPr>
      <w:r>
        <w:lastRenderedPageBreak/>
        <w:t>Problemas frecuentes</w:t>
      </w:r>
    </w:p>
    <w:p w14:paraId="37688A6E" w14:textId="77777777" w:rsidR="00B674F8" w:rsidRDefault="00117ED1">
      <w:pPr>
        <w:pStyle w:val="Descripcin"/>
        <w:keepNext/>
      </w:pPr>
      <w:r>
        <w:t>Problemas frecuentes y su solución.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056"/>
        <w:gridCol w:w="5304"/>
      </w:tblGrid>
      <w:tr w:rsidR="00B674F8" w14:paraId="61A9712C" w14:textId="77777777">
        <w:trPr>
          <w:cantSplit/>
          <w:tblHeader/>
        </w:trPr>
        <w:tc>
          <w:tcPr>
            <w:tcW w:w="4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0937840" w14:textId="77777777" w:rsidR="00B674F8" w:rsidRDefault="00117ED1">
            <w:pPr>
              <w:keepNext/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Problema</w:t>
            </w:r>
          </w:p>
        </w:tc>
        <w:tc>
          <w:tcPr>
            <w:tcW w:w="5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479045E" w14:textId="77777777" w:rsidR="00B674F8" w:rsidRDefault="00117ED1">
            <w:pPr>
              <w:keepNext/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Solución</w:t>
            </w:r>
          </w:p>
        </w:tc>
      </w:tr>
      <w:tr w:rsidR="00B674F8" w14:paraId="0CDE651F" w14:textId="77777777">
        <w:trPr>
          <w:cantSplit/>
        </w:trPr>
        <w:tc>
          <w:tcPr>
            <w:tcW w:w="4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C679BE5" w14:textId="77777777" w:rsidR="00B674F8" w:rsidRDefault="00117ED1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Pulso "Ejecutar" en un 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>.y</w:t>
            </w:r>
            <w:r>
              <w:rPr>
                <w:sz w:val="18"/>
                <w:szCs w:val="18"/>
              </w:rPr>
              <w:t xml:space="preserve"> o un 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>.z</w:t>
            </w:r>
            <w:r>
              <w:rPr>
                <w:sz w:val="18"/>
                <w:szCs w:val="18"/>
              </w:rPr>
              <w:t xml:space="preserve"> y no se ejecuta nada.</w:t>
            </w:r>
          </w:p>
        </w:tc>
        <w:tc>
          <w:tcPr>
            <w:tcW w:w="5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DD48425" w14:textId="77777777" w:rsidR="00B674F8" w:rsidRDefault="00117ED1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Solo un 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>.pig</w:t>
            </w:r>
            <w:r>
              <w:rPr>
                <w:sz w:val="18"/>
                <w:szCs w:val="18"/>
              </w:rPr>
              <w:t xml:space="preserve"> tiene programa principal (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>MAIOR&gt;</w:t>
            </w:r>
            <w:r>
              <w:rPr>
                <w:sz w:val="18"/>
                <w:szCs w:val="18"/>
              </w:rPr>
              <w:t xml:space="preserve">). Abra el 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>.pig</w:t>
            </w:r>
            <w:r>
              <w:rPr>
                <w:sz w:val="18"/>
                <w:szCs w:val="18"/>
              </w:rPr>
              <w:t xml:space="preserve"> que importa ese archivo y ejecútelo.</w:t>
            </w:r>
          </w:p>
        </w:tc>
      </w:tr>
      <w:tr w:rsidR="00B674F8" w14:paraId="39FD23EF" w14:textId="77777777">
        <w:trPr>
          <w:cantSplit/>
        </w:trPr>
        <w:tc>
          <w:tcPr>
            <w:tcW w:w="4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ADA1C78" w14:textId="77777777" w:rsidR="00B674F8" w:rsidRDefault="00117ED1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"Descargar .asm" está desactivado.</w:t>
            </w:r>
          </w:p>
        </w:tc>
        <w:tc>
          <w:tcPr>
            <w:tcW w:w="5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C830901" w14:textId="77777777" w:rsidR="00B674F8" w:rsidRDefault="00117ED1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Compile primero un 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>.pig</w:t>
            </w:r>
            <w:r>
              <w:rPr>
                <w:sz w:val="18"/>
                <w:szCs w:val="18"/>
              </w:rPr>
              <w:t xml:space="preserve"> sin errores.</w:t>
            </w:r>
          </w:p>
        </w:tc>
      </w:tr>
      <w:tr w:rsidR="00B674F8" w14:paraId="17B11B97" w14:textId="77777777">
        <w:trPr>
          <w:cantSplit/>
        </w:trPr>
        <w:tc>
          <w:tcPr>
            <w:tcW w:w="4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F5866FC" w14:textId="77777777" w:rsidR="00B674F8" w:rsidRDefault="00117ED1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La ejecución dice que se detuvo tras 11 millones de instrucciones.</w:t>
            </w:r>
          </w:p>
        </w:tc>
        <w:tc>
          <w:tcPr>
            <w:tcW w:w="5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D739F3F" w14:textId="77777777" w:rsidR="00B674F8" w:rsidRDefault="00117ED1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Revise que sus ciclos terminen y que "Entrada" tenga una línea para cada lectura.</w:t>
            </w:r>
          </w:p>
        </w:tc>
      </w:tr>
      <w:tr w:rsidR="00B674F8" w14:paraId="09CFC5C0" w14:textId="77777777">
        <w:trPr>
          <w:cantSplit/>
        </w:trPr>
        <w:tc>
          <w:tcPr>
            <w:tcW w:w="4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07C3252" w14:textId="77777777" w:rsidR="00B674F8" w:rsidRDefault="00117ED1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>Guarde el archivo para poder resolver sus importaciones.</w:t>
            </w:r>
          </w:p>
        </w:tc>
        <w:tc>
          <w:tcPr>
            <w:tcW w:w="5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7A32BB0" w14:textId="77777777" w:rsidR="00B674F8" w:rsidRDefault="00117ED1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Guarde el 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>.pig</w:t>
            </w:r>
            <w:r>
              <w:rPr>
                <w:sz w:val="18"/>
                <w:szCs w:val="18"/>
              </w:rPr>
              <w:t xml:space="preserve"> en la carpeta donde están los archivos que importa.</w:t>
            </w:r>
          </w:p>
        </w:tc>
      </w:tr>
      <w:tr w:rsidR="00B674F8" w14:paraId="0AFAA543" w14:textId="77777777">
        <w:trPr>
          <w:cantSplit/>
        </w:trPr>
        <w:tc>
          <w:tcPr>
            <w:tcW w:w="4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2E20848" w14:textId="77777777" w:rsidR="00B674F8" w:rsidRDefault="00117ED1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Una clase compila sola, pero el 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>.pig</w:t>
            </w:r>
            <w:r>
              <w:rPr>
                <w:sz w:val="18"/>
                <w:szCs w:val="18"/>
              </w:rPr>
              <w:t xml:space="preserve"> dice 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>La clase 'Nodo' no existe</w:t>
            </w:r>
            <w:r>
              <w:rPr>
                <w:sz w:val="18"/>
                <w:szCs w:val="18"/>
              </w:rPr>
              <w:t>.</w:t>
            </w:r>
          </w:p>
        </w:tc>
        <w:tc>
          <w:tcPr>
            <w:tcW w:w="5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464681B" w14:textId="77777777" w:rsidR="00B674F8" w:rsidRDefault="00117ED1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Agregue al 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>.pig</w:t>
            </w:r>
            <w:r>
              <w:rPr>
                <w:sz w:val="18"/>
                <w:szCs w:val="18"/>
              </w:rPr>
              <w:t xml:space="preserve"> el 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>import</w:t>
            </w:r>
            <w:r>
              <w:rPr>
                <w:sz w:val="18"/>
                <w:szCs w:val="18"/>
              </w:rPr>
              <w:t xml:space="preserve"> de esa clase, aunque solo la use otra clase.</w:t>
            </w:r>
          </w:p>
        </w:tc>
      </w:tr>
      <w:tr w:rsidR="00B674F8" w14:paraId="199C3592" w14:textId="77777777">
        <w:trPr>
          <w:cantSplit/>
        </w:trPr>
        <w:tc>
          <w:tcPr>
            <w:tcW w:w="4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CA2B077" w14:textId="77777777" w:rsidR="00B674F8" w:rsidRDefault="00117ED1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Un número que leí sale como 0.</w:t>
            </w:r>
          </w:p>
        </w:tc>
        <w:tc>
          <w:tcPr>
            <w:tcW w:w="5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85896C1" w14:textId="77777777" w:rsidR="00B674F8" w:rsidRDefault="00117ED1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La línea de "Entrada" no era un número, o faltaba esa línea.</w:t>
            </w:r>
          </w:p>
        </w:tc>
      </w:tr>
      <w:tr w:rsidR="00B674F8" w14:paraId="6431086F" w14:textId="77777777">
        <w:trPr>
          <w:cantSplit/>
        </w:trPr>
        <w:tc>
          <w:tcPr>
            <w:tcW w:w="4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8BFD225" w14:textId="77777777" w:rsidR="00B674F8" w:rsidRDefault="00117ED1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La ventana no cabe en la pantalla.</w:t>
            </w:r>
          </w:p>
        </w:tc>
        <w:tc>
          <w:tcPr>
            <w:tcW w:w="5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EDA073" w14:textId="77777777" w:rsidR="00B674F8" w:rsidRDefault="00117ED1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La aplicación se ajusta sola al abrir; también puede maximizarla.</w:t>
            </w:r>
          </w:p>
        </w:tc>
      </w:tr>
      <w:tr w:rsidR="00B674F8" w14:paraId="117FCD6C" w14:textId="77777777">
        <w:trPr>
          <w:cantSplit/>
        </w:trPr>
        <w:tc>
          <w:tcPr>
            <w:tcW w:w="4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81D6E0E" w14:textId="77777777" w:rsidR="00B674F8" w:rsidRDefault="00117ED1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>mvn</w:t>
            </w:r>
            <w:r>
              <w:rPr>
                <w:sz w:val="18"/>
                <w:szCs w:val="18"/>
              </w:rPr>
              <w:t xml:space="preserve"> o 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>java</w:t>
            </w:r>
            <w:r>
              <w:rPr>
                <w:sz w:val="18"/>
                <w:szCs w:val="18"/>
              </w:rPr>
              <w:t xml:space="preserve"> "no se reconoce como comando".</w:t>
            </w:r>
          </w:p>
        </w:tc>
        <w:tc>
          <w:tcPr>
            <w:tcW w:w="5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C13DFDC" w14:textId="77777777" w:rsidR="00B674F8" w:rsidRDefault="00117ED1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Instale el JDK 21 y Maven, y agréguelos al 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>PATH</w:t>
            </w:r>
            <w:r>
              <w:rPr>
                <w:sz w:val="18"/>
                <w:szCs w:val="18"/>
              </w:rPr>
              <w:t>.</w:t>
            </w:r>
          </w:p>
        </w:tc>
      </w:tr>
      <w:tr w:rsidR="00B674F8" w14:paraId="4967079D" w14:textId="77777777">
        <w:trPr>
          <w:cantSplit/>
        </w:trPr>
        <w:tc>
          <w:tcPr>
            <w:tcW w:w="4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EF85B2F" w14:textId="77777777" w:rsidR="00B674F8" w:rsidRDefault="00117ED1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La primera vez 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>mvn clean javafx:run</w:t>
            </w:r>
            <w:r>
              <w:rPr>
                <w:sz w:val="18"/>
                <w:szCs w:val="18"/>
              </w:rPr>
              <w:t xml:space="preserve"> tarda mucho.</w:t>
            </w:r>
          </w:p>
        </w:tc>
        <w:tc>
          <w:tcPr>
            <w:tcW w:w="5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8CF07B2" w14:textId="77777777" w:rsidR="00B674F8" w:rsidRDefault="00117ED1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Es normal: Maven descarga sus dependencias. Las veces siguientes es más rápido.</w:t>
            </w:r>
          </w:p>
        </w:tc>
      </w:tr>
    </w:tbl>
    <w:p w14:paraId="109BE49C" w14:textId="77777777" w:rsidR="00B674F8" w:rsidRDefault="00117ED1">
      <w:pPr>
        <w:pStyle w:val="Ttulo1"/>
        <w:pageBreakBefore/>
      </w:pPr>
      <w:r>
        <w:lastRenderedPageBreak/>
        <w:t>Glosario</w:t>
      </w:r>
    </w:p>
    <w:p w14:paraId="479DEE97" w14:textId="77777777" w:rsidR="00B674F8" w:rsidRDefault="00117ED1">
      <w:pPr>
        <w:pStyle w:val="Descripcin"/>
        <w:keepNext/>
      </w:pPr>
      <w:r>
        <w:t>Términos usados en la aplicación.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15"/>
        <w:gridCol w:w="6945"/>
      </w:tblGrid>
      <w:tr w:rsidR="00B674F8" w14:paraId="549565C8" w14:textId="77777777">
        <w:trPr>
          <w:cantSplit/>
          <w:tblHeader/>
        </w:trPr>
        <w:tc>
          <w:tcPr>
            <w:tcW w:w="2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0D7005C" w14:textId="77777777" w:rsidR="00B674F8" w:rsidRDefault="00117ED1">
            <w:pPr>
              <w:keepNext/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Término</w:t>
            </w:r>
          </w:p>
        </w:tc>
        <w:tc>
          <w:tcPr>
            <w:tcW w:w="6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335734F" w14:textId="77777777" w:rsidR="00B674F8" w:rsidRDefault="00117ED1">
            <w:pPr>
              <w:keepNext/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Significado</w:t>
            </w:r>
          </w:p>
        </w:tc>
      </w:tr>
      <w:tr w:rsidR="00B674F8" w14:paraId="3394213E" w14:textId="77777777">
        <w:trPr>
          <w:cantSplit/>
        </w:trPr>
        <w:tc>
          <w:tcPr>
            <w:tcW w:w="2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26E7975" w14:textId="77777777" w:rsidR="00B674F8" w:rsidRDefault="00117ED1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AST</w:t>
            </w:r>
          </w:p>
        </w:tc>
        <w:tc>
          <w:tcPr>
            <w:tcW w:w="6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3364223" w14:textId="77777777" w:rsidR="00B674F8" w:rsidRDefault="00117ED1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Árbol de sintaxis abstracta: la estructura del programa que arma el analizador.</w:t>
            </w:r>
          </w:p>
        </w:tc>
      </w:tr>
      <w:tr w:rsidR="00B674F8" w14:paraId="3E78EC8D" w14:textId="77777777">
        <w:trPr>
          <w:cantSplit/>
        </w:trPr>
        <w:tc>
          <w:tcPr>
            <w:tcW w:w="2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4CC20E9" w14:textId="77777777" w:rsidR="00B674F8" w:rsidRDefault="00117ED1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C3D</w:t>
            </w:r>
          </w:p>
        </w:tc>
        <w:tc>
          <w:tcPr>
            <w:tcW w:w="6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6177F3C" w14:textId="77777777" w:rsidR="00B674F8" w:rsidRDefault="00117ED1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Código de tres direcciones: instrucciones simples con a lo sumo dos operandos y un resultado.</w:t>
            </w:r>
          </w:p>
        </w:tc>
      </w:tr>
      <w:tr w:rsidR="00B674F8" w14:paraId="5EA792A9" w14:textId="77777777">
        <w:trPr>
          <w:cantSplit/>
        </w:trPr>
        <w:tc>
          <w:tcPr>
            <w:tcW w:w="2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017A933" w14:textId="77777777" w:rsidR="00B674F8" w:rsidRDefault="00117ED1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Cuarteta</w:t>
            </w:r>
          </w:p>
        </w:tc>
        <w:tc>
          <w:tcPr>
            <w:tcW w:w="6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6C2EA68" w14:textId="77777777" w:rsidR="00B674F8" w:rsidRDefault="00117ED1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Una instrucción de C3D escrita como (operador, argumento 1, argumento 2, resultado).</w:t>
            </w:r>
          </w:p>
        </w:tc>
      </w:tr>
      <w:tr w:rsidR="00B674F8" w14:paraId="48B9D520" w14:textId="77777777">
        <w:trPr>
          <w:cantSplit/>
        </w:trPr>
        <w:tc>
          <w:tcPr>
            <w:tcW w:w="2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DB25966" w14:textId="77777777" w:rsidR="00B674F8" w:rsidRDefault="00117ED1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RISC</w:t>
            </w:r>
            <w:r>
              <w:rPr>
                <w:sz w:val="18"/>
                <w:szCs w:val="18"/>
              </w:rPr>
              <w:noBreakHyphen/>
              <w:t>V</w:t>
            </w:r>
          </w:p>
        </w:tc>
        <w:tc>
          <w:tcPr>
            <w:tcW w:w="6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E1C8F80" w14:textId="77777777" w:rsidR="00B674F8" w:rsidRDefault="00117ED1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Arquitectura de procesador; su lenguaje ensamblador es la salida final del compilador.</w:t>
            </w:r>
          </w:p>
        </w:tc>
      </w:tr>
      <w:tr w:rsidR="00B674F8" w14:paraId="38D854E4" w14:textId="77777777">
        <w:trPr>
          <w:cantSplit/>
        </w:trPr>
        <w:tc>
          <w:tcPr>
            <w:tcW w:w="2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C320C3C" w14:textId="77777777" w:rsidR="00B674F8" w:rsidRDefault="00117ED1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RARS</w:t>
            </w:r>
          </w:p>
        </w:tc>
        <w:tc>
          <w:tcPr>
            <w:tcW w:w="6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70C2AF2" w14:textId="77777777" w:rsidR="00B674F8" w:rsidRDefault="00117ED1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Simulador de RISC</w:t>
            </w:r>
            <w:r>
              <w:rPr>
                <w:sz w:val="18"/>
                <w:szCs w:val="18"/>
              </w:rPr>
              <w:noBreakHyphen/>
              <w:t>V que ejecuta el ensamblador, dentro y fuera de la aplicación.</w:t>
            </w:r>
          </w:p>
        </w:tc>
      </w:tr>
      <w:tr w:rsidR="00B674F8" w14:paraId="170F74F9" w14:textId="77777777">
        <w:trPr>
          <w:cantSplit/>
        </w:trPr>
        <w:tc>
          <w:tcPr>
            <w:tcW w:w="2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E3D7389" w14:textId="77777777" w:rsidR="00B674F8" w:rsidRDefault="00117ED1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Heap</w:t>
            </w:r>
          </w:p>
        </w:tc>
        <w:tc>
          <w:tcPr>
            <w:tcW w:w="6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6863E43" w14:textId="77777777" w:rsidR="00B674F8" w:rsidRDefault="00117ED1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Memoria donde viven las cadenas, los arreglos, las estructuras y los objetos.</w:t>
            </w:r>
          </w:p>
        </w:tc>
      </w:tr>
      <w:tr w:rsidR="00B674F8" w14:paraId="498BC596" w14:textId="77777777">
        <w:trPr>
          <w:cantSplit/>
        </w:trPr>
        <w:tc>
          <w:tcPr>
            <w:tcW w:w="2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70725D6" w14:textId="77777777" w:rsidR="00B674F8" w:rsidRDefault="00117ED1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Pila (stack)</w:t>
            </w:r>
          </w:p>
        </w:tc>
        <w:tc>
          <w:tcPr>
            <w:tcW w:w="6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843511D" w14:textId="77777777" w:rsidR="00B674F8" w:rsidRDefault="00117ED1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Memoria donde vive cada llamada a una función: sus parámetros, variables y temporales.</w:t>
            </w:r>
          </w:p>
        </w:tc>
      </w:tr>
      <w:tr w:rsidR="00B674F8" w14:paraId="36D889C7" w14:textId="77777777">
        <w:trPr>
          <w:cantSplit/>
        </w:trPr>
        <w:tc>
          <w:tcPr>
            <w:tcW w:w="2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227F5AB" w14:textId="77777777" w:rsidR="00B674F8" w:rsidRDefault="00117ED1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Error léxico, sintáctico y semántico</w:t>
            </w:r>
          </w:p>
        </w:tc>
        <w:tc>
          <w:tcPr>
            <w:tcW w:w="6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08635C" w14:textId="77777777" w:rsidR="00B674F8" w:rsidRDefault="00117ED1">
            <w:pPr>
              <w:spacing w:before="20" w:after="2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Un símbolo no reconocido; algo mal escrito o fuera de lugar; algo bien escrito que no tiene sentido.</w:t>
            </w:r>
          </w:p>
        </w:tc>
      </w:tr>
    </w:tbl>
    <w:p w14:paraId="2C2A6A77" w14:textId="77777777" w:rsidR="008D356F" w:rsidRDefault="008D356F">
      <w:pPr>
        <w:spacing w:after="0" w:line="240" w:lineRule="auto"/>
        <w:rPr>
          <w:sz w:val="12"/>
          <w:szCs w:val="12"/>
        </w:rPr>
      </w:pPr>
    </w:p>
    <w:sectPr w:rsidR="008D356F">
      <w:footerReference w:type="default" r:id="rId27"/>
      <w:footerReference w:type="first" r:id="rId28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751A26" w14:textId="77777777" w:rsidR="00DC6B2E" w:rsidRDefault="00DC6B2E">
      <w:pPr>
        <w:spacing w:after="0" w:line="240" w:lineRule="auto"/>
      </w:pPr>
      <w:r>
        <w:separator/>
      </w:r>
    </w:p>
  </w:endnote>
  <w:endnote w:type="continuationSeparator" w:id="0">
    <w:p w14:paraId="22F79A0D" w14:textId="77777777" w:rsidR="00DC6B2E" w:rsidRDefault="00DC6B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3F0BB3" w14:textId="77777777" w:rsidR="008D356F" w:rsidRDefault="00DC6B2E"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t>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7F23AD" w14:textId="77777777" w:rsidR="00B674F8" w:rsidRDefault="00B674F8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D6B9FA" w14:textId="77777777" w:rsidR="00DC6B2E" w:rsidRDefault="00DC6B2E">
      <w:pPr>
        <w:spacing w:after="0" w:line="240" w:lineRule="auto"/>
      </w:pPr>
      <w:r>
        <w:separator/>
      </w:r>
    </w:p>
  </w:footnote>
  <w:footnote w:type="continuationSeparator" w:id="0">
    <w:p w14:paraId="7D104B6B" w14:textId="77777777" w:rsidR="00DC6B2E" w:rsidRDefault="00DC6B2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241AE"/>
    <w:multiLevelType w:val="hybridMultilevel"/>
    <w:tmpl w:val="F5BE0A74"/>
    <w:lvl w:ilvl="0" w:tplc="88DE26C4">
      <w:start w:val="1"/>
      <w:numFmt w:val="bullet"/>
      <w:lvlText w:val="•"/>
      <w:lvlJc w:val="left"/>
      <w:pPr>
        <w:ind w:left="720" w:hanging="360"/>
      </w:pPr>
    </w:lvl>
    <w:lvl w:ilvl="1" w:tplc="700860D6" w:tentative="1">
      <w:start w:val="1"/>
      <w:numFmt w:val="bullet"/>
      <w:lvlText w:val="◦"/>
      <w:lvlJc w:val="left"/>
      <w:pPr>
        <w:ind w:left="1440" w:hanging="360"/>
      </w:pPr>
    </w:lvl>
    <w:lvl w:ilvl="2" w:tplc="55ECA6B8" w:tentative="1">
      <w:start w:val="1"/>
      <w:numFmt w:val="bullet"/>
      <w:lvlText w:val="▪"/>
      <w:lvlJc w:val="left"/>
      <w:pPr>
        <w:ind w:left="2160" w:hanging="360"/>
      </w:pPr>
    </w:lvl>
    <w:lvl w:ilvl="3" w:tplc="8F680F46">
      <w:numFmt w:val="decimal"/>
      <w:lvlText w:val=""/>
      <w:lvlJc w:val="left"/>
    </w:lvl>
    <w:lvl w:ilvl="4" w:tplc="47B8CD6E">
      <w:numFmt w:val="decimal"/>
      <w:lvlText w:val=""/>
      <w:lvlJc w:val="left"/>
    </w:lvl>
    <w:lvl w:ilvl="5" w:tplc="B48003DE">
      <w:numFmt w:val="decimal"/>
      <w:lvlText w:val=""/>
      <w:lvlJc w:val="left"/>
    </w:lvl>
    <w:lvl w:ilvl="6" w:tplc="D0A626B4">
      <w:numFmt w:val="decimal"/>
      <w:lvlText w:val=""/>
      <w:lvlJc w:val="left"/>
    </w:lvl>
    <w:lvl w:ilvl="7" w:tplc="3624735A">
      <w:numFmt w:val="decimal"/>
      <w:lvlText w:val=""/>
      <w:lvlJc w:val="left"/>
    </w:lvl>
    <w:lvl w:ilvl="8" w:tplc="9F2AB846">
      <w:numFmt w:val="decimal"/>
      <w:lvlText w:val=""/>
      <w:lvlJc w:val="left"/>
    </w:lvl>
  </w:abstractNum>
  <w:abstractNum w:abstractNumId="1" w15:restartNumberingAfterBreak="0">
    <w:nsid w:val="105A0A8B"/>
    <w:multiLevelType w:val="hybridMultilevel"/>
    <w:tmpl w:val="3410A1A6"/>
    <w:lvl w:ilvl="0" w:tplc="05E0B0A4" w:tentative="1">
      <w:start w:val="1"/>
      <w:numFmt w:val="bullet"/>
      <w:lvlText w:val="●"/>
      <w:lvlJc w:val="left"/>
      <w:pPr>
        <w:ind w:left="720" w:hanging="360"/>
      </w:pPr>
    </w:lvl>
    <w:lvl w:ilvl="1" w:tplc="09263BFE" w:tentative="1">
      <w:start w:val="1"/>
      <w:numFmt w:val="bullet"/>
      <w:lvlText w:val="○"/>
      <w:lvlJc w:val="left"/>
      <w:pPr>
        <w:ind w:left="1440" w:hanging="360"/>
      </w:pPr>
    </w:lvl>
    <w:lvl w:ilvl="2" w:tplc="DEB8BE66" w:tentative="1">
      <w:start w:val="1"/>
      <w:numFmt w:val="bullet"/>
      <w:lvlText w:val="■"/>
      <w:lvlJc w:val="left"/>
      <w:pPr>
        <w:ind w:left="2160" w:hanging="360"/>
      </w:pPr>
    </w:lvl>
    <w:lvl w:ilvl="3" w:tplc="0A20B6DE" w:tentative="1">
      <w:start w:val="1"/>
      <w:numFmt w:val="bullet"/>
      <w:lvlText w:val="●"/>
      <w:lvlJc w:val="left"/>
      <w:pPr>
        <w:ind w:left="2880" w:hanging="360"/>
      </w:pPr>
    </w:lvl>
    <w:lvl w:ilvl="4" w:tplc="F80479CA" w:tentative="1">
      <w:start w:val="1"/>
      <w:numFmt w:val="bullet"/>
      <w:lvlText w:val="○"/>
      <w:lvlJc w:val="left"/>
      <w:pPr>
        <w:ind w:left="3600" w:hanging="360"/>
      </w:pPr>
    </w:lvl>
    <w:lvl w:ilvl="5" w:tplc="ACCED9DA" w:tentative="1">
      <w:start w:val="1"/>
      <w:numFmt w:val="bullet"/>
      <w:lvlText w:val="■"/>
      <w:lvlJc w:val="left"/>
      <w:pPr>
        <w:ind w:left="4320" w:hanging="360"/>
      </w:pPr>
    </w:lvl>
    <w:lvl w:ilvl="6" w:tplc="2E2E103C" w:tentative="1">
      <w:start w:val="1"/>
      <w:numFmt w:val="bullet"/>
      <w:lvlText w:val="●"/>
      <w:lvlJc w:val="left"/>
      <w:pPr>
        <w:ind w:left="5040" w:hanging="360"/>
      </w:pPr>
    </w:lvl>
    <w:lvl w:ilvl="7" w:tplc="2D322494" w:tentative="1">
      <w:start w:val="1"/>
      <w:numFmt w:val="bullet"/>
      <w:lvlText w:val="●"/>
      <w:lvlJc w:val="left"/>
      <w:pPr>
        <w:ind w:left="5760" w:hanging="360"/>
      </w:pPr>
    </w:lvl>
    <w:lvl w:ilvl="8" w:tplc="92E24EEC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8EB3029"/>
    <w:multiLevelType w:val="hybridMultilevel"/>
    <w:tmpl w:val="84DC8898"/>
    <w:lvl w:ilvl="0" w:tplc="BD34F070">
      <w:start w:val="1"/>
      <w:numFmt w:val="decimal"/>
      <w:lvlText w:val="%1."/>
      <w:lvlJc w:val="left"/>
      <w:pPr>
        <w:ind w:left="720" w:hanging="360"/>
      </w:pPr>
    </w:lvl>
    <w:lvl w:ilvl="1" w:tplc="930A511E">
      <w:numFmt w:val="decimal"/>
      <w:lvlText w:val=""/>
      <w:lvlJc w:val="left"/>
    </w:lvl>
    <w:lvl w:ilvl="2" w:tplc="7F0A233E">
      <w:numFmt w:val="decimal"/>
      <w:lvlText w:val=""/>
      <w:lvlJc w:val="left"/>
    </w:lvl>
    <w:lvl w:ilvl="3" w:tplc="7F3CB1C6">
      <w:numFmt w:val="decimal"/>
      <w:lvlText w:val=""/>
      <w:lvlJc w:val="left"/>
    </w:lvl>
    <w:lvl w:ilvl="4" w:tplc="664C0EAA">
      <w:numFmt w:val="decimal"/>
      <w:lvlText w:val=""/>
      <w:lvlJc w:val="left"/>
    </w:lvl>
    <w:lvl w:ilvl="5" w:tplc="111EF572">
      <w:numFmt w:val="decimal"/>
      <w:lvlText w:val=""/>
      <w:lvlJc w:val="left"/>
    </w:lvl>
    <w:lvl w:ilvl="6" w:tplc="D5A26632">
      <w:numFmt w:val="decimal"/>
      <w:lvlText w:val=""/>
      <w:lvlJc w:val="left"/>
    </w:lvl>
    <w:lvl w:ilvl="7" w:tplc="E7065FCC">
      <w:numFmt w:val="decimal"/>
      <w:lvlText w:val=""/>
      <w:lvlJc w:val="left"/>
    </w:lvl>
    <w:lvl w:ilvl="8" w:tplc="AFFCD51A">
      <w:numFmt w:val="decimal"/>
      <w:lvlText w:val=""/>
      <w:lvlJc w:val="left"/>
    </w:lvl>
  </w:abstractNum>
  <w:num w:numId="1" w16cid:durableId="610019377">
    <w:abstractNumId w:val="1"/>
    <w:lvlOverride w:ilvl="0">
      <w:startOverride w:val="1"/>
    </w:lvlOverride>
  </w:num>
  <w:num w:numId="2" w16cid:durableId="130504539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3" w16cid:durableId="1513757281">
    <w:abstractNumId w:val="2"/>
    <w:lvlOverride w:ilvl="0">
      <w:startOverride w:val="1"/>
    </w:lvlOverride>
  </w:num>
  <w:num w:numId="4" w16cid:durableId="120199218">
    <w:abstractNumId w:val="2"/>
    <w:lvlOverride w:ilvl="0">
      <w:startOverride w:val="1"/>
    </w:lvlOverride>
  </w:num>
  <w:num w:numId="5" w16cid:durableId="1854998961">
    <w:abstractNumId w:val="2"/>
    <w:lvlOverride w:ilvl="0">
      <w:startOverride w:val="1"/>
    </w:lvlOverride>
  </w:num>
  <w:num w:numId="6" w16cid:durableId="680736960">
    <w:abstractNumId w:val="2"/>
    <w:lvlOverride w:ilvl="0">
      <w:startOverride w:val="1"/>
    </w:lvlOverride>
  </w:num>
  <w:num w:numId="7" w16cid:durableId="948203287">
    <w:abstractNumId w:val="2"/>
    <w:lvlOverride w:ilvl="0">
      <w:startOverride w:val="1"/>
    </w:lvlOverride>
  </w:num>
  <w:num w:numId="8" w16cid:durableId="172888187">
    <w:abstractNumId w:val="2"/>
    <w:lvlOverride w:ilvl="0">
      <w:startOverride w:val="1"/>
    </w:lvlOverride>
  </w:num>
  <w:num w:numId="9" w16cid:durableId="1399475988">
    <w:abstractNumId w:val="2"/>
    <w:lvlOverride w:ilvl="0">
      <w:startOverride w:val="1"/>
    </w:lvlOverride>
  </w:num>
  <w:num w:numId="10" w16cid:durableId="1106315052">
    <w:abstractNumId w:val="2"/>
    <w:lvlOverride w:ilvl="0">
      <w:startOverride w:val="1"/>
    </w:lvlOverride>
  </w:num>
  <w:num w:numId="11" w16cid:durableId="665011718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74F8"/>
    <w:rsid w:val="00117ED1"/>
    <w:rsid w:val="001C2267"/>
    <w:rsid w:val="001E6020"/>
    <w:rsid w:val="00297B40"/>
    <w:rsid w:val="003045C1"/>
    <w:rsid w:val="006C40DC"/>
    <w:rsid w:val="008D356F"/>
    <w:rsid w:val="00B674F8"/>
    <w:rsid w:val="00D157D8"/>
    <w:rsid w:val="00DA1786"/>
    <w:rsid w:val="00DC6B2E"/>
    <w:rsid w:val="00EB21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;"/>
  <w14:docId w14:val="1BAEAE07"/>
  <w15:docId w15:val="{42970BFD-DD39-4340-A3A7-84278F4C7A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s-GT" w:eastAsia="es-GT" w:bidi="ar-SA"/>
      </w:rPr>
    </w:rPrDefault>
    <w:pPrDefault>
      <w:pPr>
        <w:spacing w:after="160"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240" w:after="120"/>
      <w:jc w:val="left"/>
      <w:outlineLvl w:val="0"/>
    </w:pPr>
    <w:rPr>
      <w:b/>
      <w:bCs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240" w:after="120"/>
      <w:jc w:val="left"/>
      <w:outlineLvl w:val="1"/>
    </w:pPr>
    <w:rPr>
      <w:b/>
      <w:bCs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240" w:after="120"/>
      <w:jc w:val="left"/>
      <w:outlineLvl w:val="2"/>
    </w:pPr>
    <w:rPr>
      <w:b/>
      <w:bCs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120"/>
      <w:jc w:val="left"/>
      <w:outlineLvl w:val="3"/>
    </w:pPr>
    <w:rPr>
      <w:b/>
      <w:bCs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120"/>
      <w:jc w:val="left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120"/>
      <w:jc w:val="left"/>
      <w:outlineLvl w:val="5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Fuerte1">
    <w:name w:val="Fuerte1"/>
    <w:basedOn w:val="Normal"/>
    <w:next w:val="Normal"/>
    <w:qFormat/>
    <w:rPr>
      <w:b/>
      <w:bCs/>
    </w:rPr>
  </w:style>
  <w:style w:type="paragraph" w:styleId="Prrafodelista">
    <w:name w:val="List Paragraph"/>
    <w:basedOn w:val="Normal"/>
    <w:qFormat/>
  </w:style>
  <w:style w:type="character" w:styleId="Hipervnculo">
    <w:name w:val="Hyperlink"/>
    <w:uiPriority w:val="99"/>
    <w:unhideWhenUsed/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basedOn w:val="Normal"/>
    <w:link w:val="Textonotapie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Descripcin">
    <w:name w:val="caption"/>
    <w:basedOn w:val="Normal"/>
    <w:next w:val="Normal"/>
    <w:qFormat/>
    <w:pPr>
      <w:spacing w:after="200" w:line="240" w:lineRule="auto"/>
      <w:jc w:val="center"/>
    </w:pPr>
    <w:rPr>
      <w:sz w:val="20"/>
      <w:szCs w:val="20"/>
    </w:rPr>
  </w:style>
  <w:style w:type="paragraph" w:customStyle="1" w:styleId="Code">
    <w:name w:val="Code"/>
    <w:basedOn w:val="Normal"/>
    <w:pPr>
      <w:spacing w:after="0" w:line="240" w:lineRule="auto"/>
      <w:jc w:val="left"/>
    </w:pPr>
    <w:rPr>
      <w:rFonts w:ascii="Courier New" w:eastAsia="Courier New" w:hAnsi="Courier New" w:cs="Courier New"/>
      <w:sz w:val="15"/>
      <w:szCs w:val="15"/>
    </w:rPr>
  </w:style>
  <w:style w:type="paragraph" w:styleId="TDC1">
    <w:name w:val="toc 1"/>
    <w:basedOn w:val="Normal"/>
    <w:next w:val="Normal"/>
    <w:uiPriority w:val="39"/>
    <w:pPr>
      <w:spacing w:before="60" w:after="20" w:line="240" w:lineRule="auto"/>
    </w:pPr>
  </w:style>
  <w:style w:type="paragraph" w:styleId="TDC2">
    <w:name w:val="toc 2"/>
    <w:basedOn w:val="Normal"/>
    <w:next w:val="Normal"/>
    <w:uiPriority w:val="39"/>
    <w:pPr>
      <w:spacing w:after="20" w:line="240" w:lineRule="auto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footer" Target="footer2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footer" Target="footer1.xm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31</Pages>
  <Words>3652</Words>
  <Characters>18893</Characters>
  <Application>Microsoft Office Word</Application>
  <DocSecurity>0</DocSecurity>
  <Lines>623</Lines>
  <Paragraphs>399</Paragraphs>
  <ScaleCrop>false</ScaleCrop>
  <Company/>
  <LinksUpToDate>false</LinksUpToDate>
  <CharactersWithSpaces>22248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usuario</dc:title>
  <dc:creator>Diego José Maldonado Monterroso</dc:creator>
  <dc:description>Manual de usuario de St4ck Over-Pig</dc:description>
  <cp:lastModifiedBy>Diego J Maldonado</cp:lastModifiedBy>
  <cp:revision>2</cp:revision>
  <dcterms:created xsi:type="dcterms:W3CDTF">2026-10-27T07:09:00Z</dcterms:created>
  <dcterms:modified xsi:type="dcterms:W3CDTF">2026-10-27T07:09:00Z</dcterms:modified>
</cp:coreProperties>
</file>