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20E8" w14:textId="77777777" w:rsidR="001944F0" w:rsidRPr="001944F0" w:rsidRDefault="001944F0" w:rsidP="001944F0">
      <w:pPr>
        <w:shd w:val="clear" w:color="auto" w:fill="FFFFFF"/>
        <w:spacing w:after="0" w:line="360" w:lineRule="atLeast"/>
        <w:outlineLvl w:val="3"/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</w:pPr>
      <w:r w:rsidRPr="001944F0">
        <w:rPr>
          <w:rFonts w:ascii="Segoe UI Emoji" w:eastAsia="Times New Roman" w:hAnsi="Segoe UI Emoji" w:cs="Segoe UI Emoji"/>
          <w:b/>
          <w:bCs/>
          <w:color w:val="0E1318"/>
          <w:sz w:val="27"/>
          <w:szCs w:val="27"/>
          <w:lang w:eastAsia="es-ES"/>
        </w:rPr>
        <w:t>🎨</w:t>
      </w:r>
      <w:r w:rsidRPr="001944F0"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  <w:t xml:space="preserve"> Paleta de Colores Principal</w:t>
      </w:r>
    </w:p>
    <w:p w14:paraId="58203F2B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Azules (Color Principal de Marca)</w:t>
      </w:r>
    </w:p>
    <w:p w14:paraId="68243B1F" w14:textId="77777777" w:rsidR="001944F0" w:rsidRPr="001944F0" w:rsidRDefault="001944F0" w:rsidP="00194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#1e3a8a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- Azul oscuro (usado en gradientes del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hero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)</w:t>
      </w:r>
    </w:p>
    <w:p w14:paraId="50FD00AF" w14:textId="77777777" w:rsidR="001944F0" w:rsidRPr="001944F0" w:rsidRDefault="001944F0" w:rsidP="00194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#3730a3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- Azul medio (gradiente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hero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y efectos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focus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)</w:t>
      </w:r>
    </w:p>
    <w:p w14:paraId="15100D0C" w14:textId="77777777" w:rsidR="001944F0" w:rsidRPr="001944F0" w:rsidRDefault="001944F0" w:rsidP="00194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- Azul estándar (#blue-700 en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Tailwind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)</w:t>
      </w:r>
    </w:p>
    <w:p w14:paraId="23D1462D" w14:textId="77777777" w:rsidR="001944F0" w:rsidRPr="001944F0" w:rsidRDefault="001944F0" w:rsidP="00194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#1e40af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- Azul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hover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(#blue-800 en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Tailwind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)</w:t>
      </w:r>
    </w:p>
    <w:p w14:paraId="2E7DE465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Colores de Acento</w:t>
      </w:r>
    </w:p>
    <w:p w14:paraId="2EAFCB70" w14:textId="77777777" w:rsidR="001944F0" w:rsidRPr="001944F0" w:rsidRDefault="001944F0" w:rsidP="001944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#7c2d12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- Marrón/naranja oscuro (final del gradiente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hero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)</w:t>
      </w:r>
    </w:p>
    <w:p w14:paraId="291C4BE0" w14:textId="77777777" w:rsidR="001944F0" w:rsidRPr="001944F0" w:rsidRDefault="001944F0" w:rsidP="001944F0">
      <w:pPr>
        <w:shd w:val="clear" w:color="auto" w:fill="FFFFFF"/>
        <w:spacing w:after="0" w:line="360" w:lineRule="atLeast"/>
        <w:outlineLvl w:val="3"/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</w:pPr>
      <w:r w:rsidRPr="001944F0">
        <w:rPr>
          <w:rFonts w:ascii="Segoe UI Emoji" w:eastAsia="Times New Roman" w:hAnsi="Segoe UI Emoji" w:cs="Segoe UI Emoji"/>
          <w:b/>
          <w:bCs/>
          <w:color w:val="0E1318"/>
          <w:sz w:val="27"/>
          <w:szCs w:val="27"/>
          <w:lang w:eastAsia="es-ES"/>
        </w:rPr>
        <w:t>📍</w:t>
      </w:r>
      <w:r w:rsidRPr="001944F0"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  <w:t xml:space="preserve"> Uso por Secciones</w:t>
      </w:r>
    </w:p>
    <w:p w14:paraId="3D978F17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proofErr w:type="spellStart"/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Header</w:t>
      </w:r>
      <w:proofErr w:type="spellEnd"/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/Navegación</w:t>
      </w:r>
    </w:p>
    <w:p w14:paraId="7A594077" w14:textId="77777777" w:rsidR="001944F0" w:rsidRPr="001944F0" w:rsidRDefault="001944F0" w:rsidP="001944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Fondo: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4D0B10A3" w14:textId="77777777" w:rsidR="001944F0" w:rsidRPr="001944F0" w:rsidRDefault="001944F0" w:rsidP="001944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Logo y enlaces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hover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(azul-700)</w:t>
      </w:r>
    </w:p>
    <w:p w14:paraId="3C8A1D59" w14:textId="77777777" w:rsidR="001944F0" w:rsidRPr="001944F0" w:rsidRDefault="001944F0" w:rsidP="001944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Texto normal: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#4b5563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(gris-600)</w:t>
      </w:r>
    </w:p>
    <w:p w14:paraId="1994BAE6" w14:textId="77777777" w:rsidR="001944F0" w:rsidRPr="001944F0" w:rsidRDefault="001944F0" w:rsidP="001944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Botón "Registrarse":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fondo,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#1e40af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hover</w:t>
      </w:r>
      <w:proofErr w:type="spellEnd"/>
    </w:p>
    <w:p w14:paraId="79D2BBAE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Hero </w:t>
      </w:r>
      <w:proofErr w:type="spellStart"/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Section</w:t>
      </w:r>
      <w:proofErr w:type="spellEnd"/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 (Sección Principal)</w:t>
      </w:r>
    </w:p>
    <w:p w14:paraId="2476EFE8" w14:textId="77777777" w:rsidR="001944F0" w:rsidRPr="001944F0" w:rsidRDefault="001944F0" w:rsidP="00194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Gradiente de fondo: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#1e3a8a </w:t>
      </w:r>
      <w:r w:rsidRPr="001944F0">
        <w:rPr>
          <w:rFonts w:ascii="Arial" w:eastAsia="Times New Roman" w:hAnsi="Arial" w:cs="Arial"/>
          <w:b/>
          <w:bCs/>
          <w:color w:val="0E1318"/>
          <w:sz w:val="21"/>
          <w:szCs w:val="21"/>
          <w:lang w:eastAsia="es-ES"/>
        </w:rPr>
        <w:t>→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 #3730a3 </w:t>
      </w:r>
      <w:r w:rsidRPr="001944F0">
        <w:rPr>
          <w:rFonts w:ascii="Arial" w:eastAsia="Times New Roman" w:hAnsi="Arial" w:cs="Arial"/>
          <w:b/>
          <w:bCs/>
          <w:color w:val="0E1318"/>
          <w:sz w:val="21"/>
          <w:szCs w:val="21"/>
          <w:lang w:eastAsia="es-ES"/>
        </w:rPr>
        <w:t>→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 #7c2d12</w:t>
      </w:r>
    </w:p>
    <w:p w14:paraId="01DE6E21" w14:textId="77777777" w:rsidR="001944F0" w:rsidRPr="001944F0" w:rsidRDefault="001944F0" w:rsidP="00194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Texto principal: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4D33891B" w14:textId="77777777" w:rsidR="001944F0" w:rsidRPr="001944F0" w:rsidRDefault="001944F0" w:rsidP="00194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Subtítulo: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#c7d2fe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(indigo-100)</w:t>
      </w:r>
    </w:p>
    <w:p w14:paraId="4D1FB597" w14:textId="77777777" w:rsidR="001944F0" w:rsidRPr="001944F0" w:rsidRDefault="001944F0" w:rsidP="00194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Botón "Explorar":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fondo,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texto</w:t>
      </w:r>
    </w:p>
    <w:p w14:paraId="54863819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Estadísticas</w:t>
      </w:r>
    </w:p>
    <w:p w14:paraId="3C22F38B" w14:textId="77777777" w:rsidR="001944F0" w:rsidRPr="001944F0" w:rsidRDefault="001944F0" w:rsidP="001944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Fondo: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23E5FAE2" w14:textId="77777777" w:rsidR="001944F0" w:rsidRPr="001944F0" w:rsidRDefault="001944F0" w:rsidP="001944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Números: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(azul-700)</w:t>
      </w:r>
    </w:p>
    <w:p w14:paraId="48D66C58" w14:textId="77777777" w:rsidR="001944F0" w:rsidRPr="001944F0" w:rsidRDefault="001944F0" w:rsidP="001944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Texto descriptivo: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#4b5563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(gris-600)</w:t>
      </w:r>
    </w:p>
    <w:p w14:paraId="6507474E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Tarjetas de Cursos</w:t>
      </w:r>
    </w:p>
    <w:p w14:paraId="63476548" w14:textId="77777777" w:rsidR="001944F0" w:rsidRPr="001944F0" w:rsidRDefault="001944F0" w:rsidP="00194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Fondo tarjetas: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45057537" w14:textId="77777777" w:rsidR="001944F0" w:rsidRPr="001944F0" w:rsidRDefault="001944F0" w:rsidP="00194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Curso Python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: Gradiente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#2563eb </w:t>
      </w:r>
      <w:r w:rsidRPr="001944F0">
        <w:rPr>
          <w:rFonts w:ascii="Arial" w:eastAsia="Times New Roman" w:hAnsi="Arial" w:cs="Arial"/>
          <w:b/>
          <w:bCs/>
          <w:color w:val="0E1318"/>
          <w:sz w:val="21"/>
          <w:szCs w:val="21"/>
          <w:lang w:eastAsia="es-ES"/>
        </w:rPr>
        <w:t>→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 #1e40af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(azul-600 a azul-800)</w:t>
      </w:r>
    </w:p>
    <w:p w14:paraId="7D6E94B2" w14:textId="77777777" w:rsidR="001944F0" w:rsidRPr="001944F0" w:rsidRDefault="001944F0" w:rsidP="00194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Curso IA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: Gradiente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#d97706 </w:t>
      </w:r>
      <w:r w:rsidRPr="001944F0">
        <w:rPr>
          <w:rFonts w:ascii="Arial" w:eastAsia="Times New Roman" w:hAnsi="Arial" w:cs="Arial"/>
          <w:b/>
          <w:bCs/>
          <w:color w:val="0E1318"/>
          <w:sz w:val="21"/>
          <w:szCs w:val="21"/>
          <w:lang w:eastAsia="es-ES"/>
        </w:rPr>
        <w:t>→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 #c2410c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(amber-600 a orange-700)</w:t>
      </w:r>
    </w:p>
    <w:p w14:paraId="164B6914" w14:textId="77777777" w:rsidR="001944F0" w:rsidRPr="001944F0" w:rsidRDefault="001944F0" w:rsidP="00194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Curso Data </w:t>
      </w:r>
      <w:proofErr w:type="spellStart"/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Science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: Gradiente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#7c3aed </w:t>
      </w:r>
      <w:r w:rsidRPr="001944F0">
        <w:rPr>
          <w:rFonts w:ascii="Arial" w:eastAsia="Times New Roman" w:hAnsi="Arial" w:cs="Arial"/>
          <w:b/>
          <w:bCs/>
          <w:color w:val="0E1318"/>
          <w:sz w:val="21"/>
          <w:szCs w:val="21"/>
          <w:lang w:eastAsia="es-ES"/>
        </w:rPr>
        <w:t>→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 xml:space="preserve"> #6b21a8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(violet-600 a purple-800)</w:t>
      </w:r>
    </w:p>
    <w:p w14:paraId="660AD3D8" w14:textId="77777777" w:rsidR="001944F0" w:rsidRPr="001944F0" w:rsidRDefault="001944F0" w:rsidP="00194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Precios: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(azul-700)</w:t>
      </w:r>
    </w:p>
    <w:p w14:paraId="486DEC6C" w14:textId="77777777" w:rsidR="001944F0" w:rsidRPr="001944F0" w:rsidRDefault="001944F0" w:rsidP="00194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Badges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: Colores coordinados con cada curso</w:t>
      </w:r>
    </w:p>
    <w:p w14:paraId="3C13B4BD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Sección Características</w:t>
      </w:r>
    </w:p>
    <w:p w14:paraId="5B0997C4" w14:textId="77777777" w:rsidR="001944F0" w:rsidRPr="001944F0" w:rsidRDefault="001944F0" w:rsidP="001944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lastRenderedPageBreak/>
        <w:t xml:space="preserve">Fondo: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1A1023A1" w14:textId="77777777" w:rsidR="001944F0" w:rsidRPr="001944F0" w:rsidRDefault="001944F0" w:rsidP="001944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Íconos: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#1d4ed8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(azul-700)</w:t>
      </w:r>
    </w:p>
    <w:p w14:paraId="7833A0C4" w14:textId="77777777" w:rsidR="001944F0" w:rsidRPr="001944F0" w:rsidRDefault="001944F0" w:rsidP="001944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Fondo íconos: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#dbeafe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(azul-100)</w:t>
      </w:r>
    </w:p>
    <w:p w14:paraId="6FAB71C4" w14:textId="77777777" w:rsidR="001944F0" w:rsidRPr="001944F0" w:rsidRDefault="001944F0" w:rsidP="001944F0">
      <w:pPr>
        <w:shd w:val="clear" w:color="auto" w:fill="FFFFFF"/>
        <w:spacing w:after="0" w:line="300" w:lineRule="atLeast"/>
        <w:outlineLvl w:val="4"/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</w:pPr>
      <w:proofErr w:type="spellStart"/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Footer</w:t>
      </w:r>
      <w:proofErr w:type="spellEnd"/>
    </w:p>
    <w:p w14:paraId="1F386211" w14:textId="77777777" w:rsidR="001944F0" w:rsidRPr="001944F0" w:rsidRDefault="001944F0" w:rsidP="001944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Fondo: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#111827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(gris-900)</w:t>
      </w:r>
    </w:p>
    <w:p w14:paraId="5116F560" w14:textId="77777777" w:rsidR="001944F0" w:rsidRPr="001944F0" w:rsidRDefault="001944F0" w:rsidP="001944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Texto principal: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78D03D7C" w14:textId="77777777" w:rsidR="001944F0" w:rsidRPr="001944F0" w:rsidRDefault="001944F0" w:rsidP="001944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Enlaces: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#9ca3af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(gris-400)</w:t>
      </w:r>
    </w:p>
    <w:p w14:paraId="67D3C78A" w14:textId="77777777" w:rsidR="001944F0" w:rsidRPr="001944F0" w:rsidRDefault="001944F0" w:rsidP="001944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Enlaces </w:t>
      </w:r>
      <w:proofErr w:type="spellStart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hover</w:t>
      </w:r>
      <w:proofErr w:type="spellEnd"/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Blanco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(#ffffff)</w:t>
      </w:r>
    </w:p>
    <w:p w14:paraId="429ADEF6" w14:textId="77777777" w:rsidR="001944F0" w:rsidRPr="001944F0" w:rsidRDefault="001944F0" w:rsidP="001944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Logo: </w:t>
      </w:r>
      <w:r w:rsidRPr="001944F0">
        <w:rPr>
          <w:rFonts w:ascii="Noto Sans" w:eastAsia="Times New Roman" w:hAnsi="Noto Sans" w:cs="Noto Sans"/>
          <w:b/>
          <w:bCs/>
          <w:color w:val="0E1318"/>
          <w:sz w:val="21"/>
          <w:szCs w:val="21"/>
          <w:lang w:eastAsia="es-ES"/>
        </w:rPr>
        <w:t>#60a5fa</w:t>
      </w: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 xml:space="preserve"> (azul-400)</w:t>
      </w:r>
    </w:p>
    <w:p w14:paraId="4A685770" w14:textId="77777777" w:rsidR="001944F0" w:rsidRPr="001944F0" w:rsidRDefault="001944F0" w:rsidP="001944F0">
      <w:pPr>
        <w:shd w:val="clear" w:color="auto" w:fill="FFFFFF"/>
        <w:spacing w:after="0" w:line="360" w:lineRule="atLeast"/>
        <w:outlineLvl w:val="3"/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</w:pPr>
      <w:r w:rsidRPr="001944F0">
        <w:rPr>
          <w:rFonts w:ascii="Segoe UI Emoji" w:eastAsia="Times New Roman" w:hAnsi="Segoe UI Emoji" w:cs="Segoe UI Emoji"/>
          <w:b/>
          <w:bCs/>
          <w:color w:val="0E1318"/>
          <w:sz w:val="27"/>
          <w:szCs w:val="27"/>
          <w:lang w:eastAsia="es-ES"/>
        </w:rPr>
        <w:t>🔧</w:t>
      </w:r>
      <w:r w:rsidRPr="001944F0"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  <w:t xml:space="preserve"> Códigos </w:t>
      </w:r>
      <w:proofErr w:type="spellStart"/>
      <w:r w:rsidRPr="001944F0"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  <w:t>Tailwind</w:t>
      </w:r>
      <w:proofErr w:type="spellEnd"/>
      <w:r w:rsidRPr="001944F0">
        <w:rPr>
          <w:rFonts w:ascii="Noto Sans" w:eastAsia="Times New Roman" w:hAnsi="Noto Sans" w:cs="Noto Sans"/>
          <w:b/>
          <w:bCs/>
          <w:color w:val="0E1318"/>
          <w:sz w:val="27"/>
          <w:szCs w:val="27"/>
          <w:lang w:eastAsia="es-ES"/>
        </w:rPr>
        <w:t xml:space="preserve"> Equivalentes</w:t>
      </w:r>
    </w:p>
    <w:p w14:paraId="1FEF35E3" w14:textId="77777777" w:rsidR="001944F0" w:rsidRPr="001944F0" w:rsidRDefault="001944F0" w:rsidP="001944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bg-blue-700 = #1d4ed8</w:t>
      </w:r>
    </w:p>
    <w:p w14:paraId="36F302E8" w14:textId="77777777" w:rsidR="001944F0" w:rsidRPr="001944F0" w:rsidRDefault="001944F0" w:rsidP="001944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bg-blue-800 = #1e40af</w:t>
      </w:r>
    </w:p>
    <w:p w14:paraId="23C35606" w14:textId="77777777" w:rsidR="001944F0" w:rsidRPr="001944F0" w:rsidRDefault="001944F0" w:rsidP="001944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text-gray-600 = #4b5563</w:t>
      </w:r>
    </w:p>
    <w:p w14:paraId="17C7F28F" w14:textId="77777777" w:rsidR="001944F0" w:rsidRPr="001944F0" w:rsidRDefault="001944F0" w:rsidP="001944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text-gray-900 = #111827</w:t>
      </w:r>
    </w:p>
    <w:p w14:paraId="6CB10B46" w14:textId="77777777" w:rsidR="001944F0" w:rsidRPr="001944F0" w:rsidRDefault="001944F0" w:rsidP="001944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</w:pPr>
      <w:r w:rsidRPr="001944F0">
        <w:rPr>
          <w:rFonts w:ascii="Noto Sans" w:eastAsia="Times New Roman" w:hAnsi="Noto Sans" w:cs="Noto Sans"/>
          <w:color w:val="0E1318"/>
          <w:sz w:val="21"/>
          <w:szCs w:val="21"/>
          <w:lang w:eastAsia="es-ES"/>
        </w:rPr>
        <w:t>bg-gray-50 = #f9fafb</w:t>
      </w:r>
    </w:p>
    <w:p w14:paraId="28C25C5D" w14:textId="77777777" w:rsidR="00E710E9" w:rsidRDefault="00E710E9"/>
    <w:sectPr w:rsidR="00E7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618A"/>
    <w:multiLevelType w:val="multilevel"/>
    <w:tmpl w:val="910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5EFA"/>
    <w:multiLevelType w:val="multilevel"/>
    <w:tmpl w:val="F45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97D89"/>
    <w:multiLevelType w:val="multilevel"/>
    <w:tmpl w:val="833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B0026"/>
    <w:multiLevelType w:val="multilevel"/>
    <w:tmpl w:val="CC8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568F6"/>
    <w:multiLevelType w:val="multilevel"/>
    <w:tmpl w:val="E95A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63DAC"/>
    <w:multiLevelType w:val="multilevel"/>
    <w:tmpl w:val="3CF0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70E4"/>
    <w:multiLevelType w:val="multilevel"/>
    <w:tmpl w:val="41E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47C29"/>
    <w:multiLevelType w:val="multilevel"/>
    <w:tmpl w:val="E3C6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2DCB"/>
    <w:multiLevelType w:val="multilevel"/>
    <w:tmpl w:val="E292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0"/>
    <w:rsid w:val="001944F0"/>
    <w:rsid w:val="00E7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CE65A"/>
  <w15:chartTrackingRefBased/>
  <w15:docId w15:val="{4E6C0D7F-010D-4910-A9CD-EC0A60E4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4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944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944F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944F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2025-10-16T15:42:00Z</dcterms:created>
  <dcterms:modified xsi:type="dcterms:W3CDTF">2025-10-16T15:50:00Z</dcterms:modified>
</cp:coreProperties>
</file>