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3F1A9AE" w14:textId="4C18E6FE" w:rsidR="002E596C" w:rsidRPr="00A71B2E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512450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1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CONTEXTO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_Toc213512450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3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590752A6" w14:textId="4F17564F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1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1.1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Origem e Pilares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_Toc213512451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3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08FA8D5D" w14:textId="19CAE42A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2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1.2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Estética e Vestimenta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_Toc213512452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3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0F0DE136" w14:textId="68E2EDC9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3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1.3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Cinema e Arte Gótica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_Toc213512453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4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2857F7A" w14:textId="15792027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4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1.4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Música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_Toc213512454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5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76784143" w14:textId="58E25A43" w:rsidR="002E596C" w:rsidRPr="00A71B2E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5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2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OBJETIVOS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_Toc213512455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7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7E6C8E4A" w14:textId="64531549" w:rsidR="002E596C" w:rsidRPr="00A71B2E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6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3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JUSTIFICATIVA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_Toc213512456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7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59B9CE7" w14:textId="45BBC8F3" w:rsidR="002E596C" w:rsidRPr="00A71B2E" w:rsidRDefault="00000000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7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4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ESCOPO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_Toc213512457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8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5DDF12AC" w14:textId="681E4172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8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4.1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Descrição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_Toc213512458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8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51DC38A2" w14:textId="7F7E399F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9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4.2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Resultados Esperados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_Toc213512459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8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08758B20" w14:textId="3E98CE8C" w:rsidR="002E596C" w:rsidRPr="00A71B2E" w:rsidRDefault="00000000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60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4.2.1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Requisitos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_Toc213512460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8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0671029" w14:textId="25FBEF8D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61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4.3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Premissas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_Toc213512461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8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CE3BDF3" w14:textId="23897D65" w:rsidR="002E596C" w:rsidRPr="00A71B2E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62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4.4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Limites e Exclusões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_Toc213512462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9B5C0A">
              <w:rPr>
                <w:noProof/>
                <w:webHidden/>
                <w:color w:val="FFFFFF" w:themeColor="background1"/>
              </w:rPr>
              <w:t>9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1F8AC865" w14:textId="37FAF0F0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0B697B9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E513AC7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438062EC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512450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512451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Dentre seus pilares, posso citar o apreço por arte, em especial a música, literatura, 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512452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Uma das pioneiras no estilo e vestimenta gótica foi Siouxsie Sioux, vocalista do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220BCBA6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65237DEE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9B5C0A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512453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Nosferatu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(1922) e London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After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Midnight (1927) ao cinema gótico moderno, como O Corvo (1994) ou as animações em </w:t>
      </w:r>
      <w:proofErr w:type="spellStart"/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Figura 3: London </w:t>
                            </w:r>
                            <w:proofErr w:type="spellStart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After</w:t>
                            </w:r>
                            <w:proofErr w:type="spellEnd"/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>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Figura 3: London </w:t>
                      </w:r>
                      <w:proofErr w:type="spellStart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After</w:t>
                      </w:r>
                      <w:proofErr w:type="spellEnd"/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2: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Nosferatu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27F94D00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512454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A música é o coração da subcultura gótica, e a banda pioneira foi o Bauhaus, com seu clássico som experimental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Lugosi’s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conta a morte do ator Bela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Lugosi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que interpretou o Drácula. The Cure e Siouxsie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and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the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Banshees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consolidaram o gênero, com letras introspectivas, românticas, atmosfera sombria e sonoridade diferente de tudo que havia na época.</w:t>
      </w:r>
    </w:p>
    <w:p w14:paraId="1173A41D" w14:textId="631541C6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Conforme passar do tempo, gêneros góticos foram surgindo, como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Darkwave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, Post-Punk,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Deathrock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e EBM (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Electronic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Body Music), com muitas bandas nesses gêneros, porém, vale a ressalva para o Sisters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Mercy,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She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Past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Away e Twin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Tribes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 Vale citar a melancolia nas músicas góticas, como por exemplo o mantra “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Sadness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Is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Rebellion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”, uma música do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Lebanon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7: Sisters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Of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8: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Lebanon</w:t>
      </w:r>
      <w:proofErr w:type="spellEnd"/>
      <w:r w:rsidRPr="00A71B2E">
        <w:rPr>
          <w:rFonts w:ascii="Arial" w:hAnsi="Arial" w:cs="Arial"/>
          <w:b/>
          <w:bCs/>
          <w:color w:val="FFFFFF" w:themeColor="background1"/>
        </w:rPr>
        <w:t xml:space="preserve">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512455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512456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O nome A Little Piece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Of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My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Soul surgiu através da minha playlist do </w:t>
      </w:r>
      <w:proofErr w:type="spellStart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Spotify</w:t>
      </w:r>
      <w:proofErr w:type="spellEnd"/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9: Playlist do </w:t>
      </w:r>
      <w:proofErr w:type="spellStart"/>
      <w:r w:rsidRPr="00A71B2E">
        <w:rPr>
          <w:rFonts w:ascii="Arial" w:hAnsi="Arial" w:cs="Arial"/>
          <w:b/>
          <w:bCs/>
          <w:color w:val="FFFFFF" w:themeColor="background1"/>
        </w:rPr>
        <w:t>Spotify</w:t>
      </w:r>
      <w:proofErr w:type="spellEnd"/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512457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512458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512459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512460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512461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512462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Não haverá APIs externas para música, como Youtube, </w:t>
      </w:r>
      <w:proofErr w:type="spellStart"/>
      <w:r w:rsidRPr="00A71B2E">
        <w:rPr>
          <w:rFonts w:ascii="Arial" w:hAnsi="Arial" w:cs="Arial"/>
          <w:color w:val="FFFFFF" w:themeColor="background1"/>
        </w:rPr>
        <w:t>Spotify</w:t>
      </w:r>
      <w:proofErr w:type="spellEnd"/>
      <w:r w:rsidRPr="00A71B2E">
        <w:rPr>
          <w:rFonts w:ascii="Arial" w:hAnsi="Arial" w:cs="Arial"/>
          <w:color w:val="FFFFFF" w:themeColor="background1"/>
        </w:rPr>
        <w:t xml:space="preserve">, </w:t>
      </w:r>
      <w:proofErr w:type="spellStart"/>
      <w:r w:rsidRPr="00A71B2E">
        <w:rPr>
          <w:rFonts w:ascii="Arial" w:hAnsi="Arial" w:cs="Arial"/>
          <w:color w:val="FFFFFF" w:themeColor="background1"/>
        </w:rPr>
        <w:t>Soundcloud</w:t>
      </w:r>
      <w:proofErr w:type="spellEnd"/>
      <w:r w:rsidRPr="00A71B2E">
        <w:rPr>
          <w:rFonts w:ascii="Arial" w:hAnsi="Arial" w:cs="Arial"/>
          <w:color w:val="FFFFFF" w:themeColor="background1"/>
        </w:rPr>
        <w:t xml:space="preserve"> </w:t>
      </w:r>
      <w:proofErr w:type="spellStart"/>
      <w:r w:rsidRPr="00A71B2E">
        <w:rPr>
          <w:rFonts w:ascii="Arial" w:hAnsi="Arial" w:cs="Arial"/>
          <w:color w:val="FFFFFF" w:themeColor="background1"/>
        </w:rPr>
        <w:t>etc</w:t>
      </w:r>
      <w:proofErr w:type="spellEnd"/>
      <w:r w:rsidRPr="00A71B2E">
        <w:rPr>
          <w:rFonts w:ascii="Arial" w:hAnsi="Arial" w:cs="Arial"/>
          <w:color w:val="FFFFFF" w:themeColor="background1"/>
        </w:rPr>
        <w:t>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 xml:space="preserve">O banco de dados armazenará apenas informações essenciais para o funcionamento, como nome, </w:t>
      </w:r>
      <w:proofErr w:type="spellStart"/>
      <w:r w:rsidRPr="00A71B2E">
        <w:rPr>
          <w:rFonts w:ascii="Arial" w:hAnsi="Arial" w:cs="Arial"/>
          <w:color w:val="FFFFFF" w:themeColor="background1"/>
        </w:rPr>
        <w:t>email</w:t>
      </w:r>
      <w:proofErr w:type="spellEnd"/>
      <w:r w:rsidRPr="00A71B2E">
        <w:rPr>
          <w:rFonts w:ascii="Arial" w:hAnsi="Arial" w:cs="Arial"/>
          <w:color w:val="FFFFFF" w:themeColor="background1"/>
        </w:rPr>
        <w:t>, resultados do Quiz, gênero e banda favorita.</w:t>
      </w:r>
    </w:p>
    <w:p w14:paraId="2283012A" w14:textId="77777777" w:rsidR="001C1D4B" w:rsidRPr="00A71B2E" w:rsidRDefault="001C1D4B" w:rsidP="005672ED">
      <w:pPr>
        <w:pStyle w:val="Ttulo1"/>
        <w:numPr>
          <w:ilvl w:val="0"/>
          <w:numId w:val="0"/>
        </w:numPr>
        <w:rPr>
          <w:rFonts w:eastAsia="Arial" w:cs="Arial"/>
          <w:b w:val="0"/>
          <w:color w:val="FFFFFF" w:themeColor="background1"/>
          <w:sz w:val="24"/>
          <w:szCs w:val="24"/>
        </w:rPr>
      </w:pPr>
    </w:p>
    <w:sectPr w:rsidR="001C1D4B" w:rsidRPr="00A71B2E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408E9" w14:textId="77777777" w:rsidR="001317EC" w:rsidRDefault="001317EC" w:rsidP="001C1D4B">
      <w:pPr>
        <w:spacing w:after="0" w:line="240" w:lineRule="auto"/>
      </w:pPr>
      <w:r>
        <w:separator/>
      </w:r>
    </w:p>
  </w:endnote>
  <w:endnote w:type="continuationSeparator" w:id="0">
    <w:p w14:paraId="7E3EDB6B" w14:textId="77777777" w:rsidR="001317EC" w:rsidRDefault="001317EC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C2BF72" w14:textId="77777777" w:rsidR="001317EC" w:rsidRDefault="001317EC" w:rsidP="001C1D4B">
      <w:pPr>
        <w:spacing w:after="0" w:line="240" w:lineRule="auto"/>
      </w:pPr>
      <w:r>
        <w:separator/>
      </w:r>
    </w:p>
  </w:footnote>
  <w:footnote w:type="continuationSeparator" w:id="0">
    <w:p w14:paraId="3D7407A0" w14:textId="77777777" w:rsidR="001317EC" w:rsidRDefault="001317EC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4"/>
  </w:num>
  <w:num w:numId="3" w16cid:durableId="529610360">
    <w:abstractNumId w:val="3"/>
  </w:num>
  <w:num w:numId="4" w16cid:durableId="2081054157">
    <w:abstractNumId w:val="1"/>
  </w:num>
  <w:num w:numId="5" w16cid:durableId="1613786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61419"/>
    <w:rsid w:val="00063295"/>
    <w:rsid w:val="00077B92"/>
    <w:rsid w:val="00101E05"/>
    <w:rsid w:val="00102C2F"/>
    <w:rsid w:val="001317EC"/>
    <w:rsid w:val="00152532"/>
    <w:rsid w:val="00167797"/>
    <w:rsid w:val="00182C24"/>
    <w:rsid w:val="001A5A55"/>
    <w:rsid w:val="001A7DDA"/>
    <w:rsid w:val="001C1D4B"/>
    <w:rsid w:val="00214757"/>
    <w:rsid w:val="002212D4"/>
    <w:rsid w:val="00263F9F"/>
    <w:rsid w:val="002C173B"/>
    <w:rsid w:val="002D388C"/>
    <w:rsid w:val="002E596C"/>
    <w:rsid w:val="002E613E"/>
    <w:rsid w:val="00305823"/>
    <w:rsid w:val="00334B90"/>
    <w:rsid w:val="003512D8"/>
    <w:rsid w:val="00351908"/>
    <w:rsid w:val="00361386"/>
    <w:rsid w:val="003A7125"/>
    <w:rsid w:val="003B1B3D"/>
    <w:rsid w:val="00407409"/>
    <w:rsid w:val="00415C9A"/>
    <w:rsid w:val="00441856"/>
    <w:rsid w:val="004500A5"/>
    <w:rsid w:val="00470BE3"/>
    <w:rsid w:val="00491DAF"/>
    <w:rsid w:val="004F3772"/>
    <w:rsid w:val="0052263F"/>
    <w:rsid w:val="00560B7A"/>
    <w:rsid w:val="00562CA1"/>
    <w:rsid w:val="005672ED"/>
    <w:rsid w:val="0057212F"/>
    <w:rsid w:val="00577911"/>
    <w:rsid w:val="00582DE9"/>
    <w:rsid w:val="005961CA"/>
    <w:rsid w:val="005B23C4"/>
    <w:rsid w:val="005E28CC"/>
    <w:rsid w:val="005F0B55"/>
    <w:rsid w:val="006355B2"/>
    <w:rsid w:val="006C22FF"/>
    <w:rsid w:val="00711557"/>
    <w:rsid w:val="00744D95"/>
    <w:rsid w:val="007759CD"/>
    <w:rsid w:val="007C069F"/>
    <w:rsid w:val="007E3EFB"/>
    <w:rsid w:val="00813D4C"/>
    <w:rsid w:val="00813DF7"/>
    <w:rsid w:val="00830B02"/>
    <w:rsid w:val="0085259E"/>
    <w:rsid w:val="008A7327"/>
    <w:rsid w:val="008C1EFA"/>
    <w:rsid w:val="008C3901"/>
    <w:rsid w:val="008C78DF"/>
    <w:rsid w:val="008E56DC"/>
    <w:rsid w:val="009651CC"/>
    <w:rsid w:val="00991783"/>
    <w:rsid w:val="009A0ABE"/>
    <w:rsid w:val="009B5C0A"/>
    <w:rsid w:val="00A01385"/>
    <w:rsid w:val="00A10BB3"/>
    <w:rsid w:val="00A318EF"/>
    <w:rsid w:val="00A71B2E"/>
    <w:rsid w:val="00A77B3D"/>
    <w:rsid w:val="00B11212"/>
    <w:rsid w:val="00B230A7"/>
    <w:rsid w:val="00B279BE"/>
    <w:rsid w:val="00B50003"/>
    <w:rsid w:val="00B63888"/>
    <w:rsid w:val="00B74B93"/>
    <w:rsid w:val="00B81242"/>
    <w:rsid w:val="00BB6D68"/>
    <w:rsid w:val="00C10E9A"/>
    <w:rsid w:val="00C75EB8"/>
    <w:rsid w:val="00C903CD"/>
    <w:rsid w:val="00CA38D7"/>
    <w:rsid w:val="00CC0BFD"/>
    <w:rsid w:val="00CC154C"/>
    <w:rsid w:val="00CE7F08"/>
    <w:rsid w:val="00CF0687"/>
    <w:rsid w:val="00CF1D8A"/>
    <w:rsid w:val="00D03F3A"/>
    <w:rsid w:val="00D21705"/>
    <w:rsid w:val="00D5632D"/>
    <w:rsid w:val="00DC4339"/>
    <w:rsid w:val="00E15DF6"/>
    <w:rsid w:val="00E25250"/>
    <w:rsid w:val="00E27F5D"/>
    <w:rsid w:val="00E32BAE"/>
    <w:rsid w:val="00E370DD"/>
    <w:rsid w:val="00E43A24"/>
    <w:rsid w:val="00E64828"/>
    <w:rsid w:val="00E8035B"/>
    <w:rsid w:val="00E96ED8"/>
    <w:rsid w:val="00ED2981"/>
    <w:rsid w:val="00EE5B6D"/>
    <w:rsid w:val="00F17592"/>
    <w:rsid w:val="00F208F2"/>
    <w:rsid w:val="00F44798"/>
    <w:rsid w:val="00F856FB"/>
    <w:rsid w:val="00F921F3"/>
    <w:rsid w:val="00F96BEA"/>
    <w:rsid w:val="00FA273A"/>
    <w:rsid w:val="00FC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9</Pages>
  <Words>1357</Words>
  <Characters>7333</Characters>
  <Application>Microsoft Office Word</Application>
  <DocSecurity>0</DocSecurity>
  <Lines>61</Lines>
  <Paragraphs>17</Paragraphs>
  <ScaleCrop>false</ScaleCrop>
  <Company/>
  <LinksUpToDate>false</LinksUpToDate>
  <CharactersWithSpaces>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96</cp:revision>
  <cp:lastPrinted>2025-11-08T20:38:00Z</cp:lastPrinted>
  <dcterms:created xsi:type="dcterms:W3CDTF">2025-10-31T12:26:00Z</dcterms:created>
  <dcterms:modified xsi:type="dcterms:W3CDTF">2025-11-08T20:39:00Z</dcterms:modified>
</cp:coreProperties>
</file>