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92112151"/>
        <w:docPartObj>
          <w:docPartGallery w:val="Cover Pages"/>
          <w:docPartUnique/>
        </w:docPartObj>
      </w:sdtPr>
      <w:sdtContent>
        <w:p w14:paraId="50973C3F" w14:textId="4879EE3A" w:rsidR="002C3EB4" w:rsidRDefault="002C3E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EF0B43" wp14:editId="3CF3DB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8D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AC157AE" w14:textId="4890331A" w:rsidR="002C3EB4" w:rsidRDefault="002C3EB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Diego Miguel Rivera Chávez</w:t>
                                      </w:r>
                                    </w:p>
                                  </w:sdtContent>
                                </w:sdt>
                                <w:p w14:paraId="664DB887" w14:textId="62B97AF7" w:rsidR="002C3EB4" w:rsidRDefault="002C3EB4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63DB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ONE MORE LIGHT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63DB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Lider de desarrollo frontend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CD45714" w14:textId="2E00019F" w:rsidR="002C3EB4" w:rsidRPr="002C3EB4" w:rsidRDefault="002C3EB4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Arial" w:eastAsiaTheme="majorEastAsia" w:hAnsi="Arial" w:cs="Arial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2C3EB4">
                                        <w:rPr>
                                          <w:rFonts w:ascii="Arial" w:hAnsi="Arial" w:cs="Arial"/>
                                          <w:sz w:val="96"/>
                                          <w:szCs w:val="96"/>
                                        </w:rPr>
                                        <w:t>Instalación de Visual Studio Code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808080" w:themeColor="background1" w:themeShade="80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91D92D3" w14:textId="3839933B" w:rsidR="002C3EB4" w:rsidRPr="002C3EB4" w:rsidRDefault="002C3EB4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808080" w:themeColor="background1" w:themeShade="8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2C3EB4">
                                        <w:rPr>
                                          <w:caps/>
                                          <w:color w:val="808080" w:themeColor="background1" w:themeShade="80"/>
                                          <w:sz w:val="36"/>
                                          <w:szCs w:val="36"/>
                                        </w:rPr>
                                        <w:t>Manual de instalación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EF0B43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" fillcolor="#0078d4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AC157AE" w14:textId="4890331A" w:rsidR="002C3EB4" w:rsidRDefault="002C3EB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Diego Miguel Rivera Chávez</w:t>
                                </w:r>
                              </w:p>
                            </w:sdtContent>
                          </w:sdt>
                          <w:p w14:paraId="664DB887" w14:textId="62B97AF7" w:rsidR="002C3EB4" w:rsidRDefault="002C3EB4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63DB8">
                                  <w:rPr>
                                    <w:caps/>
                                    <w:color w:val="FFFFFF" w:themeColor="background1"/>
                                  </w:rPr>
                                  <w:t>ONE MORE LIGHT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63DB8">
                                  <w:rPr>
                                    <w:caps/>
                                    <w:color w:val="FFFFFF" w:themeColor="background1"/>
                                  </w:rPr>
                                  <w:t>Lider de desarrollo frontend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CD45714" w14:textId="2E00019F" w:rsidR="002C3EB4" w:rsidRPr="002C3EB4" w:rsidRDefault="002C3EB4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Arial" w:eastAsiaTheme="majorEastAsia" w:hAnsi="Arial" w:cs="Arial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</w:pPr>
                                <w:r w:rsidRPr="002C3EB4">
                                  <w:rPr>
                                    <w:rFonts w:ascii="Arial" w:hAnsi="Arial" w:cs="Arial"/>
                                    <w:sz w:val="96"/>
                                    <w:szCs w:val="96"/>
                                  </w:rPr>
                                  <w:t>Instalación de Visual Studio Code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91D92D3" w14:textId="3839933B" w:rsidR="002C3EB4" w:rsidRPr="002C3EB4" w:rsidRDefault="002C3EB4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</w:pPr>
                                <w:r w:rsidRPr="002C3EB4">
                                  <w:rPr>
                                    <w:caps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t>Manual de instalación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52D1DB2" w14:textId="38056DA4" w:rsidR="002C3EB4" w:rsidRDefault="002C3EB4">
          <w:r>
            <w:br w:type="page"/>
          </w:r>
        </w:p>
      </w:sdtContent>
    </w:sdt>
    <w:p w14:paraId="61AEEFC7" w14:textId="1FAD2099" w:rsidR="00C036F9" w:rsidRPr="002C3EB4" w:rsidRDefault="002C3EB4" w:rsidP="002C3EB4">
      <w:r w:rsidRPr="002C3EB4">
        <w:lastRenderedPageBreak/>
        <w:t xml:space="preserve">Paso 1: Ve a la página de Microsoft Visual Studio Code en </w:t>
      </w:r>
      <w:proofErr w:type="spellStart"/>
      <w:r w:rsidRPr="002C3EB4">
        <w:t>Academic</w:t>
      </w:r>
      <w:proofErr w:type="spellEnd"/>
      <w:r w:rsidRPr="002C3EB4">
        <w:t xml:space="preserve"> Software y haz clic en el botón 'Descargar Visual Studio Code' para descargar el archivo de instalación.</w:t>
      </w:r>
    </w:p>
    <w:p w14:paraId="4FC84F85" w14:textId="27CFB007" w:rsidR="002C3EB4" w:rsidRPr="002C3EB4" w:rsidRDefault="002C3EB4" w:rsidP="002C3EB4">
      <w:r w:rsidRPr="002C3EB4">
        <w:t>https://code.visualstudio.com/download</w:t>
      </w:r>
    </w:p>
    <w:p w14:paraId="4335A09A" w14:textId="7B5F14AD" w:rsidR="002C3EB4" w:rsidRPr="002C3EB4" w:rsidRDefault="002C3EB4" w:rsidP="002C3EB4"/>
    <w:p w14:paraId="09A91DCC" w14:textId="34C41855" w:rsidR="002C3EB4" w:rsidRDefault="00FC161D" w:rsidP="002C3EB4">
      <w:r>
        <w:rPr>
          <w:noProof/>
        </w:rPr>
        <w:drawing>
          <wp:anchor distT="0" distB="0" distL="114300" distR="114300" simplePos="0" relativeHeight="251660288" behindDoc="0" locked="0" layoutInCell="1" allowOverlap="1" wp14:anchorId="668FFB0E" wp14:editId="61E63B16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2484120" cy="25146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3EB4" w:rsidRPr="002C3EB4">
        <w:t>Paso 2: Abre el archivo de instalación .exe en tu carpeta de descargas para iniciar la instalación.</w:t>
      </w:r>
    </w:p>
    <w:p w14:paraId="78E09981" w14:textId="01C38A82" w:rsidR="00FC161D" w:rsidRDefault="00FC161D" w:rsidP="002C3EB4"/>
    <w:p w14:paraId="5FE1BBDC" w14:textId="49E7577E" w:rsidR="00FC161D" w:rsidRPr="00FC161D" w:rsidRDefault="00FC161D" w:rsidP="00FC161D">
      <w:r>
        <w:rPr>
          <w:noProof/>
        </w:rPr>
        <w:drawing>
          <wp:anchor distT="0" distB="0" distL="114300" distR="114300" simplePos="0" relativeHeight="251661312" behindDoc="0" locked="0" layoutInCell="1" allowOverlap="1" wp14:anchorId="0EE23E54" wp14:editId="4B146419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756660" cy="290322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161D">
        <w:t>Paso 3: Lee y acepta el acuerdo de licencia. Haz clic en Next para continuar.</w:t>
      </w:r>
    </w:p>
    <w:p w14:paraId="53061188" w14:textId="5C53D16C" w:rsidR="00FC161D" w:rsidRPr="00FC161D" w:rsidRDefault="00FC161D" w:rsidP="00FC161D"/>
    <w:p w14:paraId="410F69F8" w14:textId="112879B7" w:rsidR="00FC161D" w:rsidRPr="00FC161D" w:rsidRDefault="00FC161D" w:rsidP="00FC161D"/>
    <w:p w14:paraId="498597C0" w14:textId="22BA0EA2" w:rsidR="00FC161D" w:rsidRPr="00FC161D" w:rsidRDefault="00FC161D" w:rsidP="00FC161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FF9E4C" wp14:editId="2A9A9DA4">
            <wp:simplePos x="0" y="0"/>
            <wp:positionH relativeFrom="margin">
              <wp:align>left</wp:align>
            </wp:positionH>
            <wp:positionV relativeFrom="paragraph">
              <wp:posOffset>590550</wp:posOffset>
            </wp:positionV>
            <wp:extent cx="3756660" cy="290322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161D">
        <w:t>Paso 4: Puedes cambiar la ubicación de la carpeta de instalación o mantener la configuración predeterminada. Haz clic en Next para continuar.</w:t>
      </w:r>
    </w:p>
    <w:p w14:paraId="0F672074" w14:textId="114F872A" w:rsidR="00FC161D" w:rsidRPr="00FC161D" w:rsidRDefault="00FC161D" w:rsidP="00FC161D"/>
    <w:p w14:paraId="6ED51AD8" w14:textId="4D216FF7" w:rsidR="00FC161D" w:rsidRPr="00FC161D" w:rsidRDefault="00FC161D" w:rsidP="00FC161D"/>
    <w:p w14:paraId="732C59F5" w14:textId="56D00F47" w:rsidR="00FC161D" w:rsidRPr="00FC161D" w:rsidRDefault="00FC161D" w:rsidP="00FC161D">
      <w:r>
        <w:rPr>
          <w:noProof/>
        </w:rPr>
        <w:drawing>
          <wp:anchor distT="0" distB="0" distL="114300" distR="114300" simplePos="0" relativeHeight="251663360" behindDoc="0" locked="0" layoutInCell="1" allowOverlap="1" wp14:anchorId="40C6BF29" wp14:editId="2EC6895A">
            <wp:simplePos x="0" y="0"/>
            <wp:positionH relativeFrom="margin">
              <wp:align>left</wp:align>
            </wp:positionH>
            <wp:positionV relativeFrom="paragraph">
              <wp:posOffset>640080</wp:posOffset>
            </wp:positionV>
            <wp:extent cx="3733800" cy="28956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161D">
        <w:t>Paso 5: Elige si deseas cambiar el nombre de la carpeta de accesos directos en el menú Inicio o si no deseas instalar accesos directos en absoluto. Haz clic en Next.</w:t>
      </w:r>
    </w:p>
    <w:p w14:paraId="1A0DFF92" w14:textId="133EB9ED" w:rsidR="00FC161D" w:rsidRPr="00FC161D" w:rsidRDefault="00FC161D" w:rsidP="00FC161D"/>
    <w:p w14:paraId="238F78A3" w14:textId="5213C4E7" w:rsidR="00FC161D" w:rsidRPr="00FC161D" w:rsidRDefault="00FC161D" w:rsidP="00FC161D"/>
    <w:p w14:paraId="7854301B" w14:textId="1848075E" w:rsidR="00FC161D" w:rsidRPr="00FC161D" w:rsidRDefault="00FC161D" w:rsidP="00FC161D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73DB237" wp14:editId="1E4F4EB5">
            <wp:simplePos x="0" y="0"/>
            <wp:positionH relativeFrom="margin">
              <wp:align>left</wp:align>
            </wp:positionH>
            <wp:positionV relativeFrom="paragraph">
              <wp:posOffset>555625</wp:posOffset>
            </wp:positionV>
            <wp:extent cx="3733800" cy="289560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161D">
        <w:t>Paso 6: Selecciona las tareas adicionales, por ej. crear un icono en el escritorio o añadir opciones al menú contextual de Windows Explorer. Haz clic en Next.</w:t>
      </w:r>
    </w:p>
    <w:p w14:paraId="2770432E" w14:textId="372449D3" w:rsidR="00FC161D" w:rsidRPr="00FC161D" w:rsidRDefault="00FC161D" w:rsidP="00FC161D"/>
    <w:p w14:paraId="59D491C9" w14:textId="039F7B40" w:rsidR="00FC161D" w:rsidRPr="00FC161D" w:rsidRDefault="00FC161D" w:rsidP="00FC161D"/>
    <w:p w14:paraId="039A976C" w14:textId="77F376B7" w:rsidR="00FC161D" w:rsidRPr="00FC161D" w:rsidRDefault="00FC161D" w:rsidP="00FC161D">
      <w:r>
        <w:rPr>
          <w:noProof/>
        </w:rPr>
        <w:drawing>
          <wp:anchor distT="0" distB="0" distL="114300" distR="114300" simplePos="0" relativeHeight="251665408" behindDoc="0" locked="0" layoutInCell="1" allowOverlap="1" wp14:anchorId="00536990" wp14:editId="521E485C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3741420" cy="290322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161D">
        <w:t>Paso 7: Haz clic en Install para iniciar la instalación.</w:t>
      </w:r>
    </w:p>
    <w:p w14:paraId="2288E4D8" w14:textId="2B6FA157" w:rsidR="00FC161D" w:rsidRPr="00FC161D" w:rsidRDefault="00FC161D" w:rsidP="00FC161D"/>
    <w:p w14:paraId="7909F6DD" w14:textId="25B5C789" w:rsidR="00FC161D" w:rsidRDefault="00FC161D" w:rsidP="00FC161D"/>
    <w:p w14:paraId="6F3D7122" w14:textId="09AAC926" w:rsidR="00FC161D" w:rsidRPr="00FC161D" w:rsidRDefault="00FC161D" w:rsidP="00FC161D"/>
    <w:p w14:paraId="3D0A4418" w14:textId="2839E912" w:rsidR="00FC161D" w:rsidRDefault="00FC161D" w:rsidP="00FC161D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171FDE0" wp14:editId="50AF14E8">
            <wp:simplePos x="0" y="0"/>
            <wp:positionH relativeFrom="margin">
              <wp:align>left</wp:align>
            </wp:positionH>
            <wp:positionV relativeFrom="paragraph">
              <wp:posOffset>578485</wp:posOffset>
            </wp:positionV>
            <wp:extent cx="3741420" cy="290322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161D">
        <w:t>Paso 8: El programa está instalado y listo para usar. Haz clic en </w:t>
      </w:r>
      <w:proofErr w:type="spellStart"/>
      <w:r w:rsidRPr="00FC161D">
        <w:t>Finish</w:t>
      </w:r>
      <w:proofErr w:type="spellEnd"/>
      <w:r w:rsidRPr="00FC161D">
        <w:t xml:space="preserve"> para finalizar la instalación y lanzar el programa.</w:t>
      </w:r>
    </w:p>
    <w:p w14:paraId="75CA90AA" w14:textId="3C9DE72C" w:rsidR="00FC161D" w:rsidRDefault="00FC161D" w:rsidP="00FC161D"/>
    <w:p w14:paraId="23075BF3" w14:textId="4CBA757C" w:rsidR="00FC161D" w:rsidRPr="00FC161D" w:rsidRDefault="00FC161D" w:rsidP="00FC161D"/>
    <w:sectPr w:rsidR="00FC161D" w:rsidRPr="00FC161D" w:rsidSect="002C3EB4">
      <w:pgSz w:w="12240" w:h="15840" w:code="5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DC"/>
    <w:rsid w:val="002C3EB4"/>
    <w:rsid w:val="004D0F98"/>
    <w:rsid w:val="0063241A"/>
    <w:rsid w:val="0085519D"/>
    <w:rsid w:val="00C036F9"/>
    <w:rsid w:val="00C63DB8"/>
    <w:rsid w:val="00CA3131"/>
    <w:rsid w:val="00D514DC"/>
    <w:rsid w:val="00FC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8B42"/>
  <w15:chartTrackingRefBased/>
  <w15:docId w15:val="{BFF240BB-DF0E-4FB7-9E12-FAB35228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C3EB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3EB4"/>
    <w:rPr>
      <w:rFonts w:eastAsiaTheme="minorEastAsia"/>
      <w:lang w:eastAsia="es-MX"/>
    </w:rPr>
  </w:style>
  <w:style w:type="character" w:styleId="Textoennegrita">
    <w:name w:val="Strong"/>
    <w:basedOn w:val="Fuentedeprrafopredeter"/>
    <w:uiPriority w:val="22"/>
    <w:qFormat/>
    <w:rsid w:val="002C3EB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C3E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3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3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Lider de desarrollo frontend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ONE MORE LIGHT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Visual Studio Code</dc:title>
  <dc:subject>Manual de instalación</dc:subject>
  <dc:creator>Diego Miguel Rivera Chávez</dc:creator>
  <cp:keywords/>
  <dc:description/>
  <cp:lastModifiedBy>Diego Miguel Rivera Chávez</cp:lastModifiedBy>
  <cp:revision>1</cp:revision>
  <dcterms:created xsi:type="dcterms:W3CDTF">2024-08-03T17:09:00Z</dcterms:created>
  <dcterms:modified xsi:type="dcterms:W3CDTF">2024-08-03T18:03:00Z</dcterms:modified>
</cp:coreProperties>
</file>