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CEA18" w14:textId="6A7F7EDD" w:rsidR="009551BD" w:rsidRPr="00135EF0" w:rsidRDefault="00135EF0" w:rsidP="009551BD">
      <w:pPr>
        <w:jc w:val="center"/>
        <w:rPr>
          <w:rFonts w:ascii="Segoe UI Variable Text Semibold" w:hAnsi="Segoe UI Variable Text Semibold"/>
          <w:sz w:val="32"/>
          <w:szCs w:val="32"/>
        </w:rPr>
      </w:pPr>
      <w:r w:rsidRPr="00135EF0">
        <w:rPr>
          <w:rFonts w:ascii="Segoe UI Variable Text Semibold" w:hAnsi="Segoe UI Variable Text Semibold"/>
          <w:sz w:val="32"/>
          <w:szCs w:val="32"/>
        </w:rPr>
        <w:t>Proyecto - Fase 1</w:t>
      </w:r>
    </w:p>
    <w:p w14:paraId="6464D38F" w14:textId="0818C1CD" w:rsidR="00135EF0" w:rsidRPr="00706EA9" w:rsidRDefault="00135EF0" w:rsidP="00BC11C8">
      <w:pPr>
        <w:rPr>
          <w:rFonts w:ascii="Palatino Linotype" w:hAnsi="Palatino Linotype"/>
          <w:b/>
          <w:bCs/>
          <w:sz w:val="28"/>
          <w:szCs w:val="28"/>
          <w:lang w:val="en-US"/>
        </w:rPr>
      </w:pPr>
      <w:proofErr w:type="spellStart"/>
      <w:r w:rsidRPr="00706EA9">
        <w:rPr>
          <w:rFonts w:ascii="Palatino Linotype" w:hAnsi="Palatino Linotype"/>
          <w:b/>
          <w:bCs/>
          <w:sz w:val="28"/>
          <w:szCs w:val="28"/>
          <w:lang w:val="en-US"/>
        </w:rPr>
        <w:t>Virtualización</w:t>
      </w:r>
      <w:proofErr w:type="spellEnd"/>
    </w:p>
    <w:p w14:paraId="4C0A33DF" w14:textId="5418E05F" w:rsidR="00BC11C8" w:rsidRPr="00A44C0F" w:rsidRDefault="00BC11C8" w:rsidP="00BC11C8">
      <w:pPr>
        <w:rPr>
          <w:sz w:val="24"/>
          <w:szCs w:val="24"/>
          <w:lang w:val="en-US"/>
        </w:rPr>
      </w:pPr>
      <w:r w:rsidRPr="00A44C0F">
        <w:rPr>
          <w:sz w:val="24"/>
          <w:szCs w:val="24"/>
          <w:lang w:val="en-US"/>
        </w:rPr>
        <w:t>VM1 Windows Server 2022</w:t>
      </w:r>
      <w:r w:rsidR="00135EF0" w:rsidRPr="00A44C0F">
        <w:rPr>
          <w:sz w:val="24"/>
          <w:szCs w:val="24"/>
          <w:lang w:val="en-US"/>
        </w:rPr>
        <w:t>(</w:t>
      </w:r>
      <w:proofErr w:type="spellStart"/>
      <w:r w:rsidR="00135EF0" w:rsidRPr="00A44C0F">
        <w:rPr>
          <w:sz w:val="24"/>
          <w:szCs w:val="24"/>
          <w:lang w:val="en-US"/>
        </w:rPr>
        <w:t>Usuario</w:t>
      </w:r>
      <w:proofErr w:type="spellEnd"/>
      <w:r w:rsidR="00A44C0F" w:rsidRPr="00A44C0F">
        <w:rPr>
          <w:sz w:val="24"/>
          <w:szCs w:val="24"/>
          <w:lang w:val="en-US"/>
        </w:rPr>
        <w:t>: Admin – Password; War+2022</w:t>
      </w:r>
      <w:r w:rsidR="00135EF0" w:rsidRPr="00A44C0F">
        <w:rPr>
          <w:sz w:val="24"/>
          <w:szCs w:val="24"/>
          <w:lang w:val="en-US"/>
        </w:rPr>
        <w:t>)</w:t>
      </w:r>
    </w:p>
    <w:p w14:paraId="6D742798" w14:textId="72805F17" w:rsidR="00C10C99" w:rsidRDefault="004A096F">
      <w:r w:rsidRPr="004A096F">
        <w:rPr>
          <w:noProof/>
        </w:rPr>
        <w:drawing>
          <wp:inline distT="0" distB="0" distL="0" distR="0" wp14:anchorId="19C6D3D4" wp14:editId="78A92358">
            <wp:extent cx="5612130" cy="27463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F99" w14:textId="788752A6" w:rsidR="004A096F" w:rsidRDefault="004A096F">
      <w:r w:rsidRPr="004A096F">
        <w:rPr>
          <w:noProof/>
        </w:rPr>
        <w:drawing>
          <wp:inline distT="0" distB="0" distL="0" distR="0" wp14:anchorId="5EBA6B10" wp14:editId="1E8100CF">
            <wp:extent cx="5612130" cy="40316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2158" w14:textId="77777777" w:rsidR="009551BD" w:rsidRDefault="009551BD">
      <w:pPr>
        <w:sectPr w:rsidR="009551B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A7A9D77" w14:textId="18EA4D78" w:rsidR="00A561AA" w:rsidRDefault="009551BD">
      <w:r>
        <w:rPr>
          <w:noProof/>
        </w:rPr>
        <w:lastRenderedPageBreak/>
        <w:drawing>
          <wp:inline distT="0" distB="0" distL="0" distR="0" wp14:anchorId="4886612E" wp14:editId="4B6FDD7A">
            <wp:extent cx="7292340" cy="568026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16" b="8622"/>
                    <a:stretch/>
                  </pic:blipFill>
                  <pic:spPr bwMode="auto">
                    <a:xfrm>
                      <a:off x="0" y="0"/>
                      <a:ext cx="7297409" cy="568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70213" w14:textId="01B1BDE6" w:rsidR="009551BD" w:rsidRDefault="009551BD" w:rsidP="009551BD">
      <w:pPr>
        <w:pStyle w:val="NormalWeb"/>
      </w:pPr>
      <w:r>
        <w:rPr>
          <w:noProof/>
        </w:rPr>
        <w:lastRenderedPageBreak/>
        <w:drawing>
          <wp:inline distT="0" distB="0" distL="0" distR="0" wp14:anchorId="1A090DE6" wp14:editId="69050C32">
            <wp:extent cx="7482840" cy="5612130"/>
            <wp:effectExtent l="0" t="0" r="381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BEF2" w14:textId="77777777" w:rsidR="009551BD" w:rsidRDefault="009551BD">
      <w:pPr>
        <w:sectPr w:rsidR="009551BD" w:rsidSect="009551BD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4F72F963" wp14:editId="048F8AB9">
            <wp:extent cx="7482840" cy="5612130"/>
            <wp:effectExtent l="0" t="0" r="381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4EF6" w14:textId="32868CB8" w:rsidR="00BC11C8" w:rsidRPr="00706EA9" w:rsidRDefault="00BC11C8">
      <w:pPr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lastRenderedPageBreak/>
        <w:t>VM3 Windows 10</w:t>
      </w:r>
      <w:r w:rsidR="00A44C0F" w:rsidRPr="00706EA9">
        <w:rPr>
          <w:sz w:val="24"/>
          <w:szCs w:val="24"/>
          <w:lang w:val="en-US"/>
        </w:rPr>
        <w:t>(</w:t>
      </w:r>
      <w:proofErr w:type="spellStart"/>
      <w:r w:rsidR="00A44C0F" w:rsidRPr="00706EA9">
        <w:rPr>
          <w:sz w:val="24"/>
          <w:szCs w:val="24"/>
          <w:lang w:val="en-US"/>
        </w:rPr>
        <w:t>Usuario</w:t>
      </w:r>
      <w:proofErr w:type="spellEnd"/>
      <w:r w:rsidR="00A44C0F" w:rsidRPr="00706EA9">
        <w:rPr>
          <w:sz w:val="24"/>
          <w:szCs w:val="24"/>
          <w:lang w:val="en-US"/>
        </w:rPr>
        <w:t xml:space="preserve">: </w:t>
      </w:r>
      <w:proofErr w:type="spellStart"/>
      <w:r w:rsidR="00A44C0F" w:rsidRPr="00706EA9">
        <w:rPr>
          <w:sz w:val="24"/>
          <w:szCs w:val="24"/>
          <w:lang w:val="en-US"/>
        </w:rPr>
        <w:t>Gumdam</w:t>
      </w:r>
      <w:proofErr w:type="spellEnd"/>
      <w:r w:rsidR="00A44C0F" w:rsidRPr="00706EA9">
        <w:rPr>
          <w:sz w:val="24"/>
          <w:szCs w:val="24"/>
          <w:lang w:val="en-US"/>
        </w:rPr>
        <w:t xml:space="preserve"> Seed – Password: Lacus-X377)</w:t>
      </w:r>
    </w:p>
    <w:p w14:paraId="46B452E0" w14:textId="645ED70B" w:rsidR="004A096F" w:rsidRDefault="009551BD">
      <w:r w:rsidRPr="004A096F">
        <w:rPr>
          <w:noProof/>
        </w:rPr>
        <w:drawing>
          <wp:inline distT="0" distB="0" distL="0" distR="0" wp14:anchorId="02843FDB" wp14:editId="11833B23">
            <wp:extent cx="5612130" cy="40709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D022" w14:textId="77777777" w:rsidR="004A668C" w:rsidRPr="00706EA9" w:rsidRDefault="004A668C" w:rsidP="004A668C">
      <w:p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Pasos en Windows para permitir ICMP entrante</w:t>
      </w:r>
    </w:p>
    <w:p w14:paraId="600B6C3D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Abre el Panel de control.</w:t>
      </w:r>
    </w:p>
    <w:p w14:paraId="3144405C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Ve a Sistema y seguridad → Firewall de Windows Defender → Configuración avanzada.</w:t>
      </w:r>
    </w:p>
    <w:p w14:paraId="2265DCAB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En la ventana de Firewall de Windows con seguridad avanzada, selecciona en el panel izquierdo Reglas de entrada.</w:t>
      </w:r>
    </w:p>
    <w:p w14:paraId="38CF5E65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En el panel derecho, haz clic en Nueva regla….</w:t>
      </w:r>
    </w:p>
    <w:p w14:paraId="06650D1B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Selecciona Personalizada y pulsa Siguiente.</w:t>
      </w:r>
    </w:p>
    <w:p w14:paraId="6DB47210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En la sección Programa, deja la opción en “Todos los programas” y pulsa Siguiente.</w:t>
      </w:r>
    </w:p>
    <w:p w14:paraId="3E88C4ED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En Tipo de protocolo, elige ICMPv4 (que es el que usa ping).</w:t>
      </w:r>
    </w:p>
    <w:p w14:paraId="1FF78E58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Pulsa Siguiente hasta llegar a Acción, selecciona Permitir la conexión.</w:t>
      </w:r>
    </w:p>
    <w:p w14:paraId="771C7C10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En Perfil, marca Dominio, Privado y Público según corresponda, y pulsa Siguiente.</w:t>
      </w:r>
    </w:p>
    <w:p w14:paraId="1AD07790" w14:textId="77777777" w:rsidR="004A668C" w:rsidRPr="00706EA9" w:rsidRDefault="004A668C" w:rsidP="004A668C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4"/>
          <w:szCs w:val="24"/>
          <w:lang w:val="en-US"/>
        </w:rPr>
      </w:pPr>
      <w:r w:rsidRPr="00706EA9">
        <w:rPr>
          <w:sz w:val="24"/>
          <w:szCs w:val="24"/>
          <w:lang w:val="en-US"/>
        </w:rPr>
        <w:t>Dale un nombre descriptivo, por ejemplo: Permitir ICMP entrante, y pulsa Finalizar.</w:t>
      </w:r>
    </w:p>
    <w:p w14:paraId="54D295C3" w14:textId="77777777" w:rsidR="00BC11C8" w:rsidRDefault="00BC11C8"/>
    <w:p w14:paraId="35502754" w14:textId="27A3DFEF" w:rsidR="004A668C" w:rsidRDefault="004A668C">
      <w:pPr>
        <w:sectPr w:rsidR="004A668C" w:rsidSect="009551B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56CA840" w14:textId="5C7CAEF5" w:rsidR="00BC11C8" w:rsidRDefault="00BC11C8">
      <w:r>
        <w:rPr>
          <w:noProof/>
        </w:rPr>
        <w:lastRenderedPageBreak/>
        <w:drawing>
          <wp:inline distT="0" distB="0" distL="0" distR="0" wp14:anchorId="77913D5F" wp14:editId="60EF6EDB">
            <wp:extent cx="7924800" cy="5538067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" t="10998"/>
                    <a:stretch/>
                  </pic:blipFill>
                  <pic:spPr bwMode="auto">
                    <a:xfrm>
                      <a:off x="0" y="0"/>
                      <a:ext cx="7925378" cy="553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0E052" w14:textId="559BE0E3" w:rsidR="00BC11C8" w:rsidRDefault="00BC11C8">
      <w:r>
        <w:rPr>
          <w:noProof/>
        </w:rPr>
        <w:lastRenderedPageBreak/>
        <w:drawing>
          <wp:inline distT="0" distB="0" distL="0" distR="0" wp14:anchorId="70BECEFA" wp14:editId="02780921">
            <wp:extent cx="7482840" cy="5612130"/>
            <wp:effectExtent l="0" t="0" r="381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3B88" w14:textId="083016E5" w:rsidR="00BC11C8" w:rsidRDefault="00BC11C8">
      <w:r>
        <w:rPr>
          <w:noProof/>
        </w:rPr>
        <w:lastRenderedPageBreak/>
        <w:drawing>
          <wp:inline distT="0" distB="0" distL="0" distR="0" wp14:anchorId="6FB6114D" wp14:editId="5CC4E272">
            <wp:extent cx="7482840" cy="5612130"/>
            <wp:effectExtent l="0" t="0" r="381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11C8" w:rsidSect="00BC11C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Variable Text Semibold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D5C06"/>
    <w:multiLevelType w:val="multilevel"/>
    <w:tmpl w:val="3020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6F"/>
    <w:rsid w:val="00135EF0"/>
    <w:rsid w:val="004A096F"/>
    <w:rsid w:val="004A668C"/>
    <w:rsid w:val="006960BE"/>
    <w:rsid w:val="00706EA9"/>
    <w:rsid w:val="009551BD"/>
    <w:rsid w:val="00A44C0F"/>
    <w:rsid w:val="00A561AA"/>
    <w:rsid w:val="00BC11C8"/>
    <w:rsid w:val="00C1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7BACCC"/>
  <w15:chartTrackingRefBased/>
  <w15:docId w15:val="{1611B1DC-152B-441D-8358-0D17228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4A668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A668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A66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8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28C4A-0B4D-474A-8D72-047DCD225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2026-04-09T23:28:00Z</cp:lastPrinted>
  <dcterms:created xsi:type="dcterms:W3CDTF">2026-04-14T03:34:00Z</dcterms:created>
  <dcterms:modified xsi:type="dcterms:W3CDTF">2026-04-14T03:34:00Z</dcterms:modified>
</cp:coreProperties>
</file>