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-318134</wp:posOffset>
            </wp:positionH>
            <wp:positionV relativeFrom="paragraph">
              <wp:posOffset>0</wp:posOffset>
            </wp:positionV>
            <wp:extent cx="2543175" cy="962025"/>
            <wp:effectExtent b="0" l="0" r="0" t="0"/>
            <wp:wrapSquare wrapText="bothSides" distB="0" distT="0" distL="114300" distR="11430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REVIEW</w:t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276225</wp:posOffset>
            </wp:positionV>
            <wp:extent cx="190500" cy="247650"/>
            <wp:effectExtent b="0" l="0" r="0" t="0"/>
            <wp:wrapSquare wrapText="bothSides" distB="114300" distT="114300" distL="114300" distR="11430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266700</wp:posOffset>
            </wp:positionV>
            <wp:extent cx="190500" cy="247650"/>
            <wp:effectExtent b="0" l="0" r="0" t="0"/>
            <wp:wrapSquare wrapText="bothSides" distB="114300" distT="114300" distL="114300" distR="11430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-Ejemplo de funcionalidad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-ingreso de cosas en bd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-muck up funcional de la pagina(traspaso entre paginas)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08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089E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6nvxjgjuREdpkDMtlkKbmkZdUA==">AMUW2mVSxtE9N5VTXTQpA6VWjq4zQM0i6eyRbn4ZKZqWTBpye0oeKycodbY2vMfhG3zNpTyhBt5YnM109jiX+Qagf/M3DJ2woB6+ofWav91S9ZvtIsqYYXoJqj5+zhIlg6qBPURaEvL/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2020-04-25T01:04:00Z</dcterms:created>
  <dc:creator>Felipe Ormazabal</dc:creator>
</cp:coreProperties>
</file>