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5417" w14:textId="77777777" w:rsidR="00B32583" w:rsidRDefault="00FB7E71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BITÁCORA DE COBRANZA</w:t>
      </w:r>
    </w:p>
    <w:p w14:paraId="6327C421" w14:textId="77777777" w:rsidR="00B32583" w:rsidRDefault="00B32583">
      <w:pPr>
        <w:spacing w:after="160" w:line="259" w:lineRule="auto"/>
        <w:jc w:val="center"/>
        <w:rPr>
          <w:rFonts w:ascii="Calibri" w:eastAsia="Calibri" w:hAnsi="Calibri" w:cs="Calibri"/>
        </w:rPr>
      </w:pPr>
    </w:p>
    <w:tbl>
      <w:tblPr>
        <w:tblStyle w:val="a"/>
        <w:tblW w:w="98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2295"/>
        <w:gridCol w:w="2655"/>
        <w:gridCol w:w="2474"/>
      </w:tblGrid>
      <w:tr w:rsidR="00B32583" w14:paraId="09D155BD" w14:textId="77777777">
        <w:tc>
          <w:tcPr>
            <w:tcW w:w="9897" w:type="dxa"/>
            <w:gridSpan w:val="4"/>
          </w:tcPr>
          <w:p w14:paraId="079C14A9" w14:textId="77777777" w:rsidR="00B32583" w:rsidRDefault="00FB7E71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DATOS DEL ACREDITADO</w:t>
            </w:r>
          </w:p>
        </w:tc>
      </w:tr>
      <w:tr w:rsidR="00B32583" w14:paraId="11C8575C" w14:textId="77777777">
        <w:tc>
          <w:tcPr>
            <w:tcW w:w="7423" w:type="dxa"/>
            <w:gridSpan w:val="3"/>
          </w:tcPr>
          <w:p w14:paraId="3ED2EBEF" w14:textId="521CFF54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NOMBRE:</w:t>
            </w:r>
            <w:r>
              <w:t xml:space="preserve"> </w:t>
            </w:r>
            <w:r w:rsidR="0092695E">
              <w:rPr>
                <w:rFonts w:ascii="Calibri" w:eastAsia="Calibri" w:hAnsi="Calibri" w:cs="Calibri"/>
                <w:sz w:val="20"/>
                <w:szCs w:val="20"/>
              </w:rPr>
              <w:t>Salvador de la Cruz Ceballoz Choch</w:t>
            </w:r>
          </w:p>
        </w:tc>
        <w:tc>
          <w:tcPr>
            <w:tcW w:w="2474" w:type="dxa"/>
          </w:tcPr>
          <w:p w14:paraId="3CB1F31C" w14:textId="6015372A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FOLIO: </w:t>
            </w:r>
            <w:r w:rsidR="0092695E">
              <w:rPr>
                <w:rFonts w:ascii="Calibri" w:eastAsia="Calibri" w:hAnsi="Calibri" w:cs="Calibri"/>
              </w:rPr>
              <w:t>101-2118-475</w:t>
            </w:r>
          </w:p>
        </w:tc>
      </w:tr>
      <w:tr w:rsidR="00B32583" w14:paraId="2B97EEE4" w14:textId="77777777">
        <w:trPr>
          <w:trHeight w:val="480"/>
        </w:trPr>
        <w:tc>
          <w:tcPr>
            <w:tcW w:w="9897" w:type="dxa"/>
            <w:gridSpan w:val="4"/>
          </w:tcPr>
          <w:p w14:paraId="4DCC2443" w14:textId="5111BF8C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MUNICIPIO: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92695E">
              <w:rPr>
                <w:rFonts w:ascii="Helvetica Neue" w:eastAsia="Helvetica Neue" w:hAnsi="Helvetica Neue" w:cs="Helvetica Neue"/>
                <w:sz w:val="20"/>
                <w:szCs w:val="20"/>
              </w:rPr>
              <w:t>Mérida</w:t>
            </w:r>
          </w:p>
        </w:tc>
      </w:tr>
      <w:tr w:rsidR="00B32583" w14:paraId="06FC2B6F" w14:textId="77777777">
        <w:trPr>
          <w:trHeight w:val="570"/>
        </w:trPr>
        <w:tc>
          <w:tcPr>
            <w:tcW w:w="2473" w:type="dxa"/>
          </w:tcPr>
          <w:p w14:paraId="7EB45E6A" w14:textId="77777777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GARANTÍA: </w:t>
            </w:r>
          </w:p>
        </w:tc>
        <w:tc>
          <w:tcPr>
            <w:tcW w:w="7424" w:type="dxa"/>
            <w:gridSpan w:val="3"/>
          </w:tcPr>
          <w:p w14:paraId="6897148C" w14:textId="53120610" w:rsidR="00B32583" w:rsidRDefault="0092695E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garantía</w:t>
            </w:r>
          </w:p>
        </w:tc>
      </w:tr>
      <w:tr w:rsidR="00B32583" w14:paraId="6474E1C9" w14:textId="77777777">
        <w:trPr>
          <w:trHeight w:val="480"/>
        </w:trPr>
        <w:tc>
          <w:tcPr>
            <w:tcW w:w="4768" w:type="dxa"/>
            <w:gridSpan w:val="2"/>
          </w:tcPr>
          <w:p w14:paraId="131AFC5F" w14:textId="780D8281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TELÉFONO:</w:t>
            </w:r>
            <w:r>
              <w:t xml:space="preserve"> </w:t>
            </w:r>
            <w:r w:rsidR="0092695E">
              <w:t>22745838</w:t>
            </w:r>
          </w:p>
        </w:tc>
        <w:tc>
          <w:tcPr>
            <w:tcW w:w="5129" w:type="dxa"/>
            <w:gridSpan w:val="2"/>
          </w:tcPr>
          <w:p w14:paraId="0D508116" w14:textId="02EC939C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E-MAIL:</w:t>
            </w:r>
            <w:r>
              <w:t xml:space="preserve"> </w:t>
            </w:r>
            <w:r w:rsidR="0092695E">
              <w:t>sigfredoolmedo6c17@gmail.com</w:t>
            </w:r>
          </w:p>
        </w:tc>
      </w:tr>
      <w:tr w:rsidR="00B32583" w14:paraId="67699D54" w14:textId="77777777">
        <w:trPr>
          <w:trHeight w:val="465"/>
        </w:trPr>
        <w:tc>
          <w:tcPr>
            <w:tcW w:w="9897" w:type="dxa"/>
            <w:gridSpan w:val="4"/>
          </w:tcPr>
          <w:p w14:paraId="7306D015" w14:textId="0014A86B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DIRECCIÓN DEL NEGOCIO:</w:t>
            </w:r>
            <w:r>
              <w:t xml:space="preserve"> </w:t>
            </w:r>
            <w:r w:rsidR="0092695E">
              <w:t>Calle San Antonio Abad, Pasaje Zaragoza, Residencial Los Euc</w:t>
            </w:r>
          </w:p>
        </w:tc>
      </w:tr>
      <w:tr w:rsidR="00B32583" w14:paraId="0A0C4FDE" w14:textId="77777777">
        <w:trPr>
          <w:trHeight w:val="465"/>
        </w:trPr>
        <w:tc>
          <w:tcPr>
            <w:tcW w:w="9897" w:type="dxa"/>
            <w:gridSpan w:val="4"/>
          </w:tcPr>
          <w:p w14:paraId="59C58857" w14:textId="6216CBF8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DIRECCIÓN PARTICULAR: </w:t>
            </w:r>
            <w:r w:rsidR="0092695E">
              <w:rPr>
                <w:rFonts w:ascii="Calibri" w:eastAsia="Calibri" w:hAnsi="Calibri" w:cs="Calibri"/>
              </w:rPr>
              <w:t>Calle San Antonio Abad, Pasaje Zaragoza, Residencial Los Euc</w:t>
            </w:r>
          </w:p>
        </w:tc>
      </w:tr>
    </w:tbl>
    <w:p w14:paraId="1560BE75" w14:textId="77777777" w:rsidR="00B32583" w:rsidRDefault="00B32583">
      <w:pPr>
        <w:spacing w:after="160" w:line="259" w:lineRule="auto"/>
        <w:jc w:val="both"/>
        <w:rPr>
          <w:rFonts w:ascii="Calibri" w:eastAsia="Calibri" w:hAnsi="Calibri" w:cs="Calibri"/>
        </w:rPr>
      </w:pPr>
    </w:p>
    <w:tbl>
      <w:tblPr>
        <w:tblStyle w:val="a0"/>
        <w:tblW w:w="98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6"/>
        <w:gridCol w:w="4948"/>
      </w:tblGrid>
      <w:tr w:rsidR="00B32583" w14:paraId="6CE840CA" w14:textId="77777777">
        <w:tc>
          <w:tcPr>
            <w:tcW w:w="9894" w:type="dxa"/>
            <w:gridSpan w:val="2"/>
          </w:tcPr>
          <w:p w14:paraId="3B775AEE" w14:textId="77777777" w:rsidR="00B32583" w:rsidRDefault="00FB7E71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DATOS DEL AVAL (EN SU CASO)</w:t>
            </w:r>
          </w:p>
        </w:tc>
      </w:tr>
      <w:tr w:rsidR="00B32583" w14:paraId="1B32F12D" w14:textId="77777777">
        <w:tc>
          <w:tcPr>
            <w:tcW w:w="9894" w:type="dxa"/>
            <w:gridSpan w:val="2"/>
          </w:tcPr>
          <w:p w14:paraId="250A678A" w14:textId="61BCA890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NOMBRE: </w:t>
            </w:r>
            <w:r w:rsidR="0092695E">
              <w:rPr>
                <w:rFonts w:ascii="Calibri" w:eastAsia="Calibri" w:hAnsi="Calibri" w:cs="Calibri"/>
                <w:sz w:val="20"/>
                <w:szCs w:val="20"/>
              </w:rPr>
              <w:t/>
            </w:r>
          </w:p>
        </w:tc>
      </w:tr>
      <w:tr w:rsidR="00B32583" w14:paraId="4C11FD99" w14:textId="77777777">
        <w:trPr>
          <w:trHeight w:val="420"/>
        </w:trPr>
        <w:tc>
          <w:tcPr>
            <w:tcW w:w="4946" w:type="dxa"/>
          </w:tcPr>
          <w:p w14:paraId="0C5B0F3C" w14:textId="1004921B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TELÉFONO:  </w:t>
            </w:r>
            <w:r w:rsidR="0092695E">
              <w:rPr>
                <w:rFonts w:ascii="Calibri" w:eastAsia="Calibri" w:hAnsi="Calibri" w:cs="Calibri"/>
              </w:rPr>
              <w:t/>
            </w:r>
          </w:p>
        </w:tc>
        <w:tc>
          <w:tcPr>
            <w:tcW w:w="4948" w:type="dxa"/>
          </w:tcPr>
          <w:p w14:paraId="1C643A01" w14:textId="590953A1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E-MAIL: </w:t>
            </w:r>
            <w:r w:rsidR="0092695E">
              <w:rPr>
                <w:rFonts w:ascii="Calibri" w:eastAsia="Calibri" w:hAnsi="Calibri" w:cs="Calibri"/>
              </w:rPr>
              <w:t/>
            </w:r>
          </w:p>
        </w:tc>
      </w:tr>
      <w:tr w:rsidR="00B32583" w14:paraId="0A9D7BC6" w14:textId="77777777">
        <w:trPr>
          <w:trHeight w:val="435"/>
        </w:trPr>
        <w:tc>
          <w:tcPr>
            <w:tcW w:w="9894" w:type="dxa"/>
            <w:gridSpan w:val="2"/>
          </w:tcPr>
          <w:p w14:paraId="693AAA20" w14:textId="39620DA4" w:rsidR="00B32583" w:rsidRDefault="00FB7E71">
            <w:pPr>
              <w:spacing w:after="160" w:line="259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DIRECCIÓN: </w:t>
            </w:r>
            <w:r w:rsidR="0092695E">
              <w:rPr>
                <w:rFonts w:ascii="Calibri" w:eastAsia="Calibri" w:hAnsi="Calibri" w:cs="Calibri"/>
              </w:rPr>
              <w:t/>
            </w:r>
          </w:p>
        </w:tc>
      </w:tr>
    </w:tbl>
    <w:p w14:paraId="56A20EDB" w14:textId="77777777" w:rsidR="00B32583" w:rsidRDefault="00B3258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2220BCAE" w14:textId="77777777" w:rsidR="00B32583" w:rsidRDefault="00FB7E71">
      <w:pPr>
        <w:spacing w:after="16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GESTIONES:</w:t>
      </w:r>
    </w:p>
    <w:tbl>
      <w:tblPr>
        <w:tblStyle w:val="a1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2943"/>
      </w:tblGrid>
      <w:tr w:rsidR="00B32583" w14:paraId="790D3CCC" w14:textId="77777777">
        <w:trPr>
          <w:jc w:val="center"/>
        </w:trPr>
        <w:tc>
          <w:tcPr>
            <w:tcW w:w="2942" w:type="dxa"/>
          </w:tcPr>
          <w:p w14:paraId="5CF31FDF" w14:textId="77777777" w:rsidR="00B32583" w:rsidRDefault="00FB7E7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</w:t>
            </w:r>
          </w:p>
        </w:tc>
        <w:tc>
          <w:tcPr>
            <w:tcW w:w="2943" w:type="dxa"/>
          </w:tcPr>
          <w:p w14:paraId="761AA4D8" w14:textId="77777777" w:rsidR="00B32583" w:rsidRDefault="00FB7E7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Vía</w:t>
            </w:r>
          </w:p>
        </w:tc>
        <w:tc>
          <w:tcPr>
            <w:tcW w:w="2943" w:type="dxa"/>
          </w:tcPr>
          <w:p w14:paraId="7732F5D1" w14:textId="77777777" w:rsidR="00B32583" w:rsidRDefault="00FB7E7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Comentarios/Resultados</w:t>
            </w:r>
          </w:p>
        </w:tc>
      </w:tr>
      <w:tr w:rsidR="00B32583" w14:paraId="179F79C6" w14:textId="77777777">
        <w:trPr>
          <w:jc w:val="center"/>
        </w:trPr>
        <w:tc>
          <w:tcPr>
            <w:tcW w:w="2942" w:type="dxa"/>
          </w:tcPr>
          <w:p w14:paraId="0BE25147" w14:textId="67A50DD2" w:rsidR="00B32583" w:rsidRDefault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24-06-2022</w:t>
            </w:r>
          </w:p>
        </w:tc>
        <w:tc>
          <w:tcPr>
            <w:tcW w:w="2943" w:type="dxa"/>
          </w:tcPr>
          <w:p w14:paraId="0454CB51" w14:textId="42102A39" w:rsidR="00B32583" w:rsidRDefault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Terrestre</w:t>
            </w:r>
          </w:p>
        </w:tc>
        <w:tc>
          <w:tcPr>
            <w:tcW w:w="2943" w:type="dxa"/>
          </w:tcPr>
          <w:p w14:paraId="44089095" w14:textId="0130ACFE" w:rsidR="00B32583" w:rsidRDefault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/>
            </w:r>
          </w:p>
        </w:tc>
      </w:tr>
      <w:tr w:rsidR="001C07AC" w14:paraId="1D09D181" w14:textId="77777777">
        <w:trPr>
          <w:jc w:val="center"/>
        </w:trPr>
        <w:tc>
          <w:tcPr>
            <w:tcW w:w="2942" w:type="dxa"/>
          </w:tcPr>
          <w:p w14:paraId="5C0F6C02" w14:textId="3A3A5165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56AF62B7" w14:textId="2511E2E6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216AE617" w14:textId="11D4A02F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5A87F8B7" w14:textId="77777777">
        <w:trPr>
          <w:jc w:val="center"/>
        </w:trPr>
        <w:tc>
          <w:tcPr>
            <w:tcW w:w="2942" w:type="dxa"/>
          </w:tcPr>
          <w:p w14:paraId="1CB710D7" w14:textId="65068636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360DCCD1" w14:textId="4EE5E81D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4A77370E" w14:textId="6A51603D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60A10D52" w14:textId="77777777">
        <w:trPr>
          <w:jc w:val="center"/>
        </w:trPr>
        <w:tc>
          <w:tcPr>
            <w:tcW w:w="2942" w:type="dxa"/>
          </w:tcPr>
          <w:p w14:paraId="2D5D5C26" w14:textId="45221F83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71A4E535" w14:textId="2D58DCFA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5DFA266D" w14:textId="4657B21D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2CEDA15D" w14:textId="77777777">
        <w:trPr>
          <w:jc w:val="center"/>
        </w:trPr>
        <w:tc>
          <w:tcPr>
            <w:tcW w:w="2942" w:type="dxa"/>
          </w:tcPr>
          <w:p w14:paraId="1D88E7F2" w14:textId="57919406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2836EAA2" w14:textId="62970B18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5DD419C6" w14:textId="491FC360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61FEF500" w14:textId="77777777">
        <w:trPr>
          <w:jc w:val="center"/>
        </w:trPr>
        <w:tc>
          <w:tcPr>
            <w:tcW w:w="2942" w:type="dxa"/>
          </w:tcPr>
          <w:p w14:paraId="33543DDC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41D5E8EE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4655BB4B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337B5087" w14:textId="77777777">
        <w:trPr>
          <w:jc w:val="center"/>
        </w:trPr>
        <w:tc>
          <w:tcPr>
            <w:tcW w:w="2942" w:type="dxa"/>
          </w:tcPr>
          <w:p w14:paraId="0D09E927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50424313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19141BCD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51797E5B" w14:textId="77777777">
        <w:trPr>
          <w:jc w:val="center"/>
        </w:trPr>
        <w:tc>
          <w:tcPr>
            <w:tcW w:w="2942" w:type="dxa"/>
          </w:tcPr>
          <w:p w14:paraId="1CCD28B5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059F5D2F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4DC674BE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1C456507" w14:textId="77777777">
        <w:trPr>
          <w:jc w:val="center"/>
        </w:trPr>
        <w:tc>
          <w:tcPr>
            <w:tcW w:w="2942" w:type="dxa"/>
          </w:tcPr>
          <w:p w14:paraId="3CF14106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0E586677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705F8A31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45241166" w14:textId="77777777">
        <w:trPr>
          <w:jc w:val="center"/>
        </w:trPr>
        <w:tc>
          <w:tcPr>
            <w:tcW w:w="2942" w:type="dxa"/>
          </w:tcPr>
          <w:p w14:paraId="2D416E53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42322325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187B16BD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037AAC97" w14:textId="77777777">
        <w:trPr>
          <w:jc w:val="center"/>
        </w:trPr>
        <w:tc>
          <w:tcPr>
            <w:tcW w:w="2942" w:type="dxa"/>
          </w:tcPr>
          <w:p w14:paraId="13BC4D80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39F5DA01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27B91C2D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5294C8A7" w14:textId="77777777">
        <w:trPr>
          <w:jc w:val="center"/>
        </w:trPr>
        <w:tc>
          <w:tcPr>
            <w:tcW w:w="2942" w:type="dxa"/>
          </w:tcPr>
          <w:p w14:paraId="143BBFDA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533BBB00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3581E0AB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30E281EA" w14:textId="77777777" w:rsidR="00B32583" w:rsidRDefault="00B3258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7C9EC047" w14:textId="77777777" w:rsidR="00B32583" w:rsidRDefault="00FB7E71">
      <w:pPr>
        <w:jc w:val="center"/>
      </w:pPr>
      <w:r>
        <w:rPr>
          <w:b/>
        </w:rPr>
        <w:t>EVIDENCIA FOTOGRÁFICA:</w:t>
      </w:r>
    </w:p>
    <w:p w14:paraId="71434E90" w14:textId="77777777" w:rsidR="00B32583" w:rsidRDefault="00B32583">
      <w:pPr>
        <w:jc w:val="center"/>
      </w:pPr>
    </w:p>
    <w:p w14:paraId="3E29E45F" w14:textId="67684A34" w:rsidR="00B32583" w:rsidRDefault="00FB7E71">
      <w:pPr>
        <w:jc w:val="center"/>
      </w:pPr>
      <w:r>
        <w:t xml:space="preserve">Se visitó el negocio el día </w:t>
      </w:r>
      <w:r w:rsidR="001C07AC">
        <w:t>23 de junio de 2022</w:t>
      </w:r>
      <w:r>
        <w:t>.</w:t>
      </w:r>
    </w:p>
    <w:p w14:paraId="682AE64D" w14:textId="77777777" w:rsidR="00B32583" w:rsidRDefault="00FB7E71">
      <w:pPr>
        <w:jc w:val="center"/>
      </w:pPr>
      <w:r>
        <w:t>Fachada del negocio.</w:t>
      </w:r>
    </w:p>
    <w:p w14:paraId="50D2175A" w14:textId="26F39844" w:rsidR="00B32583" w:rsidRDefault="00B32583">
      <w:pPr>
        <w:jc w:val="center"/>
      </w:pPr>
    </w:p>
    <w:p w14:paraId="6A252757" w14:textId="08A5ED2C" w:rsidR="001C07AC" w:rsidRDefault="001C07AC">
      <w:pPr>
        <w:jc w:val="center"/>
      </w:pPr>
      <w:r>
        <w:t/>
        <w:pict>
          <v:shape type="#_x0000_t75" style="width:49.7px;height:70px" stroked="f">
            <v:imagedata r:id="rId12" o:title=""/>
          </v:shape>
        </w:pict>
        <w:t/>
      </w:r>
    </w:p>
    <w:p w14:paraId="26D6A972" w14:textId="77777777" w:rsidR="00B32583" w:rsidRDefault="00B32583"/>
    <w:sectPr w:rsidR="00B32583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2269" w:right="1168" w:bottom="2127" w:left="1168" w:header="0" w:footer="124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2B1F1" w14:textId="77777777" w:rsidR="004C3935" w:rsidRDefault="004C3935">
      <w:r>
        <w:separator/>
      </w:r>
    </w:p>
  </w:endnote>
  <w:endnote w:type="continuationSeparator" w:id="0">
    <w:p w14:paraId="53F7DD1A" w14:textId="77777777" w:rsidR="004C3935" w:rsidRDefault="004C3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default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C7A97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>[Escriba texto][Escriba texto][Escriba texto]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CCE20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692A7F74" wp14:editId="1E686906">
              <wp:simplePos x="0" y="0"/>
              <wp:positionH relativeFrom="column">
                <wp:posOffset>-1079499</wp:posOffset>
              </wp:positionH>
              <wp:positionV relativeFrom="paragraph">
                <wp:posOffset>9613900</wp:posOffset>
              </wp:positionV>
              <wp:extent cx="7830185" cy="44132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35670" y="3564100"/>
                        <a:ext cx="7820660" cy="431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8DD3CD6" w14:textId="77777777" w:rsidR="00B32583" w:rsidRDefault="00B3258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9613900</wp:posOffset>
              </wp:positionV>
              <wp:extent cx="7830185" cy="44132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0185" cy="441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2691C387" wp14:editId="4106DC4C">
              <wp:simplePos x="0" y="0"/>
              <wp:positionH relativeFrom="column">
                <wp:posOffset>330200</wp:posOffset>
              </wp:positionH>
              <wp:positionV relativeFrom="paragraph">
                <wp:posOffset>-304799</wp:posOffset>
              </wp:positionV>
              <wp:extent cx="1975485" cy="807085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3020" y="3381220"/>
                        <a:ext cx="1965960" cy="797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83F0B2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 xml:space="preserve">Av. Principal Industrias no Contaminantes No. 13613  </w:t>
                          </w: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br/>
                            <w:t xml:space="preserve">Col. Sodzil Norte </w:t>
                          </w:r>
                        </w:p>
                        <w:p w14:paraId="48B59130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>C.P. 97110  Mérida, Yucatán México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330200</wp:posOffset>
              </wp:positionH>
              <wp:positionV relativeFrom="paragraph">
                <wp:posOffset>-304799</wp:posOffset>
              </wp:positionV>
              <wp:extent cx="1975485" cy="807085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75485" cy="8070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3F3E29AC" wp14:editId="4ED19210">
              <wp:simplePos x="0" y="0"/>
              <wp:positionH relativeFrom="column">
                <wp:posOffset>2273300</wp:posOffset>
              </wp:positionH>
              <wp:positionV relativeFrom="paragraph">
                <wp:posOffset>-203199</wp:posOffset>
              </wp:positionV>
              <wp:extent cx="1724025" cy="69786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88750" y="3435830"/>
                        <a:ext cx="171450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83179C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A8E2"/>
                              <w:sz w:val="17"/>
                            </w:rPr>
                            <w:t xml:space="preserve">T </w:t>
                          </w: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>+52 (999) 941 21 70</w:t>
                          </w:r>
                        </w:p>
                        <w:p w14:paraId="462D8F38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60A8"/>
                              <w:sz w:val="17"/>
                            </w:rPr>
                            <w:t>iyem.yucatan.gob.mx</w:t>
                          </w:r>
                        </w:p>
                        <w:p w14:paraId="5CDC1F20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60A8"/>
                              <w:sz w:val="17"/>
                            </w:rPr>
                            <w:t>FB   TW   IG  @iyemyucatan</w:t>
                          </w:r>
                        </w:p>
                        <w:p w14:paraId="03A2E8EB" w14:textId="77777777" w:rsidR="00B32583" w:rsidRDefault="00B32583">
                          <w:pPr>
                            <w:textDirection w:val="btLr"/>
                          </w:pPr>
                        </w:p>
                        <w:p w14:paraId="1BCE2E21" w14:textId="77777777" w:rsidR="00B32583" w:rsidRDefault="00B3258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2273300</wp:posOffset>
              </wp:positionH>
              <wp:positionV relativeFrom="paragraph">
                <wp:posOffset>-203199</wp:posOffset>
              </wp:positionV>
              <wp:extent cx="1724025" cy="69786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24025" cy="697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7D9BC" w14:textId="77777777" w:rsidR="004C3935" w:rsidRDefault="004C3935">
      <w:r>
        <w:separator/>
      </w:r>
    </w:p>
  </w:footnote>
  <w:footnote w:type="continuationSeparator" w:id="0">
    <w:p w14:paraId="7E044F8D" w14:textId="77777777" w:rsidR="004C3935" w:rsidRDefault="004C3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5193A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>[Escriba texto][Escriba texto][Escriba texto]</w:t>
    </w:r>
  </w:p>
  <w:p w14:paraId="63E59A5D" w14:textId="77777777" w:rsidR="00B32583" w:rsidRDefault="00B3258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3E8" w14:textId="77777777" w:rsidR="00B32583" w:rsidRDefault="00B3258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14:paraId="73933438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56D6991" wp14:editId="7177A967">
          <wp:simplePos x="0" y="0"/>
          <wp:positionH relativeFrom="column">
            <wp:posOffset>-370204</wp:posOffset>
          </wp:positionH>
          <wp:positionV relativeFrom="paragraph">
            <wp:posOffset>164465</wp:posOffset>
          </wp:positionV>
          <wp:extent cx="3102610" cy="775970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02610" cy="775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47397C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6AACA6F" wp14:editId="3124BB19">
          <wp:simplePos x="0" y="0"/>
          <wp:positionH relativeFrom="column">
            <wp:posOffset>5861820</wp:posOffset>
          </wp:positionH>
          <wp:positionV relativeFrom="paragraph">
            <wp:posOffset>74506</wp:posOffset>
          </wp:positionV>
          <wp:extent cx="621966" cy="73102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1966" cy="731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583"/>
    <w:rsid w:val="000D3CC6"/>
    <w:rsid w:val="001C07AC"/>
    <w:rsid w:val="00226748"/>
    <w:rsid w:val="004C3935"/>
    <w:rsid w:val="0092695E"/>
    <w:rsid w:val="00B32583"/>
    <w:rsid w:val="00FB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2C20B0"/>
  <w15:docId w15:val="{B25E8985-DCA1-45D2-8A9E-141DFF97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419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2" Type="http://schemas.openxmlformats.org/officeDocument/2006/relationships/image" Target="media/image_rId12_document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Sigfredo Olmedo</cp:lastModifiedBy>
  <cp:revision>3</cp:revision>
  <dcterms:created xsi:type="dcterms:W3CDTF">2022-05-31T00:20:00Z</dcterms:created>
  <dcterms:modified xsi:type="dcterms:W3CDTF">2022-06-02T01:49:00Z</dcterms:modified>
</cp:coreProperties>
</file>