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2F7AB5" w14:textId="29E4B4C2" w:rsidR="00764B51" w:rsidRDefault="00764B51" w:rsidP="099F5A88">
      <w:pPr>
        <w:rPr>
          <w:lang w:val="es-MX"/>
        </w:rPr>
      </w:pPr>
      <w:r w:rsidRPr="099F5A88">
        <w:rPr>
          <w:lang w:val="es-MX"/>
        </w:rPr>
        <w:t xml:space="preserve">Diseño e implementación </w:t>
      </w:r>
      <w:r w:rsidR="00F5641D" w:rsidRPr="099F5A88">
        <w:rPr>
          <w:lang w:val="es-MX"/>
        </w:rPr>
        <w:t>– LPRS</w:t>
      </w:r>
    </w:p>
    <w:p w14:paraId="49729198" w14:textId="1647B2E1" w:rsidR="099F5A88" w:rsidRDefault="008827A8" w:rsidP="099F5A88">
      <w:pPr>
        <w:rPr>
          <w:lang w:val="es-MX"/>
        </w:rPr>
      </w:pPr>
      <w:r>
        <w:rPr>
          <w:lang w:val="es-MX"/>
        </w:rPr>
        <w:t>Lugares donde se guardan los learningPaths:</w:t>
      </w:r>
    </w:p>
    <w:p w14:paraId="1CF56936" w14:textId="31BCEBEA" w:rsidR="008827A8" w:rsidRDefault="008827A8" w:rsidP="099F5A88">
      <w:pPr>
        <w:rPr>
          <w:lang w:val="es-MX"/>
        </w:rPr>
      </w:pPr>
      <w:r>
        <w:rPr>
          <w:lang w:val="es-MX"/>
        </w:rPr>
        <w:t>LearningPath</w:t>
      </w:r>
    </w:p>
    <w:p w14:paraId="747557E1" w14:textId="6669FF70" w:rsidR="005A6C3B" w:rsidRDefault="005A6C3B" w:rsidP="099F5A88">
      <w:pPr>
        <w:rPr>
          <w:lang w:val="es-MX"/>
        </w:rPr>
      </w:pPr>
      <w:r>
        <w:rPr>
          <w:lang w:val="es-MX"/>
        </w:rPr>
        <w:t>Estudiante: learningPathsInscritos</w:t>
      </w:r>
    </w:p>
    <w:p w14:paraId="4935FDA4" w14:textId="41B5579B" w:rsidR="005A6C3B" w:rsidRDefault="005A6C3B" w:rsidP="099F5A88">
      <w:pPr>
        <w:rPr>
          <w:lang w:val="es-MX"/>
        </w:rPr>
      </w:pPr>
      <w:r>
        <w:rPr>
          <w:lang w:val="es-MX"/>
        </w:rPr>
        <w:t>Profesor: learningPathsCreados</w:t>
      </w:r>
    </w:p>
    <w:p w14:paraId="4D3C8716" w14:textId="77777777" w:rsidR="00CE6FBE" w:rsidRDefault="00CE6FBE" w:rsidP="00CE6FBE">
      <w:pPr>
        <w:pStyle w:val="Prrafodelista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>Creación de usuario</w:t>
      </w:r>
    </w:p>
    <w:p w14:paraId="05E5C8D1" w14:textId="48022E17" w:rsidR="099F5A88" w:rsidRDefault="001C58C7" w:rsidP="099F5A88">
      <w:pPr>
        <w:rPr>
          <w:lang w:val="es-MX"/>
        </w:rPr>
      </w:pPr>
      <w:r>
        <w:rPr>
          <w:lang w:val="es-MX"/>
        </w:rPr>
        <w:t xml:space="preserve">Pedirle al usuario </w:t>
      </w:r>
      <w:r w:rsidR="00627A21">
        <w:rPr>
          <w:lang w:val="es-MX"/>
        </w:rPr>
        <w:t xml:space="preserve">un usuario y contraseña </w:t>
      </w:r>
      <w:r w:rsidR="00864345">
        <w:rPr>
          <w:lang w:val="es-MX"/>
        </w:rPr>
        <w:t>– LPRS.pedirUsuario – LPRS.pedirContrasena</w:t>
      </w:r>
    </w:p>
    <w:p w14:paraId="045D2588" w14:textId="398DB47B" w:rsidR="002C17F6" w:rsidRDefault="002C17F6" w:rsidP="099F5A88">
      <w:pPr>
        <w:rPr>
          <w:lang w:val="es-MX"/>
        </w:rPr>
      </w:pPr>
      <w:r>
        <w:rPr>
          <w:lang w:val="es-MX"/>
        </w:rPr>
        <w:t>Agregar a un</w:t>
      </w:r>
      <w:r w:rsidR="00181349">
        <w:rPr>
          <w:lang w:val="es-MX"/>
        </w:rPr>
        <w:t xml:space="preserve"> hashmap</w:t>
      </w:r>
      <w:r>
        <w:rPr>
          <w:lang w:val="es-MX"/>
        </w:rPr>
        <w:t xml:space="preserve"> estático (quien sabe donde) el usuario, potencialmente usuario o </w:t>
      </w:r>
      <w:r w:rsidR="00797BDD">
        <w:rPr>
          <w:lang w:val="es-MX"/>
        </w:rPr>
        <w:t>LPRS</w:t>
      </w:r>
    </w:p>
    <w:p w14:paraId="270CA263" w14:textId="478A5413" w:rsidR="00797BDD" w:rsidRDefault="00797BDD" w:rsidP="099F5A88">
      <w:pPr>
        <w:rPr>
          <w:lang w:val="es-MX"/>
        </w:rPr>
      </w:pPr>
      <w:r>
        <w:rPr>
          <w:lang w:val="es-MX"/>
        </w:rPr>
        <w:t>Mandar mensaje de confirmación.</w:t>
      </w:r>
    </w:p>
    <w:p w14:paraId="45935063" w14:textId="21953B10" w:rsidR="004B77C3" w:rsidRDefault="004B77C3" w:rsidP="099F5A88">
      <w:pPr>
        <w:rPr>
          <w:lang w:val="es-MX"/>
        </w:rPr>
      </w:pPr>
      <w:r>
        <w:rPr>
          <w:lang w:val="es-MX"/>
        </w:rPr>
        <w:t xml:space="preserve">Guardar en una persistencia </w:t>
      </w:r>
    </w:p>
    <w:p w14:paraId="3D7876B8" w14:textId="59BB1E2F" w:rsidR="00797BDD" w:rsidRPr="00181349" w:rsidRDefault="00181349" w:rsidP="00797BDD">
      <w:pPr>
        <w:pStyle w:val="Prrafodelista"/>
        <w:numPr>
          <w:ilvl w:val="0"/>
          <w:numId w:val="2"/>
        </w:numPr>
        <w:rPr>
          <w:lang w:val="es-MX"/>
        </w:rPr>
      </w:pPr>
      <w:r w:rsidRPr="00BC57B6">
        <w:rPr>
          <w:rFonts w:ascii="Times New Roman" w:eastAsia="Aptos" w:hAnsi="Times New Roman" w:cs="Times New Roman"/>
        </w:rPr>
        <w:t>Autenticación de usuario</w:t>
      </w:r>
    </w:p>
    <w:p w14:paraId="68C9224F" w14:textId="022108CD" w:rsidR="00181349" w:rsidRDefault="00181349" w:rsidP="00181349">
      <w:pPr>
        <w:rPr>
          <w:lang w:val="es-MX"/>
        </w:rPr>
      </w:pPr>
      <w:r>
        <w:rPr>
          <w:lang w:val="es-MX"/>
        </w:rPr>
        <w:t>Pedir el usuario y la contraseña</w:t>
      </w:r>
      <w:r w:rsidR="000F4B1B">
        <w:rPr>
          <w:lang w:val="es-MX"/>
        </w:rPr>
        <w:t xml:space="preserve"> </w:t>
      </w:r>
      <w:r w:rsidR="000F4B1B">
        <w:rPr>
          <w:lang w:val="es-MX"/>
        </w:rPr>
        <w:t>– LPRS.pedirUsuario – LPRS.pedirContrasena</w:t>
      </w:r>
    </w:p>
    <w:p w14:paraId="5E7C9A38" w14:textId="73E0D883" w:rsidR="00181349" w:rsidRDefault="00181349" w:rsidP="00181349">
      <w:pPr>
        <w:rPr>
          <w:lang w:val="es-MX"/>
        </w:rPr>
      </w:pPr>
      <w:r>
        <w:rPr>
          <w:lang w:val="es-MX"/>
        </w:rPr>
        <w:t>Contrastar contra el hasmap estático el usuario y contraseña ingresada</w:t>
      </w:r>
      <w:r w:rsidR="0095446B">
        <w:rPr>
          <w:lang w:val="es-MX"/>
        </w:rPr>
        <w:t xml:space="preserve"> </w:t>
      </w:r>
    </w:p>
    <w:p w14:paraId="178E51BB" w14:textId="7A34D259" w:rsidR="007A68A1" w:rsidRDefault="007A68A1" w:rsidP="00181349">
      <w:pPr>
        <w:rPr>
          <w:lang w:val="es-MX"/>
        </w:rPr>
      </w:pPr>
      <w:r>
        <w:rPr>
          <w:lang w:val="es-MX"/>
        </w:rPr>
        <w:t>Si es correcto, dejar pasar</w:t>
      </w:r>
      <w:r w:rsidR="008D134E">
        <w:rPr>
          <w:lang w:val="es-MX"/>
        </w:rPr>
        <w:t xml:space="preserve"> </w:t>
      </w:r>
      <w:r>
        <w:rPr>
          <w:lang w:val="es-MX"/>
        </w:rPr>
        <w:t xml:space="preserve">Sino, lanzar excepción </w:t>
      </w:r>
    </w:p>
    <w:p w14:paraId="068599F6" w14:textId="41602069" w:rsidR="00D770FB" w:rsidRDefault="00C9762A" w:rsidP="00C9762A">
      <w:pPr>
        <w:pStyle w:val="Prrafodelista"/>
        <w:numPr>
          <w:ilvl w:val="0"/>
          <w:numId w:val="2"/>
        </w:numPr>
        <w:spacing w:line="276" w:lineRule="auto"/>
        <w:rPr>
          <w:rFonts w:ascii="Times New Roman" w:eastAsia="Aptos" w:hAnsi="Times New Roman" w:cs="Times New Roman"/>
        </w:rPr>
      </w:pPr>
      <w:r w:rsidRPr="00C9762A">
        <w:rPr>
          <w:rFonts w:ascii="Times New Roman" w:eastAsia="Aptos" w:hAnsi="Times New Roman" w:cs="Times New Roman"/>
        </w:rPr>
        <w:t>Creación de un learning path por parte de un profesor</w:t>
      </w:r>
    </w:p>
    <w:p w14:paraId="6F32A668" w14:textId="51241F25" w:rsidR="0095446B" w:rsidRDefault="0095446B" w:rsidP="0095446B">
      <w:p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 xml:space="preserve">Hacer autenticación </w:t>
      </w:r>
    </w:p>
    <w:p w14:paraId="2BC4922F" w14:textId="00EFCB9A" w:rsidR="0095446B" w:rsidRDefault="00431CDD" w:rsidP="0095446B">
      <w:p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 xml:space="preserve">Usar </w:t>
      </w:r>
      <w:r w:rsidR="002B58BE">
        <w:rPr>
          <w:rFonts w:ascii="Times New Roman" w:eastAsia="Aptos" w:hAnsi="Times New Roman" w:cs="Times New Roman"/>
        </w:rPr>
        <w:t>Profesor.crearLearningPath</w:t>
      </w:r>
      <w:r w:rsidR="00233E27">
        <w:rPr>
          <w:rFonts w:ascii="Times New Roman" w:eastAsia="Aptos" w:hAnsi="Times New Roman" w:cs="Times New Roman"/>
        </w:rPr>
        <w:t>()</w:t>
      </w:r>
    </w:p>
    <w:p w14:paraId="7F981CBE" w14:textId="258DA617" w:rsidR="00233E27" w:rsidRPr="0095446B" w:rsidRDefault="00233E27" w:rsidP="0095446B">
      <w:pPr>
        <w:spacing w:line="276" w:lineRule="auto"/>
        <w:rPr>
          <w:rFonts w:ascii="Times New Roman" w:eastAsia="Aptos" w:hAnsi="Times New Roman" w:cs="Times New Roman"/>
        </w:rPr>
      </w:pPr>
      <w:r>
        <w:rPr>
          <w:rFonts w:ascii="Times New Roman" w:eastAsia="Aptos" w:hAnsi="Times New Roman" w:cs="Times New Roman"/>
        </w:rPr>
        <w:t xml:space="preserve">Se agrega </w:t>
      </w:r>
    </w:p>
    <w:p w14:paraId="1D22F555" w14:textId="77777777" w:rsidR="00C9762A" w:rsidRPr="00C9762A" w:rsidRDefault="00C9762A" w:rsidP="00C9762A">
      <w:pPr>
        <w:spacing w:line="276" w:lineRule="auto"/>
        <w:rPr>
          <w:rFonts w:ascii="Times New Roman" w:eastAsia="Aptos" w:hAnsi="Times New Roman" w:cs="Times New Roman"/>
        </w:rPr>
      </w:pPr>
    </w:p>
    <w:sectPr w:rsidR="00C9762A" w:rsidRPr="00C9762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FEDE51F" w14:textId="77777777" w:rsidR="00F054F4" w:rsidRDefault="00F054F4" w:rsidP="00764B51">
      <w:pPr>
        <w:spacing w:after="0" w:line="240" w:lineRule="auto"/>
      </w:pPr>
      <w:r>
        <w:separator/>
      </w:r>
    </w:p>
  </w:endnote>
  <w:endnote w:type="continuationSeparator" w:id="0">
    <w:p w14:paraId="4B24E454" w14:textId="77777777" w:rsidR="00F054F4" w:rsidRDefault="00F054F4" w:rsidP="00764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27E7AA" w14:textId="77777777" w:rsidR="00F054F4" w:rsidRDefault="00F054F4" w:rsidP="00764B51">
      <w:pPr>
        <w:spacing w:after="0" w:line="240" w:lineRule="auto"/>
      </w:pPr>
      <w:r>
        <w:separator/>
      </w:r>
    </w:p>
  </w:footnote>
  <w:footnote w:type="continuationSeparator" w:id="0">
    <w:p w14:paraId="679D159A" w14:textId="77777777" w:rsidR="00F054F4" w:rsidRDefault="00F054F4" w:rsidP="00764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B6430" w14:textId="4237F813" w:rsidR="00764B51" w:rsidRPr="00764B51" w:rsidRDefault="00764B51">
    <w:pPr>
      <w:pStyle w:val="Encabezado"/>
      <w:rPr>
        <w:lang w:val="es-MX"/>
      </w:rPr>
    </w:pPr>
    <w:r>
      <w:rPr>
        <w:lang w:val="es-MX"/>
      </w:rPr>
      <w:tab/>
    </w:r>
    <w:r>
      <w:rPr>
        <w:lang w:val="es-MX"/>
      </w:rPr>
      <w:tab/>
      <w:t>Grupo 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41E630"/>
    <w:multiLevelType w:val="hybridMultilevel"/>
    <w:tmpl w:val="3F4EE506"/>
    <w:lvl w:ilvl="0" w:tplc="ACDE5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71CDE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50A2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C16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7852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6A0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72A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C2313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A016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46DC5"/>
    <w:multiLevelType w:val="hybridMultilevel"/>
    <w:tmpl w:val="D74E56D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D47D9A"/>
    <w:multiLevelType w:val="hybridMultilevel"/>
    <w:tmpl w:val="D74E56D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504FE7"/>
    <w:multiLevelType w:val="hybridMultilevel"/>
    <w:tmpl w:val="4B02DD40"/>
    <w:lvl w:ilvl="0" w:tplc="5A2CE2A4">
      <w:start w:val="3"/>
      <w:numFmt w:val="bullet"/>
      <w:lvlText w:val="-"/>
      <w:lvlJc w:val="left"/>
      <w:pPr>
        <w:ind w:left="720" w:hanging="360"/>
      </w:pPr>
      <w:rPr>
        <w:rFonts w:ascii="Times New Roman" w:eastAsia="Aptos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6221777">
    <w:abstractNumId w:val="0"/>
  </w:num>
  <w:num w:numId="2" w16cid:durableId="1466049220">
    <w:abstractNumId w:val="2"/>
  </w:num>
  <w:num w:numId="3" w16cid:durableId="1714306671">
    <w:abstractNumId w:val="1"/>
  </w:num>
  <w:num w:numId="4" w16cid:durableId="13556195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55E"/>
    <w:rsid w:val="000F4B1B"/>
    <w:rsid w:val="00181349"/>
    <w:rsid w:val="001C58C7"/>
    <w:rsid w:val="00233E27"/>
    <w:rsid w:val="002B58BE"/>
    <w:rsid w:val="002C17F6"/>
    <w:rsid w:val="0032655E"/>
    <w:rsid w:val="003E5BAC"/>
    <w:rsid w:val="00431CDD"/>
    <w:rsid w:val="004B77C3"/>
    <w:rsid w:val="005A6C3B"/>
    <w:rsid w:val="00627A21"/>
    <w:rsid w:val="00764B51"/>
    <w:rsid w:val="00797BDD"/>
    <w:rsid w:val="007A68A1"/>
    <w:rsid w:val="00864345"/>
    <w:rsid w:val="008827A8"/>
    <w:rsid w:val="008D134E"/>
    <w:rsid w:val="0095446B"/>
    <w:rsid w:val="00AE2101"/>
    <w:rsid w:val="00C9762A"/>
    <w:rsid w:val="00CE6FBE"/>
    <w:rsid w:val="00D770FB"/>
    <w:rsid w:val="00DB56CD"/>
    <w:rsid w:val="00E359BD"/>
    <w:rsid w:val="00ED73D3"/>
    <w:rsid w:val="00F054F4"/>
    <w:rsid w:val="00F5641D"/>
    <w:rsid w:val="099F5A88"/>
    <w:rsid w:val="0F4DAD13"/>
    <w:rsid w:val="1B88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40FC1"/>
  <w15:chartTrackingRefBased/>
  <w15:docId w15:val="{3988D994-5BEA-4DA8-93A0-833459484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B1B"/>
  </w:style>
  <w:style w:type="paragraph" w:styleId="Ttulo1">
    <w:name w:val="heading 1"/>
    <w:basedOn w:val="Normal"/>
    <w:next w:val="Normal"/>
    <w:link w:val="Ttulo1Car"/>
    <w:uiPriority w:val="9"/>
    <w:qFormat/>
    <w:rsid w:val="003265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65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65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65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65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65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65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65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65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65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65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65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655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655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655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655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655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655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65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65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65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65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65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655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655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655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65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655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655E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B51"/>
  </w:style>
  <w:style w:type="paragraph" w:styleId="Piedepgina">
    <w:name w:val="footer"/>
    <w:basedOn w:val="Normal"/>
    <w:link w:val="PiedepginaCar"/>
    <w:uiPriority w:val="99"/>
    <w:unhideWhenUsed/>
    <w:rsid w:val="00764B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116</Words>
  <Characters>642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Alejandro Munevar Perez</dc:creator>
  <cp:keywords/>
  <dc:description/>
  <cp:lastModifiedBy>Diego Alejandro Munevar Perez</cp:lastModifiedBy>
  <cp:revision>24</cp:revision>
  <dcterms:created xsi:type="dcterms:W3CDTF">2024-10-14T22:36:00Z</dcterms:created>
  <dcterms:modified xsi:type="dcterms:W3CDTF">2024-10-17T18:39:00Z</dcterms:modified>
</cp:coreProperties>
</file>