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5by5q0ckx0ty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PARA SOLICITUD DE BAJA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Envión: {{NOMBRE_SEDE}}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Modalidad: {{TIPO_MODALIDAD}}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 Interviniente: {{NOMBRE_PROFESIONAL}}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Coordinador/a: {{NOMBRE_COORDINADORA}}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baja del beneficiario: {{FECHA_ACTUAL}}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- {{OPCION_TACHADA}} (tachar lo que no corresponda)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Nombre y Apellido: {{NOMBRE_COMPLETO_BENEFICIARIO}}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Tipo y DNI: {{NRO_DNI}}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Fecha de ingreso a Envión: {{FECHA_INGRESO}}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 - Responsable Adulto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Nombre y Apellido: {{NOMBRE_COMPLETO_RESPONSABLE_ADULTO}}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Relación con el jovén: {{RELACION}}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¿Está el Responsable Adulto al tanto de la baja del jovén al Envión? {{OPCION}}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 - Motivo (seleccione con X el motivo)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10"/>
        <w:gridCol w:w="1290"/>
        <w:tblGridChange w:id="0">
          <w:tblGrid>
            <w:gridCol w:w="7710"/>
            <w:gridCol w:w="1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Encontrarse privado de la libertad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Fallecimiento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Haber cumplimentado con todos los acuerdos para su egreso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Liquidaciones consecutivas impagas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Mudanza a otro municipio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Negativa a cumplir con su Acuerdo de 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{{marca_6}}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Negativa del Jovén a  participar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Negativa o dificultades al momento de la socialización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{{marca_8}}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Pase de Destinatario a 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{{marca_9}}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Pase de Tutor a Destinatario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{{marca_10}}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Trabajo formal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{{marca_11}}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Otros motivos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{{marca_12}}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PROFESIONAL ENVIÓN</w:t>
        <w:tab/>
        <w:tab/>
        <w:tab/>
        <w:tab/>
        <w:tab/>
        <w:t xml:space="preserve">FIRMA COORDINADOR</w:t>
      </w:r>
    </w:p>
    <w:p w:rsidR="00000000" w:rsidDel="00000000" w:rsidP="00000000" w:rsidRDefault="00000000" w:rsidRPr="00000000" w14:paraId="00000033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(Aclaración)</w:t>
        <w:tab/>
        <w:tab/>
        <w:tab/>
        <w:tab/>
        <w:tab/>
        <w:tab/>
        <w:tab/>
        <w:tab/>
        <w:t xml:space="preserve">(Aclaración)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ind w:left="720" w:firstLine="720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   </w:t>
      <w:tab/>
      <w:tab/>
      <w:t xml:space="preserve">    {{FECHA_ACTUAL}} REV.00                              R C01 08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Style w:val="Title"/>
      <w:ind w:left="1440" w:firstLine="720"/>
      <w:rPr/>
    </w:pPr>
    <w:bookmarkStart w:colFirst="0" w:colLast="0" w:name="_w0qjlm26d6o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4292925</wp:posOffset>
          </wp:positionH>
          <wp:positionV relativeFrom="paragraph">
            <wp:posOffset>114300</wp:posOffset>
          </wp:positionV>
          <wp:extent cx="1438275" cy="452029"/>
          <wp:effectExtent b="0" l="0" r="0" t="0"/>
          <wp:wrapSquare wrapText="bothSides" distB="114300" distT="114300" distL="114300" distR="11430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4520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-9524</wp:posOffset>
          </wp:positionH>
          <wp:positionV relativeFrom="paragraph">
            <wp:posOffset>119063</wp:posOffset>
          </wp:positionV>
          <wp:extent cx="1438275" cy="438498"/>
          <wp:effectExtent b="0" l="0" r="0" t="0"/>
          <wp:wrapSquare wrapText="bothSides" distB="57150" distT="57150" distL="57150" distR="5715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4384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2138363</wp:posOffset>
          </wp:positionH>
          <wp:positionV relativeFrom="paragraph">
            <wp:posOffset>166688</wp:posOffset>
          </wp:positionV>
          <wp:extent cx="1435859" cy="338138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5859" cy="338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jp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