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DC321" w14:paraId="2A50B2A5" wp14:textId="11B3B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shows how one can write the operator </w:t>
      </w:r>
      <w:proofErr w:type="spellStart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after</w:t>
      </w:r>
      <w:proofErr w:type="spellEnd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of MATLAB </w:t>
      </w:r>
      <w:proofErr w:type="spellStart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Stateflow</w:t>
      </w:r>
      <w:proofErr w:type="spellEnd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using</w:t>
      </w:r>
      <w:proofErr w:type="spellEnd"/>
      <w:r w:rsidRPr="60DDC321" w:rsidR="29ACD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TASTD</w:t>
      </w:r>
    </w:p>
    <w:p xmlns:wp14="http://schemas.microsoft.com/office/word/2010/wordml" w:rsidP="1D5FBCC3" w14:paraId="59F7CDE1" wp14:textId="228AC8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0DDC321" w14:paraId="1DBF37A1" wp14:textId="24DA5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After1 -&gt; </w:t>
      </w:r>
      <w:r w:rsidRPr="60DDC321" w:rsidR="41BC4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manner</w:t>
      </w: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1</w:t>
      </w: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60DDC321" w14:paraId="703578F0" wp14:textId="00798E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After2 -&gt; man</w:t>
      </w:r>
      <w:r w:rsidRPr="60DDC321" w:rsidR="1E31C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ner</w:t>
      </w: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2.</w:t>
      </w:r>
    </w:p>
    <w:p xmlns:wp14="http://schemas.microsoft.com/office/word/2010/wordml" w:rsidP="1D5FBCC3" w14:paraId="6B37025B" wp14:textId="26220B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0DDC321" w14:paraId="16797916" wp14:textId="24AF55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Output_exec_after1 -&gt; </w:t>
      </w:r>
      <w:r w:rsidRPr="60DDC321" w:rsidR="05AE8E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 in </w:t>
      </w:r>
      <w:proofErr w:type="spellStart"/>
      <w:r w:rsidRPr="60DDC321" w:rsidR="05AE8E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execution</w:t>
      </w:r>
      <w:proofErr w:type="spellEnd"/>
      <w:r w:rsidRPr="60DDC321" w:rsidR="05AE8E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mode for after1</w:t>
      </w:r>
    </w:p>
    <w:p xmlns:wp14="http://schemas.microsoft.com/office/word/2010/wordml" w:rsidP="60DDC321" w14:paraId="4B99892A" wp14:textId="00D6EB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Output_exec_after2 -&gt; </w:t>
      </w:r>
      <w:r w:rsidRPr="60DDC321" w:rsidR="6F36FC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output in execution mode for after2</w:t>
      </w:r>
    </w:p>
    <w:p w:rsidR="5C6B886C" w:rsidP="60DDC321" w:rsidRDefault="5C6B886C" w14:paraId="197AB262" w14:textId="05B46C6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Output_sim_after1 -&gt; </w:t>
      </w:r>
      <w:r w:rsidRPr="60DDC321" w:rsidR="31A6A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 in </w:t>
      </w:r>
      <w:r w:rsidRPr="60DDC321" w:rsidR="77396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simulation</w:t>
      </w:r>
      <w:r w:rsidRPr="60DDC321" w:rsidR="31A6A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mode for after</w:t>
      </w:r>
      <w:r w:rsidRPr="60DDC321" w:rsidR="740E0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</w:t>
      </w:r>
    </w:p>
    <w:p w:rsidR="5C6B886C" w:rsidP="60DDC321" w:rsidRDefault="5C6B886C" w14:paraId="0F8894E0" w14:textId="18F32B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C6B8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Output_sim_after2 -&gt; </w:t>
      </w:r>
      <w:r w:rsidRPr="60DDC321" w:rsidR="0375B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output in </w:t>
      </w:r>
      <w:r w:rsidRPr="60DDC321" w:rsidR="150DCB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simulation</w:t>
      </w:r>
      <w:r w:rsidRPr="60DDC321" w:rsidR="0375B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mode for after2</w:t>
      </w:r>
    </w:p>
    <w:p xmlns:wp14="http://schemas.microsoft.com/office/word/2010/wordml" w:rsidP="60DDC321" w14:paraId="13596A5A" wp14:textId="65589B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FA5C520" w:rsidP="60DDC321" w:rsidRDefault="6FA5C520" w14:paraId="7034F0B7" w14:textId="100B8A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6FA5C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Trace examples</w:t>
      </w:r>
      <w:r w:rsidRPr="60DDC321" w:rsidR="1AB65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</w:p>
    <w:p w:rsidR="7E318AFA" w:rsidP="60DDC321" w:rsidRDefault="7E318AFA" w14:paraId="3FB3970D" w14:textId="79C385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The transitions of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this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are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fired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time change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throught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event</w:t>
      </w:r>
      <w:proofErr w:type="spellEnd"/>
      <w:r w:rsidRPr="60DDC321" w:rsidR="7E318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Step</w:t>
      </w:r>
      <w:r w:rsidRPr="60DDC321" w:rsidR="1AB65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5FB39A11" w:rsidP="60DDC321" w:rsidRDefault="5FB39A11" w14:paraId="4C205700" w14:textId="272FD4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 </w:t>
      </w:r>
      <w:proofErr w:type="spellStart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execution</w:t>
      </w:r>
      <w:proofErr w:type="spellEnd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mode, the program </w:t>
      </w:r>
      <w:proofErr w:type="spellStart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execute</w:t>
      </w:r>
      <w:proofErr w:type="spellEnd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60DDC321" w:rsidR="5FB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time change</w:t>
      </w:r>
      <w:r w:rsidRPr="60DDC321" w:rsidR="1AB65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65BA6D6A" w:rsidP="60DDC321" w:rsidRDefault="65BA6D6A" w14:paraId="789EA432" w14:textId="35E220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0DDC321" w:rsidR="65BA6D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 simulation mode, use</w:t>
      </w:r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advanceTo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and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advanceOf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60DDC321" w:rsidR="19187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 change the time in a simulation. H</w:t>
      </w:r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ow to use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them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written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in </w:t>
      </w:r>
      <w:proofErr w:type="spellStart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cASTD</w:t>
      </w:r>
      <w:proofErr w:type="spellEnd"/>
      <w:r w:rsidRPr="60DDC321" w:rsidR="3C56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documentation.</w:t>
      </w:r>
    </w:p>
    <w:p xmlns:wp14="http://schemas.microsoft.com/office/word/2010/wordml" w:rsidP="1D5FBCC3" w14:paraId="3BFEFB25" wp14:textId="12D60A2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6C4A4"/>
    <w:rsid w:val="01A6C4A4"/>
    <w:rsid w:val="0375B791"/>
    <w:rsid w:val="05AE8EE6"/>
    <w:rsid w:val="0BDD960B"/>
    <w:rsid w:val="150DCBC7"/>
    <w:rsid w:val="15C6EE20"/>
    <w:rsid w:val="19187D33"/>
    <w:rsid w:val="1AB65796"/>
    <w:rsid w:val="1C3781D4"/>
    <w:rsid w:val="1D5FBCC3"/>
    <w:rsid w:val="1E31CA84"/>
    <w:rsid w:val="28110712"/>
    <w:rsid w:val="29ACD773"/>
    <w:rsid w:val="2A5CD267"/>
    <w:rsid w:val="31A6A38B"/>
    <w:rsid w:val="3C56DFC9"/>
    <w:rsid w:val="403A2A47"/>
    <w:rsid w:val="41BC4247"/>
    <w:rsid w:val="450D9B6A"/>
    <w:rsid w:val="5C6B886C"/>
    <w:rsid w:val="5FB39A11"/>
    <w:rsid w:val="60DDC321"/>
    <w:rsid w:val="65BA6D6A"/>
    <w:rsid w:val="65FB5537"/>
    <w:rsid w:val="6D5E59AE"/>
    <w:rsid w:val="6F36FC76"/>
    <w:rsid w:val="6FA5C520"/>
    <w:rsid w:val="740E0DB5"/>
    <w:rsid w:val="77396698"/>
    <w:rsid w:val="7E318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4230"/>
  <w15:chartTrackingRefBased/>
  <w15:docId w15:val="{D75201B8-C5E2-40D7-8CE7-E51213D6A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2022-12-21T15:45:46.5070554Z</dcterms:created>
  <dcterms:modified xsi:type="dcterms:W3CDTF">2022-12-21T15:57:12.9841607Z</dcterms:modified>
  <dc:creator>Diego De Azevedo Oliveira</dc:creator>
  <lastModifiedBy>Diego De Azevedo Oliveira</lastModifiedBy>
</coreProperties>
</file>