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FEFB25" wp14:textId="27F68A8C">
      <w:r w:rsidR="7B976CD7">
        <w:rPr/>
        <w:t xml:space="preserve">This </w:t>
      </w:r>
      <w:proofErr w:type="spellStart"/>
      <w:r w:rsidR="7B976CD7">
        <w:rPr/>
        <w:t>is</w:t>
      </w:r>
      <w:proofErr w:type="spellEnd"/>
      <w:r w:rsidR="7B976CD7">
        <w:rPr/>
        <w:t xml:space="preserve"> </w:t>
      </w:r>
      <w:r w:rsidR="75C5046F">
        <w:rPr/>
        <w:t xml:space="preserve">an </w:t>
      </w:r>
      <w:r w:rsidR="7B976CD7">
        <w:rPr/>
        <w:t>example</w:t>
      </w:r>
      <w:r w:rsidR="7B976CD7">
        <w:rPr/>
        <w:t xml:space="preserve"> of a flow.</w:t>
      </w:r>
    </w:p>
    <w:p w:rsidR="1A34C8C4" w:rsidP="1A34C8C4" w:rsidRDefault="1A34C8C4" w14:paraId="17979685" w14:textId="2BB85274">
      <w:pPr>
        <w:pStyle w:val="Normal"/>
      </w:pPr>
    </w:p>
    <w:p w:rsidR="7B976CD7" w:rsidP="1A34C8C4" w:rsidRDefault="7B976CD7" w14:paraId="18ED7032" w14:textId="418A7CA3">
      <w:pPr>
        <w:pStyle w:val="Normal"/>
      </w:pPr>
      <w:r w:rsidR="7B976CD7">
        <w:rPr/>
        <w:t xml:space="preserve">Possible </w:t>
      </w:r>
      <w:r w:rsidR="22201338">
        <w:rPr/>
        <w:t>trace :</w:t>
      </w:r>
    </w:p>
    <w:p w:rsidR="7B976CD7" w:rsidP="1A34C8C4" w:rsidRDefault="7B976CD7" w14:paraId="62EC30BB" w14:textId="006757FB">
      <w:pPr>
        <w:pStyle w:val="Normal"/>
      </w:pPr>
      <w:r w:rsidR="7B976CD7">
        <w:rPr/>
        <w:t xml:space="preserve">e -&gt; </w:t>
      </w:r>
      <w:r w:rsidR="53D792F3">
        <w:rPr/>
        <w:t>f -&gt; f -&gt; e -&gt; f -&gt; f -&gt; e -&gt; f -&gt; f -&gt; e</w:t>
      </w:r>
    </w:p>
    <w:p w:rsidR="53D792F3" w:rsidP="1A34C8C4" w:rsidRDefault="53D792F3" w14:paraId="27BCCBBF" w14:textId="2EF891DF">
      <w:pPr>
        <w:pStyle w:val="Normal"/>
      </w:pPr>
      <w:r w:rsidR="53D792F3">
        <w:rPr/>
        <w:t>e</w:t>
      </w:r>
      <w:r w:rsidR="53D792F3">
        <w:rPr/>
        <w:t xml:space="preserve"> -&gt; f -&gt; g -&gt; e -&gt; f -&gt; e -&gt; g -&gt; f -&gt; f -&gt; e -&gt; g </w:t>
      </w:r>
      <w:r w:rsidR="76FD8B80">
        <w:rPr/>
        <w:t xml:space="preserve">-&gt; g </w:t>
      </w:r>
      <w:r w:rsidR="53D792F3">
        <w:rPr/>
        <w:t>-&gt; e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4317A0"/>
    <w:rsid w:val="1A34C8C4"/>
    <w:rsid w:val="1B27C16E"/>
    <w:rsid w:val="22201338"/>
    <w:rsid w:val="2ADE88FD"/>
    <w:rsid w:val="35BF6214"/>
    <w:rsid w:val="4F1A1BEE"/>
    <w:rsid w:val="53D792F3"/>
    <w:rsid w:val="5E9BDA80"/>
    <w:rsid w:val="606FEAFE"/>
    <w:rsid w:val="75C5046F"/>
    <w:rsid w:val="76FD8B80"/>
    <w:rsid w:val="784317A0"/>
    <w:rsid w:val="7B97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317A0"/>
  <w15:chartTrackingRefBased/>
  <w15:docId w15:val="{7E358E10-8889-47F2-89AD-8BB519D157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2022-12-21T21:26:22.6013777Z</dcterms:created>
  <dcterms:modified xsi:type="dcterms:W3CDTF">2022-12-22T02:07:49.6078330Z</dcterms:modified>
  <dc:creator>Diego De Azevedo Oliveira</dc:creator>
  <lastModifiedBy>Diego De Azevedo Oliveira</lastModifiedBy>
</coreProperties>
</file>