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CD5B16" w14:paraId="72559BBA" wp14:textId="622844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This </w:t>
      </w:r>
      <w:proofErr w:type="spellStart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example</w:t>
      </w:r>
      <w:proofErr w:type="spellEnd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show how to use </w:t>
      </w:r>
      <w:proofErr w:type="spellStart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qchoice</w:t>
      </w:r>
      <w:proofErr w:type="spellEnd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and a capture </w:t>
      </w:r>
      <w:proofErr w:type="spellStart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parameter</w:t>
      </w:r>
      <w:proofErr w:type="spellEnd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together</w:t>
      </w:r>
      <w:proofErr w:type="spellEnd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. S1 </w:t>
      </w:r>
      <w:proofErr w:type="spellStart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is</w:t>
      </w:r>
      <w:proofErr w:type="spellEnd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the ASTD to </w:t>
      </w:r>
      <w:proofErr w:type="spellStart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be</w:t>
      </w:r>
      <w:proofErr w:type="spellEnd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observed</w:t>
      </w:r>
      <w:proofErr w:type="spellEnd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and e3 the </w:t>
      </w:r>
      <w:proofErr w:type="spellStart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event</w:t>
      </w:r>
      <w:proofErr w:type="spellEnd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  <w:r w:rsidRPr="65CD5B16" w:rsidR="2C0DC2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This example is also a closure.</w:t>
      </w:r>
    </w:p>
    <w:p xmlns:wp14="http://schemas.microsoft.com/office/word/2010/wordml" w:rsidP="65CD5B16" w14:paraId="29AE86A1" wp14:textId="44A78E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5CD5B16" w14:paraId="6E1934E0" wp14:textId="481EF8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Trace example :</w:t>
      </w:r>
    </w:p>
    <w:p xmlns:wp14="http://schemas.microsoft.com/office/word/2010/wordml" w:rsidP="65CD5B16" w14:paraId="0BA94CA6" wp14:textId="5DBE6F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</w:t>
      </w:r>
      <w:proofErr w:type="gramEnd"/>
      <w:r w:rsidRPr="65CD5B16" w:rsidR="4495D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4 -&gt; e3(1, 0) -&gt; e5 -&gt; e4 -&gt; e3(10, 1) -&gt; e5 -&gt; e1(5) -&gt; e2 -&gt; e1(6) -&gt; e4 -&gt; e5</w:t>
      </w:r>
    </w:p>
    <w:p xmlns:wp14="http://schemas.microsoft.com/office/word/2010/wordml" w:rsidP="65CD5B16" w14:paraId="55B7E561" wp14:textId="148A8B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5CD5B16" w14:paraId="3BFEFB25" wp14:textId="0A7A5A4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A1F73"/>
    <w:rsid w:val="2609282B"/>
    <w:rsid w:val="2C0DC2D0"/>
    <w:rsid w:val="2D35D858"/>
    <w:rsid w:val="4495D83C"/>
    <w:rsid w:val="651DAF66"/>
    <w:rsid w:val="65CD5B16"/>
    <w:rsid w:val="721A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1F73"/>
  <w15:chartTrackingRefBased/>
  <w15:docId w15:val="{114109D6-52A2-461B-80D4-180BCBDBAE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2022-12-21T20:48:37.5414549Z</dcterms:created>
  <dcterms:modified xsi:type="dcterms:W3CDTF">2022-12-21T20:50:58.0286664Z</dcterms:modified>
  <dc:creator>Diego De Azevedo Oliveira</dc:creator>
  <lastModifiedBy>Diego De Azevedo Oliveira</lastModifiedBy>
</coreProperties>
</file>