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2AEF2" w14:textId="77777777" w:rsidR="00BD7F1E" w:rsidRDefault="00BD7F1E" w:rsidP="00BD7F1E">
      <w:r>
        <w:t>-- Iniciar la transacción</w:t>
      </w:r>
    </w:p>
    <w:p w14:paraId="0E2E39D5" w14:textId="77777777" w:rsidR="00BD7F1E" w:rsidRDefault="00BD7F1E" w:rsidP="00BD7F1E">
      <w:r>
        <w:t>BEGIN TRANSACTION;</w:t>
      </w:r>
    </w:p>
    <w:p w14:paraId="1E6D5189" w14:textId="77777777" w:rsidR="00BD7F1E" w:rsidRDefault="00BD7F1E" w:rsidP="00BD7F1E"/>
    <w:p w14:paraId="62DDAE3D" w14:textId="77777777" w:rsidR="00BD7F1E" w:rsidRDefault="00BD7F1E" w:rsidP="00BD7F1E">
      <w:r>
        <w:t>-- Intentar actualizar la tabla de cuentas bancarias y de transacciones</w:t>
      </w:r>
    </w:p>
    <w:p w14:paraId="6D724036" w14:textId="77777777" w:rsidR="00BD7F1E" w:rsidRDefault="00BD7F1E" w:rsidP="00BD7F1E">
      <w:r>
        <w:t>UPDATE cuentas</w:t>
      </w:r>
    </w:p>
    <w:p w14:paraId="53164097" w14:textId="77777777" w:rsidR="00BD7F1E" w:rsidRDefault="00BD7F1E" w:rsidP="00BD7F1E">
      <w:r>
        <w:t>SET saldo = saldo - 1000</w:t>
      </w:r>
    </w:p>
    <w:p w14:paraId="17B8CD21" w14:textId="77777777" w:rsidR="00BD7F1E" w:rsidRDefault="00BD7F1E" w:rsidP="00BD7F1E">
      <w:r>
        <w:t xml:space="preserve">WHERE </w:t>
      </w:r>
      <w:proofErr w:type="spellStart"/>
      <w:r>
        <w:t>id_cuenta</w:t>
      </w:r>
      <w:proofErr w:type="spellEnd"/>
      <w:r>
        <w:t xml:space="preserve"> = 1;</w:t>
      </w:r>
    </w:p>
    <w:p w14:paraId="27A23086" w14:textId="77777777" w:rsidR="00BD7F1E" w:rsidRDefault="00BD7F1E" w:rsidP="00BD7F1E"/>
    <w:p w14:paraId="142C4DBD" w14:textId="77777777" w:rsidR="00BD7F1E" w:rsidRDefault="00BD7F1E" w:rsidP="00BD7F1E">
      <w:r>
        <w:t>UPDATE cuentas</w:t>
      </w:r>
    </w:p>
    <w:p w14:paraId="02AF02F6" w14:textId="77777777" w:rsidR="00BD7F1E" w:rsidRDefault="00BD7F1E" w:rsidP="00BD7F1E">
      <w:r>
        <w:t>SET saldo = saldo + 1000</w:t>
      </w:r>
    </w:p>
    <w:p w14:paraId="0F114CCB" w14:textId="77777777" w:rsidR="00BD7F1E" w:rsidRDefault="00BD7F1E" w:rsidP="00BD7F1E">
      <w:r>
        <w:t xml:space="preserve">WHERE </w:t>
      </w:r>
      <w:proofErr w:type="spellStart"/>
      <w:r>
        <w:t>id_cuenta</w:t>
      </w:r>
      <w:proofErr w:type="spellEnd"/>
      <w:r>
        <w:t xml:space="preserve"> = 2;</w:t>
      </w:r>
    </w:p>
    <w:p w14:paraId="25BBCEC8" w14:textId="77777777" w:rsidR="00BD7F1E" w:rsidRDefault="00BD7F1E" w:rsidP="00BD7F1E"/>
    <w:p w14:paraId="30F8A0A1" w14:textId="77777777" w:rsidR="00BD7F1E" w:rsidRDefault="00BD7F1E" w:rsidP="00BD7F1E">
      <w:r>
        <w:t>-- Confirmar la transacción si no hay errores</w:t>
      </w:r>
    </w:p>
    <w:p w14:paraId="4D370F63" w14:textId="77777777" w:rsidR="00BD7F1E" w:rsidRDefault="00BD7F1E" w:rsidP="00BD7F1E">
      <w:r>
        <w:t>COMMIT;</w:t>
      </w:r>
    </w:p>
    <w:p w14:paraId="54562D11" w14:textId="77777777" w:rsidR="00BD7F1E" w:rsidRDefault="00BD7F1E" w:rsidP="00BD7F1E"/>
    <w:p w14:paraId="090BD8CB" w14:textId="77777777" w:rsidR="00BD7F1E" w:rsidRDefault="00BD7F1E" w:rsidP="00BD7F1E">
      <w:r>
        <w:t>-- Si ocurre algún error, deshacer los cambios</w:t>
      </w:r>
    </w:p>
    <w:p w14:paraId="2EDC9006" w14:textId="2688A1A4" w:rsidR="00A53BAB" w:rsidRDefault="00BD7F1E" w:rsidP="00BD7F1E">
      <w:pPr>
        <w:pBdr>
          <w:bottom w:val="single" w:sz="6" w:space="1" w:color="auto"/>
        </w:pBdr>
      </w:pPr>
      <w:r>
        <w:t>ROLLBACK;</w:t>
      </w:r>
    </w:p>
    <w:p w14:paraId="1FA65465" w14:textId="77777777" w:rsidR="00BD7F1E" w:rsidRDefault="00BD7F1E" w:rsidP="00BD7F1E">
      <w:pPr>
        <w:pBdr>
          <w:bottom w:val="single" w:sz="6" w:space="1" w:color="auto"/>
        </w:pBdr>
      </w:pPr>
    </w:p>
    <w:p w14:paraId="24C2D6AF" w14:textId="77777777" w:rsidR="00BD7F1E" w:rsidRDefault="00BD7F1E" w:rsidP="00BD7F1E"/>
    <w:p w14:paraId="57E35A47" w14:textId="77777777" w:rsidR="00BD7F1E" w:rsidRDefault="00BD7F1E" w:rsidP="00BD7F1E">
      <w:r>
        <w:t>-- Activar el modo de transacción implícita</w:t>
      </w:r>
    </w:p>
    <w:p w14:paraId="480B30D5" w14:textId="77777777" w:rsidR="00BD7F1E" w:rsidRDefault="00BD7F1E" w:rsidP="00BD7F1E">
      <w:r>
        <w:t xml:space="preserve">SET </w:t>
      </w:r>
      <w:proofErr w:type="spellStart"/>
      <w:r>
        <w:t>autocommit</w:t>
      </w:r>
      <w:proofErr w:type="spellEnd"/>
      <w:r>
        <w:t xml:space="preserve"> = 0;</w:t>
      </w:r>
    </w:p>
    <w:p w14:paraId="705D2974" w14:textId="77777777" w:rsidR="00BD7F1E" w:rsidRDefault="00BD7F1E" w:rsidP="00BD7F1E"/>
    <w:p w14:paraId="410C2B52" w14:textId="77777777" w:rsidR="00BD7F1E" w:rsidRDefault="00BD7F1E" w:rsidP="00BD7F1E">
      <w:r>
        <w:t>-- Realizar las operaciones</w:t>
      </w:r>
    </w:p>
    <w:p w14:paraId="0AE6BD16" w14:textId="77777777" w:rsidR="00BD7F1E" w:rsidRDefault="00BD7F1E" w:rsidP="00BD7F1E">
      <w:r>
        <w:t>INSERT INTO empleados (nombre, salario) VALUES ('Raúl', 45000);</w:t>
      </w:r>
    </w:p>
    <w:p w14:paraId="50F0B5BB" w14:textId="77777777" w:rsidR="00BD7F1E" w:rsidRDefault="00BD7F1E" w:rsidP="00BD7F1E">
      <w:r>
        <w:t>INSERT INTO empleados (nombre, salario) VALUES ('María', 55000);</w:t>
      </w:r>
    </w:p>
    <w:p w14:paraId="3D789E60" w14:textId="77777777" w:rsidR="00BD7F1E" w:rsidRDefault="00BD7F1E" w:rsidP="00BD7F1E"/>
    <w:p w14:paraId="5760A1BD" w14:textId="77777777" w:rsidR="00BD7F1E" w:rsidRDefault="00BD7F1E" w:rsidP="00BD7F1E">
      <w:r>
        <w:t>-- Finalizar la transacción</w:t>
      </w:r>
    </w:p>
    <w:p w14:paraId="7FA4A385" w14:textId="3129B9D6" w:rsidR="00BD7F1E" w:rsidRDefault="00BD7F1E" w:rsidP="00BD7F1E">
      <w:pPr>
        <w:pBdr>
          <w:bottom w:val="single" w:sz="6" w:space="1" w:color="auto"/>
        </w:pBdr>
      </w:pPr>
      <w:r>
        <w:t>COMMIT;</w:t>
      </w:r>
    </w:p>
    <w:p w14:paraId="5B6D9D05" w14:textId="77777777" w:rsidR="00BD7F1E" w:rsidRDefault="00BD7F1E" w:rsidP="00BD7F1E">
      <w:pPr>
        <w:pBdr>
          <w:bottom w:val="single" w:sz="6" w:space="1" w:color="auto"/>
        </w:pBdr>
      </w:pPr>
    </w:p>
    <w:p w14:paraId="5A427D91" w14:textId="77777777" w:rsidR="00BD7F1E" w:rsidRDefault="00BD7F1E" w:rsidP="00BD7F1E">
      <w:r>
        <w:lastRenderedPageBreak/>
        <w:t>-- Las transacciones de confirmación automática están habilitadas por defecto.</w:t>
      </w:r>
    </w:p>
    <w:p w14:paraId="43D8096E" w14:textId="77777777" w:rsidR="00BD7F1E" w:rsidRDefault="00BD7F1E" w:rsidP="00BD7F1E">
      <w:r>
        <w:t>-- Cada operación es tratada como una transacción individual.</w:t>
      </w:r>
    </w:p>
    <w:p w14:paraId="51EE8E10" w14:textId="77777777" w:rsidR="00BD7F1E" w:rsidRDefault="00BD7F1E" w:rsidP="00BD7F1E"/>
    <w:p w14:paraId="47CCD221" w14:textId="77777777" w:rsidR="00BD7F1E" w:rsidRDefault="00BD7F1E" w:rsidP="00BD7F1E">
      <w:r>
        <w:t>INSERT INTO productos (nombre, precio) VALUES ('Laptop', 15000);</w:t>
      </w:r>
    </w:p>
    <w:p w14:paraId="17A61F6C" w14:textId="77777777" w:rsidR="00BD7F1E" w:rsidRDefault="00BD7F1E" w:rsidP="00BD7F1E">
      <w:r>
        <w:t>UPDATE productos SET precio = 14000 WHERE nombre = 'Laptop';</w:t>
      </w:r>
    </w:p>
    <w:p w14:paraId="2EB5052C" w14:textId="5B102722" w:rsidR="00BD7F1E" w:rsidRPr="00BD7F1E" w:rsidRDefault="00BD7F1E" w:rsidP="00BD7F1E">
      <w:r>
        <w:t>DELETE FROM productos WHERE nombre = 'Laptop';</w:t>
      </w:r>
    </w:p>
    <w:sectPr w:rsidR="00BD7F1E" w:rsidRPr="00BD7F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1E"/>
    <w:rsid w:val="00197DF3"/>
    <w:rsid w:val="00A53BAB"/>
    <w:rsid w:val="00B3212B"/>
    <w:rsid w:val="00BD7F1E"/>
    <w:rsid w:val="00E5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41366"/>
  <w15:chartTrackingRefBased/>
  <w15:docId w15:val="{97422206-A3F5-401B-AB82-7771F756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7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F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F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F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F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F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F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7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7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7F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7F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7F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F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7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788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Ponce</dc:creator>
  <cp:keywords/>
  <dc:description/>
  <cp:lastModifiedBy>Diego Ponce</cp:lastModifiedBy>
  <cp:revision>1</cp:revision>
  <dcterms:created xsi:type="dcterms:W3CDTF">2024-09-25T01:41:00Z</dcterms:created>
  <dcterms:modified xsi:type="dcterms:W3CDTF">2024-09-25T01:43:00Z</dcterms:modified>
</cp:coreProperties>
</file>