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DB68" w14:textId="62EF7A0D" w:rsidR="00FD7454" w:rsidRPr="00FD7454" w:rsidRDefault="00FD7454" w:rsidP="00FD74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VISÃO GERAL DO PROJETO</w:t>
      </w:r>
    </w:p>
    <w:p w14:paraId="769848BB" w14:textId="77777777" w:rsidR="00FD7454" w:rsidRPr="00FD7454" w:rsidRDefault="00FD7454" w:rsidP="00FD74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D7454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1A1E3955" w14:textId="168139EF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Sistema Inteligente de Planejamento de Pescarias</w:t>
      </w:r>
    </w:p>
    <w:p w14:paraId="148A382B" w14:textId="77777777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Versão 1.0</w:t>
      </w:r>
    </w:p>
    <w:p w14:paraId="15997C47" w14:textId="53C398CE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Autor:</w:t>
      </w:r>
      <w:r w:rsidRPr="00FD7454">
        <w:rPr>
          <w:rFonts w:ascii="Arial" w:hAnsi="Arial" w:cs="Arial"/>
          <w:sz w:val="24"/>
          <w:szCs w:val="24"/>
        </w:rPr>
        <w:t xml:space="preserve"> </w:t>
      </w:r>
      <w:r w:rsidRPr="00FD7454">
        <w:rPr>
          <w:rFonts w:ascii="Arial" w:hAnsi="Arial" w:cs="Arial"/>
          <w:sz w:val="24"/>
          <w:szCs w:val="24"/>
        </w:rPr>
        <w:t>Diego Passos</w:t>
      </w:r>
    </w:p>
    <w:p w14:paraId="3C415B2D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0FD6BA3C">
          <v:rect id="_x0000_i1145" style="width:0;height:1.5pt" o:hralign="center" o:hrstd="t" o:hr="t" fillcolor="#a0a0a0" stroked="f"/>
        </w:pict>
      </w:r>
    </w:p>
    <w:p w14:paraId="3253ADB5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1. Introdução</w:t>
      </w:r>
    </w:p>
    <w:p w14:paraId="4F3BC2DB" w14:textId="79887EDC" w:rsidR="00FD7454" w:rsidRPr="00FD7454" w:rsidRDefault="00FD7454" w:rsidP="00FD745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FD7454">
        <w:rPr>
          <w:rFonts w:ascii="Arial" w:hAnsi="Arial" w:cs="Arial"/>
          <w:sz w:val="24"/>
          <w:szCs w:val="24"/>
        </w:rPr>
        <w:t>FishGuide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é uma plataforma web desenvolvida para centralizar todas as informações relevantes para pescadores esportivos, recreativos e profissionais.</w:t>
      </w:r>
    </w:p>
    <w:p w14:paraId="42AF3E0D" w14:textId="77777777" w:rsidR="00FD7454" w:rsidRPr="00FD7454" w:rsidRDefault="00FD7454" w:rsidP="00FD745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Atualmente, um pescador precisa consultar diversos aplicativos e sites para obter informações sobre:</w:t>
      </w:r>
    </w:p>
    <w:p w14:paraId="57EC412D" w14:textId="77777777" w:rsidR="00FD7454" w:rsidRPr="00FD7454" w:rsidRDefault="00FD7454" w:rsidP="00FD7454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previsão do tempo; </w:t>
      </w:r>
    </w:p>
    <w:p w14:paraId="1D8D4DFE" w14:textId="77777777" w:rsidR="00FD7454" w:rsidRPr="00FD7454" w:rsidRDefault="00FD7454" w:rsidP="00FD7454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tábua de marés; </w:t>
      </w:r>
    </w:p>
    <w:p w14:paraId="50F5B94D" w14:textId="77777777" w:rsidR="00FD7454" w:rsidRPr="00FD7454" w:rsidRDefault="00FD7454" w:rsidP="00FD7454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fase da lua; </w:t>
      </w:r>
    </w:p>
    <w:p w14:paraId="7DD2A95E" w14:textId="77777777" w:rsidR="00FD7454" w:rsidRPr="00FD7454" w:rsidRDefault="00FD7454" w:rsidP="00FD7454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nascer e pôr do sol; </w:t>
      </w:r>
    </w:p>
    <w:p w14:paraId="15B878A8" w14:textId="77777777" w:rsidR="00FD7454" w:rsidRPr="00FD7454" w:rsidRDefault="00FD7454" w:rsidP="00FD7454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nascer e pôr da lua; </w:t>
      </w:r>
    </w:p>
    <w:p w14:paraId="60F98219" w14:textId="77777777" w:rsidR="00FD7454" w:rsidRPr="00FD7454" w:rsidRDefault="00FD7454" w:rsidP="00FD7454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velocidade do vento; </w:t>
      </w:r>
    </w:p>
    <w:p w14:paraId="5F00D458" w14:textId="77777777" w:rsidR="00FD7454" w:rsidRPr="00FD7454" w:rsidRDefault="00FD7454" w:rsidP="00FD7454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pressão atmosférica; </w:t>
      </w:r>
    </w:p>
    <w:p w14:paraId="37969E91" w14:textId="77777777" w:rsidR="00FD7454" w:rsidRDefault="00FD7454" w:rsidP="00FD7454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locais para pesca; </w:t>
      </w:r>
    </w:p>
    <w:p w14:paraId="32804018" w14:textId="45B122F3" w:rsidR="00FD7454" w:rsidRPr="00FD7454" w:rsidRDefault="00FD7454" w:rsidP="00FD7454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espécies de peixes. </w:t>
      </w:r>
    </w:p>
    <w:p w14:paraId="7D27AE0F" w14:textId="7D72C9A6" w:rsidR="00FD7454" w:rsidRPr="00FD7454" w:rsidRDefault="00FD7454" w:rsidP="00FD745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O objetivo do </w:t>
      </w:r>
      <w:proofErr w:type="spellStart"/>
      <w:r w:rsidRPr="00FD7454">
        <w:rPr>
          <w:rFonts w:ascii="Arial" w:hAnsi="Arial" w:cs="Arial"/>
          <w:sz w:val="24"/>
          <w:szCs w:val="24"/>
        </w:rPr>
        <w:t>FishGuide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é reunir todas essas informações em uma única plataforma moderna, intuitiva e inteligente.</w:t>
      </w:r>
    </w:p>
    <w:p w14:paraId="764D7161" w14:textId="77777777" w:rsidR="00FD7454" w:rsidRPr="00FD7454" w:rsidRDefault="00FD7454" w:rsidP="00FD745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Além disso, o sistema irá analisar automaticamente todas essas variáveis para indicar a qualidade da pescaria naquele momento, ajudando o usuário a escolher o melhor horário e o melhor local para pescar.</w:t>
      </w:r>
    </w:p>
    <w:p w14:paraId="140380DD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3BB35133">
          <v:rect id="_x0000_i1146" style="width:0;height:1.5pt" o:hralign="center" o:hrstd="t" o:hr="t" fillcolor="#a0a0a0" stroked="f"/>
        </w:pict>
      </w:r>
    </w:p>
    <w:p w14:paraId="6573640B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2. Objetivos</w:t>
      </w:r>
    </w:p>
    <w:p w14:paraId="16D1D7F6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Objetivo Geral</w:t>
      </w:r>
    </w:p>
    <w:p w14:paraId="0B56A34E" w14:textId="77777777" w:rsidR="00FD7454" w:rsidRPr="00FD7454" w:rsidRDefault="00FD7454" w:rsidP="00FD745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Construir uma plataforma inteligente que auxilie pescadores no planejamento de pescarias através da análise automática de dados meteorológicos, oceanográficos, astronômicos e históricos de captura.</w:t>
      </w:r>
    </w:p>
    <w:p w14:paraId="15C39DE3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693EF212">
          <v:rect id="_x0000_i1147" style="width:0;height:1.5pt" o:hralign="center" o:hrstd="t" o:hr="t" fillcolor="#a0a0a0" stroked="f"/>
        </w:pict>
      </w:r>
    </w:p>
    <w:p w14:paraId="20BEFE3D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</w:p>
    <w:p w14:paraId="738D868D" w14:textId="77777777" w:rsidR="00882EC8" w:rsidRPr="00FD7454" w:rsidRDefault="00882EC8" w:rsidP="00FD7454">
      <w:pPr>
        <w:rPr>
          <w:rFonts w:ascii="Arial" w:hAnsi="Arial" w:cs="Arial"/>
          <w:sz w:val="24"/>
          <w:szCs w:val="24"/>
        </w:rPr>
      </w:pPr>
    </w:p>
    <w:p w14:paraId="0C8CC9EF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lastRenderedPageBreak/>
        <w:t>Objetivos Específicos</w:t>
      </w:r>
    </w:p>
    <w:p w14:paraId="102B9FB5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Centralizar informações.</w:t>
      </w:r>
    </w:p>
    <w:p w14:paraId="749A99F9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Reduzir o tempo gasto pesquisando vários aplicativos.</w:t>
      </w:r>
    </w:p>
    <w:p w14:paraId="6A11E0A3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Apresentar uma previsão de pesca baseada em inteligência.</w:t>
      </w:r>
    </w:p>
    <w:p w14:paraId="4AE3BEBB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Permitir registrar todas as pescarias realizadas.</w:t>
      </w:r>
    </w:p>
    <w:p w14:paraId="1E18ECE5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Criar estatísticas pessoais.</w:t>
      </w:r>
    </w:p>
    <w:p w14:paraId="3D44C251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Cadastrar pontos de pesca.</w:t>
      </w:r>
    </w:p>
    <w:p w14:paraId="11DF6EF3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Cadastrar espécies.</w:t>
      </w:r>
    </w:p>
    <w:p w14:paraId="43B02BBB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Cadastrar iscas.</w:t>
      </w:r>
    </w:p>
    <w:p w14:paraId="588A7B66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Criar uma comunidade de pescadores.</w:t>
      </w:r>
    </w:p>
    <w:p w14:paraId="53ACE96C" w14:textId="77777777" w:rsidR="00FD7454" w:rsidRPr="00FD7454" w:rsidRDefault="00FD7454" w:rsidP="00FD745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Preparar o sistema para Inteligência Artificial.</w:t>
      </w:r>
    </w:p>
    <w:p w14:paraId="2B83A742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2ED98B49">
          <v:rect id="_x0000_i1148" style="width:0;height:1.5pt" o:hralign="center" o:hrstd="t" o:hr="t" fillcolor="#a0a0a0" stroked="f"/>
        </w:pict>
      </w:r>
    </w:p>
    <w:p w14:paraId="74B44C57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3. Público-alvo</w:t>
      </w:r>
    </w:p>
    <w:p w14:paraId="43E19CBE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O sistema foi pensado para atender diversos perfis.</w:t>
      </w:r>
    </w:p>
    <w:p w14:paraId="4146F7AB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Pescador Esportivo</w:t>
      </w:r>
    </w:p>
    <w:p w14:paraId="5A98425F" w14:textId="77777777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Procura robalo, xaréu, </w:t>
      </w:r>
      <w:proofErr w:type="spellStart"/>
      <w:r w:rsidRPr="00FD7454">
        <w:rPr>
          <w:rFonts w:ascii="Arial" w:hAnsi="Arial" w:cs="Arial"/>
          <w:sz w:val="24"/>
          <w:szCs w:val="24"/>
        </w:rPr>
        <w:t>tarpon</w:t>
      </w:r>
      <w:proofErr w:type="spellEnd"/>
      <w:r w:rsidRPr="00FD7454">
        <w:rPr>
          <w:rFonts w:ascii="Arial" w:hAnsi="Arial" w:cs="Arial"/>
          <w:sz w:val="24"/>
          <w:szCs w:val="24"/>
        </w:rPr>
        <w:t>, pescada, etc.</w:t>
      </w:r>
    </w:p>
    <w:p w14:paraId="1E371BE4" w14:textId="77777777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Deseja saber:</w:t>
      </w:r>
    </w:p>
    <w:p w14:paraId="4335CA73" w14:textId="77777777" w:rsidR="00FD7454" w:rsidRPr="00FD7454" w:rsidRDefault="00FD7454" w:rsidP="00FD7454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melhor maré </w:t>
      </w:r>
    </w:p>
    <w:p w14:paraId="01A488B4" w14:textId="77777777" w:rsidR="00FD7454" w:rsidRPr="00FD7454" w:rsidRDefault="00FD7454" w:rsidP="00FD7454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melhor lua </w:t>
      </w:r>
    </w:p>
    <w:p w14:paraId="201D1C96" w14:textId="77777777" w:rsidR="00FD7454" w:rsidRPr="00FD7454" w:rsidRDefault="00FD7454" w:rsidP="00FD7454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vento </w:t>
      </w:r>
    </w:p>
    <w:p w14:paraId="17DE6D01" w14:textId="77777777" w:rsidR="00FD7454" w:rsidRPr="00FD7454" w:rsidRDefault="00FD7454" w:rsidP="00FD7454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pressão </w:t>
      </w:r>
    </w:p>
    <w:p w14:paraId="4B087B6B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6AC134D3">
          <v:rect id="_x0000_i1149" style="width:0;height:1.5pt" o:hralign="center" o:hrstd="t" o:hr="t" fillcolor="#a0a0a0" stroked="f"/>
        </w:pict>
      </w:r>
    </w:p>
    <w:p w14:paraId="1F7394F9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Pescador Profissional</w:t>
      </w:r>
    </w:p>
    <w:p w14:paraId="3026CF34" w14:textId="77777777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Busca produtividade.</w:t>
      </w:r>
    </w:p>
    <w:p w14:paraId="5BE7C0F3" w14:textId="77777777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Precisa acompanhar:</w:t>
      </w:r>
    </w:p>
    <w:p w14:paraId="64E219EB" w14:textId="77777777" w:rsidR="00FD7454" w:rsidRPr="00FD7454" w:rsidRDefault="00FD7454" w:rsidP="00FD745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marés </w:t>
      </w:r>
    </w:p>
    <w:p w14:paraId="51093EF0" w14:textId="77777777" w:rsidR="00FD7454" w:rsidRPr="00FD7454" w:rsidRDefault="00FD7454" w:rsidP="00FD745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previsão </w:t>
      </w:r>
    </w:p>
    <w:p w14:paraId="6AC04C9C" w14:textId="77777777" w:rsidR="00FD7454" w:rsidRPr="00FD7454" w:rsidRDefault="00FD7454" w:rsidP="00FD745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ventos </w:t>
      </w:r>
    </w:p>
    <w:p w14:paraId="6E47EB30" w14:textId="77777777" w:rsidR="00FD7454" w:rsidRPr="00FD7454" w:rsidRDefault="00FD7454" w:rsidP="00FD7454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segurança </w:t>
      </w:r>
    </w:p>
    <w:p w14:paraId="58168D91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11148388">
          <v:rect id="_x0000_i1150" style="width:0;height:1.5pt" o:hralign="center" o:hrstd="t" o:hr="t" fillcolor="#a0a0a0" stroked="f"/>
        </w:pict>
      </w:r>
    </w:p>
    <w:p w14:paraId="7441DAB3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Guias de Pesca</w:t>
      </w:r>
    </w:p>
    <w:p w14:paraId="1D6FFBDE" w14:textId="77777777" w:rsidR="00FD7454" w:rsidRPr="00FD7454" w:rsidRDefault="00FD7454" w:rsidP="00FD7454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Necessitam organizar clientes.</w:t>
      </w:r>
    </w:p>
    <w:p w14:paraId="6C1E2A6B" w14:textId="77777777" w:rsidR="00FD7454" w:rsidRPr="00FD7454" w:rsidRDefault="00FD7454" w:rsidP="00FD7454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Planejar saídas.</w:t>
      </w:r>
    </w:p>
    <w:p w14:paraId="415E1857" w14:textId="36EB5DC6" w:rsidR="00FD7454" w:rsidRDefault="00FD7454" w:rsidP="00FD7454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Consultar previsão.</w:t>
      </w:r>
    </w:p>
    <w:p w14:paraId="2BCDF077" w14:textId="77777777" w:rsidR="00882EC8" w:rsidRDefault="00882EC8" w:rsidP="00882EC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D887E3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lastRenderedPageBreak/>
        <w:t>Clubes de Pesca</w:t>
      </w:r>
    </w:p>
    <w:p w14:paraId="7AE1F7D6" w14:textId="77777777" w:rsidR="00FD7454" w:rsidRPr="00FD7454" w:rsidRDefault="00FD7454" w:rsidP="00FD7454">
      <w:pPr>
        <w:pStyle w:val="PargrafodaLista"/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Organização de eventos.</w:t>
      </w:r>
    </w:p>
    <w:p w14:paraId="49EDCDEB" w14:textId="77777777" w:rsidR="00FD7454" w:rsidRPr="00FD7454" w:rsidRDefault="00FD7454" w:rsidP="00FD7454">
      <w:pPr>
        <w:pStyle w:val="PargrafodaLista"/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Competições.</w:t>
      </w:r>
    </w:p>
    <w:p w14:paraId="43018FE8" w14:textId="77777777" w:rsidR="00FD7454" w:rsidRPr="00FD7454" w:rsidRDefault="00FD7454" w:rsidP="00FD7454">
      <w:pPr>
        <w:pStyle w:val="PargrafodaLista"/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Ranking.</w:t>
      </w:r>
    </w:p>
    <w:p w14:paraId="2DFA8176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2C69B2D7">
          <v:rect id="_x0000_i1152" style="width:0;height:1.5pt" o:hralign="center" o:hrstd="t" o:hr="t" fillcolor="#a0a0a0" stroked="f"/>
        </w:pict>
      </w:r>
    </w:p>
    <w:p w14:paraId="7E455EF6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Lojas de Pesca (futuro)</w:t>
      </w:r>
    </w:p>
    <w:p w14:paraId="4658EE11" w14:textId="77777777" w:rsidR="00FD7454" w:rsidRPr="00FD7454" w:rsidRDefault="00FD7454" w:rsidP="00FD7454">
      <w:pPr>
        <w:pStyle w:val="Pargrafoda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Divulgação.</w:t>
      </w:r>
    </w:p>
    <w:p w14:paraId="5CB1CED3" w14:textId="77777777" w:rsidR="00FD7454" w:rsidRPr="00FD7454" w:rsidRDefault="00FD7454" w:rsidP="00FD7454">
      <w:pPr>
        <w:pStyle w:val="Pargrafoda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Promoções.</w:t>
      </w:r>
    </w:p>
    <w:p w14:paraId="2C586DE3" w14:textId="77777777" w:rsidR="00FD7454" w:rsidRPr="00FD7454" w:rsidRDefault="00FD7454" w:rsidP="00FD7454">
      <w:pPr>
        <w:pStyle w:val="PargrafodaLista"/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Eventos.</w:t>
      </w:r>
    </w:p>
    <w:p w14:paraId="577C7342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6DFEB3B3">
          <v:rect id="_x0000_i1153" style="width:0;height:1.5pt" o:hralign="center" o:hrstd="t" o:hr="t" fillcolor="#a0a0a0" stroked="f"/>
        </w:pict>
      </w:r>
    </w:p>
    <w:p w14:paraId="5C5E83FD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4. Problema</w:t>
      </w:r>
    </w:p>
    <w:p w14:paraId="30FA7905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Hoje as informações estão espalhadas.</w:t>
      </w:r>
    </w:p>
    <w:p w14:paraId="1401952D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Um pescador normalmente consulta:</w:t>
      </w:r>
    </w:p>
    <w:p w14:paraId="1BC4A974" w14:textId="77777777" w:rsidR="00FD7454" w:rsidRPr="00FD7454" w:rsidRDefault="00FD7454" w:rsidP="00FD745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Windy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</w:t>
      </w:r>
    </w:p>
    <w:p w14:paraId="62A59344" w14:textId="77777777" w:rsidR="00FD7454" w:rsidRPr="00FD7454" w:rsidRDefault="00FD7454" w:rsidP="00FD745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Climatempo </w:t>
      </w:r>
    </w:p>
    <w:p w14:paraId="050F8687" w14:textId="77777777" w:rsidR="00FD7454" w:rsidRPr="00FD7454" w:rsidRDefault="00FD7454" w:rsidP="00FD745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Tábua de Marés </w:t>
      </w:r>
    </w:p>
    <w:p w14:paraId="3FA88EF5" w14:textId="77777777" w:rsidR="00FD7454" w:rsidRPr="00FD7454" w:rsidRDefault="00FD7454" w:rsidP="00FD745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Google Maps </w:t>
      </w:r>
    </w:p>
    <w:p w14:paraId="40812366" w14:textId="77777777" w:rsidR="00FD7454" w:rsidRPr="00FD7454" w:rsidRDefault="00FD7454" w:rsidP="00FD745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Aplicativos de Lua </w:t>
      </w:r>
    </w:p>
    <w:p w14:paraId="3537C417" w14:textId="77777777" w:rsidR="00FD7454" w:rsidRPr="00FD7454" w:rsidRDefault="00FD7454" w:rsidP="00FD745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Facebook </w:t>
      </w:r>
    </w:p>
    <w:p w14:paraId="376A7D7F" w14:textId="77777777" w:rsidR="00FD7454" w:rsidRPr="00FD7454" w:rsidRDefault="00FD7454" w:rsidP="00FD7454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WhatsApp </w:t>
      </w:r>
    </w:p>
    <w:p w14:paraId="0B5D547F" w14:textId="77777777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Cada aplicativo fornece apenas parte das informações.</w:t>
      </w:r>
    </w:p>
    <w:p w14:paraId="167F3A12" w14:textId="4B76A03F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FD7454">
        <w:rPr>
          <w:rFonts w:ascii="Arial" w:hAnsi="Arial" w:cs="Arial"/>
          <w:sz w:val="24"/>
          <w:szCs w:val="24"/>
        </w:rPr>
        <w:t>FishGuide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reunirá tudo em um único ambiente.</w:t>
      </w:r>
    </w:p>
    <w:p w14:paraId="29E38547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5F40D2CF">
          <v:rect id="_x0000_i1154" style="width:0;height:1.5pt" o:hralign="center" o:hrstd="t" o:hr="t" fillcolor="#a0a0a0" stroked="f"/>
        </w:pict>
      </w:r>
    </w:p>
    <w:p w14:paraId="187CCC3D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5. Solução</w:t>
      </w:r>
    </w:p>
    <w:p w14:paraId="06B3F2AA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O sistema irá integrar diversos serviços e apresentar uma única tela com:</w:t>
      </w:r>
    </w:p>
    <w:p w14:paraId="40712791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Condições climáticas. </w:t>
      </w:r>
    </w:p>
    <w:p w14:paraId="5007CE46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Marés. </w:t>
      </w:r>
    </w:p>
    <w:p w14:paraId="56814326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Lua. </w:t>
      </w:r>
    </w:p>
    <w:p w14:paraId="37F9DBFA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Sol. </w:t>
      </w:r>
    </w:p>
    <w:p w14:paraId="0778D121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Pressão. </w:t>
      </w:r>
    </w:p>
    <w:p w14:paraId="40FB8128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Vento. </w:t>
      </w:r>
    </w:p>
    <w:p w14:paraId="0B96AEC8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Índice Inteligente de Pesca. </w:t>
      </w:r>
    </w:p>
    <w:p w14:paraId="2EBBDA91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Locais próximos. </w:t>
      </w:r>
    </w:p>
    <w:p w14:paraId="77BCB115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Espécies encontradas. </w:t>
      </w:r>
    </w:p>
    <w:p w14:paraId="1CE26C9D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lastRenderedPageBreak/>
        <w:t xml:space="preserve">Diário de pescarias. </w:t>
      </w:r>
    </w:p>
    <w:p w14:paraId="356D91C9" w14:textId="77777777" w:rsidR="00FD7454" w:rsidRPr="00FD7454" w:rsidRDefault="00FD7454" w:rsidP="00FD7454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Histórico. </w:t>
      </w:r>
    </w:p>
    <w:p w14:paraId="477EA230" w14:textId="77777777" w:rsidR="00FD7454" w:rsidRPr="00FD7454" w:rsidRDefault="00FD7454" w:rsidP="00FD745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pict w14:anchorId="54E447E8">
          <v:rect id="_x0000_i1155" style="width:0;height:1.5pt" o:hralign="center" o:hrstd="t" o:hr="t" fillcolor="#a0a0a0" stroked="f"/>
        </w:pict>
      </w:r>
    </w:p>
    <w:p w14:paraId="6020E0EE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6. Diferenciais</w:t>
      </w:r>
    </w:p>
    <w:p w14:paraId="6861EDF7" w14:textId="77777777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Não será apenas um aplicativo de previsão do tempo.</w:t>
      </w:r>
    </w:p>
    <w:p w14:paraId="0FF2FEF7" w14:textId="77777777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Será um sistema especialista em pesca.</w:t>
      </w:r>
    </w:p>
    <w:p w14:paraId="782C0239" w14:textId="77777777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Alguns diferenciais:</w:t>
      </w:r>
    </w:p>
    <w:p w14:paraId="4B5E4343" w14:textId="7B361C03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Índice Inteligente de Pesca.</w:t>
      </w:r>
    </w:p>
    <w:p w14:paraId="7A47333C" w14:textId="041D7C03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Histórico pessoal.</w:t>
      </w:r>
    </w:p>
    <w:p w14:paraId="18857318" w14:textId="65B89C6D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Estatísticas.</w:t>
      </w:r>
    </w:p>
    <w:p w14:paraId="529D2194" w14:textId="5709A6C6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Mapa dos pesqueiros.</w:t>
      </w:r>
    </w:p>
    <w:p w14:paraId="711E1E01" w14:textId="18960896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Cadastro de espécies.</w:t>
      </w:r>
    </w:p>
    <w:p w14:paraId="2B71F424" w14:textId="3CB4363A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Cadastro de iscas.</w:t>
      </w:r>
    </w:p>
    <w:p w14:paraId="4DAFD295" w14:textId="23B8C5DF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Ranking.</w:t>
      </w:r>
    </w:p>
    <w:p w14:paraId="6D2E7F3C" w14:textId="45704DB8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Comunidade.</w:t>
      </w:r>
    </w:p>
    <w:p w14:paraId="2BD40A39" w14:textId="585CE4D6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IA para recomendações.</w:t>
      </w:r>
    </w:p>
    <w:p w14:paraId="0098F611" w14:textId="38AD5F43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Alertas personalizados.</w:t>
      </w:r>
    </w:p>
    <w:p w14:paraId="072496FD" w14:textId="3873A1E7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PWA.</w:t>
      </w:r>
    </w:p>
    <w:p w14:paraId="21C10CDA" w14:textId="5365AE6E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Funcionar em celular.</w:t>
      </w:r>
    </w:p>
    <w:p w14:paraId="0616DB3B" w14:textId="2C80D75F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Funcionar em computador.</w:t>
      </w:r>
    </w:p>
    <w:p w14:paraId="35E521F7" w14:textId="70F9A84C" w:rsidR="00FD7454" w:rsidRPr="00FD7454" w:rsidRDefault="00FD7454" w:rsidP="00FD7454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API própria.</w:t>
      </w:r>
    </w:p>
    <w:p w14:paraId="3254D36A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54A78105">
          <v:rect id="_x0000_i1156" style="width:0;height:1.5pt" o:hralign="center" o:hrstd="t" o:hr="t" fillcolor="#a0a0a0" stroked="f"/>
        </w:pict>
      </w:r>
    </w:p>
    <w:p w14:paraId="7B3F6105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7. Missão</w:t>
      </w:r>
    </w:p>
    <w:p w14:paraId="497A0303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Facilitar o planejamento das pescarias através da tecnologia.</w:t>
      </w:r>
    </w:p>
    <w:p w14:paraId="68D27037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390D92AE">
          <v:rect id="_x0000_i1157" style="width:0;height:1.5pt" o:hralign="center" o:hrstd="t" o:hr="t" fillcolor="#a0a0a0" stroked="f"/>
        </w:pict>
      </w:r>
    </w:p>
    <w:p w14:paraId="6C27DDEC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8. Visão</w:t>
      </w:r>
    </w:p>
    <w:p w14:paraId="50798ECF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Ser a principal plataforma brasileira para planejamento de pescarias.</w:t>
      </w:r>
    </w:p>
    <w:p w14:paraId="62688093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58C0EC56">
          <v:rect id="_x0000_i1158" style="width:0;height:1.5pt" o:hralign="center" o:hrstd="t" o:hr="t" fillcolor="#a0a0a0" stroked="f"/>
        </w:pict>
      </w:r>
    </w:p>
    <w:p w14:paraId="0319BE96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</w:p>
    <w:p w14:paraId="79F4F6A2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</w:p>
    <w:p w14:paraId="5F6BE210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</w:p>
    <w:p w14:paraId="65F3A6AB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</w:p>
    <w:p w14:paraId="445B8AE3" w14:textId="77777777" w:rsidR="00882EC8" w:rsidRDefault="00882EC8" w:rsidP="00FD7454">
      <w:pPr>
        <w:rPr>
          <w:rFonts w:ascii="Arial" w:hAnsi="Arial" w:cs="Arial"/>
          <w:b/>
          <w:bCs/>
          <w:sz w:val="24"/>
          <w:szCs w:val="24"/>
        </w:rPr>
      </w:pPr>
    </w:p>
    <w:p w14:paraId="5E197E63" w14:textId="13FB2E0C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lastRenderedPageBreak/>
        <w:t>9. Valores</w:t>
      </w:r>
    </w:p>
    <w:p w14:paraId="131286E4" w14:textId="77777777" w:rsidR="00FD7454" w:rsidRPr="00FD7454" w:rsidRDefault="00FD7454" w:rsidP="00FD7454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Confiabilidade.</w:t>
      </w:r>
    </w:p>
    <w:p w14:paraId="48CD9405" w14:textId="77777777" w:rsidR="00FD7454" w:rsidRPr="00FD7454" w:rsidRDefault="00FD7454" w:rsidP="00FD7454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Precisão.</w:t>
      </w:r>
    </w:p>
    <w:p w14:paraId="11B470B1" w14:textId="77777777" w:rsidR="00FD7454" w:rsidRPr="00FD7454" w:rsidRDefault="00FD7454" w:rsidP="00FD7454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Facilidade de uso.</w:t>
      </w:r>
    </w:p>
    <w:p w14:paraId="5253E6DB" w14:textId="77777777" w:rsidR="00FD7454" w:rsidRPr="00FD7454" w:rsidRDefault="00FD7454" w:rsidP="00FD7454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Inovação.</w:t>
      </w:r>
    </w:p>
    <w:p w14:paraId="77CC2E01" w14:textId="77777777" w:rsidR="00FD7454" w:rsidRPr="00FD7454" w:rsidRDefault="00FD7454" w:rsidP="00FD7454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Colaboração.</w:t>
      </w:r>
    </w:p>
    <w:p w14:paraId="6F0DE362" w14:textId="77777777" w:rsidR="00FD7454" w:rsidRPr="00FD7454" w:rsidRDefault="00FD7454" w:rsidP="00FD7454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Respeito ao meio ambiente.</w:t>
      </w:r>
    </w:p>
    <w:p w14:paraId="02D90CBC" w14:textId="77777777" w:rsidR="00FD7454" w:rsidRPr="00FD7454" w:rsidRDefault="00FD7454" w:rsidP="00FD7454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Incentivo à pesca consciente.</w:t>
      </w:r>
    </w:p>
    <w:p w14:paraId="5BCA2B96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7C3771E2">
          <v:rect id="_x0000_i1159" style="width:0;height:1.5pt" o:hralign="center" o:hrstd="t" o:hr="t" fillcolor="#a0a0a0" stroked="f"/>
        </w:pict>
      </w:r>
    </w:p>
    <w:p w14:paraId="75F70889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10. Escopo Inicial (MVP)</w:t>
      </w:r>
    </w:p>
    <w:p w14:paraId="210F67F5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O MVP deve resolver o principal problema do usuário: saber </w:t>
      </w:r>
      <w:r w:rsidRPr="00FD7454">
        <w:rPr>
          <w:rFonts w:ascii="Arial" w:hAnsi="Arial" w:cs="Arial"/>
          <w:b/>
          <w:bCs/>
          <w:sz w:val="24"/>
          <w:szCs w:val="24"/>
        </w:rPr>
        <w:t>quando</w:t>
      </w:r>
      <w:r w:rsidRPr="00FD7454">
        <w:rPr>
          <w:rFonts w:ascii="Arial" w:hAnsi="Arial" w:cs="Arial"/>
          <w:sz w:val="24"/>
          <w:szCs w:val="24"/>
        </w:rPr>
        <w:t xml:space="preserve">, </w:t>
      </w:r>
      <w:r w:rsidRPr="00FD7454">
        <w:rPr>
          <w:rFonts w:ascii="Arial" w:hAnsi="Arial" w:cs="Arial"/>
          <w:b/>
          <w:bCs/>
          <w:sz w:val="24"/>
          <w:szCs w:val="24"/>
        </w:rPr>
        <w:t>onde</w:t>
      </w:r>
      <w:r w:rsidRPr="00FD7454">
        <w:rPr>
          <w:rFonts w:ascii="Arial" w:hAnsi="Arial" w:cs="Arial"/>
          <w:sz w:val="24"/>
          <w:szCs w:val="24"/>
        </w:rPr>
        <w:t xml:space="preserve"> e </w:t>
      </w:r>
      <w:r w:rsidRPr="00FD7454">
        <w:rPr>
          <w:rFonts w:ascii="Arial" w:hAnsi="Arial" w:cs="Arial"/>
          <w:b/>
          <w:bCs/>
          <w:sz w:val="24"/>
          <w:szCs w:val="24"/>
        </w:rPr>
        <w:t>como</w:t>
      </w:r>
      <w:r w:rsidRPr="00FD7454">
        <w:rPr>
          <w:rFonts w:ascii="Arial" w:hAnsi="Arial" w:cs="Arial"/>
          <w:sz w:val="24"/>
          <w:szCs w:val="24"/>
        </w:rPr>
        <w:t xml:space="preserve"> pescar.</w:t>
      </w:r>
    </w:p>
    <w:p w14:paraId="6713E2F7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Funcionalidades iniciais:</w:t>
      </w:r>
    </w:p>
    <w:p w14:paraId="00F70A15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Cadastro e login. </w:t>
      </w:r>
    </w:p>
    <w:p w14:paraId="204A6DC5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Dashboard principal. </w:t>
      </w:r>
    </w:p>
    <w:p w14:paraId="6261E380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Geolocalização do usuário. </w:t>
      </w:r>
    </w:p>
    <w:p w14:paraId="60618F09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Previsão do tempo. </w:t>
      </w:r>
    </w:p>
    <w:p w14:paraId="19B93339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Tábua de marés. </w:t>
      </w:r>
    </w:p>
    <w:p w14:paraId="70EEDB36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Fase da lua. </w:t>
      </w:r>
    </w:p>
    <w:p w14:paraId="165C87BA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Nascer e pôr do sol. </w:t>
      </w:r>
    </w:p>
    <w:p w14:paraId="76CFADA1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Nascer e pôr da lua. </w:t>
      </w:r>
    </w:p>
    <w:p w14:paraId="1844E922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Pressão atmosférica. </w:t>
      </w:r>
    </w:p>
    <w:p w14:paraId="26B089B5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Índice Inteligente de Pesca. </w:t>
      </w:r>
    </w:p>
    <w:p w14:paraId="5D9F9BC0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Cadastro de locais de pesca. </w:t>
      </w:r>
    </w:p>
    <w:p w14:paraId="4F26FB07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Cadastro de espécies. </w:t>
      </w:r>
    </w:p>
    <w:p w14:paraId="25791310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Diário de pescarias. </w:t>
      </w:r>
    </w:p>
    <w:p w14:paraId="30DD0649" w14:textId="77777777" w:rsidR="00FD7454" w:rsidRPr="00FD7454" w:rsidRDefault="00FD7454" w:rsidP="00FD7454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Favoritos. </w:t>
      </w:r>
    </w:p>
    <w:p w14:paraId="2A46DE36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7618F8B7">
          <v:rect id="_x0000_i1160" style="width:0;height:1.5pt" o:hralign="center" o:hrstd="t" o:hr="t" fillcolor="#a0a0a0" stroked="f"/>
        </w:pict>
      </w:r>
    </w:p>
    <w:p w14:paraId="1065F311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</w:p>
    <w:p w14:paraId="17D84671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</w:p>
    <w:p w14:paraId="256B1B9C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</w:p>
    <w:p w14:paraId="24BDBFC5" w14:textId="77777777" w:rsidR="00FD7454" w:rsidRDefault="00FD7454" w:rsidP="00FD7454">
      <w:pPr>
        <w:rPr>
          <w:rFonts w:ascii="Arial" w:hAnsi="Arial" w:cs="Arial"/>
          <w:sz w:val="24"/>
          <w:szCs w:val="24"/>
        </w:rPr>
      </w:pPr>
    </w:p>
    <w:p w14:paraId="23ED9CD3" w14:textId="77777777" w:rsidR="00882EC8" w:rsidRDefault="00882EC8" w:rsidP="00FD7454">
      <w:pPr>
        <w:rPr>
          <w:rFonts w:ascii="Arial" w:hAnsi="Arial" w:cs="Arial"/>
          <w:sz w:val="24"/>
          <w:szCs w:val="24"/>
        </w:rPr>
      </w:pPr>
    </w:p>
    <w:p w14:paraId="7BC7803A" w14:textId="0DE031F8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lastRenderedPageBreak/>
        <w:t>11. Futuras Versões</w:t>
      </w:r>
    </w:p>
    <w:p w14:paraId="2F8F1D45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Versão 2.0</w:t>
      </w:r>
    </w:p>
    <w:p w14:paraId="20629EA2" w14:textId="77777777" w:rsidR="00FD7454" w:rsidRPr="00FD7454" w:rsidRDefault="00FD7454" w:rsidP="00FD7454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Comunidade.</w:t>
      </w:r>
    </w:p>
    <w:p w14:paraId="026C7A08" w14:textId="77777777" w:rsidR="00FD7454" w:rsidRPr="00FD7454" w:rsidRDefault="00FD7454" w:rsidP="00FD7454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Comentários.</w:t>
      </w:r>
    </w:p>
    <w:p w14:paraId="16923BD5" w14:textId="77777777" w:rsidR="00FD7454" w:rsidRPr="00FD7454" w:rsidRDefault="00FD7454" w:rsidP="00FD7454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Avaliações.</w:t>
      </w:r>
    </w:p>
    <w:p w14:paraId="030E1355" w14:textId="77777777" w:rsidR="00FD7454" w:rsidRPr="00FD7454" w:rsidRDefault="00FD7454" w:rsidP="00FD7454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Fotos.</w:t>
      </w:r>
    </w:p>
    <w:p w14:paraId="4E0849CB" w14:textId="77777777" w:rsidR="00FD7454" w:rsidRPr="00FD7454" w:rsidRDefault="00FD7454" w:rsidP="00FD7454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Ranking.</w:t>
      </w:r>
    </w:p>
    <w:p w14:paraId="2F03C724" w14:textId="77777777" w:rsidR="00FD7454" w:rsidRPr="00FD7454" w:rsidRDefault="00FD7454" w:rsidP="00FD7454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Eventos.</w:t>
      </w:r>
    </w:p>
    <w:p w14:paraId="3EFB8B1E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370A6A02">
          <v:rect id="_x0000_i1161" style="width:0;height:1.5pt" o:hralign="center" o:hrstd="t" o:hr="t" fillcolor="#a0a0a0" stroked="f"/>
        </w:pict>
      </w:r>
    </w:p>
    <w:p w14:paraId="5314CBF9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Versão 3.0</w:t>
      </w:r>
    </w:p>
    <w:p w14:paraId="5FE1F3A2" w14:textId="77777777" w:rsidR="00FD7454" w:rsidRPr="00FD7454" w:rsidRDefault="00FD7454" w:rsidP="00FD7454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Inteligência Artificial.</w:t>
      </w:r>
    </w:p>
    <w:p w14:paraId="7A4C886E" w14:textId="77777777" w:rsidR="00FD7454" w:rsidRPr="00FD7454" w:rsidRDefault="00FD7454" w:rsidP="00FD7454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Reconhecimento de peixes por foto.</w:t>
      </w:r>
    </w:p>
    <w:p w14:paraId="651AEA75" w14:textId="77777777" w:rsidR="00FD7454" w:rsidRPr="00FD7454" w:rsidRDefault="00FD7454" w:rsidP="00FD7454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Sugestão automática de iscas.</w:t>
      </w:r>
    </w:p>
    <w:p w14:paraId="54A16624" w14:textId="77777777" w:rsidR="00FD7454" w:rsidRPr="00FD7454" w:rsidRDefault="00FD7454" w:rsidP="00FD7454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Recomendação personalizada.</w:t>
      </w:r>
    </w:p>
    <w:p w14:paraId="4ED85289" w14:textId="77777777" w:rsidR="00FD7454" w:rsidRPr="00FD7454" w:rsidRDefault="00FD7454" w:rsidP="00FD7454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Análise do histórico.</w:t>
      </w:r>
    </w:p>
    <w:p w14:paraId="5BE33B58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2591AD5D">
          <v:rect id="_x0000_i1162" style="width:0;height:1.5pt" o:hralign="center" o:hrstd="t" o:hr="t" fillcolor="#a0a0a0" stroked="f"/>
        </w:pict>
      </w:r>
    </w:p>
    <w:p w14:paraId="37687630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Versão 4.0</w:t>
      </w:r>
    </w:p>
    <w:p w14:paraId="3D8AD366" w14:textId="77777777" w:rsidR="00FD7454" w:rsidRPr="00FD7454" w:rsidRDefault="00FD7454" w:rsidP="00FD7454">
      <w:pPr>
        <w:pStyle w:val="PargrafodaLista"/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Aplicativo Android.</w:t>
      </w:r>
    </w:p>
    <w:p w14:paraId="11DCC03B" w14:textId="77777777" w:rsidR="00FD7454" w:rsidRPr="00FD7454" w:rsidRDefault="00FD7454" w:rsidP="00FD7454">
      <w:pPr>
        <w:pStyle w:val="PargrafodaLista"/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Aplicativo iPhone.</w:t>
      </w:r>
    </w:p>
    <w:p w14:paraId="5CC7588B" w14:textId="77777777" w:rsidR="00FD7454" w:rsidRPr="00FD7454" w:rsidRDefault="00FD7454" w:rsidP="00FD7454">
      <w:pPr>
        <w:pStyle w:val="PargrafodaLista"/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Integração com relógios esportivos.</w:t>
      </w:r>
    </w:p>
    <w:p w14:paraId="669CC6C7" w14:textId="77777777" w:rsidR="00FD7454" w:rsidRPr="00FD7454" w:rsidRDefault="00FD7454" w:rsidP="00FD7454">
      <w:pPr>
        <w:pStyle w:val="PargrafodaLista"/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Modo offline completo.</w:t>
      </w:r>
    </w:p>
    <w:p w14:paraId="2782AAEB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60B48C12">
          <v:rect id="_x0000_i1163" style="width:0;height:1.5pt" o:hralign="center" o:hrstd="t" o:hr="t" fillcolor="#a0a0a0" stroked="f"/>
        </w:pict>
      </w:r>
    </w:p>
    <w:p w14:paraId="5AE3BF0E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12. Arquitetura Tecnológica</w:t>
      </w:r>
    </w:p>
    <w:p w14:paraId="6E255313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Front-end</w:t>
      </w:r>
    </w:p>
    <w:p w14:paraId="28F0FBB0" w14:textId="77777777" w:rsidR="00FD7454" w:rsidRPr="00FD7454" w:rsidRDefault="00FD7454" w:rsidP="00FD7454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Next.js </w:t>
      </w:r>
    </w:p>
    <w:p w14:paraId="3FF4451C" w14:textId="77777777" w:rsidR="00FD7454" w:rsidRPr="00FD7454" w:rsidRDefault="00FD7454" w:rsidP="00FD7454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React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</w:t>
      </w:r>
    </w:p>
    <w:p w14:paraId="190C2987" w14:textId="77777777" w:rsidR="00FD7454" w:rsidRPr="00FD7454" w:rsidRDefault="00FD7454" w:rsidP="00FD7454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TypeScript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</w:t>
      </w:r>
    </w:p>
    <w:p w14:paraId="02A1D82B" w14:textId="77777777" w:rsidR="00FD7454" w:rsidRPr="00FD7454" w:rsidRDefault="00FD7454" w:rsidP="00FD7454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Tailwind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CSS </w:t>
      </w:r>
    </w:p>
    <w:p w14:paraId="15EE9EF9" w14:textId="77777777" w:rsidR="00FD7454" w:rsidRPr="00FD7454" w:rsidRDefault="00FD7454" w:rsidP="00FD7454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shadcn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/ui </w:t>
      </w:r>
    </w:p>
    <w:p w14:paraId="7E557685" w14:textId="77777777" w:rsidR="00FD7454" w:rsidRPr="00FD7454" w:rsidRDefault="00FD7454" w:rsidP="00FD7454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React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Query </w:t>
      </w:r>
    </w:p>
    <w:p w14:paraId="2FB0C8C6" w14:textId="77777777" w:rsidR="00FD7454" w:rsidRPr="00FD7454" w:rsidRDefault="00FD7454" w:rsidP="00FD7454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React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Hook </w:t>
      </w:r>
      <w:proofErr w:type="spellStart"/>
      <w:r w:rsidRPr="00FD7454">
        <w:rPr>
          <w:rFonts w:ascii="Arial" w:hAnsi="Arial" w:cs="Arial"/>
          <w:sz w:val="24"/>
          <w:szCs w:val="24"/>
        </w:rPr>
        <w:t>Form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</w:t>
      </w:r>
    </w:p>
    <w:p w14:paraId="2C132288" w14:textId="77777777" w:rsidR="00FD7454" w:rsidRPr="00FD7454" w:rsidRDefault="00FD7454" w:rsidP="00FD7454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Zod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</w:t>
      </w:r>
    </w:p>
    <w:p w14:paraId="752083A2" w14:textId="77777777" w:rsidR="00FD7454" w:rsidRDefault="00FD7454" w:rsidP="00FD7454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Leaflet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(ou </w:t>
      </w:r>
      <w:proofErr w:type="spellStart"/>
      <w:r w:rsidRPr="00FD7454">
        <w:rPr>
          <w:rFonts w:ascii="Arial" w:hAnsi="Arial" w:cs="Arial"/>
          <w:sz w:val="24"/>
          <w:szCs w:val="24"/>
        </w:rPr>
        <w:t>MapLibre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GL JS, se quisermos mapas mais avançados) </w:t>
      </w:r>
    </w:p>
    <w:p w14:paraId="7B66E1F2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FD7454">
        <w:rPr>
          <w:rFonts w:ascii="Arial" w:hAnsi="Arial" w:cs="Arial"/>
          <w:b/>
          <w:bCs/>
          <w:sz w:val="24"/>
          <w:szCs w:val="24"/>
        </w:rPr>
        <w:lastRenderedPageBreak/>
        <w:t>Backend</w:t>
      </w:r>
      <w:proofErr w:type="spellEnd"/>
    </w:p>
    <w:p w14:paraId="34F70A1C" w14:textId="77777777" w:rsidR="00FD7454" w:rsidRPr="00FD7454" w:rsidRDefault="00FD7454" w:rsidP="00FD7454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NestJS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</w:t>
      </w:r>
    </w:p>
    <w:p w14:paraId="044B9E21" w14:textId="77777777" w:rsidR="00FD7454" w:rsidRPr="00FD7454" w:rsidRDefault="00FD7454" w:rsidP="00FD7454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Prisma ORM </w:t>
      </w:r>
    </w:p>
    <w:p w14:paraId="63FE162D" w14:textId="77777777" w:rsidR="00FD7454" w:rsidRPr="00FD7454" w:rsidRDefault="00FD7454" w:rsidP="00FD7454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PostgreSQL </w:t>
      </w:r>
    </w:p>
    <w:p w14:paraId="25A5B369" w14:textId="77777777" w:rsidR="00FD7454" w:rsidRPr="00FD7454" w:rsidRDefault="00FD7454" w:rsidP="00FD7454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Redis </w:t>
      </w:r>
    </w:p>
    <w:p w14:paraId="60E08EAC" w14:textId="77777777" w:rsidR="00FD7454" w:rsidRPr="00FD7454" w:rsidRDefault="00FD7454" w:rsidP="00FD7454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BullMQ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</w:t>
      </w:r>
    </w:p>
    <w:p w14:paraId="21CE39EC" w14:textId="77777777" w:rsidR="00FD7454" w:rsidRPr="00FD7454" w:rsidRDefault="00FD7454" w:rsidP="00FD7454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>Swagger/</w:t>
      </w:r>
      <w:proofErr w:type="spellStart"/>
      <w:r w:rsidRPr="00FD7454">
        <w:rPr>
          <w:rFonts w:ascii="Arial" w:hAnsi="Arial" w:cs="Arial"/>
          <w:sz w:val="24"/>
          <w:szCs w:val="24"/>
        </w:rPr>
        <w:t>OpenAPI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</w:t>
      </w:r>
    </w:p>
    <w:p w14:paraId="7F90D99D" w14:textId="77777777" w:rsidR="00FD7454" w:rsidRPr="00FD7454" w:rsidRDefault="00FD7454" w:rsidP="00FD7454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JWT + </w:t>
      </w:r>
      <w:proofErr w:type="spellStart"/>
      <w:r w:rsidRPr="00FD7454">
        <w:rPr>
          <w:rFonts w:ascii="Arial" w:hAnsi="Arial" w:cs="Arial"/>
          <w:sz w:val="24"/>
          <w:szCs w:val="24"/>
        </w:rPr>
        <w:t>Refresh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Token </w:t>
      </w:r>
    </w:p>
    <w:p w14:paraId="72F955CA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Infraestrutura</w:t>
      </w:r>
    </w:p>
    <w:p w14:paraId="625D2D07" w14:textId="77777777" w:rsidR="00FD7454" w:rsidRPr="00FD7454" w:rsidRDefault="00FD7454" w:rsidP="00FD7454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Docker </w:t>
      </w:r>
    </w:p>
    <w:p w14:paraId="2B954F1E" w14:textId="77777777" w:rsidR="00FD7454" w:rsidRPr="00FD7454" w:rsidRDefault="00FD7454" w:rsidP="00FD7454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Docker </w:t>
      </w:r>
      <w:proofErr w:type="spellStart"/>
      <w:r w:rsidRPr="00FD7454">
        <w:rPr>
          <w:rFonts w:ascii="Arial" w:hAnsi="Arial" w:cs="Arial"/>
          <w:sz w:val="24"/>
          <w:szCs w:val="24"/>
        </w:rPr>
        <w:t>Compose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</w:t>
      </w:r>
    </w:p>
    <w:p w14:paraId="1A09091E" w14:textId="77777777" w:rsidR="00FD7454" w:rsidRPr="00FD7454" w:rsidRDefault="00FD7454" w:rsidP="00FD7454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GitHub </w:t>
      </w:r>
    </w:p>
    <w:p w14:paraId="67AF87DB" w14:textId="77777777" w:rsidR="00FD7454" w:rsidRPr="00FD7454" w:rsidRDefault="00FD7454" w:rsidP="00FD7454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GitHub </w:t>
      </w:r>
      <w:proofErr w:type="spellStart"/>
      <w:r w:rsidRPr="00FD7454">
        <w:rPr>
          <w:rFonts w:ascii="Arial" w:hAnsi="Arial" w:cs="Arial"/>
          <w:sz w:val="24"/>
          <w:szCs w:val="24"/>
        </w:rPr>
        <w:t>Actions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(CI/CD) </w:t>
      </w:r>
    </w:p>
    <w:p w14:paraId="53FBD318" w14:textId="77777777" w:rsidR="00FD7454" w:rsidRPr="00FD7454" w:rsidRDefault="00FD7454" w:rsidP="00FD7454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D7454">
        <w:rPr>
          <w:rFonts w:ascii="Arial" w:hAnsi="Arial" w:cs="Arial"/>
          <w:sz w:val="24"/>
          <w:szCs w:val="24"/>
        </w:rPr>
        <w:t>Vercel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D7454">
        <w:rPr>
          <w:rFonts w:ascii="Arial" w:hAnsi="Arial" w:cs="Arial"/>
          <w:sz w:val="24"/>
          <w:szCs w:val="24"/>
        </w:rPr>
        <w:t>frontend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) </w:t>
      </w:r>
    </w:p>
    <w:p w14:paraId="7EDE2731" w14:textId="77777777" w:rsidR="00FD7454" w:rsidRPr="00FD7454" w:rsidRDefault="00FD7454" w:rsidP="00FD7454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FD7454">
        <w:rPr>
          <w:rFonts w:ascii="Arial" w:hAnsi="Arial" w:cs="Arial"/>
          <w:sz w:val="24"/>
          <w:szCs w:val="24"/>
          <w:lang w:val="en-US"/>
        </w:rPr>
        <w:t xml:space="preserve">Railway, Render </w:t>
      </w:r>
      <w:proofErr w:type="spellStart"/>
      <w:r w:rsidRPr="00FD7454">
        <w:rPr>
          <w:rFonts w:ascii="Arial" w:hAnsi="Arial" w:cs="Arial"/>
          <w:sz w:val="24"/>
          <w:szCs w:val="24"/>
          <w:lang w:val="en-US"/>
        </w:rPr>
        <w:t>ou</w:t>
      </w:r>
      <w:proofErr w:type="spellEnd"/>
      <w:r w:rsidRPr="00FD7454">
        <w:rPr>
          <w:rFonts w:ascii="Arial" w:hAnsi="Arial" w:cs="Arial"/>
          <w:sz w:val="24"/>
          <w:szCs w:val="24"/>
          <w:lang w:val="en-US"/>
        </w:rPr>
        <w:t xml:space="preserve"> VPS (backend) </w:t>
      </w:r>
    </w:p>
    <w:p w14:paraId="2B927D16" w14:textId="77777777" w:rsidR="00FD7454" w:rsidRPr="00FD7454" w:rsidRDefault="00FD7454" w:rsidP="00FD7454">
      <w:pPr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pict w14:anchorId="096E6CBA">
          <v:rect id="_x0000_i1164" style="width:0;height:1.5pt" o:hralign="center" o:hrstd="t" o:hr="t" fillcolor="#a0a0a0" stroked="f"/>
        </w:pict>
      </w:r>
    </w:p>
    <w:p w14:paraId="2DD57941" w14:textId="77777777" w:rsidR="00FD7454" w:rsidRPr="00FD7454" w:rsidRDefault="00FD7454" w:rsidP="00FD7454">
      <w:pPr>
        <w:rPr>
          <w:rFonts w:ascii="Arial" w:hAnsi="Arial" w:cs="Arial"/>
          <w:b/>
          <w:bCs/>
          <w:sz w:val="24"/>
          <w:szCs w:val="24"/>
        </w:rPr>
      </w:pPr>
      <w:r w:rsidRPr="00FD7454">
        <w:rPr>
          <w:rFonts w:ascii="Arial" w:hAnsi="Arial" w:cs="Arial"/>
          <w:b/>
          <w:bCs/>
          <w:sz w:val="24"/>
          <w:szCs w:val="24"/>
        </w:rPr>
        <w:t>13. Objetivo de Longo Prazo</w:t>
      </w:r>
    </w:p>
    <w:p w14:paraId="7199784B" w14:textId="7686C778" w:rsidR="00FD7454" w:rsidRPr="00FD7454" w:rsidRDefault="00FD7454" w:rsidP="00FD745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D745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FD7454">
        <w:rPr>
          <w:rFonts w:ascii="Arial" w:hAnsi="Arial" w:cs="Arial"/>
          <w:sz w:val="24"/>
          <w:szCs w:val="24"/>
        </w:rPr>
        <w:t>FishGuide</w:t>
      </w:r>
      <w:proofErr w:type="spellEnd"/>
      <w:r w:rsidRPr="00FD7454">
        <w:rPr>
          <w:rFonts w:ascii="Arial" w:hAnsi="Arial" w:cs="Arial"/>
          <w:sz w:val="24"/>
          <w:szCs w:val="24"/>
        </w:rPr>
        <w:t xml:space="preserve"> será uma plataforma completa para pescadores, oferecendo não apenas previsões, mas também inteligência baseada em dados, histórico pessoal e uma comunidade colaborativa.</w:t>
      </w:r>
    </w:p>
    <w:p w14:paraId="02164A01" w14:textId="77777777" w:rsidR="00F94E28" w:rsidRPr="00FD7454" w:rsidRDefault="00F94E28">
      <w:pPr>
        <w:rPr>
          <w:rFonts w:ascii="Arial" w:hAnsi="Arial" w:cs="Arial"/>
          <w:sz w:val="24"/>
          <w:szCs w:val="24"/>
        </w:rPr>
      </w:pPr>
    </w:p>
    <w:sectPr w:rsidR="00F94E28" w:rsidRPr="00FD7454" w:rsidSect="00882EC8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43C"/>
    <w:multiLevelType w:val="multilevel"/>
    <w:tmpl w:val="F2D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152A"/>
    <w:multiLevelType w:val="hybridMultilevel"/>
    <w:tmpl w:val="63E266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31A7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53D3D"/>
    <w:multiLevelType w:val="multilevel"/>
    <w:tmpl w:val="F90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A4AB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E0529"/>
    <w:multiLevelType w:val="hybridMultilevel"/>
    <w:tmpl w:val="66928F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319C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C6F1F"/>
    <w:multiLevelType w:val="hybridMultilevel"/>
    <w:tmpl w:val="7618E6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A784E"/>
    <w:multiLevelType w:val="multilevel"/>
    <w:tmpl w:val="34F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F332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A1CB2"/>
    <w:multiLevelType w:val="hybridMultilevel"/>
    <w:tmpl w:val="32EAA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32B80"/>
    <w:multiLevelType w:val="hybridMultilevel"/>
    <w:tmpl w:val="1284D26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316DB2"/>
    <w:multiLevelType w:val="hybridMultilevel"/>
    <w:tmpl w:val="0D8E7DA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3768A3"/>
    <w:multiLevelType w:val="multilevel"/>
    <w:tmpl w:val="195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90B04"/>
    <w:multiLevelType w:val="hybridMultilevel"/>
    <w:tmpl w:val="9416A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32412"/>
    <w:multiLevelType w:val="multilevel"/>
    <w:tmpl w:val="DAF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9610F"/>
    <w:multiLevelType w:val="multilevel"/>
    <w:tmpl w:val="7E8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B3B62"/>
    <w:multiLevelType w:val="multilevel"/>
    <w:tmpl w:val="D42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97664"/>
    <w:multiLevelType w:val="hybridMultilevel"/>
    <w:tmpl w:val="FA66B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D3E12"/>
    <w:multiLevelType w:val="hybridMultilevel"/>
    <w:tmpl w:val="DFA2C5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E5C7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97BA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D665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43E5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D224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06C62"/>
    <w:multiLevelType w:val="multilevel"/>
    <w:tmpl w:val="947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A031F"/>
    <w:multiLevelType w:val="hybridMultilevel"/>
    <w:tmpl w:val="B19299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1C3866"/>
    <w:multiLevelType w:val="hybridMultilevel"/>
    <w:tmpl w:val="CB1CB0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667918">
    <w:abstractNumId w:val="4"/>
  </w:num>
  <w:num w:numId="2" w16cid:durableId="997004500">
    <w:abstractNumId w:val="25"/>
  </w:num>
  <w:num w:numId="3" w16cid:durableId="1594582845">
    <w:abstractNumId w:val="13"/>
  </w:num>
  <w:num w:numId="4" w16cid:durableId="615455029">
    <w:abstractNumId w:val="17"/>
  </w:num>
  <w:num w:numId="5" w16cid:durableId="753357433">
    <w:abstractNumId w:val="15"/>
  </w:num>
  <w:num w:numId="6" w16cid:durableId="848176538">
    <w:abstractNumId w:val="8"/>
  </w:num>
  <w:num w:numId="7" w16cid:durableId="543836829">
    <w:abstractNumId w:val="16"/>
  </w:num>
  <w:num w:numId="8" w16cid:durableId="1477062655">
    <w:abstractNumId w:val="3"/>
  </w:num>
  <w:num w:numId="9" w16cid:durableId="1461067167">
    <w:abstractNumId w:val="0"/>
  </w:num>
  <w:num w:numId="10" w16cid:durableId="308677706">
    <w:abstractNumId w:val="10"/>
  </w:num>
  <w:num w:numId="11" w16cid:durableId="1259290382">
    <w:abstractNumId w:val="9"/>
  </w:num>
  <w:num w:numId="12" w16cid:durableId="2074309725">
    <w:abstractNumId w:val="22"/>
  </w:num>
  <w:num w:numId="13" w16cid:durableId="1412504388">
    <w:abstractNumId w:val="6"/>
  </w:num>
  <w:num w:numId="14" w16cid:durableId="926764706">
    <w:abstractNumId w:val="24"/>
  </w:num>
  <w:num w:numId="15" w16cid:durableId="112746224">
    <w:abstractNumId w:val="21"/>
  </w:num>
  <w:num w:numId="16" w16cid:durableId="747926197">
    <w:abstractNumId w:val="20"/>
  </w:num>
  <w:num w:numId="17" w16cid:durableId="249778848">
    <w:abstractNumId w:val="2"/>
  </w:num>
  <w:num w:numId="18" w16cid:durableId="1512794632">
    <w:abstractNumId w:val="23"/>
  </w:num>
  <w:num w:numId="19" w16cid:durableId="1591347834">
    <w:abstractNumId w:val="7"/>
  </w:num>
  <w:num w:numId="20" w16cid:durableId="1670017734">
    <w:abstractNumId w:val="19"/>
  </w:num>
  <w:num w:numId="21" w16cid:durableId="494343502">
    <w:abstractNumId w:val="18"/>
  </w:num>
  <w:num w:numId="22" w16cid:durableId="2060324655">
    <w:abstractNumId w:val="11"/>
  </w:num>
  <w:num w:numId="23" w16cid:durableId="887767148">
    <w:abstractNumId w:val="5"/>
  </w:num>
  <w:num w:numId="24" w16cid:durableId="698164532">
    <w:abstractNumId w:val="27"/>
  </w:num>
  <w:num w:numId="25" w16cid:durableId="382868586">
    <w:abstractNumId w:val="14"/>
  </w:num>
  <w:num w:numId="26" w16cid:durableId="882328169">
    <w:abstractNumId w:val="1"/>
  </w:num>
  <w:num w:numId="27" w16cid:durableId="1809277604">
    <w:abstractNumId w:val="26"/>
  </w:num>
  <w:num w:numId="28" w16cid:durableId="13081665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54"/>
    <w:rsid w:val="001374E8"/>
    <w:rsid w:val="004C0C05"/>
    <w:rsid w:val="005536FB"/>
    <w:rsid w:val="006861BB"/>
    <w:rsid w:val="008651FD"/>
    <w:rsid w:val="00882EC8"/>
    <w:rsid w:val="00E7561C"/>
    <w:rsid w:val="00F94E28"/>
    <w:rsid w:val="00FD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4219B"/>
  <w15:chartTrackingRefBased/>
  <w15:docId w15:val="{0633511B-4568-452B-9863-569CB9BD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7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7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7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7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7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74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74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74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74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74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74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74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74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74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7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74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7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724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2026-07-28T13:16:00Z</dcterms:created>
  <dcterms:modified xsi:type="dcterms:W3CDTF">2026-07-28T13:30:00Z</dcterms:modified>
</cp:coreProperties>
</file>