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10B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Requisitos do Sistema</w:t>
      </w:r>
    </w:p>
    <w:p w14:paraId="49A8AA6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Projeto:</w:t>
      </w:r>
      <w:r w:rsidRPr="00FB20D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20D8">
        <w:rPr>
          <w:rFonts w:ascii="Arial" w:hAnsi="Arial" w:cs="Arial"/>
          <w:sz w:val="24"/>
          <w:szCs w:val="24"/>
        </w:rPr>
        <w:t>FishGuide</w:t>
      </w:r>
      <w:proofErr w:type="spellEnd"/>
    </w:p>
    <w:p w14:paraId="669D19E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Versão: 1.0</w:t>
      </w:r>
    </w:p>
    <w:p w14:paraId="33F7F53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9F35D10">
          <v:rect id="_x0000_i1541" style="width:0;height:1.5pt" o:hralign="center" o:hrstd="t" o:hr="t" fillcolor="#a0a0a0" stroked="f"/>
        </w:pict>
      </w:r>
    </w:p>
    <w:p w14:paraId="4A86CBD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1. Objetivo</w:t>
      </w:r>
    </w:p>
    <w:p w14:paraId="3047E6C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Este documento define todos os requisitos funcionais, não funcionais e regras de negócio do sistema </w:t>
      </w:r>
      <w:proofErr w:type="spellStart"/>
      <w:r w:rsidRPr="00FB20D8">
        <w:rPr>
          <w:rFonts w:ascii="Arial" w:hAnsi="Arial" w:cs="Arial"/>
          <w:sz w:val="24"/>
          <w:szCs w:val="24"/>
        </w:rPr>
        <w:t>FishGuide</w:t>
      </w:r>
      <w:proofErr w:type="spellEnd"/>
      <w:r w:rsidRPr="00FB20D8">
        <w:rPr>
          <w:rFonts w:ascii="Arial" w:hAnsi="Arial" w:cs="Arial"/>
          <w:sz w:val="24"/>
          <w:szCs w:val="24"/>
        </w:rPr>
        <w:t>.</w:t>
      </w:r>
    </w:p>
    <w:p w14:paraId="516D460B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Os requisitos servirão como base para:</w:t>
      </w:r>
    </w:p>
    <w:p w14:paraId="68250775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Modelagem do banco de dados </w:t>
      </w:r>
    </w:p>
    <w:p w14:paraId="6F9C102F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Desenvolvimento do </w:t>
      </w:r>
      <w:proofErr w:type="spellStart"/>
      <w:r w:rsidRPr="00FB20D8">
        <w:rPr>
          <w:rFonts w:ascii="Arial" w:hAnsi="Arial" w:cs="Arial"/>
          <w:sz w:val="24"/>
          <w:szCs w:val="24"/>
        </w:rPr>
        <w:t>Backend</w:t>
      </w:r>
      <w:proofErr w:type="spellEnd"/>
      <w:r w:rsidRPr="00FB20D8">
        <w:rPr>
          <w:rFonts w:ascii="Arial" w:hAnsi="Arial" w:cs="Arial"/>
          <w:sz w:val="24"/>
          <w:szCs w:val="24"/>
        </w:rPr>
        <w:t xml:space="preserve"> </w:t>
      </w:r>
    </w:p>
    <w:p w14:paraId="5125BE81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Desenvolvimento do </w:t>
      </w:r>
      <w:proofErr w:type="spellStart"/>
      <w:r w:rsidRPr="00FB20D8">
        <w:rPr>
          <w:rFonts w:ascii="Arial" w:hAnsi="Arial" w:cs="Arial"/>
          <w:sz w:val="24"/>
          <w:szCs w:val="24"/>
        </w:rPr>
        <w:t>Frontend</w:t>
      </w:r>
      <w:proofErr w:type="spellEnd"/>
      <w:r w:rsidRPr="00FB20D8">
        <w:rPr>
          <w:rFonts w:ascii="Arial" w:hAnsi="Arial" w:cs="Arial"/>
          <w:sz w:val="24"/>
          <w:szCs w:val="24"/>
        </w:rPr>
        <w:t xml:space="preserve"> </w:t>
      </w:r>
    </w:p>
    <w:p w14:paraId="300A3634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Testes </w:t>
      </w:r>
    </w:p>
    <w:p w14:paraId="12CE2C7B" w14:textId="77777777" w:rsidR="00FB20D8" w:rsidRPr="00FB20D8" w:rsidRDefault="00FB20D8" w:rsidP="00FB20D8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Evolução do sistema </w:t>
      </w:r>
    </w:p>
    <w:p w14:paraId="0A8D180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846116C">
          <v:rect id="_x0000_i1542" style="width:0;height:1.5pt" o:hralign="center" o:hrstd="t" o:hr="t" fillcolor="#a0a0a0" stroked="f"/>
        </w:pict>
      </w:r>
    </w:p>
    <w:p w14:paraId="61DF272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2. Escopo</w:t>
      </w:r>
    </w:p>
    <w:p w14:paraId="48EE9508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FB20D8">
        <w:rPr>
          <w:rFonts w:ascii="Arial" w:hAnsi="Arial" w:cs="Arial"/>
          <w:sz w:val="24"/>
          <w:szCs w:val="24"/>
        </w:rPr>
        <w:t>FishGuide</w:t>
      </w:r>
      <w:proofErr w:type="spellEnd"/>
      <w:r w:rsidRPr="00FB20D8">
        <w:rPr>
          <w:rFonts w:ascii="Arial" w:hAnsi="Arial" w:cs="Arial"/>
          <w:sz w:val="24"/>
          <w:szCs w:val="24"/>
        </w:rPr>
        <w:t xml:space="preserve"> será uma plataforma inteligente destinada ao planejamento, registro e compartilhamento de pescarias, integrando dados meteorológicos, oceanográficos, astronômicos e conhecimento colaborativo entre pescadores.</w:t>
      </w:r>
    </w:p>
    <w:p w14:paraId="03D829C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3171135">
          <v:rect id="_x0000_i1543" style="width:0;height:1.5pt" o:hralign="center" o:hrstd="t" o:hr="t" fillcolor="#a0a0a0" stroked="f"/>
        </w:pict>
      </w:r>
    </w:p>
    <w:p w14:paraId="16C770E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3. Classificação dos Requisitos</w:t>
      </w:r>
    </w:p>
    <w:p w14:paraId="7C438EA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Utilizaremos o seguinte padrão:</w:t>
      </w:r>
    </w:p>
    <w:p w14:paraId="46C3BD95" w14:textId="77777777" w:rsidR="00FB20D8" w:rsidRPr="00FB20D8" w:rsidRDefault="00FB20D8" w:rsidP="00FB20D8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</w:t>
      </w:r>
      <w:r w:rsidRPr="00FB20D8">
        <w:rPr>
          <w:rFonts w:ascii="Arial" w:hAnsi="Arial" w:cs="Arial"/>
          <w:sz w:val="24"/>
          <w:szCs w:val="24"/>
        </w:rPr>
        <w:t xml:space="preserve"> → Requisito Funcional </w:t>
      </w:r>
    </w:p>
    <w:p w14:paraId="5E4CEA26" w14:textId="77777777" w:rsidR="00FB20D8" w:rsidRPr="00FB20D8" w:rsidRDefault="00FB20D8" w:rsidP="00FB20D8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</w:t>
      </w:r>
      <w:r w:rsidRPr="00FB20D8">
        <w:rPr>
          <w:rFonts w:ascii="Arial" w:hAnsi="Arial" w:cs="Arial"/>
          <w:sz w:val="24"/>
          <w:szCs w:val="24"/>
        </w:rPr>
        <w:t xml:space="preserve"> → Requisito Não Funcional </w:t>
      </w:r>
    </w:p>
    <w:p w14:paraId="47BF98A8" w14:textId="77777777" w:rsidR="00FB20D8" w:rsidRPr="00FB20D8" w:rsidRDefault="00FB20D8" w:rsidP="00FB20D8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</w:t>
      </w:r>
      <w:r w:rsidRPr="00FB20D8">
        <w:rPr>
          <w:rFonts w:ascii="Arial" w:hAnsi="Arial" w:cs="Arial"/>
          <w:sz w:val="24"/>
          <w:szCs w:val="24"/>
        </w:rPr>
        <w:t xml:space="preserve"> → Regra de Negócio </w:t>
      </w:r>
    </w:p>
    <w:p w14:paraId="1C50519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Exemplo:</w:t>
      </w:r>
    </w:p>
    <w:p w14:paraId="5057625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RF-001</w:t>
      </w:r>
    </w:p>
    <w:p w14:paraId="4364F5A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RNF-001</w:t>
      </w:r>
    </w:p>
    <w:p w14:paraId="133000A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RN-001</w:t>
      </w:r>
    </w:p>
    <w:p w14:paraId="3395AE0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6FC0834">
          <v:rect id="_x0000_i1544" style="width:0;height:1.5pt" o:hralign="center" o:hrstd="t" o:hr="t" fillcolor="#a0a0a0" stroked="f"/>
        </w:pict>
      </w:r>
    </w:p>
    <w:p w14:paraId="1041441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4. Requisitos Funcionais</w:t>
      </w:r>
    </w:p>
    <w:p w14:paraId="32DD02A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de Usuários</w:t>
      </w:r>
    </w:p>
    <w:p w14:paraId="63BB057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RF-001</w:t>
      </w:r>
    </w:p>
    <w:p w14:paraId="18CDE021" w14:textId="77777777" w:rsidR="00FB20D8" w:rsidRPr="00FB20D8" w:rsidRDefault="00FB20D8" w:rsidP="00FB20D8">
      <w:pPr>
        <w:pStyle w:val="PargrafodaLista"/>
        <w:numPr>
          <w:ilvl w:val="0"/>
          <w:numId w:val="3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 sistema deverá permitir o cadastro de usuários.</w:t>
      </w:r>
    </w:p>
    <w:p w14:paraId="2D1C1E6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DD38695">
          <v:rect id="_x0000_i1545" style="width:0;height:1.5pt" o:hralign="center" o:hrstd="t" o:hr="t" fillcolor="#a0a0a0" stroked="f"/>
        </w:pict>
      </w:r>
    </w:p>
    <w:p w14:paraId="2AC7ACD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RF-002</w:t>
      </w:r>
    </w:p>
    <w:p w14:paraId="493E6FE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Permitir login utilizando:</w:t>
      </w:r>
    </w:p>
    <w:p w14:paraId="7B57A271" w14:textId="77777777" w:rsidR="00FB20D8" w:rsidRPr="00FB20D8" w:rsidRDefault="00FB20D8" w:rsidP="00FB20D8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Email </w:t>
      </w:r>
    </w:p>
    <w:p w14:paraId="6BFFCBB9" w14:textId="77777777" w:rsidR="00FB20D8" w:rsidRPr="00FB20D8" w:rsidRDefault="00FB20D8" w:rsidP="00FB20D8">
      <w:pPr>
        <w:pStyle w:val="PargrafodaLista"/>
        <w:numPr>
          <w:ilvl w:val="0"/>
          <w:numId w:val="2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Google </w:t>
      </w:r>
    </w:p>
    <w:p w14:paraId="4F37700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(Futuramente Apple e GitHub.)</w:t>
      </w:r>
    </w:p>
    <w:p w14:paraId="1CD1346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6DEFE36">
          <v:rect id="_x0000_i1546" style="width:0;height:1.5pt" o:hralign="center" o:hrstd="t" o:hr="t" fillcolor="#a0a0a0" stroked="f"/>
        </w:pict>
      </w:r>
    </w:p>
    <w:p w14:paraId="20D3286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RF-003</w:t>
      </w:r>
    </w:p>
    <w:p w14:paraId="5FC2F0D5" w14:textId="77777777" w:rsidR="00FB20D8" w:rsidRPr="00FB20D8" w:rsidRDefault="00FB20D8" w:rsidP="00FB20D8">
      <w:pPr>
        <w:pStyle w:val="PargrafodaLista"/>
        <w:numPr>
          <w:ilvl w:val="0"/>
          <w:numId w:val="2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Permitir recuperação de senha.</w:t>
      </w:r>
    </w:p>
    <w:p w14:paraId="549DF24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3CB2FAA">
          <v:rect id="_x0000_i1547" style="width:0;height:1.5pt" o:hralign="center" o:hrstd="t" o:hr="t" fillcolor="#a0a0a0" stroked="f"/>
        </w:pict>
      </w:r>
    </w:p>
    <w:p w14:paraId="4A651C0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RF-004</w:t>
      </w:r>
    </w:p>
    <w:p w14:paraId="23F24C1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Editar perfil.</w:t>
      </w:r>
    </w:p>
    <w:p w14:paraId="215E8DC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Campos:</w:t>
      </w:r>
    </w:p>
    <w:p w14:paraId="43723A07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Nome </w:t>
      </w:r>
    </w:p>
    <w:p w14:paraId="1028E880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Foto </w:t>
      </w:r>
    </w:p>
    <w:p w14:paraId="0C6C34B2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Cidade </w:t>
      </w:r>
    </w:p>
    <w:p w14:paraId="2E2E3B00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Estado </w:t>
      </w:r>
    </w:p>
    <w:p w14:paraId="3E9A3A87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País </w:t>
      </w:r>
    </w:p>
    <w:p w14:paraId="3DC42A7B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Modalidade de pesca </w:t>
      </w:r>
    </w:p>
    <w:p w14:paraId="299E7791" w14:textId="77777777" w:rsidR="00FB20D8" w:rsidRPr="00FB20D8" w:rsidRDefault="00FB20D8" w:rsidP="00FB20D8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Biografia </w:t>
      </w:r>
    </w:p>
    <w:p w14:paraId="3F5DC91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4F062A0">
          <v:rect id="_x0000_i1548" style="width:0;height:1.5pt" o:hralign="center" o:hrstd="t" o:hr="t" fillcolor="#a0a0a0" stroked="f"/>
        </w:pict>
      </w:r>
    </w:p>
    <w:p w14:paraId="0BF797C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RF-005</w:t>
      </w:r>
    </w:p>
    <w:p w14:paraId="34855CE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Permitir configurar a privacidade do perfil.</w:t>
      </w:r>
    </w:p>
    <w:p w14:paraId="7B4A77B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Opções:</w:t>
      </w:r>
    </w:p>
    <w:p w14:paraId="72E07BBA" w14:textId="77777777" w:rsidR="00FB20D8" w:rsidRPr="00FB20D8" w:rsidRDefault="00FB20D8" w:rsidP="00FB20D8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Público </w:t>
      </w:r>
    </w:p>
    <w:p w14:paraId="28F78855" w14:textId="77777777" w:rsidR="00FB20D8" w:rsidRPr="00FB20D8" w:rsidRDefault="00FB20D8" w:rsidP="00FB20D8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Apenas Amigos </w:t>
      </w:r>
    </w:p>
    <w:p w14:paraId="3B35DECD" w14:textId="77777777" w:rsidR="00FB20D8" w:rsidRPr="00FB20D8" w:rsidRDefault="00FB20D8" w:rsidP="00FB20D8">
      <w:pPr>
        <w:pStyle w:val="PargrafodaLista"/>
        <w:numPr>
          <w:ilvl w:val="0"/>
          <w:numId w:val="2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Privado </w:t>
      </w:r>
    </w:p>
    <w:p w14:paraId="1CB1219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504741B">
          <v:rect id="_x0000_i1549" style="width:0;height:1.5pt" o:hralign="center" o:hrstd="t" o:hr="t" fillcolor="#a0a0a0" stroked="f"/>
        </w:pict>
      </w:r>
    </w:p>
    <w:p w14:paraId="52632DE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Dashboard</w:t>
      </w:r>
    </w:p>
    <w:p w14:paraId="41E57ED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RF-006</w:t>
      </w:r>
    </w:p>
    <w:p w14:paraId="1C3EE7B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 na tela inicial:</w:t>
      </w:r>
    </w:p>
    <w:p w14:paraId="344C8F35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Temperatura </w:t>
      </w:r>
    </w:p>
    <w:p w14:paraId="781EA66A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Cidade </w:t>
      </w:r>
    </w:p>
    <w:p w14:paraId="4AE31942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Pressão </w:t>
      </w:r>
    </w:p>
    <w:p w14:paraId="054CD06C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Vento </w:t>
      </w:r>
    </w:p>
    <w:p w14:paraId="6EE471BC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lastRenderedPageBreak/>
        <w:t xml:space="preserve">Umidade </w:t>
      </w:r>
    </w:p>
    <w:p w14:paraId="4CEC2378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Lua </w:t>
      </w:r>
    </w:p>
    <w:p w14:paraId="1A199B45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Nascer do Sol </w:t>
      </w:r>
    </w:p>
    <w:p w14:paraId="63667663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Pôr do Sol </w:t>
      </w:r>
    </w:p>
    <w:p w14:paraId="6CD8A960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Próxima maré </w:t>
      </w:r>
    </w:p>
    <w:p w14:paraId="4EE6B9EA" w14:textId="77777777" w:rsidR="00FB20D8" w:rsidRPr="00FB20D8" w:rsidRDefault="00FB20D8" w:rsidP="00FB20D8">
      <w:pPr>
        <w:pStyle w:val="PargrafodaLista"/>
        <w:numPr>
          <w:ilvl w:val="0"/>
          <w:numId w:val="2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Índice Inteligente de Pesca </w:t>
      </w:r>
    </w:p>
    <w:p w14:paraId="0477318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6E723CD">
          <v:rect id="_x0000_i1550" style="width:0;height:1.5pt" o:hralign="center" o:hrstd="t" o:hr="t" fillcolor="#a0a0a0" stroked="f"/>
        </w:pict>
      </w:r>
    </w:p>
    <w:p w14:paraId="6BB3FAF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RF-007</w:t>
      </w:r>
    </w:p>
    <w:p w14:paraId="72B06172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 gráfico da maré.</w:t>
      </w:r>
    </w:p>
    <w:p w14:paraId="739752C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C5529D8">
          <v:rect id="_x0000_i1551" style="width:0;height:1.5pt" o:hralign="center" o:hrstd="t" o:hr="t" fillcolor="#a0a0a0" stroked="f"/>
        </w:pict>
      </w:r>
    </w:p>
    <w:p w14:paraId="0F4F08E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RF-008</w:t>
      </w:r>
    </w:p>
    <w:p w14:paraId="6614C4A7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melhores horários para pesca.</w:t>
      </w:r>
    </w:p>
    <w:p w14:paraId="45C932D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A330A0D">
          <v:rect id="_x0000_i1552" style="width:0;height:1.5pt" o:hralign="center" o:hrstd="t" o:hr="t" fillcolor="#a0a0a0" stroked="f"/>
        </w:pict>
      </w:r>
    </w:p>
    <w:p w14:paraId="52B0BC8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RF-009</w:t>
      </w:r>
    </w:p>
    <w:p w14:paraId="613D26A9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locais próximos.</w:t>
      </w:r>
    </w:p>
    <w:p w14:paraId="0201144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315729B">
          <v:rect id="_x0000_i1553" style="width:0;height:1.5pt" o:hralign="center" o:hrstd="t" o:hr="t" fillcolor="#a0a0a0" stroked="f"/>
        </w:pict>
      </w:r>
    </w:p>
    <w:p w14:paraId="7E73134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RF-010</w:t>
      </w:r>
    </w:p>
    <w:p w14:paraId="1FB74278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espécies comuns na região.</w:t>
      </w:r>
    </w:p>
    <w:p w14:paraId="547DBE8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8DA94FF">
          <v:rect id="_x0000_i1554" style="width:0;height:1.5pt" o:hralign="center" o:hrstd="t" o:hr="t" fillcolor="#a0a0a0" stroked="f"/>
        </w:pict>
      </w:r>
    </w:p>
    <w:p w14:paraId="7702043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Meteorologia</w:t>
      </w:r>
    </w:p>
    <w:p w14:paraId="2368E2B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RF-011</w:t>
      </w:r>
    </w:p>
    <w:p w14:paraId="09CF3305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Consultar previsão do tempo.</w:t>
      </w:r>
    </w:p>
    <w:p w14:paraId="6CE50FC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4930207">
          <v:rect id="_x0000_i1555" style="width:0;height:1.5pt" o:hralign="center" o:hrstd="t" o:hr="t" fillcolor="#a0a0a0" stroked="f"/>
        </w:pict>
      </w:r>
    </w:p>
    <w:p w14:paraId="2A9BDBC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RF-012</w:t>
      </w:r>
    </w:p>
    <w:p w14:paraId="384C277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Exibir:</w:t>
      </w:r>
    </w:p>
    <w:p w14:paraId="5C928121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Temperatura </w:t>
      </w:r>
    </w:p>
    <w:p w14:paraId="7B70AFB8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Pressão </w:t>
      </w:r>
    </w:p>
    <w:p w14:paraId="2D1212CA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Umidade </w:t>
      </w:r>
    </w:p>
    <w:p w14:paraId="2967AD6B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Chuva </w:t>
      </w:r>
    </w:p>
    <w:p w14:paraId="0974BA24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Nebulosidade </w:t>
      </w:r>
    </w:p>
    <w:p w14:paraId="5E15A981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Índice UV </w:t>
      </w:r>
    </w:p>
    <w:p w14:paraId="00149D13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Direção do vento </w:t>
      </w:r>
    </w:p>
    <w:p w14:paraId="31DA81E6" w14:textId="77777777" w:rsidR="00FB20D8" w:rsidRPr="00FB20D8" w:rsidRDefault="00FB20D8" w:rsidP="00FB20D8">
      <w:pPr>
        <w:pStyle w:val="PargrafodaLista"/>
        <w:numPr>
          <w:ilvl w:val="0"/>
          <w:numId w:val="3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Velocidade do vento </w:t>
      </w:r>
    </w:p>
    <w:p w14:paraId="26B61D8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6C1CF70">
          <v:rect id="_x0000_i1556" style="width:0;height:1.5pt" o:hralign="center" o:hrstd="t" o:hr="t" fillcolor="#a0a0a0" stroked="f"/>
        </w:pict>
      </w:r>
    </w:p>
    <w:p w14:paraId="3397F51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RF-013</w:t>
      </w:r>
    </w:p>
    <w:p w14:paraId="67A2A23C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previsão para sete dias.</w:t>
      </w:r>
    </w:p>
    <w:p w14:paraId="6536D60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43FD022">
          <v:rect id="_x0000_i1557" style="width:0;height:1.5pt" o:hralign="center" o:hrstd="t" o:hr="t" fillcolor="#a0a0a0" stroked="f"/>
        </w:pict>
      </w:r>
    </w:p>
    <w:p w14:paraId="03BE8D0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Marés</w:t>
      </w:r>
    </w:p>
    <w:p w14:paraId="403563B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RF-014</w:t>
      </w:r>
    </w:p>
    <w:p w14:paraId="5B3F4E54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Consultar tábua de marés.</w:t>
      </w:r>
    </w:p>
    <w:p w14:paraId="26ACC71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6F207706">
          <v:rect id="_x0000_i1558" style="width:0;height:1.5pt" o:hralign="center" o:hrstd="t" o:hr="t" fillcolor="#a0a0a0" stroked="f"/>
        </w:pict>
      </w:r>
    </w:p>
    <w:p w14:paraId="4D5F217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RF-015</w:t>
      </w:r>
    </w:p>
    <w:p w14:paraId="55929C3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Exibir:</w:t>
      </w:r>
    </w:p>
    <w:p w14:paraId="74805567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Alta mar </w:t>
      </w:r>
    </w:p>
    <w:p w14:paraId="7A5945AD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Baixa mar </w:t>
      </w:r>
    </w:p>
    <w:p w14:paraId="4DD30864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Altura </w:t>
      </w:r>
    </w:p>
    <w:p w14:paraId="33F5B8A0" w14:textId="77777777" w:rsidR="00FB20D8" w:rsidRPr="00FB20D8" w:rsidRDefault="00FB20D8" w:rsidP="00FB20D8">
      <w:pPr>
        <w:pStyle w:val="PargrafodaLista"/>
        <w:numPr>
          <w:ilvl w:val="0"/>
          <w:numId w:val="3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Horário </w:t>
      </w:r>
    </w:p>
    <w:p w14:paraId="74B892D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B8316BE">
          <v:rect id="_x0000_i1559" style="width:0;height:1.5pt" o:hralign="center" o:hrstd="t" o:hr="t" fillcolor="#a0a0a0" stroked="f"/>
        </w:pict>
      </w:r>
    </w:p>
    <w:p w14:paraId="67E6FFB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RF-016</w:t>
      </w:r>
    </w:p>
    <w:p w14:paraId="23ED5B83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gráfico diário.</w:t>
      </w:r>
    </w:p>
    <w:p w14:paraId="63DC7B5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F0C50B6">
          <v:rect id="_x0000_i1560" style="width:0;height:1.5pt" o:hralign="center" o:hrstd="t" o:hr="t" fillcolor="#a0a0a0" stroked="f"/>
        </w:pict>
      </w:r>
    </w:p>
    <w:p w14:paraId="1C75A9A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RF-017</w:t>
      </w:r>
    </w:p>
    <w:p w14:paraId="68F94F37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previsão para sete dias.</w:t>
      </w:r>
    </w:p>
    <w:p w14:paraId="3F60E6F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6814038">
          <v:rect id="_x0000_i1561" style="width:0;height:1.5pt" o:hralign="center" o:hrstd="t" o:hr="t" fillcolor="#a0a0a0" stroked="f"/>
        </w:pict>
      </w:r>
    </w:p>
    <w:p w14:paraId="038A7B5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Astronomia</w:t>
      </w:r>
    </w:p>
    <w:p w14:paraId="72AA5CA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RF-018</w:t>
      </w:r>
    </w:p>
    <w:p w14:paraId="0CB10DF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Exibir:</w:t>
      </w:r>
    </w:p>
    <w:p w14:paraId="7F70B4E2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Lua </w:t>
      </w:r>
    </w:p>
    <w:p w14:paraId="21D8363E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Iluminação </w:t>
      </w:r>
    </w:p>
    <w:p w14:paraId="7EA5B0FA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Nascer da Lua </w:t>
      </w:r>
    </w:p>
    <w:p w14:paraId="35835976" w14:textId="77777777" w:rsidR="00FB20D8" w:rsidRPr="00FB20D8" w:rsidRDefault="00FB20D8" w:rsidP="00FB20D8">
      <w:pPr>
        <w:pStyle w:val="PargrafodaLista"/>
        <w:numPr>
          <w:ilvl w:val="0"/>
          <w:numId w:val="3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Pôr da Lua </w:t>
      </w:r>
    </w:p>
    <w:p w14:paraId="0B0BDA6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7895F9C">
          <v:rect id="_x0000_i1562" style="width:0;height:1.5pt" o:hralign="center" o:hrstd="t" o:hr="t" fillcolor="#a0a0a0" stroked="f"/>
        </w:pict>
      </w:r>
    </w:p>
    <w:p w14:paraId="60C6C01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RF-019</w:t>
      </w:r>
    </w:p>
    <w:p w14:paraId="43C50DC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Exibir:</w:t>
      </w:r>
    </w:p>
    <w:p w14:paraId="79AF2F36" w14:textId="77777777" w:rsidR="00FB20D8" w:rsidRPr="00FB20D8" w:rsidRDefault="00FB20D8" w:rsidP="00FB20D8">
      <w:pPr>
        <w:pStyle w:val="PargrafodaLista"/>
        <w:numPr>
          <w:ilvl w:val="0"/>
          <w:numId w:val="3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Nascer do Sol </w:t>
      </w:r>
    </w:p>
    <w:p w14:paraId="50B31E3B" w14:textId="77777777" w:rsidR="00FB20D8" w:rsidRPr="00FB20D8" w:rsidRDefault="00FB20D8" w:rsidP="00FB20D8">
      <w:pPr>
        <w:pStyle w:val="PargrafodaLista"/>
        <w:numPr>
          <w:ilvl w:val="0"/>
          <w:numId w:val="3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Pôr do Sol </w:t>
      </w:r>
    </w:p>
    <w:p w14:paraId="029BA1C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6C25D782">
          <v:rect id="_x0000_i1563" style="width:0;height:1.5pt" o:hralign="center" o:hrstd="t" o:hr="t" fillcolor="#a0a0a0" stroked="f"/>
        </w:pict>
      </w:r>
    </w:p>
    <w:p w14:paraId="591F1A25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79997FF" w14:textId="02A6EEAD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Módulo Mapa</w:t>
      </w:r>
    </w:p>
    <w:p w14:paraId="4A68E98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RF-020</w:t>
      </w:r>
    </w:p>
    <w:p w14:paraId="35D3D35C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 mapa interativo.</w:t>
      </w:r>
    </w:p>
    <w:p w14:paraId="1A6038C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2C98F8A">
          <v:rect id="_x0000_i1564" style="width:0;height:1.5pt" o:hralign="center" o:hrstd="t" o:hr="t" fillcolor="#a0a0a0" stroked="f"/>
        </w:pict>
      </w:r>
    </w:p>
    <w:p w14:paraId="786FFC2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RF-021</w:t>
      </w:r>
    </w:p>
    <w:p w14:paraId="7B28F1F4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localização atual.</w:t>
      </w:r>
    </w:p>
    <w:p w14:paraId="6CD707A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994579C">
          <v:rect id="_x0000_i1565" style="width:0;height:1.5pt" o:hralign="center" o:hrstd="t" o:hr="t" fillcolor="#a0a0a0" stroked="f"/>
        </w:pict>
      </w:r>
    </w:p>
    <w:p w14:paraId="104DDF8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RF-022</w:t>
      </w:r>
    </w:p>
    <w:p w14:paraId="1683E3C8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 locais cadastrados.</w:t>
      </w:r>
    </w:p>
    <w:p w14:paraId="5CC61E8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AF1B12D">
          <v:rect id="_x0000_i1566" style="width:0;height:1.5pt" o:hralign="center" o:hrstd="t" o:hr="t" fillcolor="#a0a0a0" stroked="f"/>
        </w:pict>
      </w:r>
    </w:p>
    <w:p w14:paraId="378F48E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RF-023</w:t>
      </w:r>
    </w:p>
    <w:p w14:paraId="0EED013E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Permitir pesquisar locais.</w:t>
      </w:r>
    </w:p>
    <w:p w14:paraId="35555EE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526C9FA">
          <v:rect id="_x0000_i1567" style="width:0;height:1.5pt" o:hralign="center" o:hrstd="t" o:hr="t" fillcolor="#a0a0a0" stroked="f"/>
        </w:pict>
      </w:r>
    </w:p>
    <w:p w14:paraId="272659F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RF-024</w:t>
      </w:r>
    </w:p>
    <w:p w14:paraId="0555823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Permitir filtrar por:</w:t>
      </w:r>
    </w:p>
    <w:p w14:paraId="3C704D25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Praia </w:t>
      </w:r>
    </w:p>
    <w:p w14:paraId="3B4C58E3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Rio </w:t>
      </w:r>
    </w:p>
    <w:p w14:paraId="7AFACB23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Mangue </w:t>
      </w:r>
    </w:p>
    <w:p w14:paraId="024FF348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Costão </w:t>
      </w:r>
    </w:p>
    <w:p w14:paraId="5034C47B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Represa </w:t>
      </w:r>
    </w:p>
    <w:p w14:paraId="13628CCA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Mar aberto </w:t>
      </w:r>
    </w:p>
    <w:p w14:paraId="46BFCD4A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Estuário </w:t>
      </w:r>
    </w:p>
    <w:p w14:paraId="47337AA8" w14:textId="77777777" w:rsidR="00FB20D8" w:rsidRPr="00FB20D8" w:rsidRDefault="00FB20D8" w:rsidP="00FB20D8">
      <w:pPr>
        <w:pStyle w:val="PargrafodaLista"/>
        <w:numPr>
          <w:ilvl w:val="0"/>
          <w:numId w:val="3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Canal </w:t>
      </w:r>
    </w:p>
    <w:p w14:paraId="1CF552A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C1F6714">
          <v:rect id="_x0000_i1568" style="width:0;height:1.5pt" o:hralign="center" o:hrstd="t" o:hr="t" fillcolor="#a0a0a0" stroked="f"/>
        </w:pict>
      </w:r>
    </w:p>
    <w:p w14:paraId="0A709F6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RF-025</w:t>
      </w:r>
    </w:p>
    <w:p w14:paraId="1DA0A20B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Traçar rota até o local escolhido.</w:t>
      </w:r>
    </w:p>
    <w:p w14:paraId="36752F2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BC257F6">
          <v:rect id="_x0000_i1569" style="width:0;height:1.5pt" o:hralign="center" o:hrstd="t" o:hr="t" fillcolor="#a0a0a0" stroked="f"/>
        </w:pict>
      </w:r>
    </w:p>
    <w:p w14:paraId="489DC22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Espécies</w:t>
      </w:r>
    </w:p>
    <w:p w14:paraId="672D4E3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RF-026</w:t>
      </w:r>
    </w:p>
    <w:p w14:paraId="501E9934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Cadastrar espécies.</w:t>
      </w:r>
    </w:p>
    <w:p w14:paraId="40E8381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9B54F35">
          <v:rect id="_x0000_i1570" style="width:0;height:1.5pt" o:hralign="center" o:hrstd="t" o:hr="t" fillcolor="#a0a0a0" stroked="f"/>
        </w:pict>
      </w:r>
    </w:p>
    <w:p w14:paraId="15C4EB83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2A9E947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C3B8E75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7BC4F74" w14:textId="1B671273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RF-027</w:t>
      </w:r>
    </w:p>
    <w:p w14:paraId="7E40D61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Exibir:</w:t>
      </w:r>
    </w:p>
    <w:p w14:paraId="18628FCB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Foto </w:t>
      </w:r>
    </w:p>
    <w:p w14:paraId="18332B67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Nome </w:t>
      </w:r>
    </w:p>
    <w:p w14:paraId="7E14BAEC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Nome científico </w:t>
      </w:r>
    </w:p>
    <w:p w14:paraId="7C53EBE3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Peso médio </w:t>
      </w:r>
    </w:p>
    <w:p w14:paraId="3A8D62EB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Comprimento </w:t>
      </w:r>
    </w:p>
    <w:p w14:paraId="5D18AA29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Habitat </w:t>
      </w:r>
    </w:p>
    <w:p w14:paraId="1644CA1A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Alimentação </w:t>
      </w:r>
    </w:p>
    <w:p w14:paraId="680A0DCD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Melhor época </w:t>
      </w:r>
    </w:p>
    <w:p w14:paraId="64C060D0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Melhor maré </w:t>
      </w:r>
    </w:p>
    <w:p w14:paraId="434F089E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Melhor lua </w:t>
      </w:r>
    </w:p>
    <w:p w14:paraId="4A0A754E" w14:textId="77777777" w:rsidR="00FB20D8" w:rsidRPr="00FB20D8" w:rsidRDefault="00FB20D8" w:rsidP="00FB20D8">
      <w:pPr>
        <w:pStyle w:val="PargrafodaLista"/>
        <w:numPr>
          <w:ilvl w:val="0"/>
          <w:numId w:val="3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Melhor isca </w:t>
      </w:r>
    </w:p>
    <w:p w14:paraId="0E431E5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BAC9219">
          <v:rect id="_x0000_i1571" style="width:0;height:1.5pt" o:hralign="center" o:hrstd="t" o:hr="t" fillcolor="#a0a0a0" stroked="f"/>
        </w:pict>
      </w:r>
    </w:p>
    <w:p w14:paraId="3FF06DE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Locais</w:t>
      </w:r>
    </w:p>
    <w:p w14:paraId="05B5703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RF-028</w:t>
      </w:r>
    </w:p>
    <w:p w14:paraId="1C9ECF64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Cadastrar locais.</w:t>
      </w:r>
    </w:p>
    <w:p w14:paraId="1386E7E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66DADDD">
          <v:rect id="_x0000_i1572" style="width:0;height:1.5pt" o:hralign="center" o:hrstd="t" o:hr="t" fillcolor="#a0a0a0" stroked="f"/>
        </w:pict>
      </w:r>
    </w:p>
    <w:p w14:paraId="397B41B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RF-029</w:t>
      </w:r>
    </w:p>
    <w:p w14:paraId="4894D72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Cadastrar:</w:t>
      </w:r>
    </w:p>
    <w:p w14:paraId="110FE76A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Latitude </w:t>
      </w:r>
    </w:p>
    <w:p w14:paraId="2A2D8FF9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Longitude </w:t>
      </w:r>
    </w:p>
    <w:p w14:paraId="30F8FB5B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Fotos </w:t>
      </w:r>
    </w:p>
    <w:p w14:paraId="5ACF98DD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Descrição </w:t>
      </w:r>
    </w:p>
    <w:p w14:paraId="69284913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Estrutura </w:t>
      </w:r>
    </w:p>
    <w:p w14:paraId="4988423B" w14:textId="77777777" w:rsidR="00FB20D8" w:rsidRPr="00FB20D8" w:rsidRDefault="00FB20D8" w:rsidP="00FB20D8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Acesso </w:t>
      </w:r>
    </w:p>
    <w:p w14:paraId="0B61B39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8B3B687">
          <v:rect id="_x0000_i1573" style="width:0;height:1.5pt" o:hralign="center" o:hrstd="t" o:hr="t" fillcolor="#a0a0a0" stroked="f"/>
        </w:pict>
      </w:r>
    </w:p>
    <w:p w14:paraId="3E337FB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RF-030</w:t>
      </w:r>
    </w:p>
    <w:p w14:paraId="58B89EB2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Associar espécies ao local.</w:t>
      </w:r>
    </w:p>
    <w:p w14:paraId="3DAD0A7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16E1836">
          <v:rect id="_x0000_i1574" style="width:0;height:1.5pt" o:hralign="center" o:hrstd="t" o:hr="t" fillcolor="#a0a0a0" stroked="f"/>
        </w:pict>
      </w:r>
    </w:p>
    <w:p w14:paraId="3277AEC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RF-031</w:t>
      </w:r>
    </w:p>
    <w:p w14:paraId="3479EF6D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Avaliar local.</w:t>
      </w:r>
    </w:p>
    <w:p w14:paraId="44E2F33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7A387D0">
          <v:rect id="_x0000_i1575" style="width:0;height:1.5pt" o:hralign="center" o:hrstd="t" o:hr="t" fillcolor="#a0a0a0" stroked="f"/>
        </w:pict>
      </w:r>
    </w:p>
    <w:p w14:paraId="17AC129A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199CE9D" w14:textId="2110AC3B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Módulo Diário</w:t>
      </w:r>
    </w:p>
    <w:p w14:paraId="14982F0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RF-032</w:t>
      </w:r>
    </w:p>
    <w:p w14:paraId="2D502EA1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Registrar pescaria.</w:t>
      </w:r>
    </w:p>
    <w:p w14:paraId="7819943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679E193E">
          <v:rect id="_x0000_i1576" style="width:0;height:1.5pt" o:hralign="center" o:hrstd="t" o:hr="t" fillcolor="#a0a0a0" stroked="f"/>
        </w:pict>
      </w:r>
    </w:p>
    <w:p w14:paraId="085868B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RF-033</w:t>
      </w:r>
    </w:p>
    <w:p w14:paraId="42B4E5E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Registrar:</w:t>
      </w:r>
    </w:p>
    <w:p w14:paraId="30E4B113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Data </w:t>
      </w:r>
    </w:p>
    <w:p w14:paraId="5069FDCB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Hora </w:t>
      </w:r>
    </w:p>
    <w:p w14:paraId="0D3A3110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Local </w:t>
      </w:r>
    </w:p>
    <w:p w14:paraId="0C78DDE6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Espécie </w:t>
      </w:r>
    </w:p>
    <w:p w14:paraId="13E5850B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Peso </w:t>
      </w:r>
    </w:p>
    <w:p w14:paraId="672DAB38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Comprimento </w:t>
      </w:r>
    </w:p>
    <w:p w14:paraId="5E0E7456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Foto </w:t>
      </w:r>
    </w:p>
    <w:p w14:paraId="6B91DDC8" w14:textId="77777777" w:rsidR="00FB20D8" w:rsidRPr="00FB20D8" w:rsidRDefault="00FB20D8" w:rsidP="00FB20D8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Observações </w:t>
      </w:r>
    </w:p>
    <w:p w14:paraId="55F639F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73B41D5">
          <v:rect id="_x0000_i1577" style="width:0;height:1.5pt" o:hralign="center" o:hrstd="t" o:hr="t" fillcolor="#a0a0a0" stroked="f"/>
        </w:pict>
      </w:r>
    </w:p>
    <w:p w14:paraId="621B945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RF-034</w:t>
      </w:r>
    </w:p>
    <w:p w14:paraId="5715FFD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Registrar automaticamente:</w:t>
      </w:r>
    </w:p>
    <w:p w14:paraId="02045364" w14:textId="77777777" w:rsidR="00FB20D8" w:rsidRPr="00FB20D8" w:rsidRDefault="00FB20D8" w:rsidP="00FB20D8">
      <w:pPr>
        <w:pStyle w:val="PargrafodaLista"/>
        <w:numPr>
          <w:ilvl w:val="0"/>
          <w:numId w:val="4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Pressão </w:t>
      </w:r>
    </w:p>
    <w:p w14:paraId="7AFFE1F7" w14:textId="77777777" w:rsidR="00FB20D8" w:rsidRPr="00FB20D8" w:rsidRDefault="00FB20D8" w:rsidP="00FB20D8">
      <w:pPr>
        <w:pStyle w:val="PargrafodaLista"/>
        <w:numPr>
          <w:ilvl w:val="0"/>
          <w:numId w:val="4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Maré </w:t>
      </w:r>
    </w:p>
    <w:p w14:paraId="458CBB3E" w14:textId="77777777" w:rsidR="00FB20D8" w:rsidRPr="00FB20D8" w:rsidRDefault="00FB20D8" w:rsidP="00FB20D8">
      <w:pPr>
        <w:pStyle w:val="PargrafodaLista"/>
        <w:numPr>
          <w:ilvl w:val="0"/>
          <w:numId w:val="4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Lua </w:t>
      </w:r>
    </w:p>
    <w:p w14:paraId="42F80354" w14:textId="77777777" w:rsidR="00FB20D8" w:rsidRPr="00FB20D8" w:rsidRDefault="00FB20D8" w:rsidP="00FB20D8">
      <w:pPr>
        <w:pStyle w:val="PargrafodaLista"/>
        <w:numPr>
          <w:ilvl w:val="0"/>
          <w:numId w:val="4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Temperatura </w:t>
      </w:r>
    </w:p>
    <w:p w14:paraId="3FA48422" w14:textId="77777777" w:rsidR="00FB20D8" w:rsidRPr="00FB20D8" w:rsidRDefault="00FB20D8" w:rsidP="00FB20D8">
      <w:pPr>
        <w:pStyle w:val="PargrafodaLista"/>
        <w:numPr>
          <w:ilvl w:val="0"/>
          <w:numId w:val="4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Vento </w:t>
      </w:r>
    </w:p>
    <w:p w14:paraId="256DE54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75947D7">
          <v:rect id="_x0000_i1578" style="width:0;height:1.5pt" o:hralign="center" o:hrstd="t" o:hr="t" fillcolor="#a0a0a0" stroked="f"/>
        </w:pict>
      </w:r>
    </w:p>
    <w:p w14:paraId="0402390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RF-035</w:t>
      </w:r>
    </w:p>
    <w:p w14:paraId="64527FA8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Editar registros.</w:t>
      </w:r>
    </w:p>
    <w:p w14:paraId="4BF8402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725FD8A">
          <v:rect id="_x0000_i1579" style="width:0;height:1.5pt" o:hralign="center" o:hrstd="t" o:hr="t" fillcolor="#a0a0a0" stroked="f"/>
        </w:pict>
      </w:r>
    </w:p>
    <w:p w14:paraId="0DC0DB4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RF-036</w:t>
      </w:r>
    </w:p>
    <w:p w14:paraId="3AA8E97E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Excluir registros.</w:t>
      </w:r>
    </w:p>
    <w:p w14:paraId="7D12512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77C697B">
          <v:rect id="_x0000_i1580" style="width:0;height:1.5pt" o:hralign="center" o:hrstd="t" o:hr="t" fillcolor="#a0a0a0" stroked="f"/>
        </w:pict>
      </w:r>
    </w:p>
    <w:p w14:paraId="46BE8F47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C63FD66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50DF034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2A0C3F1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8D77C85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2C11359" w14:textId="3C89ADA6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Módulo Equipamentos</w:t>
      </w:r>
    </w:p>
    <w:p w14:paraId="04101BA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RF-037</w:t>
      </w:r>
    </w:p>
    <w:p w14:paraId="79023CE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Cadastrar equipamentos.</w:t>
      </w:r>
    </w:p>
    <w:p w14:paraId="65E70BD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Categorias:</w:t>
      </w:r>
    </w:p>
    <w:p w14:paraId="6BBEDBB3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Vara </w:t>
      </w:r>
    </w:p>
    <w:p w14:paraId="13FF47A2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Carretilha </w:t>
      </w:r>
    </w:p>
    <w:p w14:paraId="436BD104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Molinete </w:t>
      </w:r>
    </w:p>
    <w:p w14:paraId="1A3E6504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Linha </w:t>
      </w:r>
    </w:p>
    <w:p w14:paraId="66B606C5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B20D8">
        <w:rPr>
          <w:rFonts w:ascii="Arial" w:hAnsi="Arial" w:cs="Arial"/>
          <w:sz w:val="24"/>
          <w:szCs w:val="24"/>
        </w:rPr>
        <w:t>Leader</w:t>
      </w:r>
      <w:proofErr w:type="spellEnd"/>
      <w:r w:rsidRPr="00FB20D8">
        <w:rPr>
          <w:rFonts w:ascii="Arial" w:hAnsi="Arial" w:cs="Arial"/>
          <w:sz w:val="24"/>
          <w:szCs w:val="24"/>
        </w:rPr>
        <w:t xml:space="preserve"> </w:t>
      </w:r>
    </w:p>
    <w:p w14:paraId="702E95DF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Isca </w:t>
      </w:r>
    </w:p>
    <w:p w14:paraId="463871D7" w14:textId="77777777" w:rsidR="00FB20D8" w:rsidRPr="00FB20D8" w:rsidRDefault="00FB20D8" w:rsidP="00FB20D8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Anzol </w:t>
      </w:r>
    </w:p>
    <w:p w14:paraId="7E74193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AE75F11">
          <v:rect id="_x0000_i1581" style="width:0;height:1.5pt" o:hralign="center" o:hrstd="t" o:hr="t" fillcolor="#a0a0a0" stroked="f"/>
        </w:pict>
      </w:r>
    </w:p>
    <w:p w14:paraId="46F9856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RF-038</w:t>
      </w:r>
    </w:p>
    <w:p w14:paraId="6D801357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Associar equipamento à pescaria.</w:t>
      </w:r>
    </w:p>
    <w:p w14:paraId="6572D6A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6936B84F">
          <v:rect id="_x0000_i1582" style="width:0;height:1.5pt" o:hralign="center" o:hrstd="t" o:hr="t" fillcolor="#a0a0a0" stroked="f"/>
        </w:pict>
      </w:r>
    </w:p>
    <w:p w14:paraId="01A1D42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Estatísticas</w:t>
      </w:r>
    </w:p>
    <w:p w14:paraId="3854D64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RF-039</w:t>
      </w:r>
    </w:p>
    <w:p w14:paraId="29AE24A9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Gerar estatísticas pessoais.</w:t>
      </w:r>
    </w:p>
    <w:p w14:paraId="18C140C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349A42F">
          <v:rect id="_x0000_i1583" style="width:0;height:1.5pt" o:hralign="center" o:hrstd="t" o:hr="t" fillcolor="#a0a0a0" stroked="f"/>
        </w:pict>
      </w:r>
    </w:p>
    <w:p w14:paraId="48DF2D3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RF-040</w:t>
      </w:r>
    </w:p>
    <w:p w14:paraId="34D795A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Mostrar:</w:t>
      </w:r>
    </w:p>
    <w:p w14:paraId="4D94808E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Maior peixe </w:t>
      </w:r>
    </w:p>
    <w:p w14:paraId="5514A878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Quantidade </w:t>
      </w:r>
    </w:p>
    <w:p w14:paraId="148FD81E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Espécies </w:t>
      </w:r>
    </w:p>
    <w:p w14:paraId="6D62A62D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Peso total </w:t>
      </w:r>
    </w:p>
    <w:p w14:paraId="7C8DFDC9" w14:textId="77777777" w:rsidR="00FB20D8" w:rsidRPr="00FB20D8" w:rsidRDefault="00FB20D8" w:rsidP="00FB20D8">
      <w:pPr>
        <w:pStyle w:val="PargrafodaLista"/>
        <w:numPr>
          <w:ilvl w:val="0"/>
          <w:numId w:val="4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Média por pescaria </w:t>
      </w:r>
    </w:p>
    <w:p w14:paraId="6E4E088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6B2C9815">
          <v:rect id="_x0000_i1584" style="width:0;height:1.5pt" o:hralign="center" o:hrstd="t" o:hr="t" fillcolor="#a0a0a0" stroked="f"/>
        </w:pict>
      </w:r>
    </w:p>
    <w:p w14:paraId="42A9C3F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RF-041</w:t>
      </w:r>
    </w:p>
    <w:p w14:paraId="05CE9E24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Gerar gráficos.</w:t>
      </w:r>
    </w:p>
    <w:p w14:paraId="6295774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8D344F5">
          <v:rect id="_x0000_i1585" style="width:0;height:1.5pt" o:hralign="center" o:hrstd="t" o:hr="t" fillcolor="#a0a0a0" stroked="f"/>
        </w:pict>
      </w:r>
    </w:p>
    <w:p w14:paraId="1B0E0BC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Índice Inteligente</w:t>
      </w:r>
    </w:p>
    <w:p w14:paraId="04E7A0F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RF-042</w:t>
      </w:r>
    </w:p>
    <w:p w14:paraId="451740B5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Calcular automaticamente o índice de pesca.</w:t>
      </w:r>
    </w:p>
    <w:p w14:paraId="281A27D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C093110">
          <v:rect id="_x0000_i1586" style="width:0;height:1.5pt" o:hralign="center" o:hrstd="t" o:hr="t" fillcolor="#a0a0a0" stroked="f"/>
        </w:pict>
      </w:r>
    </w:p>
    <w:p w14:paraId="0E770C8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RF-043</w:t>
      </w:r>
    </w:p>
    <w:p w14:paraId="0828F52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Classificar:</w:t>
      </w:r>
    </w:p>
    <w:p w14:paraId="2650DB84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Excelente </w:t>
      </w:r>
    </w:p>
    <w:p w14:paraId="07021958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Muito Bom </w:t>
      </w:r>
    </w:p>
    <w:p w14:paraId="7692F5E5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Bom </w:t>
      </w:r>
    </w:p>
    <w:p w14:paraId="7EF0437B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Regular </w:t>
      </w:r>
    </w:p>
    <w:p w14:paraId="6259B819" w14:textId="77777777" w:rsidR="00FB20D8" w:rsidRPr="00FB20D8" w:rsidRDefault="00FB20D8" w:rsidP="00FB20D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Ruim </w:t>
      </w:r>
    </w:p>
    <w:p w14:paraId="26F87F0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7AC0649">
          <v:rect id="_x0000_i1587" style="width:0;height:1.5pt" o:hralign="center" o:hrstd="t" o:hr="t" fillcolor="#a0a0a0" stroked="f"/>
        </w:pict>
      </w:r>
    </w:p>
    <w:p w14:paraId="262D471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RF-044</w:t>
      </w:r>
    </w:p>
    <w:p w14:paraId="320D359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Explicar os fatores que influenciaram o resultado.</w:t>
      </w:r>
    </w:p>
    <w:p w14:paraId="3FCEB65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Exemplo:</w:t>
      </w:r>
    </w:p>
    <w:p w14:paraId="78359CBD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"Índice alto devido à pressão estável, maré enchente e lua crescente."</w:t>
      </w:r>
    </w:p>
    <w:p w14:paraId="3BCAF1E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D79DF55">
          <v:rect id="_x0000_i1588" style="width:0;height:1.5pt" o:hralign="center" o:hrstd="t" o:hr="t" fillcolor="#a0a0a0" stroked="f"/>
        </w:pict>
      </w:r>
    </w:p>
    <w:p w14:paraId="73AEEC7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Comunidade</w:t>
      </w:r>
    </w:p>
    <w:p w14:paraId="18B3020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RF-045</w:t>
      </w:r>
    </w:p>
    <w:p w14:paraId="26627EC5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Criar publicações.</w:t>
      </w:r>
    </w:p>
    <w:p w14:paraId="2BA6217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7799E4B">
          <v:rect id="_x0000_i1589" style="width:0;height:1.5pt" o:hralign="center" o:hrstd="t" o:hr="t" fillcolor="#a0a0a0" stroked="f"/>
        </w:pict>
      </w:r>
    </w:p>
    <w:p w14:paraId="1F5D7F4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RF-046</w:t>
      </w:r>
    </w:p>
    <w:p w14:paraId="60E9C753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Curtir publicações.</w:t>
      </w:r>
    </w:p>
    <w:p w14:paraId="03909BE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FBA51A0">
          <v:rect id="_x0000_i1590" style="width:0;height:1.5pt" o:hralign="center" o:hrstd="t" o:hr="t" fillcolor="#a0a0a0" stroked="f"/>
        </w:pict>
      </w:r>
    </w:p>
    <w:p w14:paraId="5DB91A0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RF-047</w:t>
      </w:r>
    </w:p>
    <w:p w14:paraId="21291C3F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Comentar publicações.</w:t>
      </w:r>
    </w:p>
    <w:p w14:paraId="412D673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9DA51AD">
          <v:rect id="_x0000_i1591" style="width:0;height:1.5pt" o:hralign="center" o:hrstd="t" o:hr="t" fillcolor="#a0a0a0" stroked="f"/>
        </w:pict>
      </w:r>
    </w:p>
    <w:p w14:paraId="05DD8A0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RF-048</w:t>
      </w:r>
    </w:p>
    <w:p w14:paraId="1F04778C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Compartilhar publicações.</w:t>
      </w:r>
    </w:p>
    <w:p w14:paraId="096B034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77C1891">
          <v:rect id="_x0000_i1592" style="width:0;height:1.5pt" o:hralign="center" o:hrstd="t" o:hr="t" fillcolor="#a0a0a0" stroked="f"/>
        </w:pict>
      </w:r>
    </w:p>
    <w:p w14:paraId="6968ED2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RF-049</w:t>
      </w:r>
    </w:p>
    <w:p w14:paraId="795F5D90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Seguir usuários.</w:t>
      </w:r>
    </w:p>
    <w:p w14:paraId="5A95607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EC7276E">
          <v:rect id="_x0000_i1593" style="width:0;height:1.5pt" o:hralign="center" o:hrstd="t" o:hr="t" fillcolor="#a0a0a0" stroked="f"/>
        </w:pict>
      </w:r>
    </w:p>
    <w:p w14:paraId="2FA17DB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RF-050</w:t>
      </w:r>
    </w:p>
    <w:p w14:paraId="61614EFD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Criar grupos.</w:t>
      </w:r>
    </w:p>
    <w:p w14:paraId="6D203AD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94055A5">
          <v:rect id="_x0000_i1594" style="width:0;height:1.5pt" o:hralign="center" o:hrstd="t" o:hr="t" fillcolor="#a0a0a0" stroked="f"/>
        </w:pict>
      </w:r>
    </w:p>
    <w:p w14:paraId="78659923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61DB75C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87F3343" w14:textId="6CB0CFB8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RF-051</w:t>
      </w:r>
    </w:p>
    <w:p w14:paraId="12DE584D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Criar eventos de pesca.</w:t>
      </w:r>
    </w:p>
    <w:p w14:paraId="76EE35F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42254A4">
          <v:rect id="_x0000_i1595" style="width:0;height:1.5pt" o:hralign="center" o:hrstd="t" o:hr="t" fillcolor="#a0a0a0" stroked="f"/>
        </w:pict>
      </w:r>
    </w:p>
    <w:p w14:paraId="2B996D8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RF-052</w:t>
      </w:r>
    </w:p>
    <w:p w14:paraId="380C507A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Enviar mensagens privadas.</w:t>
      </w:r>
    </w:p>
    <w:p w14:paraId="4B78302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415C5CF">
          <v:rect id="_x0000_i1596" style="width:0;height:1.5pt" o:hralign="center" o:hrstd="t" o:hr="t" fillcolor="#a0a0a0" stroked="f"/>
        </w:pict>
      </w:r>
    </w:p>
    <w:p w14:paraId="5CDB840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RF-053</w:t>
      </w:r>
    </w:p>
    <w:p w14:paraId="6C660904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Avaliar locais.</w:t>
      </w:r>
    </w:p>
    <w:p w14:paraId="2174C8E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25272D0">
          <v:rect id="_x0000_i1597" style="width:0;height:1.5pt" o:hralign="center" o:hrstd="t" o:hr="t" fillcolor="#a0a0a0" stroked="f"/>
        </w:pict>
      </w:r>
    </w:p>
    <w:p w14:paraId="184D0A4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RF-054</w:t>
      </w:r>
    </w:p>
    <w:p w14:paraId="5E90525B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Publicar dicas.</w:t>
      </w:r>
    </w:p>
    <w:p w14:paraId="61B463F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00B5C84">
          <v:rect id="_x0000_i1598" style="width:0;height:1.5pt" o:hralign="center" o:hrstd="t" o:hr="t" fillcolor="#a0a0a0" stroked="f"/>
        </w:pict>
      </w:r>
    </w:p>
    <w:p w14:paraId="606C050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RF-055</w:t>
      </w:r>
    </w:p>
    <w:p w14:paraId="2B0A830A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Criar enquetes.</w:t>
      </w:r>
    </w:p>
    <w:p w14:paraId="4D51DCC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EE934AD">
          <v:rect id="_x0000_i1599" style="width:0;height:1.5pt" o:hralign="center" o:hrstd="t" o:hr="t" fillcolor="#a0a0a0" stroked="f"/>
        </w:pict>
      </w:r>
    </w:p>
    <w:p w14:paraId="588F25A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RF-056</w:t>
      </w:r>
    </w:p>
    <w:p w14:paraId="06A3E7A3" w14:textId="77777777" w:rsidR="00FB20D8" w:rsidRPr="00FB20D8" w:rsidRDefault="00FB20D8" w:rsidP="00FB20D8">
      <w:pPr>
        <w:pStyle w:val="PargrafodaLista"/>
        <w:numPr>
          <w:ilvl w:val="0"/>
          <w:numId w:val="4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Denunciar conteúdo inadequado.</w:t>
      </w:r>
    </w:p>
    <w:p w14:paraId="58FA10A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396D372">
          <v:rect id="_x0000_i1600" style="width:0;height:1.5pt" o:hralign="center" o:hrstd="t" o:hr="t" fillcolor="#a0a0a0" stroked="f"/>
        </w:pict>
      </w:r>
    </w:p>
    <w:p w14:paraId="0C5D0E7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RF-057</w:t>
      </w:r>
    </w:p>
    <w:p w14:paraId="68FFB4A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Escolher nível de privacidade do ponto de pesca.</w:t>
      </w:r>
    </w:p>
    <w:p w14:paraId="34C16B71" w14:textId="77777777" w:rsidR="00FB20D8" w:rsidRPr="00FB20D8" w:rsidRDefault="00FB20D8" w:rsidP="00FB20D8">
      <w:pPr>
        <w:pStyle w:val="PargrafodaLista"/>
        <w:numPr>
          <w:ilvl w:val="0"/>
          <w:numId w:val="4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Público </w:t>
      </w:r>
    </w:p>
    <w:p w14:paraId="7B43978D" w14:textId="77777777" w:rsidR="00FB20D8" w:rsidRPr="00FB20D8" w:rsidRDefault="00FB20D8" w:rsidP="00FB20D8">
      <w:pPr>
        <w:pStyle w:val="PargrafodaLista"/>
        <w:numPr>
          <w:ilvl w:val="0"/>
          <w:numId w:val="4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Aproximado </w:t>
      </w:r>
    </w:p>
    <w:p w14:paraId="6B1A03B1" w14:textId="77777777" w:rsidR="00FB20D8" w:rsidRPr="00FB20D8" w:rsidRDefault="00FB20D8" w:rsidP="00FB20D8">
      <w:pPr>
        <w:pStyle w:val="PargrafodaLista"/>
        <w:numPr>
          <w:ilvl w:val="0"/>
          <w:numId w:val="4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Apenas Amigos </w:t>
      </w:r>
    </w:p>
    <w:p w14:paraId="600C86B9" w14:textId="77777777" w:rsidR="00FB20D8" w:rsidRPr="00FB20D8" w:rsidRDefault="00FB20D8" w:rsidP="00FB20D8">
      <w:pPr>
        <w:pStyle w:val="PargrafodaLista"/>
        <w:numPr>
          <w:ilvl w:val="0"/>
          <w:numId w:val="4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Privado </w:t>
      </w:r>
    </w:p>
    <w:p w14:paraId="5B9956E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C3AAD54">
          <v:rect id="_x0000_i1601" style="width:0;height:1.5pt" o:hralign="center" o:hrstd="t" o:hr="t" fillcolor="#a0a0a0" stroked="f"/>
        </w:pict>
      </w:r>
    </w:p>
    <w:p w14:paraId="24A8954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Módulo Conquistas</w:t>
      </w:r>
    </w:p>
    <w:p w14:paraId="7273435E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RF-058</w:t>
      </w:r>
    </w:p>
    <w:p w14:paraId="4AEC5C0B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Gerar medalhas.</w:t>
      </w:r>
    </w:p>
    <w:p w14:paraId="6893E53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2186574">
          <v:rect id="_x0000_i1602" style="width:0;height:1.5pt" o:hralign="center" o:hrstd="t" o:hr="t" fillcolor="#a0a0a0" stroked="f"/>
        </w:pict>
      </w:r>
    </w:p>
    <w:p w14:paraId="0CCE4DC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RF-059</w:t>
      </w:r>
    </w:p>
    <w:p w14:paraId="618B4F84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Gerar ranking.</w:t>
      </w:r>
    </w:p>
    <w:p w14:paraId="387674F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CF8E93D">
          <v:rect id="_x0000_i1603" style="width:0;height:1.5pt" o:hralign="center" o:hrstd="t" o:hr="t" fillcolor="#a0a0a0" stroked="f"/>
        </w:pict>
      </w:r>
    </w:p>
    <w:p w14:paraId="385D6D97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4EF93E5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370E9F0" w14:textId="7341F8B8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Módulo Administração</w:t>
      </w:r>
    </w:p>
    <w:p w14:paraId="0DCB725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RF-060</w:t>
      </w:r>
    </w:p>
    <w:p w14:paraId="50EEE28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Gerenciar:</w:t>
      </w:r>
    </w:p>
    <w:p w14:paraId="77761EB9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Usuários </w:t>
      </w:r>
    </w:p>
    <w:p w14:paraId="0985A7CE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Espécies </w:t>
      </w:r>
    </w:p>
    <w:p w14:paraId="67834268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Locais </w:t>
      </w:r>
    </w:p>
    <w:p w14:paraId="31976EF1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Publicações </w:t>
      </w:r>
    </w:p>
    <w:p w14:paraId="1987E141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Comentários </w:t>
      </w:r>
    </w:p>
    <w:p w14:paraId="0CD93BF4" w14:textId="77777777" w:rsidR="00FB20D8" w:rsidRPr="00FB20D8" w:rsidRDefault="00FB20D8" w:rsidP="00FB20D8">
      <w:pPr>
        <w:pStyle w:val="PargrafodaLista"/>
        <w:numPr>
          <w:ilvl w:val="0"/>
          <w:numId w:val="4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Denúncias </w:t>
      </w:r>
    </w:p>
    <w:p w14:paraId="04DDC21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4187152">
          <v:rect id="_x0000_i1604" style="width:0;height:1.5pt" o:hralign="center" o:hrstd="t" o:hr="t" fillcolor="#a0a0a0" stroked="f"/>
        </w:pict>
      </w:r>
    </w:p>
    <w:p w14:paraId="4A6C3DB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5. Requisitos Não Funcionais</w:t>
      </w:r>
    </w:p>
    <w:p w14:paraId="35880F9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Segurança</w:t>
      </w:r>
    </w:p>
    <w:p w14:paraId="3FC9D3B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RNF-001</w:t>
      </w:r>
    </w:p>
    <w:p w14:paraId="3CCCDDFD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Autenticação JWT.</w:t>
      </w:r>
    </w:p>
    <w:p w14:paraId="1A6D151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8C03E69">
          <v:rect id="_x0000_i1605" style="width:0;height:1.5pt" o:hralign="center" o:hrstd="t" o:hr="t" fillcolor="#a0a0a0" stroked="f"/>
        </w:pict>
      </w:r>
    </w:p>
    <w:p w14:paraId="65CE051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RNF-002</w:t>
      </w:r>
    </w:p>
    <w:p w14:paraId="2BA5397D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Criptografia de senhas.</w:t>
      </w:r>
    </w:p>
    <w:p w14:paraId="7C9B41D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02274A5E">
          <v:rect id="_x0000_i1606" style="width:0;height:1.5pt" o:hralign="center" o:hrstd="t" o:hr="t" fillcolor="#a0a0a0" stroked="f"/>
        </w:pict>
      </w:r>
    </w:p>
    <w:p w14:paraId="6B3A596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RNF-003</w:t>
      </w:r>
    </w:p>
    <w:p w14:paraId="3884C585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Proteção contra ataques comuns (OWASP Top 10).</w:t>
      </w:r>
    </w:p>
    <w:p w14:paraId="589A57F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85CB451">
          <v:rect id="_x0000_i1607" style="width:0;height:1.5pt" o:hralign="center" o:hrstd="t" o:hr="t" fillcolor="#a0a0a0" stroked="f"/>
        </w:pict>
      </w:r>
    </w:p>
    <w:p w14:paraId="342D274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RNF-004</w:t>
      </w:r>
    </w:p>
    <w:p w14:paraId="43487708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Controle de permissões por perfil (RBAC).</w:t>
      </w:r>
    </w:p>
    <w:p w14:paraId="4E0B362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77E5BCC">
          <v:rect id="_x0000_i1608" style="width:0;height:1.5pt" o:hralign="center" o:hrstd="t" o:hr="t" fillcolor="#a0a0a0" stroked="f"/>
        </w:pict>
      </w:r>
    </w:p>
    <w:p w14:paraId="1F28BA7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Desempenho</w:t>
      </w:r>
    </w:p>
    <w:p w14:paraId="7885B08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RNF-005</w:t>
      </w:r>
    </w:p>
    <w:p w14:paraId="3BD23AAE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Tempo médio de resposta inferior a 500 </w:t>
      </w:r>
      <w:proofErr w:type="spellStart"/>
      <w:r w:rsidRPr="00FB20D8">
        <w:rPr>
          <w:rFonts w:ascii="Arial" w:hAnsi="Arial" w:cs="Arial"/>
          <w:sz w:val="24"/>
          <w:szCs w:val="24"/>
        </w:rPr>
        <w:t>ms</w:t>
      </w:r>
      <w:proofErr w:type="spellEnd"/>
      <w:r w:rsidRPr="00FB20D8">
        <w:rPr>
          <w:rFonts w:ascii="Arial" w:hAnsi="Arial" w:cs="Arial"/>
          <w:sz w:val="24"/>
          <w:szCs w:val="24"/>
        </w:rPr>
        <w:t xml:space="preserve"> para consultas comuns.</w:t>
      </w:r>
    </w:p>
    <w:p w14:paraId="0B2206F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5947FD2">
          <v:rect id="_x0000_i1609" style="width:0;height:1.5pt" o:hralign="center" o:hrstd="t" o:hr="t" fillcolor="#a0a0a0" stroked="f"/>
        </w:pict>
      </w:r>
    </w:p>
    <w:p w14:paraId="337319B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RNF-006</w:t>
      </w:r>
    </w:p>
    <w:p w14:paraId="61AD3F7D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Uso de cache (Redis) para dados de APIs externas.</w:t>
      </w:r>
    </w:p>
    <w:p w14:paraId="4E69945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CF8658B">
          <v:rect id="_x0000_i1610" style="width:0;height:1.5pt" o:hralign="center" o:hrstd="t" o:hr="t" fillcolor="#a0a0a0" stroked="f"/>
        </w:pict>
      </w:r>
    </w:p>
    <w:p w14:paraId="436CF06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RNF-007</w:t>
      </w:r>
    </w:p>
    <w:p w14:paraId="4550541F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Atualização assíncrona de dados por filas (</w:t>
      </w:r>
      <w:proofErr w:type="spellStart"/>
      <w:r w:rsidRPr="00FB20D8">
        <w:rPr>
          <w:rFonts w:ascii="Arial" w:hAnsi="Arial" w:cs="Arial"/>
          <w:sz w:val="24"/>
          <w:szCs w:val="24"/>
        </w:rPr>
        <w:t>BullMQ</w:t>
      </w:r>
      <w:proofErr w:type="spellEnd"/>
      <w:r w:rsidRPr="00FB20D8">
        <w:rPr>
          <w:rFonts w:ascii="Arial" w:hAnsi="Arial" w:cs="Arial"/>
          <w:sz w:val="24"/>
          <w:szCs w:val="24"/>
        </w:rPr>
        <w:t>).</w:t>
      </w:r>
    </w:p>
    <w:p w14:paraId="35B810E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05C5F8F">
          <v:rect id="_x0000_i1611" style="width:0;height:1.5pt" o:hralign="center" o:hrstd="t" o:hr="t" fillcolor="#a0a0a0" stroked="f"/>
        </w:pict>
      </w:r>
    </w:p>
    <w:p w14:paraId="716CB65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Escalabilidade</w:t>
      </w:r>
    </w:p>
    <w:p w14:paraId="729B4A2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RNF-008</w:t>
      </w:r>
    </w:p>
    <w:p w14:paraId="4A79407E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Arquitetura modular.</w:t>
      </w:r>
    </w:p>
    <w:p w14:paraId="28ABF8C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2CAD787">
          <v:rect id="_x0000_i1612" style="width:0;height:1.5pt" o:hralign="center" o:hrstd="t" o:hr="t" fillcolor="#a0a0a0" stroked="f"/>
        </w:pict>
      </w:r>
    </w:p>
    <w:p w14:paraId="68734C9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RNF-009</w:t>
      </w:r>
    </w:p>
    <w:p w14:paraId="2A4F4C4D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API REST documentada com </w:t>
      </w:r>
      <w:proofErr w:type="spellStart"/>
      <w:r w:rsidRPr="00FB20D8">
        <w:rPr>
          <w:rFonts w:ascii="Arial" w:hAnsi="Arial" w:cs="Arial"/>
          <w:sz w:val="24"/>
          <w:szCs w:val="24"/>
        </w:rPr>
        <w:t>OpenAPI</w:t>
      </w:r>
      <w:proofErr w:type="spellEnd"/>
      <w:r w:rsidRPr="00FB20D8">
        <w:rPr>
          <w:rFonts w:ascii="Arial" w:hAnsi="Arial" w:cs="Arial"/>
          <w:sz w:val="24"/>
          <w:szCs w:val="24"/>
        </w:rPr>
        <w:t>/Swagger.</w:t>
      </w:r>
    </w:p>
    <w:p w14:paraId="3F2EE5F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ABB2325">
          <v:rect id="_x0000_i1613" style="width:0;height:1.5pt" o:hralign="center" o:hrstd="t" o:hr="t" fillcolor="#a0a0a0" stroked="f"/>
        </w:pict>
      </w:r>
    </w:p>
    <w:p w14:paraId="0538ECDB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RNF-010</w:t>
      </w:r>
    </w:p>
    <w:p w14:paraId="73E342E8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Preparação para microsserviços no futuro.</w:t>
      </w:r>
    </w:p>
    <w:p w14:paraId="708AA4B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84018C2">
          <v:rect id="_x0000_i1614" style="width:0;height:1.5pt" o:hralign="center" o:hrstd="t" o:hr="t" fillcolor="#a0a0a0" stroked="f"/>
        </w:pict>
      </w:r>
    </w:p>
    <w:p w14:paraId="11DD9949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Usabilidade</w:t>
      </w:r>
    </w:p>
    <w:p w14:paraId="7D4E3DC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RNF-011</w:t>
      </w:r>
    </w:p>
    <w:p w14:paraId="3DA55808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Interface responsiva.</w:t>
      </w:r>
    </w:p>
    <w:p w14:paraId="0B2F093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E02ADE8">
          <v:rect id="_x0000_i1615" style="width:0;height:1.5pt" o:hralign="center" o:hrstd="t" o:hr="t" fillcolor="#a0a0a0" stroked="f"/>
        </w:pict>
      </w:r>
    </w:p>
    <w:p w14:paraId="26825D4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RNF-012</w:t>
      </w:r>
    </w:p>
    <w:p w14:paraId="72421B47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Compatível com dispositivos móveis e desktops.</w:t>
      </w:r>
    </w:p>
    <w:p w14:paraId="6D1D577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7D6788B">
          <v:rect id="_x0000_i1616" style="width:0;height:1.5pt" o:hralign="center" o:hrstd="t" o:hr="t" fillcolor="#a0a0a0" stroked="f"/>
        </w:pict>
      </w:r>
    </w:p>
    <w:p w14:paraId="19B281C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RNF-013</w:t>
      </w:r>
    </w:p>
    <w:p w14:paraId="70294C4A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Acessibilidade seguindo WCAG 2.1 nível AA sempre que possível.</w:t>
      </w:r>
    </w:p>
    <w:p w14:paraId="7B60980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9DB4F7A">
          <v:rect id="_x0000_i1617" style="width:0;height:1.5pt" o:hralign="center" o:hrstd="t" o:hr="t" fillcolor="#a0a0a0" stroked="f"/>
        </w:pict>
      </w:r>
    </w:p>
    <w:p w14:paraId="43B5738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RNF-014</w:t>
      </w:r>
    </w:p>
    <w:p w14:paraId="231CD470" w14:textId="77777777" w:rsidR="00FB20D8" w:rsidRPr="00FB20D8" w:rsidRDefault="00FB20D8" w:rsidP="00FB20D8">
      <w:pPr>
        <w:pStyle w:val="PargrafodaLista"/>
        <w:numPr>
          <w:ilvl w:val="0"/>
          <w:numId w:val="4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Suporte a PWA para instalação em dispositivos.</w:t>
      </w:r>
    </w:p>
    <w:p w14:paraId="240E857C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D84D323">
          <v:rect id="_x0000_i1618" style="width:0;height:1.5pt" o:hralign="center" o:hrstd="t" o:hr="t" fillcolor="#a0a0a0" stroked="f"/>
        </w:pict>
      </w:r>
    </w:p>
    <w:p w14:paraId="5C23B3B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6. Regras de Negócio</w:t>
      </w:r>
    </w:p>
    <w:p w14:paraId="60B38E16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RN-001</w:t>
      </w:r>
    </w:p>
    <w:p w14:paraId="635ECAD1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 Índice Inteligente de Pesca deverá considerar múltiplos fatores (maré, lua, pressão, vento, temperatura, chuva e histórico), mas sua fórmula deverá ser configurável para permitir ajustes sem necessidade de alterar o código-fonte.</w:t>
      </w:r>
    </w:p>
    <w:p w14:paraId="4697922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BA4BB0F">
          <v:rect id="_x0000_i1619" style="width:0;height:1.5pt" o:hralign="center" o:hrstd="t" o:hr="t" fillcolor="#a0a0a0" stroked="f"/>
        </w:pict>
      </w:r>
    </w:p>
    <w:p w14:paraId="3FD0023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RN-002</w:t>
      </w:r>
    </w:p>
    <w:p w14:paraId="29F2F751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Um registro de pescaria poderá ser público, compartilhado apenas com amigos ou privado.</w:t>
      </w:r>
    </w:p>
    <w:p w14:paraId="69069C6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59A90404">
          <v:rect id="_x0000_i1620" style="width:0;height:1.5pt" o:hralign="center" o:hrstd="t" o:hr="t" fillcolor="#a0a0a0" stroked="f"/>
        </w:pict>
      </w:r>
    </w:p>
    <w:p w14:paraId="7F750E72" w14:textId="77777777" w:rsid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DAA8A7C" w14:textId="77A7E7D0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lastRenderedPageBreak/>
        <w:t>RN-003</w:t>
      </w:r>
    </w:p>
    <w:p w14:paraId="528F8EF0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 usuário poderá ocultar a localização exata das capturas, compartilhando apenas uma área aproximada ou nenhuma informação geográfica.</w:t>
      </w:r>
    </w:p>
    <w:p w14:paraId="686B697F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40BF7ED">
          <v:rect id="_x0000_i1621" style="width:0;height:1.5pt" o:hralign="center" o:hrstd="t" o:hr="t" fillcolor="#a0a0a0" stroked="f"/>
        </w:pict>
      </w:r>
    </w:p>
    <w:p w14:paraId="7BBB24F2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RN-004</w:t>
      </w:r>
    </w:p>
    <w:p w14:paraId="558542C3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As informações coletivas utilizadas para gerar estatísticas e recomendações deverão ser anonimizadas, preservando a privacidade dos usuários.</w:t>
      </w:r>
    </w:p>
    <w:p w14:paraId="745F0D93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1A331D36">
          <v:rect id="_x0000_i1622" style="width:0;height:1.5pt" o:hralign="center" o:hrstd="t" o:hr="t" fillcolor="#a0a0a0" stroked="f"/>
        </w:pict>
      </w:r>
    </w:p>
    <w:p w14:paraId="7D98BF54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RN-005</w:t>
      </w:r>
    </w:p>
    <w:p w14:paraId="67F0EE54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Uma espécie poderá estar associada a vários locais, e um local poderá conter várias espécies (relação muitos-para-muitos).</w:t>
      </w:r>
    </w:p>
    <w:p w14:paraId="20F3ED40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35F4597D">
          <v:rect id="_x0000_i1623" style="width:0;height:1.5pt" o:hralign="center" o:hrstd="t" o:hr="t" fillcolor="#a0a0a0" stroked="f"/>
        </w:pict>
      </w:r>
    </w:p>
    <w:p w14:paraId="48E176D5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RN-006</w:t>
      </w:r>
    </w:p>
    <w:p w14:paraId="0C98A744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Os dados de clima, marés e astronomia deverão registrar a data e a hora da consulta, permitindo manter o histórico utilizado em cada pescaria.</w:t>
      </w:r>
    </w:p>
    <w:p w14:paraId="5755A60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7A19E513">
          <v:rect id="_x0000_i1624" style="width:0;height:1.5pt" o:hralign="center" o:hrstd="t" o:hr="t" fillcolor="#a0a0a0" stroked="f"/>
        </w:pict>
      </w:r>
    </w:p>
    <w:p w14:paraId="0BCF61F1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RN-007</w:t>
      </w:r>
    </w:p>
    <w:p w14:paraId="2DED16A5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O sistema deverá alertar o usuário sobre períodos de defeso e exibir orientações relacionadas às espécies protegidas, sem impedir o registro histórico de capturas realizadas em conformidade com a legislação.</w:t>
      </w:r>
    </w:p>
    <w:p w14:paraId="7B8A8557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4E7613D8">
          <v:rect id="_x0000_i1625" style="width:0;height:1.5pt" o:hralign="center" o:hrstd="t" o:hr="t" fillcolor="#a0a0a0" stroked="f"/>
        </w:pict>
      </w:r>
    </w:p>
    <w:p w14:paraId="0C2A4CCD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RN-008</w:t>
      </w:r>
    </w:p>
    <w:p w14:paraId="4DD1010E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>Toda publicação poderá ser denunciada. Conteúdos denunciados ficarão disponíveis até análise da moderação, salvo quando houver violação grave das políticas da plataforma.</w:t>
      </w:r>
    </w:p>
    <w:p w14:paraId="662252D8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pict w14:anchorId="22E42EBF">
          <v:rect id="_x0000_i1626" style="width:0;height:1.5pt" o:hralign="center" o:hrstd="t" o:hr="t" fillcolor="#a0a0a0" stroked="f"/>
        </w:pict>
      </w:r>
    </w:p>
    <w:p w14:paraId="4DD123BA" w14:textId="77777777" w:rsidR="00FB20D8" w:rsidRPr="00FB20D8" w:rsidRDefault="00FB20D8" w:rsidP="00FB20D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B20D8">
        <w:rPr>
          <w:rFonts w:ascii="Arial" w:hAnsi="Arial" w:cs="Arial"/>
          <w:b/>
          <w:bCs/>
          <w:sz w:val="24"/>
          <w:szCs w:val="24"/>
        </w:rPr>
        <w:t>Observações de Arquitetura</w:t>
      </w:r>
    </w:p>
    <w:p w14:paraId="6B5468B0" w14:textId="77777777" w:rsidR="00FB20D8" w:rsidRPr="00FB20D8" w:rsidRDefault="00FB20D8" w:rsidP="00FB2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B20D8">
        <w:rPr>
          <w:rFonts w:ascii="Arial" w:hAnsi="Arial" w:cs="Arial"/>
          <w:sz w:val="24"/>
          <w:szCs w:val="24"/>
        </w:rPr>
        <w:t xml:space="preserve">Este documento define </w:t>
      </w:r>
      <w:r w:rsidRPr="00FB20D8">
        <w:rPr>
          <w:rFonts w:ascii="Arial" w:hAnsi="Arial" w:cs="Arial"/>
          <w:b/>
          <w:bCs/>
          <w:sz w:val="24"/>
          <w:szCs w:val="24"/>
        </w:rPr>
        <w:t>o que</w:t>
      </w:r>
      <w:r w:rsidRPr="00FB20D8">
        <w:rPr>
          <w:rFonts w:ascii="Arial" w:hAnsi="Arial" w:cs="Arial"/>
          <w:sz w:val="24"/>
          <w:szCs w:val="24"/>
        </w:rPr>
        <w:t xml:space="preserve"> o sistema deve fazer, não </w:t>
      </w:r>
      <w:r w:rsidRPr="00FB20D8">
        <w:rPr>
          <w:rFonts w:ascii="Arial" w:hAnsi="Arial" w:cs="Arial"/>
          <w:b/>
          <w:bCs/>
          <w:sz w:val="24"/>
          <w:szCs w:val="24"/>
        </w:rPr>
        <w:t>como</w:t>
      </w:r>
      <w:r w:rsidRPr="00FB20D8">
        <w:rPr>
          <w:rFonts w:ascii="Arial" w:hAnsi="Arial" w:cs="Arial"/>
          <w:sz w:val="24"/>
          <w:szCs w:val="24"/>
        </w:rPr>
        <w:t xml:space="preserve"> será implementado. As decisões de arquitetura, banco de dados, APIs, fluxos e componentes serão </w:t>
      </w:r>
      <w:proofErr w:type="gramStart"/>
      <w:r w:rsidRPr="00FB20D8">
        <w:rPr>
          <w:rFonts w:ascii="Arial" w:hAnsi="Arial" w:cs="Arial"/>
          <w:sz w:val="24"/>
          <w:szCs w:val="24"/>
        </w:rPr>
        <w:t>detalhadas</w:t>
      </w:r>
      <w:proofErr w:type="gramEnd"/>
      <w:r w:rsidRPr="00FB20D8">
        <w:rPr>
          <w:rFonts w:ascii="Arial" w:hAnsi="Arial" w:cs="Arial"/>
          <w:sz w:val="24"/>
          <w:szCs w:val="24"/>
        </w:rPr>
        <w:t xml:space="preserve"> nos próximos documentos.</w:t>
      </w:r>
    </w:p>
    <w:p w14:paraId="1ECB7362" w14:textId="77777777" w:rsidR="00F94E28" w:rsidRPr="00FB20D8" w:rsidRDefault="00F94E28" w:rsidP="00FB20D8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FB20D8" w:rsidSect="00FB20D8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7C4"/>
    <w:multiLevelType w:val="hybridMultilevel"/>
    <w:tmpl w:val="D2848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135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C13"/>
    <w:multiLevelType w:val="hybridMultilevel"/>
    <w:tmpl w:val="BB448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E717A"/>
    <w:multiLevelType w:val="hybridMultilevel"/>
    <w:tmpl w:val="4EA47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8A0"/>
    <w:multiLevelType w:val="hybridMultilevel"/>
    <w:tmpl w:val="84BCB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11F1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306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63FC0"/>
    <w:multiLevelType w:val="hybridMultilevel"/>
    <w:tmpl w:val="6FBA9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D232A"/>
    <w:multiLevelType w:val="hybridMultilevel"/>
    <w:tmpl w:val="4AD40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052C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0166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615E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53FE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95EF8"/>
    <w:multiLevelType w:val="hybridMultilevel"/>
    <w:tmpl w:val="25824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A7BB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0465"/>
    <w:multiLevelType w:val="hybridMultilevel"/>
    <w:tmpl w:val="799CCF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3F0F7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90882"/>
    <w:multiLevelType w:val="hybridMultilevel"/>
    <w:tmpl w:val="A8763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66675"/>
    <w:multiLevelType w:val="hybridMultilevel"/>
    <w:tmpl w:val="E856CA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AD3485"/>
    <w:multiLevelType w:val="hybridMultilevel"/>
    <w:tmpl w:val="9DD0C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107E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C4BA5"/>
    <w:multiLevelType w:val="hybridMultilevel"/>
    <w:tmpl w:val="133075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06A36"/>
    <w:multiLevelType w:val="hybridMultilevel"/>
    <w:tmpl w:val="10ACD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BD792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30A3F"/>
    <w:multiLevelType w:val="hybridMultilevel"/>
    <w:tmpl w:val="7438E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75DB6"/>
    <w:multiLevelType w:val="hybridMultilevel"/>
    <w:tmpl w:val="B62E8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77FF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26ED7"/>
    <w:multiLevelType w:val="hybridMultilevel"/>
    <w:tmpl w:val="DDF0EA5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F7246D"/>
    <w:multiLevelType w:val="hybridMultilevel"/>
    <w:tmpl w:val="618A8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A563D"/>
    <w:multiLevelType w:val="hybridMultilevel"/>
    <w:tmpl w:val="5EE4E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255A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E0C8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279A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864B3"/>
    <w:multiLevelType w:val="hybridMultilevel"/>
    <w:tmpl w:val="037E4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C018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54955"/>
    <w:multiLevelType w:val="hybridMultilevel"/>
    <w:tmpl w:val="2A348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D07F0"/>
    <w:multiLevelType w:val="hybridMultilevel"/>
    <w:tmpl w:val="654A49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D5364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55C6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44F9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34CF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26588"/>
    <w:multiLevelType w:val="hybridMultilevel"/>
    <w:tmpl w:val="AAA4C2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C2226"/>
    <w:multiLevelType w:val="hybridMultilevel"/>
    <w:tmpl w:val="A98AC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B58C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65FD3"/>
    <w:multiLevelType w:val="hybridMultilevel"/>
    <w:tmpl w:val="0E704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E332C0"/>
    <w:multiLevelType w:val="hybridMultilevel"/>
    <w:tmpl w:val="4A586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4258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833E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06978">
    <w:abstractNumId w:val="5"/>
  </w:num>
  <w:num w:numId="2" w16cid:durableId="1683623920">
    <w:abstractNumId w:val="9"/>
  </w:num>
  <w:num w:numId="3" w16cid:durableId="100954547">
    <w:abstractNumId w:val="6"/>
  </w:num>
  <w:num w:numId="4" w16cid:durableId="1282616120">
    <w:abstractNumId w:val="16"/>
  </w:num>
  <w:num w:numId="5" w16cid:durableId="93091347">
    <w:abstractNumId w:val="26"/>
  </w:num>
  <w:num w:numId="6" w16cid:durableId="961959304">
    <w:abstractNumId w:val="1"/>
  </w:num>
  <w:num w:numId="7" w16cid:durableId="770012918">
    <w:abstractNumId w:val="43"/>
  </w:num>
  <w:num w:numId="8" w16cid:durableId="2138334161">
    <w:abstractNumId w:val="46"/>
  </w:num>
  <w:num w:numId="9" w16cid:durableId="662397095">
    <w:abstractNumId w:val="11"/>
  </w:num>
  <w:num w:numId="10" w16cid:durableId="528839254">
    <w:abstractNumId w:val="20"/>
  </w:num>
  <w:num w:numId="11" w16cid:durableId="841434045">
    <w:abstractNumId w:val="14"/>
  </w:num>
  <w:num w:numId="12" w16cid:durableId="1213689778">
    <w:abstractNumId w:val="32"/>
  </w:num>
  <w:num w:numId="13" w16cid:durableId="1903519850">
    <w:abstractNumId w:val="31"/>
  </w:num>
  <w:num w:numId="14" w16cid:durableId="1066757620">
    <w:abstractNumId w:val="38"/>
  </w:num>
  <w:num w:numId="15" w16cid:durableId="1031340914">
    <w:abstractNumId w:val="37"/>
  </w:num>
  <w:num w:numId="16" w16cid:durableId="1838374073">
    <w:abstractNumId w:val="39"/>
  </w:num>
  <w:num w:numId="17" w16cid:durableId="1464347636">
    <w:abstractNumId w:val="30"/>
  </w:num>
  <w:num w:numId="18" w16cid:durableId="1797408004">
    <w:abstractNumId w:val="40"/>
  </w:num>
  <w:num w:numId="19" w16cid:durableId="2052724970">
    <w:abstractNumId w:val="34"/>
  </w:num>
  <w:num w:numId="20" w16cid:durableId="1461805054">
    <w:abstractNumId w:val="47"/>
  </w:num>
  <w:num w:numId="21" w16cid:durableId="2009095617">
    <w:abstractNumId w:val="45"/>
  </w:num>
  <w:num w:numId="22" w16cid:durableId="1236666202">
    <w:abstractNumId w:val="15"/>
  </w:num>
  <w:num w:numId="23" w16cid:durableId="1863855055">
    <w:abstractNumId w:val="27"/>
  </w:num>
  <w:num w:numId="24" w16cid:durableId="568001260">
    <w:abstractNumId w:val="28"/>
  </w:num>
  <w:num w:numId="25" w16cid:durableId="661811762">
    <w:abstractNumId w:val="24"/>
  </w:num>
  <w:num w:numId="26" w16cid:durableId="583416378">
    <w:abstractNumId w:val="0"/>
  </w:num>
  <w:num w:numId="27" w16cid:durableId="2130585434">
    <w:abstractNumId w:val="33"/>
  </w:num>
  <w:num w:numId="28" w16cid:durableId="1366323960">
    <w:abstractNumId w:val="35"/>
  </w:num>
  <w:num w:numId="29" w16cid:durableId="1330055636">
    <w:abstractNumId w:val="25"/>
  </w:num>
  <w:num w:numId="30" w16cid:durableId="1531338692">
    <w:abstractNumId w:val="13"/>
  </w:num>
  <w:num w:numId="31" w16cid:durableId="476459464">
    <w:abstractNumId w:val="41"/>
  </w:num>
  <w:num w:numId="32" w16cid:durableId="28796709">
    <w:abstractNumId w:val="19"/>
  </w:num>
  <w:num w:numId="33" w16cid:durableId="348410488">
    <w:abstractNumId w:val="44"/>
  </w:num>
  <w:num w:numId="34" w16cid:durableId="1725761040">
    <w:abstractNumId w:val="18"/>
  </w:num>
  <w:num w:numId="35" w16cid:durableId="1104616795">
    <w:abstractNumId w:val="36"/>
  </w:num>
  <w:num w:numId="36" w16cid:durableId="1128082169">
    <w:abstractNumId w:val="29"/>
  </w:num>
  <w:num w:numId="37" w16cid:durableId="1752383382">
    <w:abstractNumId w:val="4"/>
  </w:num>
  <w:num w:numId="38" w16cid:durableId="210113129">
    <w:abstractNumId w:val="42"/>
  </w:num>
  <w:num w:numId="39" w16cid:durableId="138694347">
    <w:abstractNumId w:val="2"/>
  </w:num>
  <w:num w:numId="40" w16cid:durableId="294919209">
    <w:abstractNumId w:val="7"/>
  </w:num>
  <w:num w:numId="41" w16cid:durableId="912665178">
    <w:abstractNumId w:val="3"/>
  </w:num>
  <w:num w:numId="42" w16cid:durableId="1970553344">
    <w:abstractNumId w:val="21"/>
  </w:num>
  <w:num w:numId="43" w16cid:durableId="1947539422">
    <w:abstractNumId w:val="22"/>
  </w:num>
  <w:num w:numId="44" w16cid:durableId="1268467407">
    <w:abstractNumId w:val="17"/>
  </w:num>
  <w:num w:numId="45" w16cid:durableId="1984504841">
    <w:abstractNumId w:val="8"/>
  </w:num>
  <w:num w:numId="46" w16cid:durableId="655569806">
    <w:abstractNumId w:val="10"/>
  </w:num>
  <w:num w:numId="47" w16cid:durableId="1968660991">
    <w:abstractNumId w:val="23"/>
  </w:num>
  <w:num w:numId="48" w16cid:durableId="315886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D8"/>
    <w:rsid w:val="001374E8"/>
    <w:rsid w:val="004C0C05"/>
    <w:rsid w:val="005536FB"/>
    <w:rsid w:val="006861BB"/>
    <w:rsid w:val="008651FD"/>
    <w:rsid w:val="00E7561C"/>
    <w:rsid w:val="00F94E28"/>
    <w:rsid w:val="00FB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8AEF"/>
  <w15:chartTrackingRefBased/>
  <w15:docId w15:val="{9ED85CD4-7827-4ECC-89D7-064CE6D6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0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0D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0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0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0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0D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0D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1026</Words>
  <Characters>5541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2026-07-28T13:31:00Z</dcterms:created>
  <dcterms:modified xsi:type="dcterms:W3CDTF">2026-07-28T13:49:00Z</dcterms:modified>
</cp:coreProperties>
</file>