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E7F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Casos de Uso e Fluxos do Sistema</w:t>
      </w:r>
    </w:p>
    <w:p w14:paraId="628CBF0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Projeto:</w:t>
      </w:r>
      <w:r w:rsidRPr="008E75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758C">
        <w:rPr>
          <w:rFonts w:ascii="Arial" w:hAnsi="Arial" w:cs="Arial"/>
          <w:sz w:val="24"/>
          <w:szCs w:val="24"/>
        </w:rPr>
        <w:t>FishGuide</w:t>
      </w:r>
      <w:proofErr w:type="spellEnd"/>
    </w:p>
    <w:p w14:paraId="4C8A4B2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Versão: 1.0</w:t>
      </w:r>
    </w:p>
    <w:p w14:paraId="7071496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68756C99">
          <v:rect id="_x0000_i1223" style="width:0;height:1.5pt" o:hralign="center" o:hrstd="t" o:hr="t" fillcolor="#a0a0a0" stroked="f"/>
        </w:pict>
      </w:r>
    </w:p>
    <w:p w14:paraId="45196CB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1. Objetivo</w:t>
      </w:r>
    </w:p>
    <w:p w14:paraId="7B6BF41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Este documento descreve os fluxos de utilização do </w:t>
      </w:r>
      <w:proofErr w:type="spellStart"/>
      <w:r w:rsidRPr="008E758C">
        <w:rPr>
          <w:rFonts w:ascii="Arial" w:hAnsi="Arial" w:cs="Arial"/>
          <w:sz w:val="24"/>
          <w:szCs w:val="24"/>
        </w:rPr>
        <w:t>FishGuide</w:t>
      </w:r>
      <w:proofErr w:type="spellEnd"/>
      <w:r w:rsidRPr="008E758C">
        <w:rPr>
          <w:rFonts w:ascii="Arial" w:hAnsi="Arial" w:cs="Arial"/>
          <w:sz w:val="24"/>
          <w:szCs w:val="24"/>
        </w:rPr>
        <w:t>, definindo como os usuários interagem com o sistema desde o primeiro acesso até a utilização dos recursos mais avançados.</w:t>
      </w:r>
    </w:p>
    <w:p w14:paraId="77808AE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7BD42270">
          <v:rect id="_x0000_i1224" style="width:0;height:1.5pt" o:hralign="center" o:hrstd="t" o:hr="t" fillcolor="#a0a0a0" stroked="f"/>
        </w:pict>
      </w:r>
    </w:p>
    <w:p w14:paraId="195E54C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2. Atores do Sistema</w:t>
      </w:r>
    </w:p>
    <w:p w14:paraId="52E7366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Visitante</w:t>
      </w:r>
    </w:p>
    <w:p w14:paraId="0B1FCF2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Pessoa que ainda não possui cadastro.</w:t>
      </w:r>
    </w:p>
    <w:p w14:paraId="5E5B306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Pode:</w:t>
      </w:r>
    </w:p>
    <w:p w14:paraId="6B5C0D4B" w14:textId="77777777" w:rsidR="008E758C" w:rsidRPr="008E758C" w:rsidRDefault="008E758C" w:rsidP="008E758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Visualizar página inicial. </w:t>
      </w:r>
    </w:p>
    <w:p w14:paraId="4576F374" w14:textId="77777777" w:rsidR="008E758C" w:rsidRPr="008E758C" w:rsidRDefault="008E758C" w:rsidP="008E758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Conhecer o sistema. </w:t>
      </w:r>
    </w:p>
    <w:p w14:paraId="7F6670B2" w14:textId="77777777" w:rsidR="008E758C" w:rsidRPr="008E758C" w:rsidRDefault="008E758C" w:rsidP="008E758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Criar conta. </w:t>
      </w:r>
    </w:p>
    <w:p w14:paraId="17FE486A" w14:textId="77777777" w:rsidR="008E758C" w:rsidRPr="008E758C" w:rsidRDefault="008E758C" w:rsidP="008E758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Fazer login. </w:t>
      </w:r>
    </w:p>
    <w:p w14:paraId="112CC5C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43A225E">
          <v:rect id="_x0000_i1225" style="width:0;height:1.5pt" o:hralign="center" o:hrstd="t" o:hr="t" fillcolor="#a0a0a0" stroked="f"/>
        </w:pict>
      </w:r>
    </w:p>
    <w:p w14:paraId="7DAC30C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Usuário</w:t>
      </w:r>
    </w:p>
    <w:p w14:paraId="51D7C85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autenticado.</w:t>
      </w:r>
    </w:p>
    <w:p w14:paraId="5E2E66A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Pode utilizar todos os recursos disponíveis conforme seu perfil.</w:t>
      </w:r>
    </w:p>
    <w:p w14:paraId="35262BA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5453768">
          <v:rect id="_x0000_i1226" style="width:0;height:1.5pt" o:hralign="center" o:hrstd="t" o:hr="t" fillcolor="#a0a0a0" stroked="f"/>
        </w:pict>
      </w:r>
    </w:p>
    <w:p w14:paraId="14667F7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Moderador</w:t>
      </w:r>
    </w:p>
    <w:p w14:paraId="3B34B61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Responsável por acompanhar o conteúdo da comunidade.</w:t>
      </w:r>
    </w:p>
    <w:p w14:paraId="703B9E7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Pode:</w:t>
      </w:r>
    </w:p>
    <w:p w14:paraId="3A3A7DCA" w14:textId="77777777" w:rsidR="008E758C" w:rsidRPr="008E758C" w:rsidRDefault="008E758C" w:rsidP="008E758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Remover publicações. </w:t>
      </w:r>
    </w:p>
    <w:p w14:paraId="70F88A51" w14:textId="77777777" w:rsidR="008E758C" w:rsidRPr="008E758C" w:rsidRDefault="008E758C" w:rsidP="008E758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Ocultar comentários. </w:t>
      </w:r>
    </w:p>
    <w:p w14:paraId="09DF40C3" w14:textId="77777777" w:rsidR="008E758C" w:rsidRPr="008E758C" w:rsidRDefault="008E758C" w:rsidP="008E758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Analisar denúncias. </w:t>
      </w:r>
    </w:p>
    <w:p w14:paraId="54C42BB7" w14:textId="77777777" w:rsidR="008E758C" w:rsidRPr="008E758C" w:rsidRDefault="008E758C" w:rsidP="008E758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Suspender usuários. </w:t>
      </w:r>
    </w:p>
    <w:p w14:paraId="04CDF22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B6B60A8">
          <v:rect id="_x0000_i1227" style="width:0;height:1.5pt" o:hralign="center" o:hrstd="t" o:hr="t" fillcolor="#a0a0a0" stroked="f"/>
        </w:pict>
      </w:r>
    </w:p>
    <w:p w14:paraId="6BCED65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Administrador</w:t>
      </w:r>
    </w:p>
    <w:p w14:paraId="7901DF8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Possui acesso completo ao sistema.</w:t>
      </w:r>
    </w:p>
    <w:p w14:paraId="57EA58E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Pode administrar:</w:t>
      </w:r>
    </w:p>
    <w:p w14:paraId="546060D1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Usuários. </w:t>
      </w:r>
    </w:p>
    <w:p w14:paraId="106F0ACB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 xml:space="preserve">Espécies. </w:t>
      </w:r>
    </w:p>
    <w:p w14:paraId="0EFDD18F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Locais. </w:t>
      </w:r>
    </w:p>
    <w:p w14:paraId="3A5D1D30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Eventos. </w:t>
      </w:r>
    </w:p>
    <w:p w14:paraId="213583CB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Publicações. </w:t>
      </w:r>
    </w:p>
    <w:p w14:paraId="1D0DD5EB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Configurações. </w:t>
      </w:r>
    </w:p>
    <w:p w14:paraId="36D463AD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APIs. </w:t>
      </w:r>
    </w:p>
    <w:p w14:paraId="0D00AC62" w14:textId="77777777" w:rsidR="008E758C" w:rsidRPr="008E758C" w:rsidRDefault="008E758C" w:rsidP="008E758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Sistema. </w:t>
      </w:r>
    </w:p>
    <w:p w14:paraId="6DE1D87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167D8A3">
          <v:rect id="_x0000_i1228" style="width:0;height:1.5pt" o:hralign="center" o:hrstd="t" o:hr="t" fillcolor="#a0a0a0" stroked="f"/>
        </w:pict>
      </w:r>
    </w:p>
    <w:p w14:paraId="0C3ADF5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3. Fluxo Geral do Sistema</w:t>
      </w:r>
    </w:p>
    <w:p w14:paraId="000643AE" w14:textId="77777777" w:rsid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Visitante</w:t>
      </w:r>
    </w:p>
    <w:p w14:paraId="3553AA90" w14:textId="2C356804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↓</w:t>
      </w:r>
    </w:p>
    <w:p w14:paraId="76E63DC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Cadastro/Login</w:t>
      </w:r>
    </w:p>
    <w:p w14:paraId="054859F1" w14:textId="3AC3924B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 xml:space="preserve"> ↓</w:t>
      </w:r>
    </w:p>
    <w:p w14:paraId="43AF37B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Dashboard</w:t>
      </w:r>
    </w:p>
    <w:p w14:paraId="33F90DB2" w14:textId="79FCA163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│</w:t>
      </w:r>
    </w:p>
    <w:p w14:paraId="748F319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Clima</w:t>
      </w:r>
    </w:p>
    <w:p w14:paraId="346D619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Marés</w:t>
      </w:r>
    </w:p>
    <w:p w14:paraId="6345B67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Lua</w:t>
      </w:r>
    </w:p>
    <w:p w14:paraId="0476FB6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Índice de Pesca</w:t>
      </w:r>
    </w:p>
    <w:p w14:paraId="6397936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Mapa</w:t>
      </w:r>
    </w:p>
    <w:p w14:paraId="48FDDED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Diário</w:t>
      </w:r>
    </w:p>
    <w:p w14:paraId="4E5A6F1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Comunidade</w:t>
      </w:r>
    </w:p>
    <w:p w14:paraId="7E658E4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Eventos</w:t>
      </w:r>
    </w:p>
    <w:p w14:paraId="1910962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</w:t>
      </w:r>
      <w:r w:rsidRPr="008E758C">
        <w:rPr>
          <w:rFonts w:ascii="Arial" w:eastAsia="MS Gothic" w:hAnsi="Arial" w:cs="Arial"/>
          <w:sz w:val="24"/>
          <w:szCs w:val="24"/>
        </w:rPr>
        <w:t>├</w:t>
      </w:r>
      <w:r w:rsidRPr="008E758C">
        <w:rPr>
          <w:rFonts w:ascii="Arial" w:hAnsi="Arial" w:cs="Arial"/>
          <w:sz w:val="24"/>
          <w:szCs w:val="24"/>
        </w:rPr>
        <w:t>── Estatísticas</w:t>
      </w:r>
    </w:p>
    <w:p w14:paraId="43A8CFC1" w14:textId="2C5D5E50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└── Perfil</w:t>
      </w:r>
    </w:p>
    <w:p w14:paraId="3E370A7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7EEA342">
          <v:rect id="_x0000_i1229" style="width:0;height:1.5pt" o:hralign="center" o:hrstd="t" o:hr="t" fillcolor="#a0a0a0" stroked="f"/>
        </w:pict>
      </w:r>
    </w:p>
    <w:p w14:paraId="609A1C0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4. Caso de Uso – Cadastro</w:t>
      </w:r>
    </w:p>
    <w:p w14:paraId="1332F2D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UC-001</w:t>
      </w:r>
    </w:p>
    <w:p w14:paraId="249C07D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Nome</w:t>
      </w:r>
    </w:p>
    <w:p w14:paraId="10E4964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Cadastrar usuário</w:t>
      </w:r>
    </w:p>
    <w:p w14:paraId="2C64C70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Objetivo</w:t>
      </w:r>
    </w:p>
    <w:p w14:paraId="31333C3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Criar uma conta.</w:t>
      </w:r>
    </w:p>
    <w:p w14:paraId="1599F56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Ator</w:t>
      </w:r>
    </w:p>
    <w:p w14:paraId="4E69429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Visitante</w:t>
      </w:r>
    </w:p>
    <w:p w14:paraId="372BAB1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lastRenderedPageBreak/>
        <w:t>Fluxo Principal</w:t>
      </w:r>
    </w:p>
    <w:p w14:paraId="214E5E5B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Acessar cadastro. </w:t>
      </w:r>
    </w:p>
    <w:p w14:paraId="56867EDB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Informar nome. </w:t>
      </w:r>
    </w:p>
    <w:p w14:paraId="00BD8170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Informar e-mail. </w:t>
      </w:r>
    </w:p>
    <w:p w14:paraId="011B4C0E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Criar senha. </w:t>
      </w:r>
    </w:p>
    <w:p w14:paraId="0F416891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Aceitar termos. </w:t>
      </w:r>
    </w:p>
    <w:p w14:paraId="5B55397B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Confirmar e-mail. </w:t>
      </w:r>
    </w:p>
    <w:p w14:paraId="6F8B1B14" w14:textId="77777777" w:rsidR="008E758C" w:rsidRPr="008E758C" w:rsidRDefault="008E758C" w:rsidP="008E758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Conta criada. </w:t>
      </w:r>
    </w:p>
    <w:p w14:paraId="469ACC4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Fluxo Alternativo</w:t>
      </w:r>
    </w:p>
    <w:p w14:paraId="3B9C472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Cadastro utilizando Google.</w:t>
      </w:r>
    </w:p>
    <w:p w14:paraId="7563020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Resultado Esperado</w:t>
      </w:r>
    </w:p>
    <w:p w14:paraId="7250C1D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autenticado.</w:t>
      </w:r>
    </w:p>
    <w:p w14:paraId="1F29617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68F9DDBD">
          <v:rect id="_x0000_i1230" style="width:0;height:1.5pt" o:hralign="center" o:hrstd="t" o:hr="t" fillcolor="#a0a0a0" stroked="f"/>
        </w:pict>
      </w:r>
    </w:p>
    <w:p w14:paraId="118C348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5. Caso de Uso – Login</w:t>
      </w:r>
    </w:p>
    <w:p w14:paraId="4AC6BD0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UC-002</w:t>
      </w:r>
    </w:p>
    <w:p w14:paraId="454FC8E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Ator</w:t>
      </w:r>
    </w:p>
    <w:p w14:paraId="20DA572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</w:t>
      </w:r>
    </w:p>
    <w:p w14:paraId="734F215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Fluxo</w:t>
      </w:r>
    </w:p>
    <w:p w14:paraId="3DBF68E4" w14:textId="77777777" w:rsidR="008E758C" w:rsidRPr="008E758C" w:rsidRDefault="008E758C" w:rsidP="008E758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Informar e-mail. </w:t>
      </w:r>
    </w:p>
    <w:p w14:paraId="7327BB95" w14:textId="77777777" w:rsidR="008E758C" w:rsidRPr="008E758C" w:rsidRDefault="008E758C" w:rsidP="008E758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Informar senha. </w:t>
      </w:r>
    </w:p>
    <w:p w14:paraId="56542B47" w14:textId="77777777" w:rsidR="008E758C" w:rsidRPr="008E758C" w:rsidRDefault="008E758C" w:rsidP="008E758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Validar credenciais. </w:t>
      </w:r>
    </w:p>
    <w:p w14:paraId="760D2F36" w14:textId="77777777" w:rsidR="008E758C" w:rsidRPr="008E758C" w:rsidRDefault="008E758C" w:rsidP="008E758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Abrir Dashboard. </w:t>
      </w:r>
    </w:p>
    <w:p w14:paraId="72D9247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54BC7AEE">
          <v:rect id="_x0000_i1231" style="width:0;height:1.5pt" o:hralign="center" o:hrstd="t" o:hr="t" fillcolor="#a0a0a0" stroked="f"/>
        </w:pict>
      </w:r>
    </w:p>
    <w:p w14:paraId="0F58371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6. Caso de Uso – Planejar uma Pescaria</w:t>
      </w:r>
    </w:p>
    <w:p w14:paraId="4646CCD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UC-003</w:t>
      </w:r>
    </w:p>
    <w:p w14:paraId="252E341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Esse será um dos principais fluxos do sistema.</w:t>
      </w:r>
    </w:p>
    <w:p w14:paraId="78924A1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Fluxo</w:t>
      </w:r>
    </w:p>
    <w:p w14:paraId="1F30995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Usuário abre o </w:t>
      </w:r>
      <w:proofErr w:type="spellStart"/>
      <w:r w:rsidRPr="008E758C">
        <w:rPr>
          <w:rFonts w:ascii="Arial" w:hAnsi="Arial" w:cs="Arial"/>
          <w:sz w:val="24"/>
          <w:szCs w:val="24"/>
        </w:rPr>
        <w:t>FishGuide</w:t>
      </w:r>
      <w:proofErr w:type="spellEnd"/>
      <w:r w:rsidRPr="008E758C">
        <w:rPr>
          <w:rFonts w:ascii="Arial" w:hAnsi="Arial" w:cs="Arial"/>
          <w:sz w:val="24"/>
          <w:szCs w:val="24"/>
        </w:rPr>
        <w:t>.</w:t>
      </w:r>
    </w:p>
    <w:p w14:paraId="267666CF" w14:textId="7CBE864D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↓</w:t>
      </w:r>
    </w:p>
    <w:p w14:paraId="2752D76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Sistema identifica localização.</w:t>
      </w:r>
    </w:p>
    <w:p w14:paraId="301DAFA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DE9815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Consulta APIs.</w:t>
      </w:r>
    </w:p>
    <w:p w14:paraId="0213223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313B84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Obtém:</w:t>
      </w:r>
    </w:p>
    <w:p w14:paraId="1692172D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 xml:space="preserve">clima </w:t>
      </w:r>
    </w:p>
    <w:p w14:paraId="7D8FE279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maré </w:t>
      </w:r>
    </w:p>
    <w:p w14:paraId="13F046F4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lua </w:t>
      </w:r>
    </w:p>
    <w:p w14:paraId="03DEB006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vento </w:t>
      </w:r>
    </w:p>
    <w:p w14:paraId="11137E32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pressão </w:t>
      </w:r>
    </w:p>
    <w:p w14:paraId="33DCF77E" w14:textId="77777777" w:rsidR="008E758C" w:rsidRPr="008E758C" w:rsidRDefault="008E758C" w:rsidP="008E758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nascer do sol </w:t>
      </w:r>
    </w:p>
    <w:p w14:paraId="3F0F608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BF63CD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Calcula Índice Inteligente.</w:t>
      </w:r>
    </w:p>
    <w:p w14:paraId="4089916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89BC8D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 melhores horários.</w:t>
      </w:r>
    </w:p>
    <w:p w14:paraId="0B75220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7A6F6F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 locais próximos.</w:t>
      </w:r>
    </w:p>
    <w:p w14:paraId="4B5CC00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03F16F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 espécies.</w:t>
      </w:r>
    </w:p>
    <w:p w14:paraId="4F6106C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84ED71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escolhe um local.</w:t>
      </w:r>
    </w:p>
    <w:p w14:paraId="639E676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EF25A7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Sistema mostra rota.</w:t>
      </w:r>
    </w:p>
    <w:p w14:paraId="4284BAC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8FF402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salva como planejamento.</w:t>
      </w:r>
    </w:p>
    <w:p w14:paraId="734E329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5DC4E7C2">
          <v:rect id="_x0000_i1232" style="width:0;height:1.5pt" o:hralign="center" o:hrstd="t" o:hr="t" fillcolor="#a0a0a0" stroked="f"/>
        </w:pict>
      </w:r>
    </w:p>
    <w:p w14:paraId="19F8FF2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7. Caso de Uso – Registrar uma Pescaria</w:t>
      </w:r>
    </w:p>
    <w:p w14:paraId="0061BC6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UC-004</w:t>
      </w:r>
    </w:p>
    <w:p w14:paraId="4085CCE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Fluxo</w:t>
      </w:r>
    </w:p>
    <w:p w14:paraId="6813968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Usuário </w:t>
      </w:r>
      <w:proofErr w:type="gramStart"/>
      <w:r w:rsidRPr="008E758C">
        <w:rPr>
          <w:rFonts w:ascii="Arial" w:hAnsi="Arial" w:cs="Arial"/>
          <w:sz w:val="24"/>
          <w:szCs w:val="24"/>
        </w:rPr>
        <w:t>abre Diário</w:t>
      </w:r>
      <w:proofErr w:type="gramEnd"/>
      <w:r w:rsidRPr="008E758C">
        <w:rPr>
          <w:rFonts w:ascii="Arial" w:hAnsi="Arial" w:cs="Arial"/>
          <w:sz w:val="24"/>
          <w:szCs w:val="24"/>
        </w:rPr>
        <w:t>.</w:t>
      </w:r>
    </w:p>
    <w:p w14:paraId="5283DAD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76F63B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Novo Registro.</w:t>
      </w:r>
    </w:p>
    <w:p w14:paraId="775135C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0187F18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Seleciona local.</w:t>
      </w:r>
    </w:p>
    <w:p w14:paraId="5749756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828B99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Seleciona espécie.</w:t>
      </w:r>
    </w:p>
    <w:p w14:paraId="0D64D9B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101A8C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Informa peso.</w:t>
      </w:r>
    </w:p>
    <w:p w14:paraId="67B4F64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4597BF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Informa comprimento.</w:t>
      </w:r>
    </w:p>
    <w:p w14:paraId="17F612C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63AC71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Adiciona fotos.</w:t>
      </w:r>
    </w:p>
    <w:p w14:paraId="27F487B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B06259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Sistema salva automaticamente:</w:t>
      </w:r>
    </w:p>
    <w:p w14:paraId="65DD8DC3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clima </w:t>
      </w:r>
    </w:p>
    <w:p w14:paraId="7F9465C0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maré </w:t>
      </w:r>
    </w:p>
    <w:p w14:paraId="7B1076E0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lua </w:t>
      </w:r>
    </w:p>
    <w:p w14:paraId="41AD6098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pressão </w:t>
      </w:r>
    </w:p>
    <w:p w14:paraId="335F6C61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horário </w:t>
      </w:r>
    </w:p>
    <w:p w14:paraId="6ECD91D0" w14:textId="77777777" w:rsidR="008E758C" w:rsidRPr="008E758C" w:rsidRDefault="008E758C" w:rsidP="008E758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localização </w:t>
      </w:r>
    </w:p>
    <w:p w14:paraId="5F5FCAD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8F5010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Registro salvo.</w:t>
      </w:r>
    </w:p>
    <w:p w14:paraId="6A3462F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65FBDB82">
          <v:rect id="_x0000_i1233" style="width:0;height:1.5pt" o:hralign="center" o:hrstd="t" o:hr="t" fillcolor="#a0a0a0" stroked="f"/>
        </w:pict>
      </w:r>
    </w:p>
    <w:p w14:paraId="76C5BB9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8. Caso de Uso – Compartilhar Captura</w:t>
      </w:r>
    </w:p>
    <w:p w14:paraId="1ABAF84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UC-005</w:t>
      </w:r>
    </w:p>
    <w:p w14:paraId="11D3CD6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escolhe um registro.</w:t>
      </w:r>
    </w:p>
    <w:p w14:paraId="057AD94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4EF61B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Clique em Compartilhar.</w:t>
      </w:r>
    </w:p>
    <w:p w14:paraId="7E84CE9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7F7907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Escolhe privacidade.</w:t>
      </w:r>
    </w:p>
    <w:p w14:paraId="7F6EE672" w14:textId="77777777" w:rsidR="008E758C" w:rsidRPr="008E758C" w:rsidRDefault="008E758C" w:rsidP="008E758C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Público </w:t>
      </w:r>
    </w:p>
    <w:p w14:paraId="5C8B97DA" w14:textId="77777777" w:rsidR="008E758C" w:rsidRPr="008E758C" w:rsidRDefault="008E758C" w:rsidP="008E758C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Amigos </w:t>
      </w:r>
    </w:p>
    <w:p w14:paraId="724D6A86" w14:textId="77777777" w:rsidR="008E758C" w:rsidRPr="008E758C" w:rsidRDefault="008E758C" w:rsidP="008E758C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Grupo </w:t>
      </w:r>
    </w:p>
    <w:p w14:paraId="1EFC78D7" w14:textId="77777777" w:rsidR="008E758C" w:rsidRPr="008E758C" w:rsidRDefault="008E758C" w:rsidP="008E758C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Privado </w:t>
      </w:r>
    </w:p>
    <w:p w14:paraId="56B481C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5E3BFE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Publica.</w:t>
      </w:r>
    </w:p>
    <w:p w14:paraId="6D45F07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F27B0A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Comunidade visualiza.</w:t>
      </w:r>
    </w:p>
    <w:p w14:paraId="20B07D7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DCAEC3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Recebe curtidas.</w:t>
      </w:r>
    </w:p>
    <w:p w14:paraId="5CD3EE1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961BD7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Recebe comentários.</w:t>
      </w:r>
    </w:p>
    <w:p w14:paraId="45AEB1F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A2108DC">
          <v:rect id="_x0000_i1234" style="width:0;height:1.5pt" o:hralign="center" o:hrstd="t" o:hr="t" fillcolor="#a0a0a0" stroked="f"/>
        </w:pict>
      </w:r>
    </w:p>
    <w:p w14:paraId="59EEE10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lastRenderedPageBreak/>
        <w:t>9. Caso de Uso – Avaliar Pesqueiro</w:t>
      </w:r>
    </w:p>
    <w:p w14:paraId="3C3B59C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UC-006</w:t>
      </w:r>
    </w:p>
    <w:p w14:paraId="4BF0F74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Fluxo</w:t>
      </w:r>
    </w:p>
    <w:p w14:paraId="764AFE2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Selecionar local.</w:t>
      </w:r>
    </w:p>
    <w:p w14:paraId="3606556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C06FB8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Avaliar.</w:t>
      </w:r>
    </w:p>
    <w:p w14:paraId="22EB485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74358E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Informar:</w:t>
      </w:r>
    </w:p>
    <w:p w14:paraId="2DB7205D" w14:textId="77777777" w:rsidR="008E758C" w:rsidRPr="008E758C" w:rsidRDefault="008E758C" w:rsidP="008E758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Segurança </w:t>
      </w:r>
    </w:p>
    <w:p w14:paraId="65616653" w14:textId="77777777" w:rsidR="008E758C" w:rsidRPr="008E758C" w:rsidRDefault="008E758C" w:rsidP="008E758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Estrutura </w:t>
      </w:r>
    </w:p>
    <w:p w14:paraId="649F767C" w14:textId="77777777" w:rsidR="008E758C" w:rsidRPr="008E758C" w:rsidRDefault="008E758C" w:rsidP="008E758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Acesso </w:t>
      </w:r>
    </w:p>
    <w:p w14:paraId="5491684F" w14:textId="77777777" w:rsidR="008E758C" w:rsidRPr="008E758C" w:rsidRDefault="008E758C" w:rsidP="008E758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Limpeza </w:t>
      </w:r>
    </w:p>
    <w:p w14:paraId="695B82CD" w14:textId="77777777" w:rsidR="008E758C" w:rsidRPr="008E758C" w:rsidRDefault="008E758C" w:rsidP="008E758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Facilidade </w:t>
      </w:r>
    </w:p>
    <w:p w14:paraId="76B5E61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B48BE3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Avaliação publicada.</w:t>
      </w:r>
    </w:p>
    <w:p w14:paraId="70B7523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305D925A">
          <v:rect id="_x0000_i1235" style="width:0;height:1.5pt" o:hralign="center" o:hrstd="t" o:hr="t" fillcolor="#a0a0a0" stroked="f"/>
        </w:pict>
      </w:r>
    </w:p>
    <w:p w14:paraId="43DA3EA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10. Caso de Uso – Publicar Dica</w:t>
      </w:r>
    </w:p>
    <w:p w14:paraId="26A286E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UC-007</w:t>
      </w:r>
    </w:p>
    <w:p w14:paraId="441D230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escreve artigo.</w:t>
      </w:r>
    </w:p>
    <w:p w14:paraId="2CD5B3B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1D5C23B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Seleciona categoria.</w:t>
      </w:r>
    </w:p>
    <w:p w14:paraId="72D3BC3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FE93AF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Adiciona fotos.</w:t>
      </w:r>
    </w:p>
    <w:p w14:paraId="7186EDD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05E429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Publica.</w:t>
      </w:r>
    </w:p>
    <w:p w14:paraId="1B2D88C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CE4FFA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Outros usuários comentam.</w:t>
      </w:r>
    </w:p>
    <w:p w14:paraId="3831715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0C4438A">
          <v:rect id="_x0000_i1236" style="width:0;height:1.5pt" o:hralign="center" o:hrstd="t" o:hr="t" fillcolor="#a0a0a0" stroked="f"/>
        </w:pict>
      </w:r>
    </w:p>
    <w:p w14:paraId="5BD5896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11. Caso de Uso – Criar Evento</w:t>
      </w:r>
    </w:p>
    <w:p w14:paraId="2A05A8E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UC-008</w:t>
      </w:r>
    </w:p>
    <w:p w14:paraId="362DC0B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Criar evento.</w:t>
      </w:r>
    </w:p>
    <w:p w14:paraId="1447370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0B16B56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Escolher local.</w:t>
      </w:r>
    </w:p>
    <w:p w14:paraId="0139EA3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5DA0F0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Escolher data.</w:t>
      </w:r>
    </w:p>
    <w:p w14:paraId="397E4B7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D22F39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Número máximo de participantes.</w:t>
      </w:r>
    </w:p>
    <w:p w14:paraId="00E866C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EBB1E6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Descrição.</w:t>
      </w:r>
    </w:p>
    <w:p w14:paraId="1B8B48C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9734E4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Publicar.</w:t>
      </w:r>
    </w:p>
    <w:p w14:paraId="679014F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1D8274D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Usuários confirmam presença.</w:t>
      </w:r>
    </w:p>
    <w:p w14:paraId="30C9662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545FCB7D">
          <v:rect id="_x0000_i1237" style="width:0;height:1.5pt" o:hralign="center" o:hrstd="t" o:hr="t" fillcolor="#a0a0a0" stroked="f"/>
        </w:pict>
      </w:r>
    </w:p>
    <w:p w14:paraId="395FA36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12. Caso de Uso – Chat</w:t>
      </w:r>
    </w:p>
    <w:p w14:paraId="250D899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UC-009</w:t>
      </w:r>
    </w:p>
    <w:p w14:paraId="1363CBB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abre conversa.</w:t>
      </w:r>
    </w:p>
    <w:p w14:paraId="768AA98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096AAE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Seleciona amigo.</w:t>
      </w:r>
    </w:p>
    <w:p w14:paraId="6F26904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5797DA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Troca mensagens.</w:t>
      </w:r>
    </w:p>
    <w:p w14:paraId="10D77B8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5AA41B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Compartilha localização.</w:t>
      </w:r>
    </w:p>
    <w:p w14:paraId="5FA8876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F5FB73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Compartilha pescaria.</w:t>
      </w:r>
    </w:p>
    <w:p w14:paraId="76056EC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7A0E69C0">
          <v:rect id="_x0000_i1238" style="width:0;height:1.5pt" o:hralign="center" o:hrstd="t" o:hr="t" fillcolor="#a0a0a0" stroked="f"/>
        </w:pict>
      </w:r>
    </w:p>
    <w:p w14:paraId="4978D84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13. Caso de Uso – Consultar Espécie</w:t>
      </w:r>
    </w:p>
    <w:p w14:paraId="3C0D4CE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UC-010</w:t>
      </w:r>
    </w:p>
    <w:p w14:paraId="654BBCC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Pesquisar peixe.</w:t>
      </w:r>
    </w:p>
    <w:p w14:paraId="2595814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38E0F22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Abrir detalhes.</w:t>
      </w:r>
    </w:p>
    <w:p w14:paraId="2BE772F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932C2C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Visualizar:</w:t>
      </w:r>
    </w:p>
    <w:p w14:paraId="5B662919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descrição </w:t>
      </w:r>
    </w:p>
    <w:p w14:paraId="79438CC1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habitat </w:t>
      </w:r>
    </w:p>
    <w:p w14:paraId="2F7BBECD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alimentação </w:t>
      </w:r>
    </w:p>
    <w:p w14:paraId="39538D86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maré </w:t>
      </w:r>
    </w:p>
    <w:p w14:paraId="5569195B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lua </w:t>
      </w:r>
    </w:p>
    <w:p w14:paraId="3BFEA36E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 xml:space="preserve">melhor horário </w:t>
      </w:r>
    </w:p>
    <w:p w14:paraId="32D097F7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melhores iscas </w:t>
      </w:r>
    </w:p>
    <w:p w14:paraId="0762B2E1" w14:textId="77777777" w:rsidR="008E758C" w:rsidRPr="008E758C" w:rsidRDefault="008E758C" w:rsidP="008E758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locais frequentes </w:t>
      </w:r>
    </w:p>
    <w:p w14:paraId="7075148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5FBE7CF">
          <v:rect id="_x0000_i1239" style="width:0;height:1.5pt" o:hralign="center" o:hrstd="t" o:hr="t" fillcolor="#a0a0a0" stroked="f"/>
        </w:pict>
      </w:r>
    </w:p>
    <w:p w14:paraId="56A1D1D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14. Caso de Uso – Consultar Pesqueiro</w:t>
      </w:r>
    </w:p>
    <w:p w14:paraId="18FB171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UC-011</w:t>
      </w:r>
    </w:p>
    <w:p w14:paraId="73B2ABB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Pesquisar local.</w:t>
      </w:r>
    </w:p>
    <w:p w14:paraId="2872992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F6AF30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Abrir mapa.</w:t>
      </w:r>
    </w:p>
    <w:p w14:paraId="54FAC07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2B67C6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Visualizar:</w:t>
      </w:r>
    </w:p>
    <w:p w14:paraId="1DCF8031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espécies </w:t>
      </w:r>
    </w:p>
    <w:p w14:paraId="3C75AC8C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fotos </w:t>
      </w:r>
    </w:p>
    <w:p w14:paraId="09693B0C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estrutura </w:t>
      </w:r>
    </w:p>
    <w:p w14:paraId="250AFA14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avaliações </w:t>
      </w:r>
    </w:p>
    <w:p w14:paraId="31288604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rota </w:t>
      </w:r>
    </w:p>
    <w:p w14:paraId="7AAA1C7E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previsão </w:t>
      </w:r>
    </w:p>
    <w:p w14:paraId="6B141431" w14:textId="77777777" w:rsidR="008E758C" w:rsidRPr="008E758C" w:rsidRDefault="008E758C" w:rsidP="008E758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maré </w:t>
      </w:r>
    </w:p>
    <w:p w14:paraId="7C5796E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7BF8A9D1">
          <v:rect id="_x0000_i1240" style="width:0;height:1.5pt" o:hralign="center" o:hrstd="t" o:hr="t" fillcolor="#a0a0a0" stroked="f"/>
        </w:pict>
      </w:r>
    </w:p>
    <w:p w14:paraId="47452CE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15. Caso de Uso – Receber Alertas</w:t>
      </w:r>
    </w:p>
    <w:p w14:paraId="43D8860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UC-012</w:t>
      </w:r>
    </w:p>
    <w:p w14:paraId="649B0B9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define preferências.</w:t>
      </w:r>
    </w:p>
    <w:p w14:paraId="2B18978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9797FD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Sistema monitora.</w:t>
      </w:r>
    </w:p>
    <w:p w14:paraId="752B241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13155CC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Quando condições forem atendidas:</w:t>
      </w:r>
    </w:p>
    <w:p w14:paraId="35951C0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Enviar notificação.</w:t>
      </w:r>
    </w:p>
    <w:p w14:paraId="34611B4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Exemplo:</w:t>
      </w:r>
    </w:p>
    <w:p w14:paraId="0C611BE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"Hoje entre 05:40 e 07:15 haverá excelentes condições para robalo no Mosqueiro."</w:t>
      </w:r>
    </w:p>
    <w:p w14:paraId="04778ED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D97AAEB">
          <v:rect id="_x0000_i1241" style="width:0;height:1.5pt" o:hralign="center" o:hrstd="t" o:hr="t" fillcolor="#a0a0a0" stroked="f"/>
        </w:pict>
      </w:r>
    </w:p>
    <w:p w14:paraId="79AE6FA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16. Caso de Uso – IA (Versão Futura)</w:t>
      </w:r>
    </w:p>
    <w:p w14:paraId="33FDDB9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UC-013</w:t>
      </w:r>
    </w:p>
    <w:p w14:paraId="2CDF0BC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 possui histórico.</w:t>
      </w:r>
    </w:p>
    <w:p w14:paraId="03D285F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↓</w:t>
      </w:r>
    </w:p>
    <w:p w14:paraId="3E69231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IA analisa registros.</w:t>
      </w:r>
    </w:p>
    <w:p w14:paraId="6273766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029239D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Encontra padrões.</w:t>
      </w:r>
    </w:p>
    <w:p w14:paraId="3EC1C09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A05AE9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Sugere:</w:t>
      </w:r>
    </w:p>
    <w:p w14:paraId="3707592E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horário </w:t>
      </w:r>
    </w:p>
    <w:p w14:paraId="2FF50564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maré </w:t>
      </w:r>
    </w:p>
    <w:p w14:paraId="65DC9256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lua </w:t>
      </w:r>
    </w:p>
    <w:p w14:paraId="59E6D23F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equipamento </w:t>
      </w:r>
    </w:p>
    <w:p w14:paraId="071C8F09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 isca </w:t>
      </w:r>
    </w:p>
    <w:p w14:paraId="6DA7FF12" w14:textId="77777777" w:rsidR="008E758C" w:rsidRPr="008E758C" w:rsidRDefault="008E758C" w:rsidP="008E758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local recomendado </w:t>
      </w:r>
    </w:p>
    <w:p w14:paraId="60F1353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E84B3BE">
          <v:rect id="_x0000_i1242" style="width:0;height:1.5pt" o:hralign="center" o:hrstd="t" o:hr="t" fillcolor="#a0a0a0" stroked="f"/>
        </w:pict>
      </w:r>
    </w:p>
    <w:p w14:paraId="2093A3E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17. Fluxo de Compartilhamento Inteligente</w:t>
      </w:r>
    </w:p>
    <w:p w14:paraId="5B03806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Esse será um dos diferenciais do </w:t>
      </w:r>
      <w:proofErr w:type="spellStart"/>
      <w:r w:rsidRPr="008E758C">
        <w:rPr>
          <w:rFonts w:ascii="Arial" w:hAnsi="Arial" w:cs="Arial"/>
          <w:sz w:val="24"/>
          <w:szCs w:val="24"/>
        </w:rPr>
        <w:t>FishGuide</w:t>
      </w:r>
      <w:proofErr w:type="spellEnd"/>
      <w:r w:rsidRPr="008E758C">
        <w:rPr>
          <w:rFonts w:ascii="Arial" w:hAnsi="Arial" w:cs="Arial"/>
          <w:sz w:val="24"/>
          <w:szCs w:val="24"/>
        </w:rPr>
        <w:t>.</w:t>
      </w:r>
    </w:p>
    <w:p w14:paraId="3060CA3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Quando um usuário compartilhar uma captura:</w:t>
      </w:r>
    </w:p>
    <w:p w14:paraId="262747E1" w14:textId="34332033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Nova Captura</w:t>
      </w:r>
    </w:p>
    <w:p w14:paraId="4EB36F85" w14:textId="2867117B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684441EB" w14:textId="15166411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Deseja compartilhar?</w:t>
      </w:r>
    </w:p>
    <w:p w14:paraId="600C6F1F" w14:textId="1709A57D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7534FBFF" w14:textId="681E608F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SIM</w:t>
      </w:r>
    </w:p>
    <w:p w14:paraId="009C904E" w14:textId="706B37F8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149D913A" w14:textId="5C4F261E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Escolher nível de privacidade</w:t>
      </w:r>
    </w:p>
    <w:p w14:paraId="545E889E" w14:textId="63764502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○ Público</w:t>
      </w:r>
    </w:p>
    <w:p w14:paraId="64E5FEBE" w14:textId="4B423E15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○ Apenas Amigos</w:t>
      </w:r>
    </w:p>
    <w:p w14:paraId="25F7FF9C" w14:textId="47549C19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○ Grupo</w:t>
      </w:r>
    </w:p>
    <w:p w14:paraId="7CD79F2D" w14:textId="13F53736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○ Aproximado</w:t>
      </w:r>
    </w:p>
    <w:p w14:paraId="3625507D" w14:textId="26DFC30B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○ Ocultar Localização</w:t>
      </w:r>
    </w:p>
    <w:p w14:paraId="62BEF44D" w14:textId="714A3FAE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2AF2A6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Publicar</w:t>
      </w:r>
    </w:p>
    <w:p w14:paraId="24FB8C7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Se escolher:</w:t>
      </w:r>
    </w:p>
    <w:p w14:paraId="614958A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Público</w:t>
      </w:r>
    </w:p>
    <w:p w14:paraId="55DBA05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Mostrar coordenadas.</w:t>
      </w:r>
    </w:p>
    <w:p w14:paraId="65A30BF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3F0469C">
          <v:rect id="_x0000_i1243" style="width:0;height:1.5pt" o:hralign="center" o:hrstd="t" o:hr="t" fillcolor="#a0a0a0" stroked="f"/>
        </w:pict>
      </w:r>
    </w:p>
    <w:p w14:paraId="3B0FAF5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lastRenderedPageBreak/>
        <w:t>Amigos</w:t>
      </w:r>
    </w:p>
    <w:p w14:paraId="63C692E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Mostrar apenas para amigos.</w:t>
      </w:r>
    </w:p>
    <w:p w14:paraId="53FF13F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3D18633">
          <v:rect id="_x0000_i1244" style="width:0;height:1.5pt" o:hralign="center" o:hrstd="t" o:hr="t" fillcolor="#a0a0a0" stroked="f"/>
        </w:pict>
      </w:r>
    </w:p>
    <w:p w14:paraId="7BACE4D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Grupo</w:t>
      </w:r>
    </w:p>
    <w:p w14:paraId="32D3A8E1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Somente membros.</w:t>
      </w:r>
    </w:p>
    <w:p w14:paraId="7D028FF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815F67F">
          <v:rect id="_x0000_i1245" style="width:0;height:1.5pt" o:hralign="center" o:hrstd="t" o:hr="t" fillcolor="#a0a0a0" stroked="f"/>
        </w:pict>
      </w:r>
    </w:p>
    <w:p w14:paraId="665AA4F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Aproximado</w:t>
      </w:r>
    </w:p>
    <w:p w14:paraId="3E78743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Mostrar um círculo de 500 metros ou 2 km.</w:t>
      </w:r>
    </w:p>
    <w:p w14:paraId="2E0F814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D9E20CF">
          <v:rect id="_x0000_i1246" style="width:0;height:1.5pt" o:hralign="center" o:hrstd="t" o:hr="t" fillcolor="#a0a0a0" stroked="f"/>
        </w:pict>
      </w:r>
    </w:p>
    <w:p w14:paraId="23DF611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Oculto</w:t>
      </w:r>
    </w:p>
    <w:p w14:paraId="4B9BFF6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Não mostrar localização.</w:t>
      </w:r>
    </w:p>
    <w:p w14:paraId="3AA1E2A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565D614A">
          <v:rect id="_x0000_i1247" style="width:0;height:1.5pt" o:hralign="center" o:hrstd="t" o:hr="t" fillcolor="#a0a0a0" stroked="f"/>
        </w:pict>
      </w:r>
    </w:p>
    <w:p w14:paraId="6F81823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18. Fluxo do Índice Inteligente</w:t>
      </w:r>
    </w:p>
    <w:p w14:paraId="566CD4B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Localização</w:t>
      </w:r>
    </w:p>
    <w:p w14:paraId="2D6BEF39" w14:textId="4908342E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↓</w:t>
      </w:r>
    </w:p>
    <w:p w14:paraId="20C51BF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Consultar APIs</w:t>
      </w:r>
    </w:p>
    <w:p w14:paraId="52EB4E08" w14:textId="7DAC93E9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↓</w:t>
      </w:r>
    </w:p>
    <w:p w14:paraId="281D66B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Clima</w:t>
      </w:r>
    </w:p>
    <w:p w14:paraId="0AFA643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Maré</w:t>
      </w:r>
    </w:p>
    <w:p w14:paraId="42E3040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Lua</w:t>
      </w:r>
    </w:p>
    <w:p w14:paraId="1A1EFC14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Pressão</w:t>
      </w:r>
    </w:p>
    <w:p w14:paraId="31B95C3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Vento</w:t>
      </w:r>
    </w:p>
    <w:p w14:paraId="2F127DD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Sol</w:t>
      </w:r>
    </w:p>
    <w:p w14:paraId="36910500" w14:textId="7AB79FDE" w:rsidR="008E758C" w:rsidRPr="008E758C" w:rsidRDefault="008E758C" w:rsidP="008E758C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↓</w:t>
      </w:r>
    </w:p>
    <w:p w14:paraId="5E88A964" w14:textId="77777777" w:rsid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Motor de Regras</w:t>
      </w:r>
    </w:p>
    <w:p w14:paraId="6BBBEF64" w14:textId="28AF0CBE" w:rsidR="008E758C" w:rsidRPr="008E758C" w:rsidRDefault="008E758C" w:rsidP="008E758C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↓ </w:t>
      </w:r>
    </w:p>
    <w:p w14:paraId="23DBBC0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Índice de Pesca</w:t>
      </w:r>
    </w:p>
    <w:p w14:paraId="44993AF4" w14:textId="02D96F1E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ab/>
        <w:t>↓</w:t>
      </w:r>
    </w:p>
    <w:p w14:paraId="45777E6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Sugestões</w:t>
      </w:r>
    </w:p>
    <w:p w14:paraId="143A08FF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576A47A5">
          <v:rect id="_x0000_i1248" style="width:0;height:1.5pt" o:hralign="center" o:hrstd="t" o:hr="t" fillcolor="#a0a0a0" stroked="f"/>
        </w:pict>
      </w:r>
    </w:p>
    <w:p w14:paraId="1177D99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19. Fluxo da Comunidade</w:t>
      </w:r>
    </w:p>
    <w:p w14:paraId="6B2C4BB5" w14:textId="6A88922F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Usuário</w:t>
      </w:r>
    </w:p>
    <w:p w14:paraId="39A4A446" w14:textId="145D0F70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146A2C87" w14:textId="5125F78E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Nova Publicação</w:t>
      </w:r>
    </w:p>
    <w:p w14:paraId="17100452" w14:textId="3896E172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↓</w:t>
      </w:r>
    </w:p>
    <w:p w14:paraId="12CD148D" w14:textId="0F53AA9C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Foto</w:t>
      </w:r>
    </w:p>
    <w:p w14:paraId="145609D2" w14:textId="17C4CE22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D8A4CB3" w14:textId="7424AF50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Captura</w:t>
      </w:r>
    </w:p>
    <w:p w14:paraId="7D246F0E" w14:textId="3E667C69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7A40FF0" w14:textId="7CBF94CB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Comentário</w:t>
      </w:r>
    </w:p>
    <w:p w14:paraId="2A9B9340" w14:textId="5CBC28FB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2CA861D" w14:textId="397CFB21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Comunidade</w:t>
      </w:r>
    </w:p>
    <w:p w14:paraId="6FD3FC3B" w14:textId="0ABAE194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0150436A" w14:textId="3E6CB445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Curtidas</w:t>
      </w:r>
    </w:p>
    <w:p w14:paraId="7B255A96" w14:textId="6B4C9C2C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22011C0A" w14:textId="75102D68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Comentários</w:t>
      </w:r>
    </w:p>
    <w:p w14:paraId="73E9203F" w14:textId="08AADE81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42D5F17D" w14:textId="1E26A7BF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Compartilhamentos</w:t>
      </w:r>
    </w:p>
    <w:p w14:paraId="614CE627" w14:textId="4BFE1CA8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E2659D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Ranking</w:t>
      </w:r>
    </w:p>
    <w:p w14:paraId="005211C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234B7722">
          <v:rect id="_x0000_i1249" style="width:0;height:1.5pt" o:hralign="center" o:hrstd="t" o:hr="t" fillcolor="#a0a0a0" stroked="f"/>
        </w:pict>
      </w:r>
    </w:p>
    <w:p w14:paraId="6780FCB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20. Fluxo Administrativo</w:t>
      </w:r>
    </w:p>
    <w:p w14:paraId="5A6C2198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Administrador</w:t>
      </w:r>
    </w:p>
    <w:p w14:paraId="0151AB0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351AC0C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Painel</w:t>
      </w:r>
    </w:p>
    <w:p w14:paraId="5E6148B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↓</w:t>
      </w:r>
    </w:p>
    <w:p w14:paraId="5530487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Gerenciar</w:t>
      </w:r>
    </w:p>
    <w:p w14:paraId="385928F8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Usuários </w:t>
      </w:r>
    </w:p>
    <w:p w14:paraId="4F8571DB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Locais </w:t>
      </w:r>
    </w:p>
    <w:p w14:paraId="4D6DCE80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Espécies </w:t>
      </w:r>
    </w:p>
    <w:p w14:paraId="0897EC94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Publicações </w:t>
      </w:r>
    </w:p>
    <w:p w14:paraId="475BA8B5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Eventos </w:t>
      </w:r>
    </w:p>
    <w:p w14:paraId="2263F169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Denúncias </w:t>
      </w:r>
    </w:p>
    <w:p w14:paraId="6F3111D3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APIs </w:t>
      </w:r>
    </w:p>
    <w:p w14:paraId="4885ACD6" w14:textId="77777777" w:rsidR="008E758C" w:rsidRPr="008E758C" w:rsidRDefault="008E758C" w:rsidP="008E758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Configurações </w:t>
      </w:r>
    </w:p>
    <w:p w14:paraId="4B4457D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2126264D">
          <v:rect id="_x0000_i1250" style="width:0;height:1.5pt" o:hralign="center" o:hrstd="t" o:hr="t" fillcolor="#a0a0a0" stroked="f"/>
        </w:pict>
      </w:r>
    </w:p>
    <w:p w14:paraId="17EAEBF6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21. Fluxos de Exceção</w:t>
      </w:r>
    </w:p>
    <w:p w14:paraId="2A6B04D3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APIs indisponíveis</w:t>
      </w:r>
    </w:p>
    <w:p w14:paraId="66A4DEE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O sistema exibirá os últimos dados válidos armazenados em cache e informará ao usuário o horário da última atualização.</w:t>
      </w:r>
    </w:p>
    <w:p w14:paraId="5E0926D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4F980E5F">
          <v:rect id="_x0000_i1251" style="width:0;height:1.5pt" o:hralign="center" o:hrstd="t" o:hr="t" fillcolor="#a0a0a0" stroked="f"/>
        </w:pict>
      </w:r>
    </w:p>
    <w:p w14:paraId="2024639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Sem conexão com a internet</w:t>
      </w:r>
    </w:p>
    <w:p w14:paraId="2F0D955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No modo PWA, serão exibidos os dados sincronizados anteriormente e o usuário poderá consultar registros locais e criar novos registros para sincronização posterior.</w:t>
      </w:r>
    </w:p>
    <w:p w14:paraId="3727CDC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176C2769">
          <v:rect id="_x0000_i1252" style="width:0;height:1.5pt" o:hralign="center" o:hrstd="t" o:hr="t" fillcolor="#a0a0a0" stroked="f"/>
        </w:pict>
      </w:r>
    </w:p>
    <w:p w14:paraId="0D0E1F9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Local não cadastrado</w:t>
      </w:r>
    </w:p>
    <w:p w14:paraId="71DEA497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O usuário poderá sugerir um novo ponto de pesca. A sugestão ficará pendente de validação por moderadores antes de se tornar pública.</w:t>
      </w:r>
    </w:p>
    <w:p w14:paraId="055D32A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2B3092E7">
          <v:rect id="_x0000_i1253" style="width:0;height:1.5pt" o:hralign="center" o:hrstd="t" o:hr="t" fillcolor="#a0a0a0" stroked="f"/>
        </w:pict>
      </w:r>
    </w:p>
    <w:p w14:paraId="636D565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Arial" w:hAnsi="Arial" w:cs="Arial"/>
          <w:b/>
          <w:bCs/>
          <w:sz w:val="24"/>
          <w:szCs w:val="24"/>
        </w:rPr>
        <w:t>22. Fluxos que eu acrescentaria</w:t>
      </w:r>
    </w:p>
    <w:p w14:paraId="7495EC0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8E758C">
        <w:rPr>
          <w:rFonts w:ascii="Arial" w:hAnsi="Arial" w:cs="Arial"/>
          <w:b/>
          <w:bCs/>
          <w:sz w:val="24"/>
          <w:szCs w:val="24"/>
        </w:rPr>
        <w:t xml:space="preserve"> Modo "Estou Pescando"</w:t>
      </w:r>
    </w:p>
    <w:p w14:paraId="368C604C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Esse pode ser um dos recursos mais interessantes.</w:t>
      </w:r>
    </w:p>
    <w:p w14:paraId="42570D6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Ao ativá-lo, o sistema:</w:t>
      </w:r>
    </w:p>
    <w:p w14:paraId="20AA7221" w14:textId="77777777" w:rsidR="008E758C" w:rsidRPr="008E758C" w:rsidRDefault="008E758C" w:rsidP="008E758C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registra automaticamente o horário de início; </w:t>
      </w:r>
    </w:p>
    <w:p w14:paraId="45E90E91" w14:textId="77777777" w:rsidR="008E758C" w:rsidRPr="008E758C" w:rsidRDefault="008E758C" w:rsidP="008E758C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acompanha a localização (com consentimento); </w:t>
      </w:r>
    </w:p>
    <w:p w14:paraId="18E09B75" w14:textId="77777777" w:rsidR="008E758C" w:rsidRPr="008E758C" w:rsidRDefault="008E758C" w:rsidP="008E758C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atualiza clima, maré e pressão durante a pescaria; </w:t>
      </w:r>
    </w:p>
    <w:p w14:paraId="7BB8959E" w14:textId="77777777" w:rsidR="008E758C" w:rsidRPr="008E758C" w:rsidRDefault="008E758C" w:rsidP="008E758C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permite registrar capturas em tempo real; </w:t>
      </w:r>
    </w:p>
    <w:p w14:paraId="7350BE7D" w14:textId="77777777" w:rsidR="008E758C" w:rsidRPr="008E758C" w:rsidRDefault="008E758C" w:rsidP="008E758C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gera um relatório completo ao finalizar a pescaria. </w:t>
      </w:r>
    </w:p>
    <w:p w14:paraId="7BA8B76B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018084C2">
          <v:rect id="_x0000_i1254" style="width:0;height:1.5pt" o:hralign="center" o:hrstd="t" o:hr="t" fillcolor="#a0a0a0" stroked="f"/>
        </w:pict>
      </w:r>
    </w:p>
    <w:p w14:paraId="12918760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Segoe UI Emoji" w:hAnsi="Segoe UI Emoji" w:cs="Segoe UI Emoji"/>
          <w:b/>
          <w:bCs/>
          <w:sz w:val="24"/>
          <w:szCs w:val="24"/>
        </w:rPr>
        <w:t>🚤</w:t>
      </w:r>
      <w:r w:rsidRPr="008E758C">
        <w:rPr>
          <w:rFonts w:ascii="Arial" w:hAnsi="Arial" w:cs="Arial"/>
          <w:b/>
          <w:bCs/>
          <w:sz w:val="24"/>
          <w:szCs w:val="24"/>
        </w:rPr>
        <w:t xml:space="preserve"> Planejamento Completo da Saída</w:t>
      </w:r>
    </w:p>
    <w:p w14:paraId="740318F5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Além de dizer que o dia está bom para pescar, o </w:t>
      </w:r>
      <w:proofErr w:type="spellStart"/>
      <w:r w:rsidRPr="008E758C">
        <w:rPr>
          <w:rFonts w:ascii="Arial" w:hAnsi="Arial" w:cs="Arial"/>
          <w:sz w:val="24"/>
          <w:szCs w:val="24"/>
        </w:rPr>
        <w:t>FishGuide</w:t>
      </w:r>
      <w:proofErr w:type="spellEnd"/>
      <w:r w:rsidRPr="008E758C">
        <w:rPr>
          <w:rFonts w:ascii="Arial" w:hAnsi="Arial" w:cs="Arial"/>
          <w:sz w:val="24"/>
          <w:szCs w:val="24"/>
        </w:rPr>
        <w:t xml:space="preserve"> pode responder:</w:t>
      </w:r>
    </w:p>
    <w:p w14:paraId="35E159DA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Qual o melhor horário para sair de casa? </w:t>
      </w:r>
    </w:p>
    <w:p w14:paraId="2140DAF0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Quando chegar ao local? </w:t>
      </w:r>
    </w:p>
    <w:p w14:paraId="501BDB64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Quando começa a maré ideal? </w:t>
      </w:r>
    </w:p>
    <w:p w14:paraId="57BC59A1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Quanto tempo ela dura? </w:t>
      </w:r>
    </w:p>
    <w:p w14:paraId="6FC74835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Qual o melhor horário para trocar de isca? </w:t>
      </w:r>
    </w:p>
    <w:p w14:paraId="4B2A0779" w14:textId="77777777" w:rsidR="008E758C" w:rsidRPr="008E758C" w:rsidRDefault="008E758C" w:rsidP="008E758C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Qual o melhor momento para encerrar a pescaria? </w:t>
      </w:r>
    </w:p>
    <w:p w14:paraId="266D8E4A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Isso transforma o sistema em um verdadeiro assistente de planejamento.</w:t>
      </w:r>
    </w:p>
    <w:p w14:paraId="53F884D9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pict w14:anchorId="3A71BBFA">
          <v:rect id="_x0000_i1255" style="width:0;height:1.5pt" o:hralign="center" o:hrstd="t" o:hr="t" fillcolor="#a0a0a0" stroked="f"/>
        </w:pict>
      </w:r>
    </w:p>
    <w:p w14:paraId="000D5C1E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E758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E758C">
        <w:rPr>
          <w:rFonts w:ascii="Arial" w:hAnsi="Arial" w:cs="Arial"/>
          <w:b/>
          <w:bCs/>
          <w:sz w:val="24"/>
          <w:szCs w:val="24"/>
        </w:rPr>
        <w:t xml:space="preserve"> Perfil do Pescador</w:t>
      </w:r>
    </w:p>
    <w:p w14:paraId="1B9391D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lastRenderedPageBreak/>
        <w:t>Cada usuário terá um perfil construído automaticamente ao longo do tempo, por exemplo:</w:t>
      </w:r>
    </w:p>
    <w:p w14:paraId="074F9026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espécies mais capturadas; </w:t>
      </w:r>
    </w:p>
    <w:p w14:paraId="1259C026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modalidade preferida; </w:t>
      </w:r>
    </w:p>
    <w:p w14:paraId="182D2A14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horário em que mais pesca; </w:t>
      </w:r>
    </w:p>
    <w:p w14:paraId="17B4048E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melhores resultados por estação do ano; </w:t>
      </w:r>
    </w:p>
    <w:p w14:paraId="701F7368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locais favoritos; </w:t>
      </w:r>
    </w:p>
    <w:p w14:paraId="019B42FD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iscas mais utilizadas; </w:t>
      </w:r>
    </w:p>
    <w:p w14:paraId="3C658E18" w14:textId="77777777" w:rsidR="008E758C" w:rsidRPr="008E758C" w:rsidRDefault="008E758C" w:rsidP="008E758C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 xml:space="preserve">taxa de sucesso por condição climática. </w:t>
      </w:r>
    </w:p>
    <w:p w14:paraId="1F0912AD" w14:textId="77777777" w:rsidR="008E758C" w:rsidRPr="008E758C" w:rsidRDefault="008E758C" w:rsidP="008E758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E758C">
        <w:rPr>
          <w:rFonts w:ascii="Arial" w:hAnsi="Arial" w:cs="Arial"/>
          <w:sz w:val="24"/>
          <w:szCs w:val="24"/>
        </w:rPr>
        <w:t>Essas informações serão a base para recomendações personalizadas no futuro.</w:t>
      </w:r>
    </w:p>
    <w:p w14:paraId="4BBC739E" w14:textId="77777777" w:rsidR="00F94E28" w:rsidRPr="008E758C" w:rsidRDefault="00F94E28" w:rsidP="008E758C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8E7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1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754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7EB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6DC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640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19C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B0D4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65E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15EA"/>
    <w:multiLevelType w:val="multilevel"/>
    <w:tmpl w:val="E570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A5CC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789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E402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610D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A691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84F7A"/>
    <w:multiLevelType w:val="multilevel"/>
    <w:tmpl w:val="85D8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E473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00968">
    <w:abstractNumId w:val="1"/>
  </w:num>
  <w:num w:numId="2" w16cid:durableId="1758595469">
    <w:abstractNumId w:val="11"/>
  </w:num>
  <w:num w:numId="3" w16cid:durableId="1935556501">
    <w:abstractNumId w:val="4"/>
  </w:num>
  <w:num w:numId="4" w16cid:durableId="1706373034">
    <w:abstractNumId w:val="14"/>
  </w:num>
  <w:num w:numId="5" w16cid:durableId="1012755433">
    <w:abstractNumId w:val="8"/>
  </w:num>
  <w:num w:numId="6" w16cid:durableId="1368795271">
    <w:abstractNumId w:val="7"/>
  </w:num>
  <w:num w:numId="7" w16cid:durableId="64568787">
    <w:abstractNumId w:val="15"/>
  </w:num>
  <w:num w:numId="8" w16cid:durableId="2005937254">
    <w:abstractNumId w:val="2"/>
  </w:num>
  <w:num w:numId="9" w16cid:durableId="355616457">
    <w:abstractNumId w:val="13"/>
  </w:num>
  <w:num w:numId="10" w16cid:durableId="801046644">
    <w:abstractNumId w:val="10"/>
  </w:num>
  <w:num w:numId="11" w16cid:durableId="114254193">
    <w:abstractNumId w:val="3"/>
  </w:num>
  <w:num w:numId="12" w16cid:durableId="498155395">
    <w:abstractNumId w:val="0"/>
  </w:num>
  <w:num w:numId="13" w16cid:durableId="500315593">
    <w:abstractNumId w:val="9"/>
  </w:num>
  <w:num w:numId="14" w16cid:durableId="573318723">
    <w:abstractNumId w:val="5"/>
  </w:num>
  <w:num w:numId="15" w16cid:durableId="1322464181">
    <w:abstractNumId w:val="6"/>
  </w:num>
  <w:num w:numId="16" w16cid:durableId="1615557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8C"/>
    <w:rsid w:val="001374E8"/>
    <w:rsid w:val="004C0C05"/>
    <w:rsid w:val="005536FB"/>
    <w:rsid w:val="006861BB"/>
    <w:rsid w:val="008651FD"/>
    <w:rsid w:val="008E758C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0177"/>
  <w15:chartTrackingRefBased/>
  <w15:docId w15:val="{F6C611A0-141F-4081-816D-DACFDC92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5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5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5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5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5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5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5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1021</Words>
  <Characters>5515</Characters>
  <Application>Microsoft Office Word</Application>
  <DocSecurity>0</DocSecurity>
  <Lines>45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2026-07-28T14:06:00Z</dcterms:created>
  <dcterms:modified xsi:type="dcterms:W3CDTF">2026-07-28T14:15:00Z</dcterms:modified>
</cp:coreProperties>
</file>