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D6C1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Arquitetura da Experiência do Usuário (UX) e Fluxos de Navegação</w:t>
      </w:r>
    </w:p>
    <w:p w14:paraId="5CE946B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Projeto:</w:t>
      </w:r>
      <w:r w:rsidRPr="009C3F7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C3F7E">
        <w:rPr>
          <w:rFonts w:ascii="Arial" w:hAnsi="Arial" w:cs="Arial"/>
          <w:sz w:val="24"/>
          <w:szCs w:val="24"/>
        </w:rPr>
        <w:t>FishGuide</w:t>
      </w:r>
      <w:proofErr w:type="spellEnd"/>
    </w:p>
    <w:p w14:paraId="7C4B8F1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Versão: 1.0</w:t>
      </w:r>
    </w:p>
    <w:p w14:paraId="79BE05D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415DEF4E">
          <v:rect id="_x0000_i1151" style="width:0;height:1.5pt" o:hralign="center" o:hrstd="t" o:hr="t" fillcolor="#a0a0a0" stroked="f"/>
        </w:pict>
      </w:r>
    </w:p>
    <w:p w14:paraId="09F27C2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 xml:space="preserve">1. Filosofia do </w:t>
      </w:r>
      <w:proofErr w:type="spellStart"/>
      <w:r w:rsidRPr="009C3F7E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3691611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C3F7E">
        <w:rPr>
          <w:rFonts w:ascii="Arial" w:hAnsi="Arial" w:cs="Arial"/>
          <w:sz w:val="24"/>
          <w:szCs w:val="24"/>
        </w:rPr>
        <w:t>FishGuide</w:t>
      </w:r>
      <w:proofErr w:type="spellEnd"/>
      <w:r w:rsidRPr="009C3F7E">
        <w:rPr>
          <w:rFonts w:ascii="Arial" w:hAnsi="Arial" w:cs="Arial"/>
          <w:sz w:val="24"/>
          <w:szCs w:val="24"/>
        </w:rPr>
        <w:t xml:space="preserve"> não deve funcionar como um aplicativo onde o usuário precisa procurar informações.</w:t>
      </w:r>
    </w:p>
    <w:p w14:paraId="0246C4C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Ele deve responder perguntas.</w:t>
      </w:r>
    </w:p>
    <w:p w14:paraId="6FF74E0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Ao abrir o aplicativo, o pescador quer saber:</w:t>
      </w:r>
    </w:p>
    <w:p w14:paraId="7D79063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"Vale a pena pescar hoje?"</w:t>
      </w:r>
    </w:p>
    <w:p w14:paraId="26F021D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 não:</w:t>
      </w:r>
    </w:p>
    <w:p w14:paraId="654F991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"Qual é a pressão atmosférica?"</w:t>
      </w:r>
    </w:p>
    <w:p w14:paraId="39B1BD1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Por isso, toda informação técnica deve existir, mas como apoio à tomada de decisão.</w:t>
      </w:r>
    </w:p>
    <w:p w14:paraId="72B0B14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4BB26976">
          <v:rect id="_x0000_i1152" style="width:0;height:1.5pt" o:hralign="center" o:hrstd="t" o:hr="t" fillcolor="#a0a0a0" stroked="f"/>
        </w:pict>
      </w:r>
    </w:p>
    <w:p w14:paraId="7F8D4C3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2. O conceito da Tela "HOJE"</w:t>
      </w:r>
    </w:p>
    <w:p w14:paraId="6AB234B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A tela </w:t>
      </w:r>
      <w:r w:rsidRPr="009C3F7E">
        <w:rPr>
          <w:rFonts w:ascii="Arial" w:hAnsi="Arial" w:cs="Arial"/>
          <w:b/>
          <w:bCs/>
          <w:sz w:val="24"/>
          <w:szCs w:val="24"/>
        </w:rPr>
        <w:t>HOJE</w:t>
      </w:r>
      <w:r w:rsidRPr="009C3F7E">
        <w:rPr>
          <w:rFonts w:ascii="Arial" w:hAnsi="Arial" w:cs="Arial"/>
          <w:sz w:val="24"/>
          <w:szCs w:val="24"/>
        </w:rPr>
        <w:t xml:space="preserve"> será o centro do sistema.</w:t>
      </w:r>
    </w:p>
    <w:p w14:paraId="519C729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Todo o restante será acessado a partir dela.</w:t>
      </w:r>
    </w:p>
    <w:p w14:paraId="79E51A9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Ela deve responder imediatamente:</w:t>
      </w:r>
    </w:p>
    <w:p w14:paraId="6539155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Segoe UI Symbol" w:hAnsi="Segoe UI Symbol" w:cs="Segoe UI Symbol"/>
          <w:sz w:val="24"/>
          <w:szCs w:val="24"/>
        </w:rPr>
        <w:t>✔</w:t>
      </w:r>
      <w:r w:rsidRPr="009C3F7E">
        <w:rPr>
          <w:rFonts w:ascii="Arial" w:hAnsi="Arial" w:cs="Arial"/>
          <w:sz w:val="24"/>
          <w:szCs w:val="24"/>
        </w:rPr>
        <w:t xml:space="preserve"> Vale a pena pescar?</w:t>
      </w:r>
    </w:p>
    <w:p w14:paraId="59F4EE1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Segoe UI Symbol" w:hAnsi="Segoe UI Symbol" w:cs="Segoe UI Symbol"/>
          <w:sz w:val="24"/>
          <w:szCs w:val="24"/>
        </w:rPr>
        <w:t>✔</w:t>
      </w:r>
      <w:r w:rsidRPr="009C3F7E">
        <w:rPr>
          <w:rFonts w:ascii="Arial" w:hAnsi="Arial" w:cs="Arial"/>
          <w:sz w:val="24"/>
          <w:szCs w:val="24"/>
        </w:rPr>
        <w:t xml:space="preserve"> Onde?</w:t>
      </w:r>
    </w:p>
    <w:p w14:paraId="245EE4B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Segoe UI Symbol" w:hAnsi="Segoe UI Symbol" w:cs="Segoe UI Symbol"/>
          <w:sz w:val="24"/>
          <w:szCs w:val="24"/>
        </w:rPr>
        <w:t>✔</w:t>
      </w:r>
      <w:r w:rsidRPr="009C3F7E">
        <w:rPr>
          <w:rFonts w:ascii="Arial" w:hAnsi="Arial" w:cs="Arial"/>
          <w:sz w:val="24"/>
          <w:szCs w:val="24"/>
        </w:rPr>
        <w:t xml:space="preserve"> Que horas?</w:t>
      </w:r>
    </w:p>
    <w:p w14:paraId="6779EE3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Segoe UI Symbol" w:hAnsi="Segoe UI Symbol" w:cs="Segoe UI Symbol"/>
          <w:sz w:val="24"/>
          <w:szCs w:val="24"/>
        </w:rPr>
        <w:t>✔</w:t>
      </w:r>
      <w:r w:rsidRPr="009C3F7E">
        <w:rPr>
          <w:rFonts w:ascii="Arial" w:hAnsi="Arial" w:cs="Arial"/>
          <w:sz w:val="24"/>
          <w:szCs w:val="24"/>
        </w:rPr>
        <w:t xml:space="preserve"> Qual peixe?</w:t>
      </w:r>
    </w:p>
    <w:p w14:paraId="4BB49FB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Segoe UI Symbol" w:hAnsi="Segoe UI Symbol" w:cs="Segoe UI Symbol"/>
          <w:sz w:val="24"/>
          <w:szCs w:val="24"/>
        </w:rPr>
        <w:t>✔</w:t>
      </w:r>
      <w:r w:rsidRPr="009C3F7E">
        <w:rPr>
          <w:rFonts w:ascii="Arial" w:hAnsi="Arial" w:cs="Arial"/>
          <w:sz w:val="24"/>
          <w:szCs w:val="24"/>
        </w:rPr>
        <w:t xml:space="preserve"> Qual isca?</w:t>
      </w:r>
    </w:p>
    <w:p w14:paraId="6B60840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Segoe UI Symbol" w:hAnsi="Segoe UI Symbol" w:cs="Segoe UI Symbol"/>
          <w:sz w:val="24"/>
          <w:szCs w:val="24"/>
        </w:rPr>
        <w:t>✔</w:t>
      </w:r>
      <w:r w:rsidRPr="009C3F7E">
        <w:rPr>
          <w:rFonts w:ascii="Arial" w:hAnsi="Arial" w:cs="Arial"/>
          <w:sz w:val="24"/>
          <w:szCs w:val="24"/>
        </w:rPr>
        <w:t xml:space="preserve"> Qual equipamento?</w:t>
      </w:r>
    </w:p>
    <w:p w14:paraId="70B6CC9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Segoe UI Symbol" w:hAnsi="Segoe UI Symbol" w:cs="Segoe UI Symbol"/>
          <w:sz w:val="24"/>
          <w:szCs w:val="24"/>
        </w:rPr>
        <w:t>✔</w:t>
      </w:r>
      <w:r w:rsidRPr="009C3F7E">
        <w:rPr>
          <w:rFonts w:ascii="Arial" w:hAnsi="Arial" w:cs="Arial"/>
          <w:sz w:val="24"/>
          <w:szCs w:val="24"/>
        </w:rPr>
        <w:t xml:space="preserve"> Quanto tempo devo ficar?</w:t>
      </w:r>
    </w:p>
    <w:p w14:paraId="2FD4F12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1684C3D0">
          <v:rect id="_x0000_i1153" style="width:0;height:1.5pt" o:hralign="center" o:hrstd="t" o:hr="t" fillcolor="#a0a0a0" stroked="f"/>
        </w:pict>
      </w:r>
    </w:p>
    <w:p w14:paraId="43C00A34" w14:textId="77777777" w:rsid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6FD9F4BC" w14:textId="77777777" w:rsid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5A550D87" w14:textId="77777777" w:rsid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4BB03012" w14:textId="77777777" w:rsid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203A7BF" w14:textId="77777777" w:rsid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</w:p>
    <w:p w14:paraId="1734A669" w14:textId="41310E70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3. Estrutura da Tela HOJE</w:t>
      </w:r>
    </w:p>
    <w:p w14:paraId="59E0CEE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t>┌─────────────────────────────────────┐</w:t>
      </w:r>
    </w:p>
    <w:p w14:paraId="206F5090" w14:textId="0C8C3DD6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☀️</w:t>
      </w:r>
      <w:r w:rsidRPr="009C3F7E">
        <w:rPr>
          <w:rFonts w:ascii="Arial" w:hAnsi="Arial" w:cs="Arial"/>
          <w:sz w:val="24"/>
          <w:szCs w:val="24"/>
        </w:rPr>
        <w:t xml:space="preserve"> Bom dia, Diego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69725E74" w14:textId="0CB68D4D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Quinta-feira, 18 de setembro        </w:t>
      </w:r>
      <w:r>
        <w:rPr>
          <w:rFonts w:ascii="Arial" w:hAnsi="Arial" w:cs="Arial"/>
          <w:sz w:val="24"/>
          <w:szCs w:val="24"/>
        </w:rPr>
        <w:t xml:space="preserve">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639E868B" w14:textId="685E16F0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Aracaju - SE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539C6CB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└─────────────────────────────────────┘</w:t>
      </w:r>
    </w:p>
    <w:p w14:paraId="3304A49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2B207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┌─────────────────────────────────────┐</w:t>
      </w:r>
    </w:p>
    <w:p w14:paraId="1588D5B0" w14:textId="77D2B586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🎣</w:t>
      </w:r>
      <w:r w:rsidRPr="009C3F7E">
        <w:rPr>
          <w:rFonts w:ascii="Arial" w:hAnsi="Arial" w:cs="Arial"/>
          <w:sz w:val="24"/>
          <w:szCs w:val="24"/>
        </w:rPr>
        <w:t xml:space="preserve"> Índice </w:t>
      </w:r>
      <w:proofErr w:type="spellStart"/>
      <w:r w:rsidRPr="009C3F7E">
        <w:rPr>
          <w:rFonts w:ascii="Arial" w:hAnsi="Arial" w:cs="Arial"/>
          <w:sz w:val="24"/>
          <w:szCs w:val="24"/>
        </w:rPr>
        <w:t>FishGuide</w:t>
      </w:r>
      <w:proofErr w:type="spellEnd"/>
      <w:r w:rsidRPr="009C3F7E">
        <w:rPr>
          <w:rFonts w:ascii="Arial" w:hAnsi="Arial" w:cs="Arial"/>
          <w:sz w:val="24"/>
          <w:szCs w:val="24"/>
        </w:rPr>
        <w:t xml:space="preserve">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3D7A88B8" w14:textId="767545DA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20DBD522" w14:textId="31878271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92 / 100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2C8C4E79" w14:textId="2453D6BF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1DAB389F" w14:textId="06AE7505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⭐</w:t>
      </w:r>
      <w:r w:rsidRPr="009C3F7E">
        <w:rPr>
          <w:rFonts w:ascii="Arial" w:hAnsi="Arial" w:cs="Arial"/>
          <w:sz w:val="24"/>
          <w:szCs w:val="24"/>
        </w:rPr>
        <w:t xml:space="preserve"> Excelente dia para pesca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4CA7FC3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└─────────────────────────────────────┘</w:t>
      </w:r>
    </w:p>
    <w:p w14:paraId="638466C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67F07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┌─────────────────────────────────────┐</w:t>
      </w:r>
    </w:p>
    <w:p w14:paraId="53807E43" w14:textId="3457929D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🌊</w:t>
      </w:r>
      <w:r w:rsidRPr="009C3F7E">
        <w:rPr>
          <w:rFonts w:ascii="Arial" w:hAnsi="Arial" w:cs="Arial"/>
          <w:sz w:val="24"/>
          <w:szCs w:val="24"/>
        </w:rPr>
        <w:t xml:space="preserve"> Melhor período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0378AE4E" w14:textId="77682480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47C39145" w14:textId="224C6FEC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05:45 até 08:10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34A8E0FA" w14:textId="2E284E40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4DCBB9A6" w14:textId="4E8B9F83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Maré Enchente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1B9E058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└─────────────────────────────────────┘</w:t>
      </w:r>
    </w:p>
    <w:p w14:paraId="1847A97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03C4F3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┌─────────────────────────────────────┐</w:t>
      </w:r>
    </w:p>
    <w:p w14:paraId="74B87BF2" w14:textId="7D862DFB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📍</w:t>
      </w:r>
      <w:r w:rsidRPr="009C3F7E">
        <w:rPr>
          <w:rFonts w:ascii="Arial" w:hAnsi="Arial" w:cs="Arial"/>
          <w:sz w:val="24"/>
          <w:szCs w:val="24"/>
        </w:rPr>
        <w:t xml:space="preserve"> Melhor local hoje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6477FA3C" w14:textId="67D02B0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69C7AB6F" w14:textId="51B2ED9C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Mosqueiro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2C08A0C9" w14:textId="5D87154F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620D023A" w14:textId="356ACA1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14 km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281B68A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└─────────────────────────────────────┘</w:t>
      </w:r>
    </w:p>
    <w:p w14:paraId="3E8A92A1" w14:textId="77777777" w:rsid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17BECB" w14:textId="77777777" w:rsid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5283B7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527FAA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┌─────────────────────────────────────┐</w:t>
      </w:r>
    </w:p>
    <w:p w14:paraId="49C80CDF" w14:textId="0C0242E4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🐟</w:t>
      </w:r>
      <w:r w:rsidRPr="009C3F7E">
        <w:rPr>
          <w:rFonts w:ascii="Arial" w:hAnsi="Arial" w:cs="Arial"/>
          <w:sz w:val="24"/>
          <w:szCs w:val="24"/>
        </w:rPr>
        <w:t xml:space="preserve"> Espécies previstas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1AA29AEF" w14:textId="383D02E1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6B1E8715" w14:textId="1B8D0C84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Robalo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0D311CAE" w14:textId="7E2B4428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Camurim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3025EFFE" w14:textId="639E4F0A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Xaréu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3A74A04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└─────────────────────────────────────┘</w:t>
      </w:r>
    </w:p>
    <w:p w14:paraId="2735250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CD931B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┌─────────────────────────────────────┐</w:t>
      </w:r>
    </w:p>
    <w:p w14:paraId="7355F719" w14:textId="62F93FAF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🪱</w:t>
      </w:r>
      <w:r w:rsidRPr="009C3F7E">
        <w:rPr>
          <w:rFonts w:ascii="Arial" w:hAnsi="Arial" w:cs="Arial"/>
          <w:sz w:val="24"/>
          <w:szCs w:val="24"/>
        </w:rPr>
        <w:t xml:space="preserve"> Iscas sugeridas                  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43F5794F" w14:textId="65D73B39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3B3BB606" w14:textId="2F051536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Camarão vivo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7CC2D459" w14:textId="240595F1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proofErr w:type="spellStart"/>
      <w:r w:rsidRPr="009C3F7E">
        <w:rPr>
          <w:rFonts w:ascii="Arial" w:hAnsi="Arial" w:cs="Arial"/>
          <w:sz w:val="24"/>
          <w:szCs w:val="24"/>
        </w:rPr>
        <w:t>Jig</w:t>
      </w:r>
      <w:proofErr w:type="spellEnd"/>
      <w:r w:rsidRPr="009C3F7E">
        <w:rPr>
          <w:rFonts w:ascii="Arial" w:hAnsi="Arial" w:cs="Arial"/>
          <w:sz w:val="24"/>
          <w:szCs w:val="24"/>
        </w:rPr>
        <w:t xml:space="preserve"> branco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5959682C" w14:textId="567CFA48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Camarão artificial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55FE33F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└─────────────────────────────────────┘</w:t>
      </w:r>
    </w:p>
    <w:p w14:paraId="141CEF6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519771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┌─────────────────────────────────────┐</w:t>
      </w:r>
    </w:p>
    <w:p w14:paraId="2CF9C4E8" w14:textId="503FAA0B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</w:t>
      </w:r>
      <w:r w:rsidRPr="009C3F7E">
        <w:rPr>
          <w:rFonts w:ascii="Segoe UI Emoji" w:hAnsi="Segoe UI Emoji" w:cs="Segoe UI Emoji"/>
          <w:sz w:val="24"/>
          <w:szCs w:val="24"/>
        </w:rPr>
        <w:t>⚠️</w:t>
      </w:r>
      <w:r w:rsidRPr="009C3F7E">
        <w:rPr>
          <w:rFonts w:ascii="Arial" w:hAnsi="Arial" w:cs="Arial"/>
          <w:sz w:val="24"/>
          <w:szCs w:val="24"/>
        </w:rPr>
        <w:t xml:space="preserve"> Alertas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0503CA2F" w14:textId="4957CE81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                      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7D700EA4" w14:textId="6DF15591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│ Vento aumenta após 10h    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Pr="009C3F7E">
        <w:rPr>
          <w:rFonts w:ascii="Arial" w:hAnsi="Arial" w:cs="Arial"/>
          <w:sz w:val="24"/>
          <w:szCs w:val="24"/>
        </w:rPr>
        <w:t>│</w:t>
      </w:r>
    </w:p>
    <w:p w14:paraId="4EEE91C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└─────────────────────────────────────┘</w:t>
      </w:r>
    </w:p>
    <w:p w14:paraId="315C58C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Observe que o usuário ainda </w:t>
      </w:r>
      <w:r w:rsidRPr="009C3F7E">
        <w:rPr>
          <w:rFonts w:ascii="Arial" w:hAnsi="Arial" w:cs="Arial"/>
          <w:b/>
          <w:bCs/>
          <w:sz w:val="24"/>
          <w:szCs w:val="24"/>
        </w:rPr>
        <w:t>não precisou abrir nenhuma outra tela</w:t>
      </w:r>
      <w:r w:rsidRPr="009C3F7E">
        <w:rPr>
          <w:rFonts w:ascii="Arial" w:hAnsi="Arial" w:cs="Arial"/>
          <w:sz w:val="24"/>
          <w:szCs w:val="24"/>
        </w:rPr>
        <w:t>.</w:t>
      </w:r>
    </w:p>
    <w:p w14:paraId="3EC705C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7E58C445">
          <v:rect id="_x0000_i1154" style="width:0;height:1.5pt" o:hralign="center" o:hrstd="t" o:hr="t" fillcolor="#a0a0a0" stroked="f"/>
        </w:pict>
      </w:r>
    </w:p>
    <w:p w14:paraId="7434F58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4. Filosofia das Informações</w:t>
      </w:r>
    </w:p>
    <w:p w14:paraId="2EBB7D1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As informações terão três níveis.</w:t>
      </w:r>
    </w:p>
    <w:p w14:paraId="69BB387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Nível 1</w:t>
      </w:r>
    </w:p>
    <w:p w14:paraId="4E722E4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Resposta rápida.</w:t>
      </w:r>
    </w:p>
    <w:p w14:paraId="0D656B9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Exemplo:</w:t>
      </w:r>
    </w:p>
    <w:p w14:paraId="06DCB8D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Excelente dia para pesca.</w:t>
      </w:r>
    </w:p>
    <w:p w14:paraId="5CAB48F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2E6E96BC">
          <v:rect id="_x0000_i1155" style="width:0;height:1.5pt" o:hralign="center" o:hrstd="t" o:hr="t" fillcolor="#a0a0a0" stroked="f"/>
        </w:pict>
      </w:r>
    </w:p>
    <w:p w14:paraId="321C506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Nível 2</w:t>
      </w:r>
    </w:p>
    <w:p w14:paraId="034468B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Resumo.</w:t>
      </w:r>
    </w:p>
    <w:p w14:paraId="7272E9C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Exemplo:</w:t>
      </w:r>
    </w:p>
    <w:p w14:paraId="3D7F96A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Maré enchente + Lua crescente.</w:t>
      </w:r>
    </w:p>
    <w:p w14:paraId="62C3F60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pict w14:anchorId="639973F3">
          <v:rect id="_x0000_i1156" style="width:0;height:1.5pt" o:hralign="center" o:hrstd="t" o:hr="t" fillcolor="#a0a0a0" stroked="f"/>
        </w:pict>
      </w:r>
    </w:p>
    <w:p w14:paraId="12C1AD6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Nível 3</w:t>
      </w:r>
    </w:p>
    <w:p w14:paraId="2B2619D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Detalhes técnicos.</w:t>
      </w:r>
    </w:p>
    <w:p w14:paraId="6FBB1E2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Ao clicar:</w:t>
      </w:r>
    </w:p>
    <w:p w14:paraId="787FD8F0" w14:textId="77777777" w:rsidR="009C3F7E" w:rsidRPr="009C3F7E" w:rsidRDefault="009C3F7E" w:rsidP="009C3F7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pressão </w:t>
      </w:r>
    </w:p>
    <w:p w14:paraId="5BB26041" w14:textId="77777777" w:rsidR="009C3F7E" w:rsidRPr="009C3F7E" w:rsidRDefault="009C3F7E" w:rsidP="009C3F7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vento </w:t>
      </w:r>
    </w:p>
    <w:p w14:paraId="65237B32" w14:textId="77777777" w:rsidR="009C3F7E" w:rsidRPr="009C3F7E" w:rsidRDefault="009C3F7E" w:rsidP="009C3F7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gráficos </w:t>
      </w:r>
    </w:p>
    <w:p w14:paraId="1D3A2859" w14:textId="77777777" w:rsidR="009C3F7E" w:rsidRPr="009C3F7E" w:rsidRDefault="009C3F7E" w:rsidP="009C3F7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marés </w:t>
      </w:r>
    </w:p>
    <w:p w14:paraId="5B2AA97C" w14:textId="77777777" w:rsidR="009C3F7E" w:rsidRPr="009C3F7E" w:rsidRDefault="009C3F7E" w:rsidP="009C3F7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clima </w:t>
      </w:r>
    </w:p>
    <w:p w14:paraId="0EB4DB02" w14:textId="77777777" w:rsidR="009C3F7E" w:rsidRPr="009C3F7E" w:rsidRDefault="009C3F7E" w:rsidP="009C3F7E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lua </w:t>
      </w:r>
    </w:p>
    <w:p w14:paraId="4B4290D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11022053">
          <v:rect id="_x0000_i1157" style="width:0;height:1.5pt" o:hralign="center" o:hrstd="t" o:hr="t" fillcolor="#a0a0a0" stroked="f"/>
        </w:pict>
      </w:r>
    </w:p>
    <w:p w14:paraId="53BBCCB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5. Menu Principal</w:t>
      </w:r>
    </w:p>
    <w:p w14:paraId="66A97A4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Eu reduziria bastante o menu.</w:t>
      </w:r>
    </w:p>
    <w:p w14:paraId="0EC58C1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HOJE</w:t>
      </w:r>
    </w:p>
    <w:p w14:paraId="4B9BA64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46781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MAPA</w:t>
      </w:r>
    </w:p>
    <w:p w14:paraId="0379C7B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1EFD4F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DIÁRIO</w:t>
      </w:r>
    </w:p>
    <w:p w14:paraId="18CA73A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9C4B39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COMUNIDADE</w:t>
      </w:r>
    </w:p>
    <w:p w14:paraId="7A2AE92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B4008B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PERFIL</w:t>
      </w:r>
    </w:p>
    <w:p w14:paraId="429C06B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Somente.</w:t>
      </w:r>
    </w:p>
    <w:p w14:paraId="76BA5BF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199ECAF9">
          <v:rect id="_x0000_i1158" style="width:0;height:1.5pt" o:hralign="center" o:hrstd="t" o:hr="t" fillcolor="#a0a0a0" stroked="f"/>
        </w:pict>
      </w:r>
    </w:p>
    <w:p w14:paraId="6667097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Todo o restante ficará dentro dessas áreas.</w:t>
      </w:r>
    </w:p>
    <w:p w14:paraId="19E3FCD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7BDD7C7C">
          <v:rect id="_x0000_i1159" style="width:0;height:1.5pt" o:hralign="center" o:hrstd="t" o:hr="t" fillcolor="#a0a0a0" stroked="f"/>
        </w:pict>
      </w:r>
    </w:p>
    <w:p w14:paraId="5A689F2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6. Mapa</w:t>
      </w:r>
    </w:p>
    <w:p w14:paraId="7AAF429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O mapa será praticamente outro sistema.</w:t>
      </w:r>
    </w:p>
    <w:p w14:paraId="309B3C8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Ele permitirá:</w:t>
      </w:r>
    </w:p>
    <w:p w14:paraId="4E6DE99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Pesqueiros.</w:t>
      </w:r>
    </w:p>
    <w:p w14:paraId="69A680C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Eventos.</w:t>
      </w:r>
    </w:p>
    <w:p w14:paraId="33A6F3A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Amigos.</w:t>
      </w:r>
    </w:p>
    <w:p w14:paraId="26DD878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Marinas.</w:t>
      </w:r>
    </w:p>
    <w:p w14:paraId="1BA56C0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Rampas.</w:t>
      </w:r>
    </w:p>
    <w:p w14:paraId="342D6F6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t>Lojas.</w:t>
      </w:r>
    </w:p>
    <w:p w14:paraId="4E16B03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Rotas.</w:t>
      </w:r>
    </w:p>
    <w:p w14:paraId="5773B90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Clima.</w:t>
      </w:r>
    </w:p>
    <w:p w14:paraId="0D8E031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Marés.</w:t>
      </w:r>
    </w:p>
    <w:p w14:paraId="1C19FA2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Tudo em tempo real.</w:t>
      </w:r>
    </w:p>
    <w:p w14:paraId="2B9F623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7AFD8C91">
          <v:rect id="_x0000_i1160" style="width:0;height:1.5pt" o:hralign="center" o:hrstd="t" o:hr="t" fillcolor="#a0a0a0" stroked="f"/>
        </w:pict>
      </w:r>
    </w:p>
    <w:p w14:paraId="1C88D2D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7. Diário</w:t>
      </w:r>
    </w:p>
    <w:p w14:paraId="480C842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O Diário será o segundo recurso mais utilizado.</w:t>
      </w:r>
    </w:p>
    <w:p w14:paraId="2336990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Cada saída de pesca será um registro.</w:t>
      </w:r>
    </w:p>
    <w:p w14:paraId="009A22C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Saída</w:t>
      </w:r>
    </w:p>
    <w:p w14:paraId="3434CF5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03D68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534B24F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4D7222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Capturas</w:t>
      </w:r>
    </w:p>
    <w:p w14:paraId="4C46120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72D700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65308BB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6C17D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Fotos</w:t>
      </w:r>
    </w:p>
    <w:p w14:paraId="57DC37D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57735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53F1E0C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149D16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Estatísticas</w:t>
      </w:r>
    </w:p>
    <w:p w14:paraId="07F3D18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FB947B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71FFF9A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4193B2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Compartilhar</w:t>
      </w:r>
    </w:p>
    <w:p w14:paraId="56FFCB6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6C0689B0">
          <v:rect id="_x0000_i1161" style="width:0;height:1.5pt" o:hralign="center" o:hrstd="t" o:hr="t" fillcolor="#a0a0a0" stroked="f"/>
        </w:pict>
      </w:r>
    </w:p>
    <w:p w14:paraId="2E2AB55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8. Comunidade</w:t>
      </w:r>
    </w:p>
    <w:p w14:paraId="377A8CD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 comunidade será organizada por assuntos.</w:t>
      </w:r>
    </w:p>
    <w:p w14:paraId="7378DDB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Não apenas por ordem cronológica.</w:t>
      </w:r>
    </w:p>
    <w:p w14:paraId="7EDF246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Exemplo:</w:t>
      </w:r>
    </w:p>
    <w:p w14:paraId="51854D2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Espécies</w:t>
      </w:r>
    </w:p>
    <w:p w14:paraId="01EEA0A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A94D57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7ACE310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3C324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Robalo</w:t>
      </w:r>
    </w:p>
    <w:p w14:paraId="4762ED4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35517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4D836DE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61BA2F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Últimas Capturas</w:t>
      </w:r>
    </w:p>
    <w:p w14:paraId="2D48919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06F55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2A00265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CB8F8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Dicas</w:t>
      </w:r>
    </w:p>
    <w:p w14:paraId="364D0EA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538A8E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29B4D6F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9A7F09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Vídeos</w:t>
      </w:r>
    </w:p>
    <w:p w14:paraId="5AC68EE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E65F66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78AAEB9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1CEAB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Equipamentos</w:t>
      </w:r>
    </w:p>
    <w:p w14:paraId="0064D62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51DD1E3F">
          <v:rect id="_x0000_i1162" style="width:0;height:1.5pt" o:hralign="center" o:hrstd="t" o:hr="t" fillcolor="#a0a0a0" stroked="f"/>
        </w:pict>
      </w:r>
    </w:p>
    <w:p w14:paraId="3777888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9. Perfil</w:t>
      </w:r>
    </w:p>
    <w:p w14:paraId="7FBE7DE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O perfil mostrará:</w:t>
      </w:r>
    </w:p>
    <w:p w14:paraId="49F04E9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Estatísticas.</w:t>
      </w:r>
    </w:p>
    <w:p w14:paraId="2303207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Conquistas.</w:t>
      </w:r>
    </w:p>
    <w:p w14:paraId="4A013E8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Equipamentos.</w:t>
      </w:r>
    </w:p>
    <w:p w14:paraId="2CC7F3C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Histórico.</w:t>
      </w:r>
    </w:p>
    <w:p w14:paraId="0DE0822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Espécies.</w:t>
      </w:r>
    </w:p>
    <w:p w14:paraId="78EE9A2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Locais favoritos.</w:t>
      </w:r>
    </w:p>
    <w:p w14:paraId="749C2DD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2ADE33B9">
          <v:rect id="_x0000_i1163" style="width:0;height:1.5pt" o:hralign="center" o:hrstd="t" o:hr="t" fillcolor="#a0a0a0" stroked="f"/>
        </w:pict>
      </w:r>
    </w:p>
    <w:p w14:paraId="26979E7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10. Busca Inteligente</w:t>
      </w:r>
    </w:p>
    <w:p w14:paraId="21A83EB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Uma única busca.</w:t>
      </w:r>
    </w:p>
    <w:p w14:paraId="4E79A38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Exemplo.</w:t>
      </w:r>
    </w:p>
    <w:p w14:paraId="2B8357B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Usuário digita:</w:t>
      </w:r>
    </w:p>
    <w:p w14:paraId="68C91A5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Robalo</w:t>
      </w:r>
    </w:p>
    <w:p w14:paraId="0604560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Resultado.</w:t>
      </w:r>
    </w:p>
    <w:p w14:paraId="6F65C70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t>Espécie.</w:t>
      </w:r>
    </w:p>
    <w:p w14:paraId="2E921C8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Locais.</w:t>
      </w:r>
    </w:p>
    <w:p w14:paraId="365C788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Capturas.</w:t>
      </w:r>
    </w:p>
    <w:p w14:paraId="1488899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Eventos.</w:t>
      </w:r>
    </w:p>
    <w:p w14:paraId="551348A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Artigos.</w:t>
      </w:r>
    </w:p>
    <w:p w14:paraId="5FD851D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Vídeos.</w:t>
      </w:r>
    </w:p>
    <w:p w14:paraId="08C79C8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Usuários especialistas.</w:t>
      </w:r>
    </w:p>
    <w:p w14:paraId="6CCC226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29731C12">
          <v:rect id="_x0000_i1164" style="width:0;height:1.5pt" o:hralign="center" o:hrstd="t" o:hr="t" fillcolor="#a0a0a0" stroked="f"/>
        </w:pict>
      </w:r>
    </w:p>
    <w:p w14:paraId="6E50E14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11. Ação Principal</w:t>
      </w:r>
    </w:p>
    <w:p w14:paraId="2FE001A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O botão mais importante do sistema será:</w:t>
      </w:r>
    </w:p>
    <w:p w14:paraId="3FABD31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+ Nova Pescaria</w:t>
      </w:r>
    </w:p>
    <w:p w14:paraId="3DCEAD8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Esse botão deve estar sempre acessível.</w:t>
      </w:r>
    </w:p>
    <w:p w14:paraId="3CE4753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4008AC8A">
          <v:rect id="_x0000_i1165" style="width:0;height:1.5pt" o:hralign="center" o:hrstd="t" o:hr="t" fillcolor="#a0a0a0" stroked="f"/>
        </w:pict>
      </w:r>
    </w:p>
    <w:p w14:paraId="23711F3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12. Fluxo Principal</w:t>
      </w:r>
    </w:p>
    <w:p w14:paraId="45C733D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Abrir </w:t>
      </w:r>
      <w:proofErr w:type="spellStart"/>
      <w:r w:rsidRPr="009C3F7E">
        <w:rPr>
          <w:rFonts w:ascii="Arial" w:hAnsi="Arial" w:cs="Arial"/>
          <w:sz w:val="24"/>
          <w:szCs w:val="24"/>
        </w:rPr>
        <w:t>FishGuide</w:t>
      </w:r>
      <w:proofErr w:type="spellEnd"/>
    </w:p>
    <w:p w14:paraId="061D3F3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B0ECE9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7219284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A2A7A4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Tela HOJE</w:t>
      </w:r>
    </w:p>
    <w:p w14:paraId="5AA15A2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0C164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19C0988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CA79BE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Planejar</w:t>
      </w:r>
    </w:p>
    <w:p w14:paraId="1514BD3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7ACC29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19B14D1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1E6E3A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Ir pescar</w:t>
      </w:r>
    </w:p>
    <w:p w14:paraId="51B7C93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2AF3D7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67D6BD9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433901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Iniciar pescaria</w:t>
      </w:r>
    </w:p>
    <w:p w14:paraId="392B741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312210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7989CEA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6C8BC1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t>Registrar capturas</w:t>
      </w:r>
    </w:p>
    <w:p w14:paraId="4DE4DB2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FB9543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63E0C06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04159D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Finalizar pescaria</w:t>
      </w:r>
    </w:p>
    <w:p w14:paraId="2620C96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2DB39A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3F3F8F3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465F8C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Compartilhar</w:t>
      </w:r>
    </w:p>
    <w:p w14:paraId="57052B2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27D00758">
          <v:rect id="_x0000_i1166" style="width:0;height:1.5pt" o:hralign="center" o:hrstd="t" o:hr="t" fillcolor="#a0a0a0" stroked="f"/>
        </w:pict>
      </w:r>
    </w:p>
    <w:p w14:paraId="7C54661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13. Fluxo "Estou Pescando"</w:t>
      </w:r>
    </w:p>
    <w:p w14:paraId="4CDE00D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Este será um modo especial.</w:t>
      </w:r>
    </w:p>
    <w:p w14:paraId="7BD2E24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Quando ativado:</w:t>
      </w:r>
    </w:p>
    <w:p w14:paraId="644014D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Estou pescando</w:t>
      </w:r>
    </w:p>
    <w:p w14:paraId="096C3B9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836241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7014185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DF7B1F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GPS</w:t>
      </w:r>
    </w:p>
    <w:p w14:paraId="3272B56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5A53EF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5F6DD68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CB236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Cronômetro</w:t>
      </w:r>
    </w:p>
    <w:p w14:paraId="7319E8A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3FF3E6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32092F3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64FCE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Atualização do clima</w:t>
      </w:r>
    </w:p>
    <w:p w14:paraId="2E467B3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0F2A6C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57F5156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0430CF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Atualização da maré</w:t>
      </w:r>
    </w:p>
    <w:p w14:paraId="57549BC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3E8B82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71ED4CA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7A20A5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Registrar captura</w:t>
      </w:r>
    </w:p>
    <w:p w14:paraId="5E729E1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E26C77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60BE2F0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B1E74C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Adicionar foto</w:t>
      </w:r>
    </w:p>
    <w:p w14:paraId="5A721B2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689925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46C0239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423429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Finalizar</w:t>
      </w:r>
    </w:p>
    <w:p w14:paraId="67BE345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72B6934E">
          <v:rect id="_x0000_i1167" style="width:0;height:1.5pt" o:hralign="center" o:hrstd="t" o:hr="t" fillcolor="#a0a0a0" stroked="f"/>
        </w:pict>
      </w:r>
    </w:p>
    <w:p w14:paraId="06EA716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14. Modo Offline</w:t>
      </w:r>
    </w:p>
    <w:p w14:paraId="6B0E468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Mesmo sem internet.</w:t>
      </w:r>
    </w:p>
    <w:p w14:paraId="1DB574E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O usuário poderá:</w:t>
      </w:r>
    </w:p>
    <w:p w14:paraId="5552882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Registrar capturas.</w:t>
      </w:r>
    </w:p>
    <w:p w14:paraId="5A3D150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Salvar fotos.</w:t>
      </w:r>
    </w:p>
    <w:p w14:paraId="745CB2D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Consultar diário.</w:t>
      </w:r>
    </w:p>
    <w:p w14:paraId="2345C14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Consultar favoritos.</w:t>
      </w:r>
    </w:p>
    <w:p w14:paraId="46141B8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Quando voltar a internet.</w:t>
      </w:r>
    </w:p>
    <w:p w14:paraId="0C71E5D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Sincronização automática.</w:t>
      </w:r>
    </w:p>
    <w:p w14:paraId="088C098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613E1D75">
          <v:rect id="_x0000_i1168" style="width:0;height:1.5pt" o:hralign="center" o:hrstd="t" o:hr="t" fillcolor="#a0a0a0" stroked="f"/>
        </w:pict>
      </w:r>
    </w:p>
    <w:p w14:paraId="7F5578D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15. Uma ideia que acho que será o maior diferencial</w:t>
      </w:r>
    </w:p>
    <w:p w14:paraId="0D0AE92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Até agora pensamos em um sistema.</w:t>
      </w:r>
    </w:p>
    <w:p w14:paraId="769ED3B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Mas acredito que podemos criar um verdadeiro </w:t>
      </w:r>
      <w:r w:rsidRPr="009C3F7E">
        <w:rPr>
          <w:rFonts w:ascii="Arial" w:hAnsi="Arial" w:cs="Arial"/>
          <w:b/>
          <w:bCs/>
          <w:sz w:val="24"/>
          <w:szCs w:val="24"/>
        </w:rPr>
        <w:t>companheiro de pesca</w:t>
      </w:r>
      <w:r w:rsidRPr="009C3F7E">
        <w:rPr>
          <w:rFonts w:ascii="Arial" w:hAnsi="Arial" w:cs="Arial"/>
          <w:sz w:val="24"/>
          <w:szCs w:val="24"/>
        </w:rPr>
        <w:t>.</w:t>
      </w:r>
    </w:p>
    <w:p w14:paraId="462D9BF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Antes da pescaria</w:t>
      </w:r>
    </w:p>
    <w:p w14:paraId="5EC5A72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C3F7E">
        <w:rPr>
          <w:rFonts w:ascii="Arial" w:hAnsi="Arial" w:cs="Arial"/>
          <w:sz w:val="24"/>
          <w:szCs w:val="24"/>
        </w:rPr>
        <w:t>FishGuide</w:t>
      </w:r>
      <w:proofErr w:type="spellEnd"/>
      <w:r w:rsidRPr="009C3F7E">
        <w:rPr>
          <w:rFonts w:ascii="Arial" w:hAnsi="Arial" w:cs="Arial"/>
          <w:sz w:val="24"/>
          <w:szCs w:val="24"/>
        </w:rPr>
        <w:t xml:space="preserve"> ajuda a decidir:</w:t>
      </w:r>
    </w:p>
    <w:p w14:paraId="5FAA5B22" w14:textId="77777777" w:rsidR="009C3F7E" w:rsidRPr="009C3F7E" w:rsidRDefault="009C3F7E" w:rsidP="009C3F7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se vale a pena sair; </w:t>
      </w:r>
    </w:p>
    <w:p w14:paraId="25770AA2" w14:textId="77777777" w:rsidR="009C3F7E" w:rsidRPr="009C3F7E" w:rsidRDefault="009C3F7E" w:rsidP="009C3F7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para onde ir; </w:t>
      </w:r>
    </w:p>
    <w:p w14:paraId="62DFB62D" w14:textId="77777777" w:rsidR="009C3F7E" w:rsidRPr="009C3F7E" w:rsidRDefault="009C3F7E" w:rsidP="009C3F7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quando sair de casa; </w:t>
      </w:r>
    </w:p>
    <w:p w14:paraId="3B5CC792" w14:textId="77777777" w:rsidR="009C3F7E" w:rsidRPr="009C3F7E" w:rsidRDefault="009C3F7E" w:rsidP="009C3F7E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o que levar. </w:t>
      </w:r>
    </w:p>
    <w:p w14:paraId="7161031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26FCF0BD">
          <v:rect id="_x0000_i1169" style="width:0;height:1.5pt" o:hralign="center" o:hrstd="t" o:hr="t" fillcolor="#a0a0a0" stroked="f"/>
        </w:pict>
      </w:r>
    </w:p>
    <w:p w14:paraId="31C0FF3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Durante a pescaria</w:t>
      </w:r>
    </w:p>
    <w:p w14:paraId="540AF9A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C3F7E">
        <w:rPr>
          <w:rFonts w:ascii="Arial" w:hAnsi="Arial" w:cs="Arial"/>
          <w:sz w:val="24"/>
          <w:szCs w:val="24"/>
        </w:rPr>
        <w:t>FishGuide</w:t>
      </w:r>
      <w:proofErr w:type="spellEnd"/>
      <w:r w:rsidRPr="009C3F7E">
        <w:rPr>
          <w:rFonts w:ascii="Arial" w:hAnsi="Arial" w:cs="Arial"/>
          <w:sz w:val="24"/>
          <w:szCs w:val="24"/>
        </w:rPr>
        <w:t xml:space="preserve"> acompanha:</w:t>
      </w:r>
    </w:p>
    <w:p w14:paraId="4418695D" w14:textId="77777777" w:rsidR="009C3F7E" w:rsidRPr="009C3F7E" w:rsidRDefault="009C3F7E" w:rsidP="009C3F7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tempo; </w:t>
      </w:r>
    </w:p>
    <w:p w14:paraId="778EEBA0" w14:textId="77777777" w:rsidR="009C3F7E" w:rsidRPr="009C3F7E" w:rsidRDefault="009C3F7E" w:rsidP="009C3F7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maré; </w:t>
      </w:r>
    </w:p>
    <w:p w14:paraId="40F246F8" w14:textId="77777777" w:rsidR="009C3F7E" w:rsidRPr="009C3F7E" w:rsidRDefault="009C3F7E" w:rsidP="009C3F7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capturas; </w:t>
      </w:r>
    </w:p>
    <w:p w14:paraId="29997D06" w14:textId="77777777" w:rsidR="009C3F7E" w:rsidRPr="009C3F7E" w:rsidRDefault="009C3F7E" w:rsidP="009C3F7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t xml:space="preserve">localização; </w:t>
      </w:r>
    </w:p>
    <w:p w14:paraId="005E1C5C" w14:textId="77777777" w:rsidR="009C3F7E" w:rsidRPr="009C3F7E" w:rsidRDefault="009C3F7E" w:rsidP="009C3F7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cronômetro; </w:t>
      </w:r>
    </w:p>
    <w:p w14:paraId="3572AC58" w14:textId="77777777" w:rsidR="009C3F7E" w:rsidRPr="009C3F7E" w:rsidRDefault="009C3F7E" w:rsidP="009C3F7E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fotos. </w:t>
      </w:r>
    </w:p>
    <w:p w14:paraId="0B4A8B4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50AC5754">
          <v:rect id="_x0000_i1170" style="width:0;height:1.5pt" o:hralign="center" o:hrstd="t" o:hr="t" fillcolor="#a0a0a0" stroked="f"/>
        </w:pict>
      </w:r>
    </w:p>
    <w:p w14:paraId="45CE0CD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Depois da pescaria</w:t>
      </w:r>
    </w:p>
    <w:p w14:paraId="0CCE889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Ele gera automaticamente:</w:t>
      </w:r>
    </w:p>
    <w:p w14:paraId="6A5ADA73" w14:textId="77777777" w:rsidR="009C3F7E" w:rsidRPr="009C3F7E" w:rsidRDefault="009C3F7E" w:rsidP="009C3F7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relatório; </w:t>
      </w:r>
    </w:p>
    <w:p w14:paraId="3A7B6690" w14:textId="77777777" w:rsidR="009C3F7E" w:rsidRPr="009C3F7E" w:rsidRDefault="009C3F7E" w:rsidP="009C3F7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estatísticas; </w:t>
      </w:r>
    </w:p>
    <w:p w14:paraId="2B1A74A9" w14:textId="77777777" w:rsidR="009C3F7E" w:rsidRPr="009C3F7E" w:rsidRDefault="009C3F7E" w:rsidP="009C3F7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resumo; </w:t>
      </w:r>
    </w:p>
    <w:p w14:paraId="30FA42C6" w14:textId="77777777" w:rsidR="009C3F7E" w:rsidRPr="009C3F7E" w:rsidRDefault="009C3F7E" w:rsidP="009C3F7E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publicação para a comunidade. </w:t>
      </w:r>
    </w:p>
    <w:p w14:paraId="0BE0756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Assim, o aplicativo acompanha toda a jornada do pescador, não apenas o planejamento.</w:t>
      </w:r>
    </w:p>
    <w:p w14:paraId="3D05CC1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pict w14:anchorId="7E9F1518">
          <v:rect id="_x0000_i1171" style="width:0;height:1.5pt" o:hralign="center" o:hrstd="t" o:hr="t" fillcolor="#a0a0a0" stroked="f"/>
        </w:pict>
      </w:r>
    </w:p>
    <w:p w14:paraId="22733AA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C3F7E">
        <w:rPr>
          <w:rFonts w:ascii="Arial" w:hAnsi="Arial" w:cs="Arial"/>
          <w:b/>
          <w:bCs/>
          <w:sz w:val="24"/>
          <w:szCs w:val="24"/>
        </w:rPr>
        <w:t>16. Um recurso que considero revolucionário</w:t>
      </w:r>
    </w:p>
    <w:p w14:paraId="399D667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 xml:space="preserve">Gostaria de propor um conceito chamado </w:t>
      </w:r>
      <w:r w:rsidRPr="009C3F7E">
        <w:rPr>
          <w:rFonts w:ascii="Arial" w:hAnsi="Arial" w:cs="Arial"/>
          <w:b/>
          <w:bCs/>
          <w:sz w:val="24"/>
          <w:szCs w:val="24"/>
        </w:rPr>
        <w:t>Linha do Tempo da Pescaria</w:t>
      </w:r>
      <w:r w:rsidRPr="009C3F7E">
        <w:rPr>
          <w:rFonts w:ascii="Arial" w:hAnsi="Arial" w:cs="Arial"/>
          <w:sz w:val="24"/>
          <w:szCs w:val="24"/>
        </w:rPr>
        <w:t>.</w:t>
      </w:r>
    </w:p>
    <w:p w14:paraId="6670C89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Imagine que, durante a pescaria, o sistema registre automaticamente:</w:t>
      </w:r>
    </w:p>
    <w:p w14:paraId="0FCCD94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05:12</w:t>
      </w:r>
    </w:p>
    <w:p w14:paraId="40B8FD2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3D53C2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Chegada ao local</w:t>
      </w:r>
    </w:p>
    <w:p w14:paraId="7672773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054764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6349B6C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DF6440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05:35</w:t>
      </w:r>
    </w:p>
    <w:p w14:paraId="0B9D199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4EC57A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Maré começou a subir</w:t>
      </w:r>
    </w:p>
    <w:p w14:paraId="19EC782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1FCAC7D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4160474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59AA0D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05:48</w:t>
      </w:r>
    </w:p>
    <w:p w14:paraId="381A421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2660CD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Primeiro peixe</w:t>
      </w:r>
    </w:p>
    <w:p w14:paraId="0008C0C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AD825C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012DFF7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CAE33F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lastRenderedPageBreak/>
        <w:t>06:20</w:t>
      </w:r>
    </w:p>
    <w:p w14:paraId="220BC23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8260A6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Mudança do vento</w:t>
      </w:r>
    </w:p>
    <w:p w14:paraId="266AC0A8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86DA454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5146064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66CA55F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06:42</w:t>
      </w:r>
    </w:p>
    <w:p w14:paraId="1110E87C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0B38EA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Maior captura</w:t>
      </w:r>
    </w:p>
    <w:p w14:paraId="1374599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719D9CD1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4695E92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01E2DF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07:30</w:t>
      </w:r>
    </w:p>
    <w:p w14:paraId="20D5804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9A6AB5D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Troca de isca</w:t>
      </w:r>
    </w:p>
    <w:p w14:paraId="4A08DDE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5136064A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209C2C23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255F9B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08:10</w:t>
      </w:r>
    </w:p>
    <w:p w14:paraId="575A4B8E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3E11718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Fim da maré ideal</w:t>
      </w:r>
    </w:p>
    <w:p w14:paraId="3E3C69C9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EB30A87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↓</w:t>
      </w:r>
    </w:p>
    <w:p w14:paraId="25A7B3F6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2DAFB2D2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09:00</w:t>
      </w:r>
    </w:p>
    <w:p w14:paraId="486BDC95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CFA261B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Encerramento</w:t>
      </w:r>
    </w:p>
    <w:p w14:paraId="5394BBD0" w14:textId="77777777" w:rsidR="009C3F7E" w:rsidRPr="009C3F7E" w:rsidRDefault="009C3F7E" w:rsidP="009C3F7E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C3F7E">
        <w:rPr>
          <w:rFonts w:ascii="Arial" w:hAnsi="Arial" w:cs="Arial"/>
          <w:sz w:val="24"/>
          <w:szCs w:val="24"/>
        </w:rPr>
        <w:t>Depois, o usuário poderá visualizar essa linha do tempo junto com gráficos de maré, clima e capturas. Com o tempo, isso criará um histórico extremamente rico para análises pessoais e futuras recomendações.</w:t>
      </w:r>
    </w:p>
    <w:p w14:paraId="04EE949F" w14:textId="77777777" w:rsidR="00F94E28" w:rsidRPr="009C3F7E" w:rsidRDefault="00F94E28" w:rsidP="009C3F7E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9C3F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030B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1A377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41C9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78534B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86482">
    <w:abstractNumId w:val="0"/>
  </w:num>
  <w:num w:numId="2" w16cid:durableId="1158307570">
    <w:abstractNumId w:val="2"/>
  </w:num>
  <w:num w:numId="3" w16cid:durableId="1092775782">
    <w:abstractNumId w:val="1"/>
  </w:num>
  <w:num w:numId="4" w16cid:durableId="9453800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F7E"/>
    <w:rsid w:val="001374E8"/>
    <w:rsid w:val="004C0C05"/>
    <w:rsid w:val="005536FB"/>
    <w:rsid w:val="006861BB"/>
    <w:rsid w:val="008651FD"/>
    <w:rsid w:val="009C3F7E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CACC0"/>
  <w15:chartTrackingRefBased/>
  <w15:docId w15:val="{AF32D97C-51A0-4DD7-B7CF-8C6B4CECE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3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3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3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3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3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3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3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3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3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3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3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3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3F7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3F7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3F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3F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3F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3F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3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3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3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3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3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3F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3F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3F7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3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3F7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3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915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2026-07-28T17:28:00Z</dcterms:created>
  <dcterms:modified xsi:type="dcterms:W3CDTF">2026-07-28T17:32:00Z</dcterms:modified>
</cp:coreProperties>
</file>