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A57A7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6187C">
        <w:rPr>
          <w:rFonts w:ascii="Arial" w:hAnsi="Arial" w:cs="Arial"/>
          <w:b/>
          <w:bCs/>
          <w:sz w:val="24"/>
          <w:szCs w:val="24"/>
        </w:rPr>
        <w:t>Motor Inteligente de Pesca (</w:t>
      </w:r>
      <w:proofErr w:type="spellStart"/>
      <w:r w:rsidRPr="0076187C">
        <w:rPr>
          <w:rFonts w:ascii="Arial" w:hAnsi="Arial" w:cs="Arial"/>
          <w:b/>
          <w:bCs/>
          <w:sz w:val="24"/>
          <w:szCs w:val="24"/>
        </w:rPr>
        <w:t>Fishing</w:t>
      </w:r>
      <w:proofErr w:type="spellEnd"/>
      <w:r w:rsidRPr="0076187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6187C">
        <w:rPr>
          <w:rFonts w:ascii="Arial" w:hAnsi="Arial" w:cs="Arial"/>
          <w:b/>
          <w:bCs/>
          <w:sz w:val="24"/>
          <w:szCs w:val="24"/>
        </w:rPr>
        <w:t>Intelligence</w:t>
      </w:r>
      <w:proofErr w:type="spellEnd"/>
      <w:r w:rsidRPr="0076187C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76187C">
        <w:rPr>
          <w:rFonts w:ascii="Arial" w:hAnsi="Arial" w:cs="Arial"/>
          <w:b/>
          <w:bCs/>
          <w:sz w:val="24"/>
          <w:szCs w:val="24"/>
        </w:rPr>
        <w:t>Engine</w:t>
      </w:r>
      <w:proofErr w:type="spellEnd"/>
      <w:r w:rsidRPr="0076187C">
        <w:rPr>
          <w:rFonts w:ascii="Arial" w:hAnsi="Arial" w:cs="Arial"/>
          <w:b/>
          <w:bCs/>
          <w:sz w:val="24"/>
          <w:szCs w:val="24"/>
        </w:rPr>
        <w:t>)</w:t>
      </w:r>
    </w:p>
    <w:p w14:paraId="19317A9C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b/>
          <w:bCs/>
          <w:sz w:val="24"/>
          <w:szCs w:val="24"/>
        </w:rPr>
        <w:t>Projeto:</w:t>
      </w:r>
      <w:r w:rsidRPr="0076187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6187C">
        <w:rPr>
          <w:rFonts w:ascii="Arial" w:hAnsi="Arial" w:cs="Arial"/>
          <w:sz w:val="24"/>
          <w:szCs w:val="24"/>
        </w:rPr>
        <w:t>FishGuide</w:t>
      </w:r>
      <w:proofErr w:type="spellEnd"/>
    </w:p>
    <w:p w14:paraId="1A397D74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Versão: 1.0</w:t>
      </w:r>
    </w:p>
    <w:p w14:paraId="2A8E8942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pict w14:anchorId="74825CB1">
          <v:rect id="_x0000_i1163" style="width:0;height:1.5pt" o:hralign="center" o:hrstd="t" o:hr="t" fillcolor="#a0a0a0" stroked="f"/>
        </w:pict>
      </w:r>
    </w:p>
    <w:p w14:paraId="393472B5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6187C">
        <w:rPr>
          <w:rFonts w:ascii="Arial" w:hAnsi="Arial" w:cs="Arial"/>
          <w:b/>
          <w:bCs/>
          <w:sz w:val="24"/>
          <w:szCs w:val="24"/>
        </w:rPr>
        <w:t>Objetivo</w:t>
      </w:r>
    </w:p>
    <w:p w14:paraId="2C215967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Criar um mecanismo responsável por analisar centenas de informações e transformá-las em recomendações simples para o pescador.</w:t>
      </w:r>
    </w:p>
    <w:p w14:paraId="166FA17B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Esse motor será responsável por alimentar praticamente toda a plataforma.</w:t>
      </w:r>
    </w:p>
    <w:p w14:paraId="5392B616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Exemplo:</w:t>
      </w:r>
    </w:p>
    <w:p w14:paraId="3E6051FE" w14:textId="77777777" w:rsidR="0076187C" w:rsidRPr="0076187C" w:rsidRDefault="0076187C" w:rsidP="0076187C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Tela HOJE </w:t>
      </w:r>
    </w:p>
    <w:p w14:paraId="10365B9D" w14:textId="77777777" w:rsidR="0076187C" w:rsidRPr="0076187C" w:rsidRDefault="0076187C" w:rsidP="0076187C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Alertas </w:t>
      </w:r>
    </w:p>
    <w:p w14:paraId="10653D73" w14:textId="77777777" w:rsidR="0076187C" w:rsidRPr="0076187C" w:rsidRDefault="0076187C" w:rsidP="0076187C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Recomendações </w:t>
      </w:r>
    </w:p>
    <w:p w14:paraId="16F32D16" w14:textId="77777777" w:rsidR="0076187C" w:rsidRPr="0076187C" w:rsidRDefault="0076187C" w:rsidP="0076187C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Planejamento </w:t>
      </w:r>
    </w:p>
    <w:p w14:paraId="0A156356" w14:textId="77777777" w:rsidR="0076187C" w:rsidRPr="0076187C" w:rsidRDefault="0076187C" w:rsidP="0076187C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Estatísticas </w:t>
      </w:r>
    </w:p>
    <w:p w14:paraId="71909283" w14:textId="77777777" w:rsidR="0076187C" w:rsidRPr="0076187C" w:rsidRDefault="0076187C" w:rsidP="0076187C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IA futura </w:t>
      </w:r>
    </w:p>
    <w:p w14:paraId="5251953D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pict w14:anchorId="482AE70A">
          <v:rect id="_x0000_i1164" style="width:0;height:1.5pt" o:hralign="center" o:hrstd="t" o:hr="t" fillcolor="#a0a0a0" stroked="f"/>
        </w:pict>
      </w:r>
    </w:p>
    <w:p w14:paraId="1ED7237F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6187C">
        <w:rPr>
          <w:rFonts w:ascii="Arial" w:hAnsi="Arial" w:cs="Arial"/>
          <w:b/>
          <w:bCs/>
          <w:sz w:val="24"/>
          <w:szCs w:val="24"/>
        </w:rPr>
        <w:t>Conceito</w:t>
      </w:r>
    </w:p>
    <w:p w14:paraId="3E798CEA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76187C">
        <w:rPr>
          <w:rFonts w:ascii="Arial" w:hAnsi="Arial" w:cs="Arial"/>
          <w:sz w:val="24"/>
          <w:szCs w:val="24"/>
        </w:rPr>
        <w:t>FishGuide</w:t>
      </w:r>
      <w:proofErr w:type="spellEnd"/>
      <w:r w:rsidRPr="0076187C">
        <w:rPr>
          <w:rFonts w:ascii="Arial" w:hAnsi="Arial" w:cs="Arial"/>
          <w:sz w:val="24"/>
          <w:szCs w:val="24"/>
        </w:rPr>
        <w:t xml:space="preserve"> nunca deverá dizer apenas:</w:t>
      </w:r>
    </w:p>
    <w:p w14:paraId="581FB550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Temperatura: 28°C</w:t>
      </w:r>
    </w:p>
    <w:p w14:paraId="537BA2C4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Ele deverá responder:</w:t>
      </w:r>
    </w:p>
    <w:p w14:paraId="492017D6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"Hoje existe uma alta probabilidade de captura de robalos entre 05:40 e 07:10."</w:t>
      </w:r>
    </w:p>
    <w:p w14:paraId="6F3F5663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Essa é a missão do Motor Inteligente.</w:t>
      </w:r>
    </w:p>
    <w:p w14:paraId="6BE21883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pict w14:anchorId="30EE4479">
          <v:rect id="_x0000_i1165" style="width:0;height:1.5pt" o:hralign="center" o:hrstd="t" o:hr="t" fillcolor="#a0a0a0" stroked="f"/>
        </w:pict>
      </w:r>
    </w:p>
    <w:p w14:paraId="5BD33FDE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6187C">
        <w:rPr>
          <w:rFonts w:ascii="Arial" w:hAnsi="Arial" w:cs="Arial"/>
          <w:b/>
          <w:bCs/>
          <w:sz w:val="24"/>
          <w:szCs w:val="24"/>
        </w:rPr>
        <w:t>Como o Motor funcionará</w:t>
      </w:r>
    </w:p>
    <w:p w14:paraId="5245FF3D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APIs</w:t>
      </w:r>
    </w:p>
    <w:p w14:paraId="625DADF6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EE7984D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↓</w:t>
      </w:r>
    </w:p>
    <w:p w14:paraId="55CA84F5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55B93AE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Banco de Dados</w:t>
      </w:r>
    </w:p>
    <w:p w14:paraId="353D4A89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B6138D3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↓</w:t>
      </w:r>
    </w:p>
    <w:p w14:paraId="2BCD9BF8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9E53E1B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Histórico do Usuário</w:t>
      </w:r>
    </w:p>
    <w:p w14:paraId="3A8C5073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3F71FEC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lastRenderedPageBreak/>
        <w:t>↓</w:t>
      </w:r>
    </w:p>
    <w:p w14:paraId="2A9079E7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3A14C3E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Conhecimento da Comunidade</w:t>
      </w:r>
    </w:p>
    <w:p w14:paraId="5DF69846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83CA6A5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↓</w:t>
      </w:r>
    </w:p>
    <w:p w14:paraId="29D1F364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67308EF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Motor Inteligente</w:t>
      </w:r>
    </w:p>
    <w:p w14:paraId="362AAF36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E908429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↓</w:t>
      </w:r>
    </w:p>
    <w:p w14:paraId="292ACEB2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A48462C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Pontuação</w:t>
      </w:r>
    </w:p>
    <w:p w14:paraId="71B8F912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03827BD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↓</w:t>
      </w:r>
    </w:p>
    <w:p w14:paraId="655975C5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407E6ED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Recomendação</w:t>
      </w:r>
    </w:p>
    <w:p w14:paraId="2E32DC34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0368304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↓</w:t>
      </w:r>
    </w:p>
    <w:p w14:paraId="764D1F45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7B58CC9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Tela HOJE</w:t>
      </w:r>
    </w:p>
    <w:p w14:paraId="5AE6B217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pict w14:anchorId="3FC5A7A1">
          <v:rect id="_x0000_i1166" style="width:0;height:1.5pt" o:hralign="center" o:hrstd="t" o:hr="t" fillcolor="#a0a0a0" stroked="f"/>
        </w:pict>
      </w:r>
    </w:p>
    <w:p w14:paraId="5F4B0999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6187C">
        <w:rPr>
          <w:rFonts w:ascii="Arial" w:hAnsi="Arial" w:cs="Arial"/>
          <w:b/>
          <w:bCs/>
          <w:sz w:val="24"/>
          <w:szCs w:val="24"/>
        </w:rPr>
        <w:t>Camadas do Motor</w:t>
      </w:r>
    </w:p>
    <w:p w14:paraId="5CBC2C57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Eu dividiria o motor em cinco grandes camadas.</w:t>
      </w:r>
    </w:p>
    <w:p w14:paraId="39FDE5D0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pict w14:anchorId="1CBCA4E1">
          <v:rect id="_x0000_i1167" style="width:0;height:1.5pt" o:hralign="center" o:hrstd="t" o:hr="t" fillcolor="#a0a0a0" stroked="f"/>
        </w:pict>
      </w:r>
    </w:p>
    <w:p w14:paraId="5C663F17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6187C">
        <w:rPr>
          <w:rFonts w:ascii="Arial" w:hAnsi="Arial" w:cs="Arial"/>
          <w:b/>
          <w:bCs/>
          <w:sz w:val="24"/>
          <w:szCs w:val="24"/>
        </w:rPr>
        <w:t>Camada 1</w:t>
      </w:r>
    </w:p>
    <w:p w14:paraId="598F5016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6187C">
        <w:rPr>
          <w:rFonts w:ascii="Arial" w:hAnsi="Arial" w:cs="Arial"/>
          <w:b/>
          <w:bCs/>
          <w:sz w:val="24"/>
          <w:szCs w:val="24"/>
        </w:rPr>
        <w:t>Dados Externos</w:t>
      </w:r>
    </w:p>
    <w:p w14:paraId="6A004A0F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Recebe informações como:</w:t>
      </w:r>
    </w:p>
    <w:p w14:paraId="28261B22" w14:textId="77777777" w:rsidR="0076187C" w:rsidRPr="0076187C" w:rsidRDefault="0076187C" w:rsidP="0076187C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clima </w:t>
      </w:r>
    </w:p>
    <w:p w14:paraId="58EBC097" w14:textId="77777777" w:rsidR="0076187C" w:rsidRPr="0076187C" w:rsidRDefault="0076187C" w:rsidP="0076187C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maré </w:t>
      </w:r>
    </w:p>
    <w:p w14:paraId="67484781" w14:textId="77777777" w:rsidR="0076187C" w:rsidRPr="0076187C" w:rsidRDefault="0076187C" w:rsidP="0076187C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lua </w:t>
      </w:r>
    </w:p>
    <w:p w14:paraId="5AEC1A38" w14:textId="77777777" w:rsidR="0076187C" w:rsidRPr="0076187C" w:rsidRDefault="0076187C" w:rsidP="0076187C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vento </w:t>
      </w:r>
    </w:p>
    <w:p w14:paraId="2EB6C7F0" w14:textId="77777777" w:rsidR="0076187C" w:rsidRPr="0076187C" w:rsidRDefault="0076187C" w:rsidP="0076187C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pressão </w:t>
      </w:r>
    </w:p>
    <w:p w14:paraId="352103C0" w14:textId="77777777" w:rsidR="0076187C" w:rsidRPr="0076187C" w:rsidRDefault="0076187C" w:rsidP="0076187C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chuva </w:t>
      </w:r>
    </w:p>
    <w:p w14:paraId="4E99B41E" w14:textId="77777777" w:rsidR="0076187C" w:rsidRPr="0076187C" w:rsidRDefault="0076187C" w:rsidP="0076187C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nebulosidade </w:t>
      </w:r>
    </w:p>
    <w:p w14:paraId="799FB4CB" w14:textId="77777777" w:rsidR="0076187C" w:rsidRPr="0076187C" w:rsidRDefault="0076187C" w:rsidP="0076187C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nascer do sol </w:t>
      </w:r>
    </w:p>
    <w:p w14:paraId="7EE7BE09" w14:textId="77777777" w:rsidR="0076187C" w:rsidRPr="0076187C" w:rsidRDefault="0076187C" w:rsidP="0076187C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lastRenderedPageBreak/>
        <w:t xml:space="preserve">pôr do sol </w:t>
      </w:r>
    </w:p>
    <w:p w14:paraId="1B726DDC" w14:textId="77777777" w:rsidR="0076187C" w:rsidRPr="0076187C" w:rsidRDefault="0076187C" w:rsidP="0076187C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nascer da lua </w:t>
      </w:r>
    </w:p>
    <w:p w14:paraId="0FED5DE0" w14:textId="77777777" w:rsidR="0076187C" w:rsidRPr="0076187C" w:rsidRDefault="0076187C" w:rsidP="0076187C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pôr da lua </w:t>
      </w:r>
    </w:p>
    <w:p w14:paraId="203722C2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pict w14:anchorId="0C0E19F8">
          <v:rect id="_x0000_i1168" style="width:0;height:1.5pt" o:hralign="center" o:hrstd="t" o:hr="t" fillcolor="#a0a0a0" stroked="f"/>
        </w:pict>
      </w:r>
    </w:p>
    <w:p w14:paraId="7E3D31C8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6187C">
        <w:rPr>
          <w:rFonts w:ascii="Arial" w:hAnsi="Arial" w:cs="Arial"/>
          <w:b/>
          <w:bCs/>
          <w:sz w:val="24"/>
          <w:szCs w:val="24"/>
        </w:rPr>
        <w:t>Camada 2</w:t>
      </w:r>
    </w:p>
    <w:p w14:paraId="0CABC689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6187C">
        <w:rPr>
          <w:rFonts w:ascii="Arial" w:hAnsi="Arial" w:cs="Arial"/>
          <w:b/>
          <w:bCs/>
          <w:sz w:val="24"/>
          <w:szCs w:val="24"/>
        </w:rPr>
        <w:t>Base Biológica</w:t>
      </w:r>
    </w:p>
    <w:p w14:paraId="34EC396E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Cada espécie terá suas preferências.</w:t>
      </w:r>
    </w:p>
    <w:p w14:paraId="65640B9F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Exemplo:</w:t>
      </w:r>
    </w:p>
    <w:p w14:paraId="4A1ECAB9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Robalo</w:t>
      </w:r>
    </w:p>
    <w:p w14:paraId="1A53EDA1" w14:textId="77777777" w:rsidR="0076187C" w:rsidRPr="0076187C" w:rsidRDefault="0076187C" w:rsidP="0076187C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melhor maré </w:t>
      </w:r>
    </w:p>
    <w:p w14:paraId="20D00BD6" w14:textId="77777777" w:rsidR="0076187C" w:rsidRPr="0076187C" w:rsidRDefault="0076187C" w:rsidP="0076187C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melhor lua </w:t>
      </w:r>
    </w:p>
    <w:p w14:paraId="6862DC1E" w14:textId="77777777" w:rsidR="0076187C" w:rsidRPr="0076187C" w:rsidRDefault="0076187C" w:rsidP="0076187C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temperatura ideal </w:t>
      </w:r>
    </w:p>
    <w:p w14:paraId="33A360C3" w14:textId="77777777" w:rsidR="0076187C" w:rsidRPr="0076187C" w:rsidRDefault="0076187C" w:rsidP="0076187C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velocidade máxima do vento </w:t>
      </w:r>
    </w:p>
    <w:p w14:paraId="1DC3E7F7" w14:textId="77777777" w:rsidR="0076187C" w:rsidRPr="0076187C" w:rsidRDefault="0076187C" w:rsidP="0076187C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iscas </w:t>
      </w:r>
    </w:p>
    <w:p w14:paraId="7FA6C15F" w14:textId="77777777" w:rsidR="0076187C" w:rsidRPr="0076187C" w:rsidRDefault="0076187C" w:rsidP="0076187C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horário </w:t>
      </w:r>
    </w:p>
    <w:p w14:paraId="3B556720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Camurim</w:t>
      </w:r>
    </w:p>
    <w:p w14:paraId="56621C27" w14:textId="77777777" w:rsidR="0076187C" w:rsidRPr="0076187C" w:rsidRDefault="0076187C" w:rsidP="0076187C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horário </w:t>
      </w:r>
    </w:p>
    <w:p w14:paraId="0CDEE2BB" w14:textId="77777777" w:rsidR="0076187C" w:rsidRPr="0076187C" w:rsidRDefault="0076187C" w:rsidP="0076187C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pressão </w:t>
      </w:r>
    </w:p>
    <w:p w14:paraId="5DACDC40" w14:textId="77777777" w:rsidR="0076187C" w:rsidRPr="0076187C" w:rsidRDefault="0076187C" w:rsidP="0076187C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maré </w:t>
      </w:r>
    </w:p>
    <w:p w14:paraId="4B8A658E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Xaréu</w:t>
      </w:r>
    </w:p>
    <w:p w14:paraId="1766DE6B" w14:textId="77777777" w:rsidR="0076187C" w:rsidRPr="0076187C" w:rsidRDefault="0076187C" w:rsidP="0076187C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profundidade </w:t>
      </w:r>
    </w:p>
    <w:p w14:paraId="606F5C93" w14:textId="77777777" w:rsidR="0076187C" w:rsidRPr="0076187C" w:rsidRDefault="0076187C" w:rsidP="0076187C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correnteza </w:t>
      </w:r>
    </w:p>
    <w:p w14:paraId="2B3F6BF7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Cada peixe terá uma "ficha técnica" utilizada pelo motor.</w:t>
      </w:r>
    </w:p>
    <w:p w14:paraId="3B1DA02C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pict w14:anchorId="1406E47C">
          <v:rect id="_x0000_i1169" style="width:0;height:1.5pt" o:hralign="center" o:hrstd="t" o:hr="t" fillcolor="#a0a0a0" stroked="f"/>
        </w:pict>
      </w:r>
    </w:p>
    <w:p w14:paraId="7A968FB9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6187C">
        <w:rPr>
          <w:rFonts w:ascii="Arial" w:hAnsi="Arial" w:cs="Arial"/>
          <w:b/>
          <w:bCs/>
          <w:sz w:val="24"/>
          <w:szCs w:val="24"/>
        </w:rPr>
        <w:t>Camada 3</w:t>
      </w:r>
    </w:p>
    <w:p w14:paraId="7D14A0F1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6187C">
        <w:rPr>
          <w:rFonts w:ascii="Arial" w:hAnsi="Arial" w:cs="Arial"/>
          <w:b/>
          <w:bCs/>
          <w:sz w:val="24"/>
          <w:szCs w:val="24"/>
        </w:rPr>
        <w:t>Histórico do Usuário</w:t>
      </w:r>
    </w:p>
    <w:p w14:paraId="1B6F3DC1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O sistema aprenderá com cada pescaria.</w:t>
      </w:r>
    </w:p>
    <w:p w14:paraId="15A0E6DD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Exemplo</w:t>
      </w:r>
    </w:p>
    <w:p w14:paraId="58C56647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Diego costuma capturar robalos:</w:t>
      </w:r>
    </w:p>
    <w:p w14:paraId="27F1A243" w14:textId="77777777" w:rsidR="0076187C" w:rsidRPr="0076187C" w:rsidRDefault="0076187C" w:rsidP="0076187C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entre 06h e 08h; </w:t>
      </w:r>
    </w:p>
    <w:p w14:paraId="7BEAB077" w14:textId="77777777" w:rsidR="0076187C" w:rsidRPr="0076187C" w:rsidRDefault="0076187C" w:rsidP="0076187C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usando camarão vivo; </w:t>
      </w:r>
    </w:p>
    <w:p w14:paraId="7580B40C" w14:textId="77777777" w:rsidR="0076187C" w:rsidRPr="0076187C" w:rsidRDefault="0076187C" w:rsidP="0076187C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no Mosqueiro; </w:t>
      </w:r>
    </w:p>
    <w:p w14:paraId="65882313" w14:textId="77777777" w:rsidR="0076187C" w:rsidRPr="0076187C" w:rsidRDefault="0076187C" w:rsidP="0076187C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com maré enchente. </w:t>
      </w:r>
    </w:p>
    <w:p w14:paraId="32B66D57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Essas informações passam a influenciar futuras recomendações.</w:t>
      </w:r>
    </w:p>
    <w:p w14:paraId="1B8D697D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lastRenderedPageBreak/>
        <w:pict w14:anchorId="67783506">
          <v:rect id="_x0000_i1170" style="width:0;height:1.5pt" o:hralign="center" o:hrstd="t" o:hr="t" fillcolor="#a0a0a0" stroked="f"/>
        </w:pict>
      </w:r>
    </w:p>
    <w:p w14:paraId="1B14B3CF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6187C">
        <w:rPr>
          <w:rFonts w:ascii="Arial" w:hAnsi="Arial" w:cs="Arial"/>
          <w:b/>
          <w:bCs/>
          <w:sz w:val="24"/>
          <w:szCs w:val="24"/>
        </w:rPr>
        <w:t>Camada 4</w:t>
      </w:r>
    </w:p>
    <w:p w14:paraId="0442C60C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6187C">
        <w:rPr>
          <w:rFonts w:ascii="Arial" w:hAnsi="Arial" w:cs="Arial"/>
          <w:b/>
          <w:bCs/>
          <w:sz w:val="24"/>
          <w:szCs w:val="24"/>
        </w:rPr>
        <w:t>Inteligência Coletiva</w:t>
      </w:r>
    </w:p>
    <w:p w14:paraId="10B47688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Aqui entra a comunidade.</w:t>
      </w:r>
    </w:p>
    <w:p w14:paraId="7633ED69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Imagine:</w:t>
      </w:r>
    </w:p>
    <w:p w14:paraId="4127C337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10.000 pescadores.</w:t>
      </w:r>
    </w:p>
    <w:p w14:paraId="2D78E861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Cada pescaria registrada gera conhecimento.</w:t>
      </w:r>
    </w:p>
    <w:p w14:paraId="12778B16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O sistema poderá descobrir:</w:t>
      </w:r>
    </w:p>
    <w:p w14:paraId="0F1F872A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Na Praia X:</w:t>
      </w:r>
    </w:p>
    <w:p w14:paraId="47910443" w14:textId="77777777" w:rsidR="0076187C" w:rsidRPr="0076187C" w:rsidRDefault="0076187C" w:rsidP="0076187C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robalos aparecem principalmente na lua crescente. </w:t>
      </w:r>
    </w:p>
    <w:p w14:paraId="215D6C69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No Rio Y:</w:t>
      </w:r>
    </w:p>
    <w:p w14:paraId="1814CB78" w14:textId="77777777" w:rsidR="0076187C" w:rsidRPr="0076187C" w:rsidRDefault="0076187C" w:rsidP="0076187C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camurins aparecem com pressão acima de 1016 </w:t>
      </w:r>
      <w:proofErr w:type="spellStart"/>
      <w:r w:rsidRPr="0076187C">
        <w:rPr>
          <w:rFonts w:ascii="Arial" w:hAnsi="Arial" w:cs="Arial"/>
          <w:sz w:val="24"/>
          <w:szCs w:val="24"/>
        </w:rPr>
        <w:t>hPa</w:t>
      </w:r>
      <w:proofErr w:type="spellEnd"/>
      <w:r w:rsidRPr="0076187C">
        <w:rPr>
          <w:rFonts w:ascii="Arial" w:hAnsi="Arial" w:cs="Arial"/>
          <w:sz w:val="24"/>
          <w:szCs w:val="24"/>
        </w:rPr>
        <w:t xml:space="preserve">. </w:t>
      </w:r>
    </w:p>
    <w:p w14:paraId="70CE6D78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Esses padrões serão aprendidos continuamente.</w:t>
      </w:r>
    </w:p>
    <w:p w14:paraId="3A4A7B3F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pict w14:anchorId="09970811">
          <v:rect id="_x0000_i1171" style="width:0;height:1.5pt" o:hralign="center" o:hrstd="t" o:hr="t" fillcolor="#a0a0a0" stroked="f"/>
        </w:pict>
      </w:r>
    </w:p>
    <w:p w14:paraId="5666F408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6187C">
        <w:rPr>
          <w:rFonts w:ascii="Arial" w:hAnsi="Arial" w:cs="Arial"/>
          <w:b/>
          <w:bCs/>
          <w:sz w:val="24"/>
          <w:szCs w:val="24"/>
        </w:rPr>
        <w:t>Camada 5</w:t>
      </w:r>
    </w:p>
    <w:p w14:paraId="46ACB012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6187C">
        <w:rPr>
          <w:rFonts w:ascii="Arial" w:hAnsi="Arial" w:cs="Arial"/>
          <w:b/>
          <w:bCs/>
          <w:sz w:val="24"/>
          <w:szCs w:val="24"/>
        </w:rPr>
        <w:t>Motor de Regras</w:t>
      </w:r>
    </w:p>
    <w:p w14:paraId="69EB8238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O motor mistura:</w:t>
      </w:r>
    </w:p>
    <w:p w14:paraId="0AEF9CD4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Dados oficiais.</w:t>
      </w:r>
    </w:p>
    <w:p w14:paraId="25601582" w14:textId="77777777" w:rsidR="0076187C" w:rsidRPr="0076187C" w:rsidRDefault="0076187C" w:rsidP="0076187C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</w:p>
    <w:p w14:paraId="7225E14F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Histórico pessoal.</w:t>
      </w:r>
    </w:p>
    <w:p w14:paraId="32417FAC" w14:textId="77777777" w:rsidR="0076187C" w:rsidRPr="0076187C" w:rsidRDefault="0076187C" w:rsidP="0076187C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</w:p>
    <w:p w14:paraId="15CBB996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Conhecimento coletivo.</w:t>
      </w:r>
    </w:p>
    <w:p w14:paraId="439B69A3" w14:textId="77777777" w:rsidR="0076187C" w:rsidRPr="0076187C" w:rsidRDefault="0076187C" w:rsidP="0076187C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</w:p>
    <w:p w14:paraId="3C306A42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Preferências do usuário.</w:t>
      </w:r>
    </w:p>
    <w:p w14:paraId="286929DD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Resultado.</w:t>
      </w:r>
    </w:p>
    <w:p w14:paraId="6577CC7D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Recomendação.</w:t>
      </w:r>
    </w:p>
    <w:p w14:paraId="3FECC302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pict w14:anchorId="021D2256">
          <v:rect id="_x0000_i1172" style="width:0;height:1.5pt" o:hralign="center" o:hrstd="t" o:hr="t" fillcolor="#a0a0a0" stroked="f"/>
        </w:pict>
      </w:r>
    </w:p>
    <w:p w14:paraId="7901F745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6187C">
        <w:rPr>
          <w:rFonts w:ascii="Arial" w:hAnsi="Arial" w:cs="Arial"/>
          <w:b/>
          <w:bCs/>
          <w:sz w:val="24"/>
          <w:szCs w:val="24"/>
        </w:rPr>
        <w:t xml:space="preserve">Índice </w:t>
      </w:r>
      <w:proofErr w:type="spellStart"/>
      <w:r w:rsidRPr="0076187C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</w:p>
    <w:p w14:paraId="5B780036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O índice será de:</w:t>
      </w:r>
    </w:p>
    <w:p w14:paraId="25ACF20F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0</w:t>
      </w:r>
    </w:p>
    <w:p w14:paraId="76CEE623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A5FD1DC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até</w:t>
      </w:r>
    </w:p>
    <w:p w14:paraId="4902DC95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DD51D1E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100</w:t>
      </w:r>
    </w:p>
    <w:p w14:paraId="43CACB56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lastRenderedPageBreak/>
        <w:t>Classificação.</w:t>
      </w:r>
    </w:p>
    <w:p w14:paraId="55E76800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95-100</w:t>
      </w:r>
    </w:p>
    <w:p w14:paraId="298DA5F6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A249FAA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Extraordinário</w:t>
      </w:r>
    </w:p>
    <w:p w14:paraId="2A0E19AC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9FB97F3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90-94</w:t>
      </w:r>
    </w:p>
    <w:p w14:paraId="44013585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D6F0D0C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Excelente</w:t>
      </w:r>
    </w:p>
    <w:p w14:paraId="28548E7B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EEAC7BE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80-89</w:t>
      </w:r>
    </w:p>
    <w:p w14:paraId="1FFDB3AB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2E27352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Muito Bom</w:t>
      </w:r>
    </w:p>
    <w:p w14:paraId="246F0694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25C23EC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70-79</w:t>
      </w:r>
    </w:p>
    <w:p w14:paraId="33DAEB81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0897460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Bom</w:t>
      </w:r>
    </w:p>
    <w:p w14:paraId="64426FC6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3C6E428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60-69</w:t>
      </w:r>
    </w:p>
    <w:p w14:paraId="602BBB94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8C80FEF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Regular</w:t>
      </w:r>
    </w:p>
    <w:p w14:paraId="7E17FE44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9826A9D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40-59</w:t>
      </w:r>
    </w:p>
    <w:p w14:paraId="1B41093D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90C3AE9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Ruim</w:t>
      </w:r>
    </w:p>
    <w:p w14:paraId="553CB6A3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5377BAF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0-39</w:t>
      </w:r>
    </w:p>
    <w:p w14:paraId="0C90B4B4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67125D9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Muito Ruim</w:t>
      </w:r>
    </w:p>
    <w:p w14:paraId="5DC5C21C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pict w14:anchorId="32BAEC86">
          <v:rect id="_x0000_i1173" style="width:0;height:1.5pt" o:hralign="center" o:hrstd="t" o:hr="t" fillcolor="#a0a0a0" stroked="f"/>
        </w:pict>
      </w:r>
    </w:p>
    <w:p w14:paraId="06B48291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6187C">
        <w:rPr>
          <w:rFonts w:ascii="Arial" w:hAnsi="Arial" w:cs="Arial"/>
          <w:b/>
          <w:bCs/>
          <w:sz w:val="24"/>
          <w:szCs w:val="24"/>
        </w:rPr>
        <w:t>Componentes do Índice</w:t>
      </w:r>
    </w:p>
    <w:p w14:paraId="5601B8B6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Inicialmente, eu trabalharia com pesos configuráveis, em vez de uma fórmula fixa.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396"/>
      </w:tblGrid>
      <w:tr w:rsidR="0076187C" w:rsidRPr="0076187C" w14:paraId="149A39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7F543" w14:textId="77777777" w:rsidR="0076187C" w:rsidRPr="0076187C" w:rsidRDefault="0076187C" w:rsidP="0076187C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187C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Fator</w:t>
            </w:r>
          </w:p>
        </w:tc>
        <w:tc>
          <w:tcPr>
            <w:tcW w:w="0" w:type="auto"/>
            <w:vAlign w:val="center"/>
            <w:hideMark/>
          </w:tcPr>
          <w:p w14:paraId="0128C856" w14:textId="77777777" w:rsidR="0076187C" w:rsidRPr="0076187C" w:rsidRDefault="0076187C" w:rsidP="0076187C">
            <w:pPr>
              <w:spacing w:after="0" w:line="36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187C">
              <w:rPr>
                <w:rFonts w:ascii="Arial" w:hAnsi="Arial" w:cs="Arial"/>
                <w:b/>
                <w:bCs/>
                <w:sz w:val="24"/>
                <w:szCs w:val="24"/>
              </w:rPr>
              <w:t>Peso inicial</w:t>
            </w:r>
          </w:p>
        </w:tc>
      </w:tr>
      <w:tr w:rsidR="0076187C" w:rsidRPr="0076187C" w14:paraId="1D824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03415" w14:textId="77777777" w:rsidR="0076187C" w:rsidRPr="0076187C" w:rsidRDefault="0076187C" w:rsidP="0076187C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76187C">
              <w:rPr>
                <w:rFonts w:ascii="Arial" w:hAnsi="Arial" w:cs="Arial"/>
                <w:sz w:val="24"/>
                <w:szCs w:val="24"/>
              </w:rPr>
              <w:t>Maré</w:t>
            </w:r>
          </w:p>
        </w:tc>
        <w:tc>
          <w:tcPr>
            <w:tcW w:w="0" w:type="auto"/>
            <w:vAlign w:val="center"/>
            <w:hideMark/>
          </w:tcPr>
          <w:p w14:paraId="662B12EF" w14:textId="77777777" w:rsidR="0076187C" w:rsidRPr="0076187C" w:rsidRDefault="0076187C" w:rsidP="0076187C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76187C">
              <w:rPr>
                <w:rFonts w:ascii="Arial" w:hAnsi="Arial" w:cs="Arial"/>
                <w:sz w:val="24"/>
                <w:szCs w:val="24"/>
              </w:rPr>
              <w:t>25%</w:t>
            </w:r>
          </w:p>
        </w:tc>
      </w:tr>
      <w:tr w:rsidR="0076187C" w:rsidRPr="0076187C" w14:paraId="61D4B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C17A3" w14:textId="77777777" w:rsidR="0076187C" w:rsidRPr="0076187C" w:rsidRDefault="0076187C" w:rsidP="0076187C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76187C">
              <w:rPr>
                <w:rFonts w:ascii="Arial" w:hAnsi="Arial" w:cs="Arial"/>
                <w:sz w:val="24"/>
                <w:szCs w:val="24"/>
              </w:rPr>
              <w:t>Pressão atmosférica</w:t>
            </w:r>
          </w:p>
        </w:tc>
        <w:tc>
          <w:tcPr>
            <w:tcW w:w="0" w:type="auto"/>
            <w:vAlign w:val="center"/>
            <w:hideMark/>
          </w:tcPr>
          <w:p w14:paraId="0163843D" w14:textId="77777777" w:rsidR="0076187C" w:rsidRPr="0076187C" w:rsidRDefault="0076187C" w:rsidP="0076187C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76187C">
              <w:rPr>
                <w:rFonts w:ascii="Arial" w:hAnsi="Arial" w:cs="Arial"/>
                <w:sz w:val="24"/>
                <w:szCs w:val="24"/>
              </w:rPr>
              <w:t>20%</w:t>
            </w:r>
          </w:p>
        </w:tc>
      </w:tr>
      <w:tr w:rsidR="0076187C" w:rsidRPr="0076187C" w14:paraId="25483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C7F62" w14:textId="77777777" w:rsidR="0076187C" w:rsidRPr="0076187C" w:rsidRDefault="0076187C" w:rsidP="0076187C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76187C">
              <w:rPr>
                <w:rFonts w:ascii="Arial" w:hAnsi="Arial" w:cs="Arial"/>
                <w:sz w:val="24"/>
                <w:szCs w:val="24"/>
              </w:rPr>
              <w:t>Horário</w:t>
            </w:r>
          </w:p>
        </w:tc>
        <w:tc>
          <w:tcPr>
            <w:tcW w:w="0" w:type="auto"/>
            <w:vAlign w:val="center"/>
            <w:hideMark/>
          </w:tcPr>
          <w:p w14:paraId="4C9FB0A3" w14:textId="77777777" w:rsidR="0076187C" w:rsidRPr="0076187C" w:rsidRDefault="0076187C" w:rsidP="0076187C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76187C">
              <w:rPr>
                <w:rFonts w:ascii="Arial" w:hAnsi="Arial" w:cs="Arial"/>
                <w:sz w:val="24"/>
                <w:szCs w:val="24"/>
              </w:rPr>
              <w:t>15%</w:t>
            </w:r>
          </w:p>
        </w:tc>
      </w:tr>
      <w:tr w:rsidR="0076187C" w:rsidRPr="0076187C" w14:paraId="3EE0A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88879" w14:textId="77777777" w:rsidR="0076187C" w:rsidRPr="0076187C" w:rsidRDefault="0076187C" w:rsidP="0076187C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76187C">
              <w:rPr>
                <w:rFonts w:ascii="Arial" w:hAnsi="Arial" w:cs="Arial"/>
                <w:sz w:val="24"/>
                <w:szCs w:val="24"/>
              </w:rPr>
              <w:t>Lua</w:t>
            </w:r>
          </w:p>
        </w:tc>
        <w:tc>
          <w:tcPr>
            <w:tcW w:w="0" w:type="auto"/>
            <w:vAlign w:val="center"/>
            <w:hideMark/>
          </w:tcPr>
          <w:p w14:paraId="39D86D2A" w14:textId="77777777" w:rsidR="0076187C" w:rsidRPr="0076187C" w:rsidRDefault="0076187C" w:rsidP="0076187C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76187C">
              <w:rPr>
                <w:rFonts w:ascii="Arial" w:hAnsi="Arial" w:cs="Arial"/>
                <w:sz w:val="24"/>
                <w:szCs w:val="24"/>
              </w:rPr>
              <w:t>15%</w:t>
            </w:r>
          </w:p>
        </w:tc>
      </w:tr>
      <w:tr w:rsidR="0076187C" w:rsidRPr="0076187C" w14:paraId="262E0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E3861" w14:textId="77777777" w:rsidR="0076187C" w:rsidRPr="0076187C" w:rsidRDefault="0076187C" w:rsidP="0076187C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76187C">
              <w:rPr>
                <w:rFonts w:ascii="Arial" w:hAnsi="Arial" w:cs="Arial"/>
                <w:sz w:val="24"/>
                <w:szCs w:val="24"/>
              </w:rPr>
              <w:t>Vento</w:t>
            </w:r>
          </w:p>
        </w:tc>
        <w:tc>
          <w:tcPr>
            <w:tcW w:w="0" w:type="auto"/>
            <w:vAlign w:val="center"/>
            <w:hideMark/>
          </w:tcPr>
          <w:p w14:paraId="72C5B7ED" w14:textId="77777777" w:rsidR="0076187C" w:rsidRPr="0076187C" w:rsidRDefault="0076187C" w:rsidP="0076187C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76187C">
              <w:rPr>
                <w:rFonts w:ascii="Arial" w:hAnsi="Arial" w:cs="Arial"/>
                <w:sz w:val="24"/>
                <w:szCs w:val="24"/>
              </w:rPr>
              <w:t>10%</w:t>
            </w:r>
          </w:p>
        </w:tc>
      </w:tr>
      <w:tr w:rsidR="0076187C" w:rsidRPr="0076187C" w14:paraId="1823C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D42B" w14:textId="77777777" w:rsidR="0076187C" w:rsidRPr="0076187C" w:rsidRDefault="0076187C" w:rsidP="0076187C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76187C">
              <w:rPr>
                <w:rFonts w:ascii="Arial" w:hAnsi="Arial" w:cs="Arial"/>
                <w:sz w:val="24"/>
                <w:szCs w:val="24"/>
              </w:rPr>
              <w:t>Clima</w:t>
            </w:r>
          </w:p>
        </w:tc>
        <w:tc>
          <w:tcPr>
            <w:tcW w:w="0" w:type="auto"/>
            <w:vAlign w:val="center"/>
            <w:hideMark/>
          </w:tcPr>
          <w:p w14:paraId="25285A7A" w14:textId="77777777" w:rsidR="0076187C" w:rsidRPr="0076187C" w:rsidRDefault="0076187C" w:rsidP="0076187C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76187C">
              <w:rPr>
                <w:rFonts w:ascii="Arial" w:hAnsi="Arial" w:cs="Arial"/>
                <w:sz w:val="24"/>
                <w:szCs w:val="24"/>
              </w:rPr>
              <w:t>5%</w:t>
            </w:r>
          </w:p>
        </w:tc>
      </w:tr>
      <w:tr w:rsidR="0076187C" w:rsidRPr="0076187C" w14:paraId="36515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DDC73" w14:textId="77777777" w:rsidR="0076187C" w:rsidRPr="0076187C" w:rsidRDefault="0076187C" w:rsidP="0076187C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76187C">
              <w:rPr>
                <w:rFonts w:ascii="Arial" w:hAnsi="Arial" w:cs="Arial"/>
                <w:sz w:val="24"/>
                <w:szCs w:val="24"/>
              </w:rPr>
              <w:t>Histórico do usuário</w:t>
            </w:r>
          </w:p>
        </w:tc>
        <w:tc>
          <w:tcPr>
            <w:tcW w:w="0" w:type="auto"/>
            <w:vAlign w:val="center"/>
            <w:hideMark/>
          </w:tcPr>
          <w:p w14:paraId="791F06B5" w14:textId="77777777" w:rsidR="0076187C" w:rsidRPr="0076187C" w:rsidRDefault="0076187C" w:rsidP="0076187C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76187C">
              <w:rPr>
                <w:rFonts w:ascii="Arial" w:hAnsi="Arial" w:cs="Arial"/>
                <w:sz w:val="24"/>
                <w:szCs w:val="24"/>
              </w:rPr>
              <w:t>5%</w:t>
            </w:r>
          </w:p>
        </w:tc>
      </w:tr>
      <w:tr w:rsidR="0076187C" w:rsidRPr="0076187C" w14:paraId="6E513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498A4" w14:textId="77777777" w:rsidR="0076187C" w:rsidRPr="0076187C" w:rsidRDefault="0076187C" w:rsidP="0076187C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76187C">
              <w:rPr>
                <w:rFonts w:ascii="Arial" w:hAnsi="Arial" w:cs="Arial"/>
                <w:sz w:val="24"/>
                <w:szCs w:val="24"/>
              </w:rPr>
              <w:t>Inteligência coletiva</w:t>
            </w:r>
          </w:p>
        </w:tc>
        <w:tc>
          <w:tcPr>
            <w:tcW w:w="0" w:type="auto"/>
            <w:vAlign w:val="center"/>
            <w:hideMark/>
          </w:tcPr>
          <w:p w14:paraId="0A90C138" w14:textId="77777777" w:rsidR="0076187C" w:rsidRPr="0076187C" w:rsidRDefault="0076187C" w:rsidP="0076187C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76187C">
              <w:rPr>
                <w:rFonts w:ascii="Arial" w:hAnsi="Arial" w:cs="Arial"/>
                <w:sz w:val="24"/>
                <w:szCs w:val="24"/>
              </w:rPr>
              <w:t>5%</w:t>
            </w:r>
          </w:p>
        </w:tc>
      </w:tr>
    </w:tbl>
    <w:p w14:paraId="3D66E252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Esses valores poderão ser calibrados com o tempo.</w:t>
      </w:r>
    </w:p>
    <w:p w14:paraId="2F0549EB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pict w14:anchorId="48109BC3">
          <v:rect id="_x0000_i1174" style="width:0;height:1.5pt" o:hralign="center" o:hrstd="t" o:hr="t" fillcolor="#a0a0a0" stroked="f"/>
        </w:pict>
      </w:r>
    </w:p>
    <w:p w14:paraId="78F185F3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6187C">
        <w:rPr>
          <w:rFonts w:ascii="Arial" w:hAnsi="Arial" w:cs="Arial"/>
          <w:b/>
          <w:bCs/>
          <w:sz w:val="24"/>
          <w:szCs w:val="24"/>
        </w:rPr>
        <w:t>Cálculo por espécie</w:t>
      </w:r>
    </w:p>
    <w:p w14:paraId="64ACA35A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Um ponto importante: o índice não deve ser único.</w:t>
      </w:r>
    </w:p>
    <w:p w14:paraId="4E039913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gramStart"/>
      <w:r w:rsidRPr="0076187C">
        <w:rPr>
          <w:rFonts w:ascii="Arial" w:hAnsi="Arial" w:cs="Arial"/>
          <w:sz w:val="24"/>
          <w:szCs w:val="24"/>
        </w:rPr>
        <w:t>Na verdade</w:t>
      </w:r>
      <w:proofErr w:type="gramEnd"/>
      <w:r w:rsidRPr="0076187C">
        <w:rPr>
          <w:rFonts w:ascii="Arial" w:hAnsi="Arial" w:cs="Arial"/>
          <w:sz w:val="24"/>
          <w:szCs w:val="24"/>
        </w:rPr>
        <w:t xml:space="preserve"> teremos vários índices.</w:t>
      </w:r>
    </w:p>
    <w:p w14:paraId="7B143E86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Exemplo.</w:t>
      </w:r>
    </w:p>
    <w:p w14:paraId="52AF859A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Robalo</w:t>
      </w:r>
    </w:p>
    <w:p w14:paraId="32A54694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991693F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92</w:t>
      </w:r>
    </w:p>
    <w:p w14:paraId="2A7F4252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F20129C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Camurim</w:t>
      </w:r>
    </w:p>
    <w:p w14:paraId="3C76EE2C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99BDF6F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75</w:t>
      </w:r>
    </w:p>
    <w:p w14:paraId="2BD769CF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20304CB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Xaréu</w:t>
      </w:r>
    </w:p>
    <w:p w14:paraId="48DB8403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8643DA3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68</w:t>
      </w:r>
    </w:p>
    <w:p w14:paraId="289D58D4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76582DA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Pescada</w:t>
      </w:r>
    </w:p>
    <w:p w14:paraId="4C59A3C3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5EC3D05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81</w:t>
      </w:r>
    </w:p>
    <w:p w14:paraId="72ED9FBC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Depois o sistema calcula o índice geral do dia.</w:t>
      </w:r>
    </w:p>
    <w:p w14:paraId="2115F4F9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Assim, a Tela </w:t>
      </w:r>
      <w:r w:rsidRPr="0076187C">
        <w:rPr>
          <w:rFonts w:ascii="Arial" w:hAnsi="Arial" w:cs="Arial"/>
          <w:b/>
          <w:bCs/>
          <w:sz w:val="24"/>
          <w:szCs w:val="24"/>
        </w:rPr>
        <w:t>HOJE</w:t>
      </w:r>
      <w:r w:rsidRPr="0076187C">
        <w:rPr>
          <w:rFonts w:ascii="Arial" w:hAnsi="Arial" w:cs="Arial"/>
          <w:sz w:val="24"/>
          <w:szCs w:val="24"/>
        </w:rPr>
        <w:t xml:space="preserve"> poderá dizer:</w:t>
      </w:r>
    </w:p>
    <w:p w14:paraId="6263A9BB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lastRenderedPageBreak/>
        <w:t>Hoje é um excelente dia para robalo, bom para pescada e regular para xaréu.</w:t>
      </w:r>
    </w:p>
    <w:p w14:paraId="24734A65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pict w14:anchorId="40345278">
          <v:rect id="_x0000_i1175" style="width:0;height:1.5pt" o:hralign="center" o:hrstd="t" o:hr="t" fillcolor="#a0a0a0" stroked="f"/>
        </w:pict>
      </w:r>
    </w:p>
    <w:p w14:paraId="75F9C7E6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6187C">
        <w:rPr>
          <w:rFonts w:ascii="Arial" w:hAnsi="Arial" w:cs="Arial"/>
          <w:b/>
          <w:bCs/>
          <w:sz w:val="24"/>
          <w:szCs w:val="24"/>
        </w:rPr>
        <w:t>Cálculo por Local</w:t>
      </w:r>
    </w:p>
    <w:p w14:paraId="0A76C023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Outro detalhe importante.</w:t>
      </w:r>
    </w:p>
    <w:p w14:paraId="08B5C2AE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O Mosqueiro pode estar excelente.</w:t>
      </w:r>
    </w:p>
    <w:p w14:paraId="3FFA3705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Enquanto a Atalaia pode estar ruim.</w:t>
      </w:r>
    </w:p>
    <w:p w14:paraId="7D1DA24A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Então teremos índices individuais.</w:t>
      </w:r>
    </w:p>
    <w:p w14:paraId="74E7EB2A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Exemplo.</w:t>
      </w:r>
    </w:p>
    <w:p w14:paraId="003594E3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Mosqueiro</w:t>
      </w:r>
    </w:p>
    <w:p w14:paraId="229D67DD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BA640E3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95</w:t>
      </w:r>
    </w:p>
    <w:p w14:paraId="0413FDCA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DFBE023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proofErr w:type="spellStart"/>
      <w:r w:rsidRPr="0076187C">
        <w:rPr>
          <w:rFonts w:ascii="Arial" w:hAnsi="Arial" w:cs="Arial"/>
          <w:sz w:val="24"/>
          <w:szCs w:val="24"/>
        </w:rPr>
        <w:t>Caueira</w:t>
      </w:r>
      <w:proofErr w:type="spellEnd"/>
    </w:p>
    <w:p w14:paraId="12D26992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D28CB20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81</w:t>
      </w:r>
    </w:p>
    <w:p w14:paraId="1105503D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3E3DDD3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Atalaia</w:t>
      </w:r>
    </w:p>
    <w:p w14:paraId="27C19AD5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95D932D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65</w:t>
      </w:r>
    </w:p>
    <w:p w14:paraId="25E40F39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pict w14:anchorId="324C9C23">
          <v:rect id="_x0000_i1176" style="width:0;height:1.5pt" o:hralign="center" o:hrstd="t" o:hr="t" fillcolor="#a0a0a0" stroked="f"/>
        </w:pict>
      </w:r>
    </w:p>
    <w:p w14:paraId="3928CA6F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6187C">
        <w:rPr>
          <w:rFonts w:ascii="Arial" w:hAnsi="Arial" w:cs="Arial"/>
          <w:b/>
          <w:bCs/>
          <w:sz w:val="24"/>
          <w:szCs w:val="24"/>
        </w:rPr>
        <w:t>Cálculo por Horário</w:t>
      </w:r>
    </w:p>
    <w:p w14:paraId="6CEADE29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Também não existe apenas um índice por dia.</w:t>
      </w:r>
    </w:p>
    <w:p w14:paraId="0959C2EF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Teremos uma curva.</w:t>
      </w:r>
    </w:p>
    <w:p w14:paraId="5397FE00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04h</w:t>
      </w:r>
    </w:p>
    <w:p w14:paraId="08F8222A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24368C5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55</w:t>
      </w:r>
    </w:p>
    <w:p w14:paraId="5F171A4B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4588917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05h</w:t>
      </w:r>
    </w:p>
    <w:p w14:paraId="238FE2AB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1F76D25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72</w:t>
      </w:r>
    </w:p>
    <w:p w14:paraId="6C231907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98413A9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06h</w:t>
      </w:r>
    </w:p>
    <w:p w14:paraId="7AF30672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84B2B43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95</w:t>
      </w:r>
    </w:p>
    <w:p w14:paraId="56C7A040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35B9B34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07h</w:t>
      </w:r>
    </w:p>
    <w:p w14:paraId="2C5DFF92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D224A2C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98</w:t>
      </w:r>
    </w:p>
    <w:p w14:paraId="1784546D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AA7964A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08h</w:t>
      </w:r>
    </w:p>
    <w:p w14:paraId="1A3D73AB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28B3858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92</w:t>
      </w:r>
    </w:p>
    <w:p w14:paraId="71FD5DE9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0089A99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09h</w:t>
      </w:r>
    </w:p>
    <w:p w14:paraId="051FA93E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AAC51D8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75</w:t>
      </w:r>
    </w:p>
    <w:p w14:paraId="2FCC864A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4488EE9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10h</w:t>
      </w:r>
    </w:p>
    <w:p w14:paraId="7E9F6C2A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5057A33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60</w:t>
      </w:r>
    </w:p>
    <w:p w14:paraId="7E2DC293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Isso permitirá desenhar um gráfico na Tela </w:t>
      </w:r>
      <w:r w:rsidRPr="0076187C">
        <w:rPr>
          <w:rFonts w:ascii="Arial" w:hAnsi="Arial" w:cs="Arial"/>
          <w:b/>
          <w:bCs/>
          <w:sz w:val="24"/>
          <w:szCs w:val="24"/>
        </w:rPr>
        <w:t>HOJE</w:t>
      </w:r>
      <w:r w:rsidRPr="0076187C">
        <w:rPr>
          <w:rFonts w:ascii="Arial" w:hAnsi="Arial" w:cs="Arial"/>
          <w:sz w:val="24"/>
          <w:szCs w:val="24"/>
        </w:rPr>
        <w:t>.</w:t>
      </w:r>
    </w:p>
    <w:p w14:paraId="3C8E8F9E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pict w14:anchorId="400EBCB0">
          <v:rect id="_x0000_i1177" style="width:0;height:1.5pt" o:hralign="center" o:hrstd="t" o:hr="t" fillcolor="#a0a0a0" stroked="f"/>
        </w:pict>
      </w:r>
    </w:p>
    <w:p w14:paraId="442870F2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6187C">
        <w:rPr>
          <w:rFonts w:ascii="Arial" w:hAnsi="Arial" w:cs="Arial"/>
          <w:b/>
          <w:bCs/>
          <w:sz w:val="24"/>
          <w:szCs w:val="24"/>
        </w:rPr>
        <w:t>Recomendações Inteligentes</w:t>
      </w:r>
    </w:p>
    <w:p w14:paraId="5E81D7DE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Ao invés de apenas mostrar números.</w:t>
      </w:r>
    </w:p>
    <w:p w14:paraId="36434554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O sistema escreverá frases.</w:t>
      </w:r>
    </w:p>
    <w:p w14:paraId="4DC76DA6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Exemplo.</w:t>
      </w:r>
    </w:p>
    <w:p w14:paraId="76C653BD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A maré enchente começará às 05:30. O melhor período será entre 05:45 e 07:40.</w:t>
      </w:r>
    </w:p>
    <w:p w14:paraId="31878314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Outro exemplo.</w:t>
      </w:r>
    </w:p>
    <w:p w14:paraId="36BC7533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A pressão permanece estável há 18 horas, aumentando as chances de captura.</w:t>
      </w:r>
    </w:p>
    <w:p w14:paraId="76E904AF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Outro.</w:t>
      </w:r>
    </w:p>
    <w:p w14:paraId="6465A1A3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O vento mudará para sudeste às 10:20. Considere encerrar a pescaria antes desse horário.</w:t>
      </w:r>
    </w:p>
    <w:p w14:paraId="29F6D1FE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pict w14:anchorId="10697AD7">
          <v:rect id="_x0000_i1178" style="width:0;height:1.5pt" o:hralign="center" o:hrstd="t" o:hr="t" fillcolor="#a0a0a0" stroked="f"/>
        </w:pict>
      </w:r>
    </w:p>
    <w:p w14:paraId="7CE2C6B3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6187C">
        <w:rPr>
          <w:rFonts w:ascii="Arial" w:hAnsi="Arial" w:cs="Arial"/>
          <w:b/>
          <w:bCs/>
          <w:sz w:val="24"/>
          <w:szCs w:val="24"/>
        </w:rPr>
        <w:t>Perfil do Usuário</w:t>
      </w:r>
    </w:p>
    <w:p w14:paraId="22EDC188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Cada pescador terá um perfil criado automaticamente.</w:t>
      </w:r>
    </w:p>
    <w:p w14:paraId="162645AA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Exemplo.</w:t>
      </w:r>
    </w:p>
    <w:p w14:paraId="554B5AA1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lastRenderedPageBreak/>
        <w:t>Modalidade preferida</w:t>
      </w:r>
    </w:p>
    <w:p w14:paraId="46E0C474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7DD7A8C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Barranco</w:t>
      </w:r>
    </w:p>
    <w:p w14:paraId="46B30F9F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E6B1A88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Peixe favorito</w:t>
      </w:r>
    </w:p>
    <w:p w14:paraId="4DE5B018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FA156A4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Robalo</w:t>
      </w:r>
    </w:p>
    <w:p w14:paraId="6B85CE2E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743BD9D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Melhor horário</w:t>
      </w:r>
    </w:p>
    <w:p w14:paraId="4CCDF019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380D48A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06h</w:t>
      </w:r>
    </w:p>
    <w:p w14:paraId="5066635C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2FEA73A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Melhor lua</w:t>
      </w:r>
    </w:p>
    <w:p w14:paraId="7E6217A3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431B192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Crescente</w:t>
      </w:r>
    </w:p>
    <w:p w14:paraId="5175E111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2481767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Melhor maré</w:t>
      </w:r>
    </w:p>
    <w:p w14:paraId="12B6962C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1ABE1F7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Enchente</w:t>
      </w:r>
    </w:p>
    <w:p w14:paraId="3A087B40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26D1AC5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Melhor isca</w:t>
      </w:r>
    </w:p>
    <w:p w14:paraId="5EA8E436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047D425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Camarão Vivo</w:t>
      </w:r>
    </w:p>
    <w:p w14:paraId="2EA251D4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pict w14:anchorId="399A47D9">
          <v:rect id="_x0000_i1179" style="width:0;height:1.5pt" o:hralign="center" o:hrstd="t" o:hr="t" fillcolor="#a0a0a0" stroked="f"/>
        </w:pict>
      </w:r>
    </w:p>
    <w:p w14:paraId="242A094F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6187C">
        <w:rPr>
          <w:rFonts w:ascii="Arial" w:hAnsi="Arial" w:cs="Arial"/>
          <w:b/>
          <w:bCs/>
          <w:sz w:val="24"/>
          <w:szCs w:val="24"/>
        </w:rPr>
        <w:t>Aprendizado Contínuo</w:t>
      </w:r>
    </w:p>
    <w:p w14:paraId="7BB3E6A0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O motor será dividido em três fases.</w:t>
      </w:r>
    </w:p>
    <w:p w14:paraId="3FA37A8A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pict w14:anchorId="6EC31D15">
          <v:rect id="_x0000_i1180" style="width:0;height:1.5pt" o:hralign="center" o:hrstd="t" o:hr="t" fillcolor="#a0a0a0" stroked="f"/>
        </w:pict>
      </w:r>
    </w:p>
    <w:p w14:paraId="7DA0E80E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6187C">
        <w:rPr>
          <w:rFonts w:ascii="Arial" w:hAnsi="Arial" w:cs="Arial"/>
          <w:b/>
          <w:bCs/>
          <w:sz w:val="24"/>
          <w:szCs w:val="24"/>
        </w:rPr>
        <w:t>Fase 1</w:t>
      </w:r>
    </w:p>
    <w:p w14:paraId="20F35ED1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Motor baseado em regras.</w:t>
      </w:r>
    </w:p>
    <w:p w14:paraId="338949F9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Tudo configurado manualmente.</w:t>
      </w:r>
    </w:p>
    <w:p w14:paraId="34E7AB53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pict w14:anchorId="4E3F92E2">
          <v:rect id="_x0000_i1181" style="width:0;height:1.5pt" o:hralign="center" o:hrstd="t" o:hr="t" fillcolor="#a0a0a0" stroked="f"/>
        </w:pict>
      </w:r>
    </w:p>
    <w:p w14:paraId="36A46F23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6187C">
        <w:rPr>
          <w:rFonts w:ascii="Arial" w:hAnsi="Arial" w:cs="Arial"/>
          <w:b/>
          <w:bCs/>
          <w:sz w:val="24"/>
          <w:szCs w:val="24"/>
        </w:rPr>
        <w:t>Fase 2</w:t>
      </w:r>
    </w:p>
    <w:p w14:paraId="5D485F57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Motor híbrido.</w:t>
      </w:r>
    </w:p>
    <w:p w14:paraId="3C7E6D57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Regras.</w:t>
      </w:r>
    </w:p>
    <w:p w14:paraId="59356930" w14:textId="77777777" w:rsidR="0076187C" w:rsidRPr="0076187C" w:rsidRDefault="0076187C" w:rsidP="0076187C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</w:p>
    <w:p w14:paraId="71113452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Histórico.</w:t>
      </w:r>
    </w:p>
    <w:p w14:paraId="3C111E7B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pict w14:anchorId="77F2C370">
          <v:rect id="_x0000_i1182" style="width:0;height:1.5pt" o:hralign="center" o:hrstd="t" o:hr="t" fillcolor="#a0a0a0" stroked="f"/>
        </w:pict>
      </w:r>
    </w:p>
    <w:p w14:paraId="77CB35B6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6187C">
        <w:rPr>
          <w:rFonts w:ascii="Arial" w:hAnsi="Arial" w:cs="Arial"/>
          <w:b/>
          <w:bCs/>
          <w:sz w:val="24"/>
          <w:szCs w:val="24"/>
        </w:rPr>
        <w:t>Fase 3</w:t>
      </w:r>
    </w:p>
    <w:p w14:paraId="49D88FF0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IA.</w:t>
      </w:r>
    </w:p>
    <w:p w14:paraId="1416B7BE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Aprenderá automaticamente.</w:t>
      </w:r>
    </w:p>
    <w:p w14:paraId="4693A76D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pict w14:anchorId="374089A3">
          <v:rect id="_x0000_i1183" style="width:0;height:1.5pt" o:hralign="center" o:hrstd="t" o:hr="t" fillcolor="#a0a0a0" stroked="f"/>
        </w:pict>
      </w:r>
    </w:p>
    <w:p w14:paraId="298ACB4E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6187C">
        <w:rPr>
          <w:rFonts w:ascii="Arial" w:hAnsi="Arial" w:cs="Arial"/>
          <w:b/>
          <w:bCs/>
          <w:sz w:val="24"/>
          <w:szCs w:val="24"/>
        </w:rPr>
        <w:t>Recomendações da Tela HOJE</w:t>
      </w:r>
    </w:p>
    <w:p w14:paraId="4CA6267C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A tela principal poderá responder.</w:t>
      </w:r>
    </w:p>
    <w:p w14:paraId="1D1F30E6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Hoje vale a pena pescar.</w:t>
      </w:r>
    </w:p>
    <w:p w14:paraId="50A3B6D4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3A9C399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Segoe UI Symbol" w:hAnsi="Segoe UI Symbol" w:cs="Segoe UI Symbol"/>
          <w:sz w:val="24"/>
          <w:szCs w:val="24"/>
        </w:rPr>
        <w:t>★★★★★</w:t>
      </w:r>
    </w:p>
    <w:p w14:paraId="12C1A398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9ADBDFC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Saia às</w:t>
      </w:r>
    </w:p>
    <w:p w14:paraId="095E3621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E4F51B2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04:50</w:t>
      </w:r>
    </w:p>
    <w:p w14:paraId="43FE2555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7EAF78A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Pesque entre</w:t>
      </w:r>
    </w:p>
    <w:p w14:paraId="5C270B73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0EF1BF5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05:40</w:t>
      </w:r>
    </w:p>
    <w:p w14:paraId="50107665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29AEC37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e</w:t>
      </w:r>
    </w:p>
    <w:p w14:paraId="2C64C68F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12227DA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07:15</w:t>
      </w:r>
    </w:p>
    <w:p w14:paraId="065FB01D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FF3FAD0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Melhor local</w:t>
      </w:r>
    </w:p>
    <w:p w14:paraId="6DE9D2D4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E4A03FB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Mosqueiro</w:t>
      </w:r>
    </w:p>
    <w:p w14:paraId="38877C7D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0BFAC1D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Peixe recomendado</w:t>
      </w:r>
    </w:p>
    <w:p w14:paraId="143AB32C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AF86246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Robalo</w:t>
      </w:r>
    </w:p>
    <w:p w14:paraId="15DECF41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FC1B074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Isca</w:t>
      </w:r>
    </w:p>
    <w:p w14:paraId="649B22B0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E8E9DE5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Camarão Vivo</w:t>
      </w:r>
    </w:p>
    <w:p w14:paraId="304C1982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pict w14:anchorId="41ED060F">
          <v:rect id="_x0000_i1184" style="width:0;height:1.5pt" o:hralign="center" o:hrstd="t" o:hr="t" fillcolor="#a0a0a0" stroked="f"/>
        </w:pict>
      </w:r>
    </w:p>
    <w:p w14:paraId="727B565B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6187C">
        <w:rPr>
          <w:rFonts w:ascii="Arial" w:hAnsi="Arial" w:cs="Arial"/>
          <w:b/>
          <w:bCs/>
          <w:sz w:val="24"/>
          <w:szCs w:val="24"/>
        </w:rPr>
        <w:t>Meu maior diferencial</w:t>
      </w:r>
    </w:p>
    <w:p w14:paraId="00ACE1DD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Agora vem a ideia que acho que pode tornar o </w:t>
      </w:r>
      <w:proofErr w:type="spellStart"/>
      <w:r w:rsidRPr="0076187C">
        <w:rPr>
          <w:rFonts w:ascii="Arial" w:hAnsi="Arial" w:cs="Arial"/>
          <w:sz w:val="24"/>
          <w:szCs w:val="24"/>
        </w:rPr>
        <w:t>FishGuide</w:t>
      </w:r>
      <w:proofErr w:type="spellEnd"/>
      <w:r w:rsidRPr="0076187C">
        <w:rPr>
          <w:rFonts w:ascii="Arial" w:hAnsi="Arial" w:cs="Arial"/>
          <w:sz w:val="24"/>
          <w:szCs w:val="24"/>
        </w:rPr>
        <w:t xml:space="preserve"> único.</w:t>
      </w:r>
    </w:p>
    <w:p w14:paraId="0361980E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6187C">
        <w:rPr>
          <w:rFonts w:ascii="Segoe UI Emoji" w:hAnsi="Segoe UI Emoji" w:cs="Segoe UI Emoji"/>
          <w:b/>
          <w:bCs/>
          <w:sz w:val="24"/>
          <w:szCs w:val="24"/>
        </w:rPr>
        <w:t>🎣</w:t>
      </w:r>
      <w:r w:rsidRPr="0076187C">
        <w:rPr>
          <w:rFonts w:ascii="Arial" w:hAnsi="Arial" w:cs="Arial"/>
          <w:b/>
          <w:bCs/>
          <w:sz w:val="24"/>
          <w:szCs w:val="24"/>
        </w:rPr>
        <w:t xml:space="preserve"> Missão de Pesca</w:t>
      </w:r>
    </w:p>
    <w:p w14:paraId="5213107A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Em vez de apenas recomendar um local, o </w:t>
      </w:r>
      <w:proofErr w:type="spellStart"/>
      <w:r w:rsidRPr="0076187C">
        <w:rPr>
          <w:rFonts w:ascii="Arial" w:hAnsi="Arial" w:cs="Arial"/>
          <w:sz w:val="24"/>
          <w:szCs w:val="24"/>
        </w:rPr>
        <w:t>FishGuide</w:t>
      </w:r>
      <w:proofErr w:type="spellEnd"/>
      <w:r w:rsidRPr="0076187C">
        <w:rPr>
          <w:rFonts w:ascii="Arial" w:hAnsi="Arial" w:cs="Arial"/>
          <w:sz w:val="24"/>
          <w:szCs w:val="24"/>
        </w:rPr>
        <w:t xml:space="preserve"> cria uma missão personalizada.</w:t>
      </w:r>
    </w:p>
    <w:p w14:paraId="406BF0EB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Exemplo:</w:t>
      </w:r>
    </w:p>
    <w:p w14:paraId="080644BC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MISSÃO DE HOJE</w:t>
      </w:r>
    </w:p>
    <w:p w14:paraId="7387A035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51A0F22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Objetivo</w:t>
      </w:r>
    </w:p>
    <w:p w14:paraId="43C36B2F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AF3D021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Capturar Robalo</w:t>
      </w:r>
    </w:p>
    <w:p w14:paraId="3684449A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B488DC8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Segoe UI Symbol" w:hAnsi="Segoe UI Symbol" w:cs="Segoe UI Symbol"/>
          <w:sz w:val="24"/>
          <w:szCs w:val="24"/>
        </w:rPr>
        <w:t>★★★★★</w:t>
      </w:r>
    </w:p>
    <w:p w14:paraId="7973F038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FD387E1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Saída</w:t>
      </w:r>
    </w:p>
    <w:p w14:paraId="2110C68A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B9D6318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04:55</w:t>
      </w:r>
    </w:p>
    <w:p w14:paraId="7FEF43B7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905C5EF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Chegada</w:t>
      </w:r>
    </w:p>
    <w:p w14:paraId="0D871E72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3A7ACDF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05:30</w:t>
      </w:r>
    </w:p>
    <w:p w14:paraId="229F95FE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F4A06D7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Maré</w:t>
      </w:r>
    </w:p>
    <w:p w14:paraId="35F55094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F211BE1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Enchente</w:t>
      </w:r>
    </w:p>
    <w:p w14:paraId="54373F9C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6901857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Lua</w:t>
      </w:r>
    </w:p>
    <w:p w14:paraId="4102A52F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D87E547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Crescente</w:t>
      </w:r>
    </w:p>
    <w:p w14:paraId="0173892C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8620F30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lastRenderedPageBreak/>
        <w:t>Melhor Isca</w:t>
      </w:r>
    </w:p>
    <w:p w14:paraId="74ED72BC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4579AD8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Camarão Vivo</w:t>
      </w:r>
    </w:p>
    <w:p w14:paraId="3FDC36BF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E2D14E6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Tempo estimado</w:t>
      </w:r>
    </w:p>
    <w:p w14:paraId="2287C1C1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D20C8E0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3 horas</w:t>
      </w:r>
    </w:p>
    <w:p w14:paraId="7DC72950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C88F080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Probabilidade</w:t>
      </w:r>
    </w:p>
    <w:p w14:paraId="0C7F43E2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95BDF5D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92%</w:t>
      </w:r>
    </w:p>
    <w:p w14:paraId="2494B759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Ou seja, o usuário não recebe apenas dados; ele recebe um plano de ação.</w:t>
      </w:r>
    </w:p>
    <w:p w14:paraId="784A8C86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pict w14:anchorId="3D0E511B">
          <v:rect id="_x0000_i1185" style="width:0;height:1.5pt" o:hralign="center" o:hrstd="t" o:hr="t" fillcolor="#a0a0a0" stroked="f"/>
        </w:pict>
      </w:r>
    </w:p>
    <w:p w14:paraId="5EFDDD8D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6187C">
        <w:rPr>
          <w:rFonts w:ascii="Arial" w:hAnsi="Arial" w:cs="Arial"/>
          <w:b/>
          <w:bCs/>
          <w:sz w:val="24"/>
          <w:szCs w:val="24"/>
        </w:rPr>
        <w:t>Outro diferencial</w:t>
      </w:r>
    </w:p>
    <w:p w14:paraId="4C294137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6187C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76187C">
        <w:rPr>
          <w:rFonts w:ascii="Arial" w:hAnsi="Arial" w:cs="Arial"/>
          <w:b/>
          <w:bCs/>
          <w:sz w:val="24"/>
          <w:szCs w:val="24"/>
        </w:rPr>
        <w:t xml:space="preserve"> "Por que estou recomendando isso?"</w:t>
      </w:r>
    </w:p>
    <w:p w14:paraId="65B7B066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Todo resultado do índice poderá ser explicado.</w:t>
      </w:r>
    </w:p>
    <w:p w14:paraId="52F71597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Exemplo.</w:t>
      </w:r>
    </w:p>
    <w:p w14:paraId="6C042835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Sua chance de sucesso aumentou porque:</w:t>
      </w:r>
    </w:p>
    <w:p w14:paraId="768757BC" w14:textId="77777777" w:rsidR="0076187C" w:rsidRPr="0076187C" w:rsidRDefault="0076187C" w:rsidP="0076187C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a maré está enchendo; </w:t>
      </w:r>
    </w:p>
    <w:p w14:paraId="413DC973" w14:textId="77777777" w:rsidR="0076187C" w:rsidRPr="0076187C" w:rsidRDefault="0076187C" w:rsidP="0076187C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a pressão permanece estável há 12 horas; </w:t>
      </w:r>
    </w:p>
    <w:p w14:paraId="7A6607E2" w14:textId="77777777" w:rsidR="0076187C" w:rsidRPr="0076187C" w:rsidRDefault="0076187C" w:rsidP="0076187C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você já capturou robalos neste local em condições semelhantes; </w:t>
      </w:r>
    </w:p>
    <w:p w14:paraId="37495167" w14:textId="77777777" w:rsidR="0076187C" w:rsidRPr="0076187C" w:rsidRDefault="0076187C" w:rsidP="0076187C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 xml:space="preserve">outros usuários registraram boas capturas aqui nas últimas semanas. </w:t>
      </w:r>
    </w:p>
    <w:p w14:paraId="12C4B044" w14:textId="77777777" w:rsidR="0076187C" w:rsidRPr="0076187C" w:rsidRDefault="0076187C" w:rsidP="0076187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76187C">
        <w:rPr>
          <w:rFonts w:ascii="Arial" w:hAnsi="Arial" w:cs="Arial"/>
          <w:sz w:val="24"/>
          <w:szCs w:val="24"/>
        </w:rPr>
        <w:t>Essa transparência ajuda o usuário a confiar nas recomendações e também a aprender mais sobre os fatores que influenciam a pesca.</w:t>
      </w:r>
    </w:p>
    <w:p w14:paraId="629AA802" w14:textId="77777777" w:rsidR="00F94E28" w:rsidRPr="0076187C" w:rsidRDefault="00F94E28" w:rsidP="0076187C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F94E28" w:rsidRPr="007618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2EC9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F03C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429B3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E5579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F73F5F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3172D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D0CD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93518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B12AB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64AC7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7A3CC0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DF0AE5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A600C8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673349">
    <w:abstractNumId w:val="1"/>
  </w:num>
  <w:num w:numId="2" w16cid:durableId="270941717">
    <w:abstractNumId w:val="0"/>
  </w:num>
  <w:num w:numId="3" w16cid:durableId="780032767">
    <w:abstractNumId w:val="12"/>
  </w:num>
  <w:num w:numId="4" w16cid:durableId="1638604886">
    <w:abstractNumId w:val="5"/>
  </w:num>
  <w:num w:numId="5" w16cid:durableId="389773196">
    <w:abstractNumId w:val="7"/>
  </w:num>
  <w:num w:numId="6" w16cid:durableId="492187680">
    <w:abstractNumId w:val="11"/>
  </w:num>
  <w:num w:numId="7" w16cid:durableId="1966502800">
    <w:abstractNumId w:val="2"/>
  </w:num>
  <w:num w:numId="8" w16cid:durableId="1943300513">
    <w:abstractNumId w:val="4"/>
  </w:num>
  <w:num w:numId="9" w16cid:durableId="1429303372">
    <w:abstractNumId w:val="3"/>
  </w:num>
  <w:num w:numId="10" w16cid:durableId="1206210857">
    <w:abstractNumId w:val="10"/>
  </w:num>
  <w:num w:numId="11" w16cid:durableId="52316535">
    <w:abstractNumId w:val="9"/>
  </w:num>
  <w:num w:numId="12" w16cid:durableId="1961523469">
    <w:abstractNumId w:val="8"/>
  </w:num>
  <w:num w:numId="13" w16cid:durableId="12034439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87C"/>
    <w:rsid w:val="001374E8"/>
    <w:rsid w:val="004C0C05"/>
    <w:rsid w:val="005536FB"/>
    <w:rsid w:val="006861BB"/>
    <w:rsid w:val="0076187C"/>
    <w:rsid w:val="008651FD"/>
    <w:rsid w:val="00E7561C"/>
    <w:rsid w:val="00F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3ABCA2"/>
  <w15:chartTrackingRefBased/>
  <w15:docId w15:val="{20687505-3D9F-4D7D-8F4A-8B6844217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1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1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1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1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1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1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1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1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1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1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1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1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187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187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18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187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18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18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1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1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1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1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1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187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187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187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1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187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18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807</Words>
  <Characters>4359</Characters>
  <Application>Microsoft Office Word</Application>
  <DocSecurity>0</DocSecurity>
  <Lines>36</Lines>
  <Paragraphs>10</Paragraphs>
  <ScaleCrop>false</ScaleCrop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 Passos</dc:creator>
  <cp:keywords/>
  <dc:description/>
  <cp:lastModifiedBy>Diego Silva Passos</cp:lastModifiedBy>
  <cp:revision>1</cp:revision>
  <dcterms:created xsi:type="dcterms:W3CDTF">2026-07-28T17:48:00Z</dcterms:created>
  <dcterms:modified xsi:type="dcterms:W3CDTF">2026-07-28T18:08:00Z</dcterms:modified>
</cp:coreProperties>
</file>