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A2417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 xml:space="preserve">Arquitetura do </w:t>
      </w:r>
      <w:proofErr w:type="spellStart"/>
      <w:r w:rsidRPr="009C4D82">
        <w:rPr>
          <w:rFonts w:ascii="Arial" w:hAnsi="Arial" w:cs="Arial"/>
          <w:b/>
          <w:bCs/>
          <w:sz w:val="24"/>
          <w:szCs w:val="24"/>
        </w:rPr>
        <w:t>Frontend</w:t>
      </w:r>
      <w:proofErr w:type="spellEnd"/>
    </w:p>
    <w:p w14:paraId="49076A62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Projeto:</w:t>
      </w:r>
      <w:r w:rsidRPr="009C4D8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C4D82">
        <w:rPr>
          <w:rFonts w:ascii="Arial" w:hAnsi="Arial" w:cs="Arial"/>
          <w:sz w:val="24"/>
          <w:szCs w:val="24"/>
        </w:rPr>
        <w:t>FishGuide</w:t>
      </w:r>
      <w:proofErr w:type="spellEnd"/>
    </w:p>
    <w:p w14:paraId="3C891E40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Versão: 1.0</w:t>
      </w:r>
    </w:p>
    <w:p w14:paraId="735A3F42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pict w14:anchorId="158904B4">
          <v:rect id="_x0000_i1199" style="width:0;height:1.5pt" o:hralign="center" o:hrstd="t" o:hr="t" fillcolor="#a0a0a0" stroked="f"/>
        </w:pict>
      </w:r>
    </w:p>
    <w:p w14:paraId="6839C827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1. Objetivo</w:t>
      </w:r>
    </w:p>
    <w:p w14:paraId="0BC05FB4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Definir a arquitetura do </w:t>
      </w:r>
      <w:proofErr w:type="spellStart"/>
      <w:r w:rsidRPr="009C4D82">
        <w:rPr>
          <w:rFonts w:ascii="Arial" w:hAnsi="Arial" w:cs="Arial"/>
          <w:sz w:val="24"/>
          <w:szCs w:val="24"/>
        </w:rPr>
        <w:t>frontend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9C4D82">
        <w:rPr>
          <w:rFonts w:ascii="Arial" w:hAnsi="Arial" w:cs="Arial"/>
          <w:sz w:val="24"/>
          <w:szCs w:val="24"/>
        </w:rPr>
        <w:t>FishGuide</w:t>
      </w:r>
      <w:proofErr w:type="spellEnd"/>
      <w:r w:rsidRPr="009C4D82">
        <w:rPr>
          <w:rFonts w:ascii="Arial" w:hAnsi="Arial" w:cs="Arial"/>
          <w:sz w:val="24"/>
          <w:szCs w:val="24"/>
        </w:rPr>
        <w:t>, garantindo escalabilidade, reutilização de componentes, desempenho e facilidade de manutenção.</w:t>
      </w:r>
    </w:p>
    <w:p w14:paraId="6E244691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pict w14:anchorId="4486310D">
          <v:rect id="_x0000_i1200" style="width:0;height:1.5pt" o:hralign="center" o:hrstd="t" o:hr="t" fillcolor="#a0a0a0" stroked="f"/>
        </w:pict>
      </w:r>
    </w:p>
    <w:p w14:paraId="00B42224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2. Tecnologias</w:t>
      </w:r>
    </w:p>
    <w:p w14:paraId="198E5D21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Framework</w:t>
      </w:r>
    </w:p>
    <w:p w14:paraId="05976840" w14:textId="77777777" w:rsidR="009C4D82" w:rsidRPr="009C4D82" w:rsidRDefault="009C4D82" w:rsidP="009C4D82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Next.js (App </w:t>
      </w:r>
      <w:proofErr w:type="spellStart"/>
      <w:r w:rsidRPr="009C4D82">
        <w:rPr>
          <w:rFonts w:ascii="Arial" w:hAnsi="Arial" w:cs="Arial"/>
          <w:sz w:val="24"/>
          <w:szCs w:val="24"/>
        </w:rPr>
        <w:t>Router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) </w:t>
      </w:r>
    </w:p>
    <w:p w14:paraId="1C871324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Linguagem</w:t>
      </w:r>
    </w:p>
    <w:p w14:paraId="04F60A89" w14:textId="77777777" w:rsidR="009C4D82" w:rsidRPr="009C4D82" w:rsidRDefault="009C4D82" w:rsidP="009C4D82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TypeScript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 </w:t>
      </w:r>
    </w:p>
    <w:p w14:paraId="6DFED94F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Estilização</w:t>
      </w:r>
    </w:p>
    <w:p w14:paraId="64E3A259" w14:textId="77777777" w:rsidR="009C4D82" w:rsidRPr="009C4D82" w:rsidRDefault="009C4D82" w:rsidP="009C4D82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Tailwind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 CSS </w:t>
      </w:r>
    </w:p>
    <w:p w14:paraId="0BD80F1F" w14:textId="77777777" w:rsidR="009C4D82" w:rsidRPr="009C4D82" w:rsidRDefault="009C4D82" w:rsidP="009C4D82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shadcn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/ui </w:t>
      </w:r>
    </w:p>
    <w:p w14:paraId="7AC8C31E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Gerenciamento de Estado</w:t>
      </w:r>
    </w:p>
    <w:p w14:paraId="02F25235" w14:textId="77777777" w:rsidR="009C4D82" w:rsidRPr="009C4D82" w:rsidRDefault="009C4D82" w:rsidP="009C4D82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Zustand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 </w:t>
      </w:r>
    </w:p>
    <w:p w14:paraId="25487BEB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Cache e Requisições</w:t>
      </w:r>
    </w:p>
    <w:p w14:paraId="68C6B6D8" w14:textId="77777777" w:rsidR="009C4D82" w:rsidRPr="009C4D82" w:rsidRDefault="009C4D82" w:rsidP="009C4D82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TanStack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 Query </w:t>
      </w:r>
    </w:p>
    <w:p w14:paraId="2A617076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Formulários</w:t>
      </w:r>
    </w:p>
    <w:p w14:paraId="7724193C" w14:textId="77777777" w:rsidR="009C4D82" w:rsidRPr="009C4D82" w:rsidRDefault="009C4D82" w:rsidP="009C4D82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React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 Hook </w:t>
      </w:r>
      <w:proofErr w:type="spellStart"/>
      <w:r w:rsidRPr="009C4D82">
        <w:rPr>
          <w:rFonts w:ascii="Arial" w:hAnsi="Arial" w:cs="Arial"/>
          <w:sz w:val="24"/>
          <w:szCs w:val="24"/>
        </w:rPr>
        <w:t>Form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 </w:t>
      </w:r>
    </w:p>
    <w:p w14:paraId="3EE8FFBE" w14:textId="77777777" w:rsidR="009C4D82" w:rsidRPr="009C4D82" w:rsidRDefault="009C4D82" w:rsidP="009C4D82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Zod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 </w:t>
      </w:r>
    </w:p>
    <w:p w14:paraId="0BA7FA10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Mapas</w:t>
      </w:r>
    </w:p>
    <w:p w14:paraId="4630E9B7" w14:textId="77777777" w:rsidR="009C4D82" w:rsidRPr="009C4D82" w:rsidRDefault="009C4D82" w:rsidP="009C4D82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Leaflet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 </w:t>
      </w:r>
    </w:p>
    <w:p w14:paraId="5D82EA45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Ícones</w:t>
      </w:r>
    </w:p>
    <w:p w14:paraId="02623C47" w14:textId="77777777" w:rsidR="009C4D82" w:rsidRPr="009C4D82" w:rsidRDefault="009C4D82" w:rsidP="009C4D82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Lucide </w:t>
      </w:r>
      <w:proofErr w:type="spellStart"/>
      <w:r w:rsidRPr="009C4D82">
        <w:rPr>
          <w:rFonts w:ascii="Arial" w:hAnsi="Arial" w:cs="Arial"/>
          <w:sz w:val="24"/>
          <w:szCs w:val="24"/>
        </w:rPr>
        <w:t>React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 </w:t>
      </w:r>
    </w:p>
    <w:p w14:paraId="0DAF0FCA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Gráficos</w:t>
      </w:r>
    </w:p>
    <w:p w14:paraId="0FFD815E" w14:textId="77777777" w:rsidR="009C4D82" w:rsidRPr="009C4D82" w:rsidRDefault="009C4D82" w:rsidP="009C4D82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Recharts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 </w:t>
      </w:r>
    </w:p>
    <w:p w14:paraId="0B58BA7C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pict w14:anchorId="6B149A62">
          <v:rect id="_x0000_i1201" style="width:0;height:1.5pt" o:hralign="center" o:hrstd="t" o:hr="t" fillcolor="#a0a0a0" stroked="f"/>
        </w:pict>
      </w:r>
    </w:p>
    <w:p w14:paraId="65F6D786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3. Organização das Pastas</w:t>
      </w:r>
    </w:p>
    <w:p w14:paraId="49B71D86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src</w:t>
      </w:r>
      <w:proofErr w:type="spellEnd"/>
      <w:r w:rsidRPr="009C4D82">
        <w:rPr>
          <w:rFonts w:ascii="Arial" w:hAnsi="Arial" w:cs="Arial"/>
          <w:sz w:val="24"/>
          <w:szCs w:val="24"/>
        </w:rPr>
        <w:t>/</w:t>
      </w:r>
    </w:p>
    <w:p w14:paraId="10F48276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F3DA81C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app/</w:t>
      </w:r>
    </w:p>
    <w:p w14:paraId="4B66F956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87836CD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features/</w:t>
      </w:r>
    </w:p>
    <w:p w14:paraId="46DB3927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32C6F79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components/</w:t>
      </w:r>
    </w:p>
    <w:p w14:paraId="3ABD5AC9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D50A518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hooks/</w:t>
      </w:r>
    </w:p>
    <w:p w14:paraId="69DA358D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3454606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services/</w:t>
      </w:r>
    </w:p>
    <w:p w14:paraId="439C5249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F0D88F8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stores/</w:t>
      </w:r>
    </w:p>
    <w:p w14:paraId="254C72C1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0DB15BB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types/</w:t>
      </w:r>
    </w:p>
    <w:p w14:paraId="6FDD6293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B1B91B9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lib/</w:t>
      </w:r>
    </w:p>
    <w:p w14:paraId="0BB23004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DE8B9B5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utils/</w:t>
      </w:r>
    </w:p>
    <w:p w14:paraId="74292DB1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ACAD071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styles/</w:t>
      </w:r>
    </w:p>
    <w:p w14:paraId="01AB63AF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71BE1F4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assets/</w:t>
      </w:r>
    </w:p>
    <w:p w14:paraId="73B81C04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917B624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config</w:t>
      </w:r>
      <w:proofErr w:type="spellEnd"/>
      <w:r w:rsidRPr="009C4D82">
        <w:rPr>
          <w:rFonts w:ascii="Arial" w:hAnsi="Arial" w:cs="Arial"/>
          <w:sz w:val="24"/>
          <w:szCs w:val="24"/>
        </w:rPr>
        <w:t>/</w:t>
      </w:r>
    </w:p>
    <w:p w14:paraId="1DB38A7A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pict w14:anchorId="10739991">
          <v:rect id="_x0000_i1202" style="width:0;height:1.5pt" o:hralign="center" o:hrstd="t" o:hr="t" fillcolor="#a0a0a0" stroked="f"/>
        </w:pict>
      </w:r>
    </w:p>
    <w:p w14:paraId="0BD4267E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4. Filosofia</w:t>
      </w:r>
    </w:p>
    <w:p w14:paraId="64D55DC7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9C4D82">
        <w:rPr>
          <w:rFonts w:ascii="Arial" w:hAnsi="Arial" w:cs="Arial"/>
          <w:sz w:val="24"/>
          <w:szCs w:val="24"/>
        </w:rPr>
        <w:t>frontend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 será organizado por </w:t>
      </w:r>
      <w:r w:rsidRPr="009C4D82">
        <w:rPr>
          <w:rFonts w:ascii="Arial" w:hAnsi="Arial" w:cs="Arial"/>
          <w:b/>
          <w:bCs/>
          <w:sz w:val="24"/>
          <w:szCs w:val="24"/>
        </w:rPr>
        <w:t>feature</w:t>
      </w:r>
      <w:r w:rsidRPr="009C4D82">
        <w:rPr>
          <w:rFonts w:ascii="Arial" w:hAnsi="Arial" w:cs="Arial"/>
          <w:sz w:val="24"/>
          <w:szCs w:val="24"/>
        </w:rPr>
        <w:t xml:space="preserve"> (funcionalidade), e não apenas por tipo de arquivo.</w:t>
      </w:r>
    </w:p>
    <w:p w14:paraId="687B895C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9C4D82">
        <w:rPr>
          <w:rFonts w:ascii="Arial" w:hAnsi="Arial" w:cs="Arial"/>
          <w:sz w:val="24"/>
          <w:szCs w:val="24"/>
          <w:lang w:val="en-US"/>
        </w:rPr>
        <w:t>Exemplo</w:t>
      </w:r>
      <w:proofErr w:type="spellEnd"/>
      <w:r w:rsidRPr="009C4D82">
        <w:rPr>
          <w:rFonts w:ascii="Arial" w:hAnsi="Arial" w:cs="Arial"/>
          <w:sz w:val="24"/>
          <w:szCs w:val="24"/>
          <w:lang w:val="en-US"/>
        </w:rPr>
        <w:t>:</w:t>
      </w:r>
    </w:p>
    <w:p w14:paraId="6651881A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features/</w:t>
      </w:r>
    </w:p>
    <w:p w14:paraId="60DF4D0C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19BAC02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today/</w:t>
      </w:r>
    </w:p>
    <w:p w14:paraId="7C22C315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CA2EE4B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community/</w:t>
      </w:r>
    </w:p>
    <w:p w14:paraId="719CA236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107F232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spots/</w:t>
      </w:r>
    </w:p>
    <w:p w14:paraId="48E33650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FA78636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species/</w:t>
      </w:r>
    </w:p>
    <w:p w14:paraId="68D495B7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E806DFD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weather/</w:t>
      </w:r>
    </w:p>
    <w:p w14:paraId="60085AF3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B960687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tides/</w:t>
      </w:r>
    </w:p>
    <w:p w14:paraId="05853240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1E5867B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astronomy/</w:t>
      </w:r>
    </w:p>
    <w:p w14:paraId="3D651698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A208CFF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trips/</w:t>
      </w:r>
    </w:p>
    <w:p w14:paraId="7DCE1349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5C6D300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equipment</w:t>
      </w:r>
      <w:proofErr w:type="spellEnd"/>
      <w:r w:rsidRPr="009C4D82">
        <w:rPr>
          <w:rFonts w:ascii="Arial" w:hAnsi="Arial" w:cs="Arial"/>
          <w:sz w:val="24"/>
          <w:szCs w:val="24"/>
        </w:rPr>
        <w:t>/</w:t>
      </w:r>
    </w:p>
    <w:p w14:paraId="17998E07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8EA7303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profile/</w:t>
      </w:r>
    </w:p>
    <w:p w14:paraId="554B3D70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280DB90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auth</w:t>
      </w:r>
      <w:proofErr w:type="spellEnd"/>
      <w:r w:rsidRPr="009C4D82">
        <w:rPr>
          <w:rFonts w:ascii="Arial" w:hAnsi="Arial" w:cs="Arial"/>
          <w:sz w:val="24"/>
          <w:szCs w:val="24"/>
        </w:rPr>
        <w:t>/</w:t>
      </w:r>
    </w:p>
    <w:p w14:paraId="6473F00A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ECC8979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admin/</w:t>
      </w:r>
    </w:p>
    <w:p w14:paraId="17C2B8A2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Cada feature conterá seus próprios componentes, </w:t>
      </w:r>
      <w:proofErr w:type="spellStart"/>
      <w:r w:rsidRPr="009C4D82">
        <w:rPr>
          <w:rFonts w:ascii="Arial" w:hAnsi="Arial" w:cs="Arial"/>
          <w:sz w:val="24"/>
          <w:szCs w:val="24"/>
        </w:rPr>
        <w:t>hooks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 e lógica.</w:t>
      </w:r>
    </w:p>
    <w:p w14:paraId="2431D1E1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pict w14:anchorId="3DD6FBCF">
          <v:rect id="_x0000_i1203" style="width:0;height:1.5pt" o:hralign="center" o:hrstd="t" o:hr="t" fillcolor="#a0a0a0" stroked="f"/>
        </w:pict>
      </w:r>
    </w:p>
    <w:p w14:paraId="264D72F7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5. Estrutura de uma Feature</w:t>
      </w:r>
    </w:p>
    <w:p w14:paraId="0440397D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Exemplo:</w:t>
      </w:r>
    </w:p>
    <w:p w14:paraId="2EEA1607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features/</w:t>
      </w:r>
    </w:p>
    <w:p w14:paraId="655BC50F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CA3CB56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today/</w:t>
      </w:r>
    </w:p>
    <w:p w14:paraId="02BC5187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D904CC3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components/</w:t>
      </w:r>
    </w:p>
    <w:p w14:paraId="73DD8877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4C933D8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hooks/</w:t>
      </w:r>
    </w:p>
    <w:p w14:paraId="05D6ADA1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7CFA9E5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services/</w:t>
      </w:r>
    </w:p>
    <w:p w14:paraId="14B576B5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097C04B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types</w:t>
      </w:r>
      <w:proofErr w:type="spellEnd"/>
      <w:r w:rsidRPr="009C4D82">
        <w:rPr>
          <w:rFonts w:ascii="Arial" w:hAnsi="Arial" w:cs="Arial"/>
          <w:sz w:val="24"/>
          <w:szCs w:val="24"/>
        </w:rPr>
        <w:t>/</w:t>
      </w:r>
    </w:p>
    <w:p w14:paraId="28B8BC1D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2156738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lastRenderedPageBreak/>
        <w:t>schemas</w:t>
      </w:r>
      <w:proofErr w:type="spellEnd"/>
      <w:r w:rsidRPr="009C4D82">
        <w:rPr>
          <w:rFonts w:ascii="Arial" w:hAnsi="Arial" w:cs="Arial"/>
          <w:sz w:val="24"/>
          <w:szCs w:val="24"/>
        </w:rPr>
        <w:t>/</w:t>
      </w:r>
    </w:p>
    <w:p w14:paraId="1A25C283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5A3D609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utils</w:t>
      </w:r>
      <w:proofErr w:type="spellEnd"/>
      <w:r w:rsidRPr="009C4D82">
        <w:rPr>
          <w:rFonts w:ascii="Arial" w:hAnsi="Arial" w:cs="Arial"/>
          <w:sz w:val="24"/>
          <w:szCs w:val="24"/>
        </w:rPr>
        <w:t>/</w:t>
      </w:r>
    </w:p>
    <w:p w14:paraId="6956E4D1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595260E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index.ts</w:t>
      </w:r>
      <w:proofErr w:type="spellEnd"/>
    </w:p>
    <w:p w14:paraId="05E1B1CB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Assim, tudo relacionado à tela </w:t>
      </w:r>
      <w:r w:rsidRPr="009C4D82">
        <w:rPr>
          <w:rFonts w:ascii="Arial" w:hAnsi="Arial" w:cs="Arial"/>
          <w:b/>
          <w:bCs/>
          <w:sz w:val="24"/>
          <w:szCs w:val="24"/>
        </w:rPr>
        <w:t>HOJE</w:t>
      </w:r>
      <w:r w:rsidRPr="009C4D82">
        <w:rPr>
          <w:rFonts w:ascii="Arial" w:hAnsi="Arial" w:cs="Arial"/>
          <w:sz w:val="24"/>
          <w:szCs w:val="24"/>
        </w:rPr>
        <w:t xml:space="preserve"> ficará agrupado.</w:t>
      </w:r>
    </w:p>
    <w:p w14:paraId="3E6E6FE5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pict w14:anchorId="7B870D83">
          <v:rect id="_x0000_i1204" style="width:0;height:1.5pt" o:hralign="center" o:hrstd="t" o:hr="t" fillcolor="#a0a0a0" stroked="f"/>
        </w:pict>
      </w:r>
    </w:p>
    <w:p w14:paraId="2DC7720B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6. Componentes Compartilhados</w:t>
      </w:r>
    </w:p>
    <w:p w14:paraId="576EDF45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A pasta </w:t>
      </w:r>
      <w:proofErr w:type="spellStart"/>
      <w:r w:rsidRPr="009C4D82">
        <w:rPr>
          <w:rFonts w:ascii="Arial" w:hAnsi="Arial" w:cs="Arial"/>
          <w:sz w:val="24"/>
          <w:szCs w:val="24"/>
        </w:rPr>
        <w:t>components</w:t>
      </w:r>
      <w:proofErr w:type="spellEnd"/>
      <w:r w:rsidRPr="009C4D82">
        <w:rPr>
          <w:rFonts w:ascii="Arial" w:hAnsi="Arial" w:cs="Arial"/>
          <w:sz w:val="24"/>
          <w:szCs w:val="24"/>
        </w:rPr>
        <w:t>/ conterá apenas elementos reutilizáveis.</w:t>
      </w:r>
    </w:p>
    <w:p w14:paraId="53783AA6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9C4D82">
        <w:rPr>
          <w:rFonts w:ascii="Arial" w:hAnsi="Arial" w:cs="Arial"/>
          <w:sz w:val="24"/>
          <w:szCs w:val="24"/>
          <w:lang w:val="en-US"/>
        </w:rPr>
        <w:t>Exemplos</w:t>
      </w:r>
      <w:proofErr w:type="spellEnd"/>
      <w:r w:rsidRPr="009C4D82">
        <w:rPr>
          <w:rFonts w:ascii="Arial" w:hAnsi="Arial" w:cs="Arial"/>
          <w:sz w:val="24"/>
          <w:szCs w:val="24"/>
          <w:lang w:val="en-US"/>
        </w:rPr>
        <w:t>:</w:t>
      </w:r>
    </w:p>
    <w:p w14:paraId="466ED150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Button</w:t>
      </w:r>
    </w:p>
    <w:p w14:paraId="2460D031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11FB162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Card</w:t>
      </w:r>
    </w:p>
    <w:p w14:paraId="27E4BE51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D65E85E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Avatar</w:t>
      </w:r>
    </w:p>
    <w:p w14:paraId="199027CE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A53D284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Badge</w:t>
      </w:r>
    </w:p>
    <w:p w14:paraId="0CBFF323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ADF4FBF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Dialog</w:t>
      </w:r>
    </w:p>
    <w:p w14:paraId="2403178C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5AB2270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Modal</w:t>
      </w:r>
    </w:p>
    <w:p w14:paraId="3154EE97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251F0C6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Tooltip</w:t>
      </w:r>
    </w:p>
    <w:p w14:paraId="3C8E8E35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3F25C86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Tabs</w:t>
      </w:r>
    </w:p>
    <w:p w14:paraId="43D44F48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2F24563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Table</w:t>
      </w:r>
    </w:p>
    <w:p w14:paraId="635CC4B3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8F2E9C8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Input</w:t>
      </w:r>
    </w:p>
    <w:p w14:paraId="19FF86EF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AE83A3D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Select</w:t>
      </w:r>
    </w:p>
    <w:p w14:paraId="3A0F37F0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4E1BCBD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Loading</w:t>
      </w:r>
    </w:p>
    <w:p w14:paraId="1312949A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ADB87D3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9C4D82">
        <w:rPr>
          <w:rFonts w:ascii="Arial" w:hAnsi="Arial" w:cs="Arial"/>
          <w:sz w:val="24"/>
          <w:szCs w:val="24"/>
          <w:lang w:val="en-US"/>
        </w:rPr>
        <w:lastRenderedPageBreak/>
        <w:t>EmptyState</w:t>
      </w:r>
      <w:proofErr w:type="spellEnd"/>
    </w:p>
    <w:p w14:paraId="62F6861D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683E5EC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ConfirmDialog</w:t>
      </w:r>
      <w:proofErr w:type="spellEnd"/>
    </w:p>
    <w:p w14:paraId="2D184AFA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8013429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Map</w:t>
      </w:r>
    </w:p>
    <w:p w14:paraId="013ACC7C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7C35E61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Chart</w:t>
      </w:r>
    </w:p>
    <w:p w14:paraId="2D0884F5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pict w14:anchorId="071E4837">
          <v:rect id="_x0000_i1205" style="width:0;height:1.5pt" o:hralign="center" o:hrstd="t" o:hr="t" fillcolor="#a0a0a0" stroked="f"/>
        </w:pict>
      </w:r>
    </w:p>
    <w:p w14:paraId="3AE18884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9C4D82">
        <w:rPr>
          <w:rFonts w:ascii="Arial" w:hAnsi="Arial" w:cs="Arial"/>
          <w:b/>
          <w:bCs/>
          <w:sz w:val="24"/>
          <w:szCs w:val="24"/>
          <w:lang w:val="en-US"/>
        </w:rPr>
        <w:t>7. Layouts</w:t>
      </w:r>
    </w:p>
    <w:p w14:paraId="793EFDCD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9C4D82">
        <w:rPr>
          <w:rFonts w:ascii="Arial" w:hAnsi="Arial" w:cs="Arial"/>
          <w:sz w:val="24"/>
          <w:szCs w:val="24"/>
          <w:lang w:val="en-US"/>
        </w:rPr>
        <w:t>Teremos</w:t>
      </w:r>
      <w:proofErr w:type="spellEnd"/>
      <w:r w:rsidRPr="009C4D82">
        <w:rPr>
          <w:rFonts w:ascii="Arial" w:hAnsi="Arial" w:cs="Arial"/>
          <w:sz w:val="24"/>
          <w:szCs w:val="24"/>
          <w:lang w:val="en-US"/>
        </w:rPr>
        <w:t xml:space="preserve"> layouts </w:t>
      </w:r>
      <w:proofErr w:type="spellStart"/>
      <w:r w:rsidRPr="009C4D82">
        <w:rPr>
          <w:rFonts w:ascii="Arial" w:hAnsi="Arial" w:cs="Arial"/>
          <w:sz w:val="24"/>
          <w:szCs w:val="24"/>
          <w:lang w:val="en-US"/>
        </w:rPr>
        <w:t>independentes</w:t>
      </w:r>
      <w:proofErr w:type="spellEnd"/>
      <w:r w:rsidRPr="009C4D82">
        <w:rPr>
          <w:rFonts w:ascii="Arial" w:hAnsi="Arial" w:cs="Arial"/>
          <w:sz w:val="24"/>
          <w:szCs w:val="24"/>
          <w:lang w:val="en-US"/>
        </w:rPr>
        <w:t>.</w:t>
      </w:r>
    </w:p>
    <w:p w14:paraId="009B971D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(auth)</w:t>
      </w:r>
    </w:p>
    <w:p w14:paraId="6C00EDE7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AB3A3DD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(app)</w:t>
      </w:r>
    </w:p>
    <w:p w14:paraId="58A23EB5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34C9578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(admin)</w:t>
      </w:r>
    </w:p>
    <w:p w14:paraId="0C0F1622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 xml:space="preserve">Layout </w:t>
      </w:r>
      <w:proofErr w:type="spellStart"/>
      <w:r w:rsidRPr="009C4D82">
        <w:rPr>
          <w:rFonts w:ascii="Arial" w:hAnsi="Arial" w:cs="Arial"/>
          <w:b/>
          <w:bCs/>
          <w:sz w:val="24"/>
          <w:szCs w:val="24"/>
        </w:rPr>
        <w:t>Auth</w:t>
      </w:r>
      <w:proofErr w:type="spellEnd"/>
    </w:p>
    <w:p w14:paraId="39D0BB4B" w14:textId="77777777" w:rsidR="009C4D82" w:rsidRPr="009C4D82" w:rsidRDefault="009C4D82" w:rsidP="009C4D82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Login </w:t>
      </w:r>
    </w:p>
    <w:p w14:paraId="17ADF4C8" w14:textId="77777777" w:rsidR="009C4D82" w:rsidRPr="009C4D82" w:rsidRDefault="009C4D82" w:rsidP="009C4D82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Cadastro </w:t>
      </w:r>
    </w:p>
    <w:p w14:paraId="0794498B" w14:textId="77777777" w:rsidR="009C4D82" w:rsidRPr="009C4D82" w:rsidRDefault="009C4D82" w:rsidP="009C4D82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Recuperação de senha </w:t>
      </w:r>
    </w:p>
    <w:p w14:paraId="5ED60567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pict w14:anchorId="2FC50F91">
          <v:rect id="_x0000_i1206" style="width:0;height:1.5pt" o:hralign="center" o:hrstd="t" o:hr="t" fillcolor="#a0a0a0" stroked="f"/>
        </w:pict>
      </w:r>
    </w:p>
    <w:p w14:paraId="539A2B31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Layout App</w:t>
      </w:r>
    </w:p>
    <w:p w14:paraId="5C77CA6B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Aplicação principal.</w:t>
      </w:r>
    </w:p>
    <w:p w14:paraId="7A9D5FFB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pict w14:anchorId="35F3003F">
          <v:rect id="_x0000_i1207" style="width:0;height:1.5pt" o:hralign="center" o:hrstd="t" o:hr="t" fillcolor="#a0a0a0" stroked="f"/>
        </w:pict>
      </w:r>
    </w:p>
    <w:p w14:paraId="02781CB8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Layout Admin</w:t>
      </w:r>
    </w:p>
    <w:p w14:paraId="54F26E1F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Painel administrativo.</w:t>
      </w:r>
    </w:p>
    <w:p w14:paraId="73778CB4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pict w14:anchorId="465D512B">
          <v:rect id="_x0000_i1208" style="width:0;height:1.5pt" o:hralign="center" o:hrstd="t" o:hr="t" fillcolor="#a0a0a0" stroked="f"/>
        </w:pict>
      </w:r>
    </w:p>
    <w:p w14:paraId="4C5DC662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8. Organização das Rotas</w:t>
      </w:r>
    </w:p>
    <w:p w14:paraId="44907425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/</w:t>
      </w:r>
    </w:p>
    <w:p w14:paraId="74C48169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1A58E69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↓</w:t>
      </w:r>
    </w:p>
    <w:p w14:paraId="37550FF6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5522496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Hoje</w:t>
      </w:r>
    </w:p>
    <w:p w14:paraId="4B526EA0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46ACBB0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↓</w:t>
      </w:r>
    </w:p>
    <w:p w14:paraId="0014F76F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F64FE4B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Mapa</w:t>
      </w:r>
    </w:p>
    <w:p w14:paraId="207C5A17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D98F979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↓</w:t>
      </w:r>
    </w:p>
    <w:p w14:paraId="50A77DFC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498FD05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Diário</w:t>
      </w:r>
    </w:p>
    <w:p w14:paraId="3C2F85CE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62CF346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↓</w:t>
      </w:r>
    </w:p>
    <w:p w14:paraId="057D8A31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C2B3166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Comunidade</w:t>
      </w:r>
    </w:p>
    <w:p w14:paraId="6012E75A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042449B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↓</w:t>
      </w:r>
    </w:p>
    <w:p w14:paraId="194ED124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FBA1BF4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Perfil</w:t>
      </w:r>
    </w:p>
    <w:p w14:paraId="21CF6397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Rotas:</w:t>
      </w:r>
    </w:p>
    <w:p w14:paraId="2C2C6CC0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/</w:t>
      </w:r>
    </w:p>
    <w:p w14:paraId="3F54D3DF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450EED9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today</w:t>
      </w:r>
      <w:proofErr w:type="spellEnd"/>
    </w:p>
    <w:p w14:paraId="1FE7D6B2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C2438AB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map</w:t>
      </w:r>
      <w:proofErr w:type="spellEnd"/>
    </w:p>
    <w:p w14:paraId="349EAEF8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6AB386F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trips</w:t>
      </w:r>
      <w:proofErr w:type="spellEnd"/>
    </w:p>
    <w:p w14:paraId="31A0DA15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2DB36B8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community</w:t>
      </w:r>
      <w:proofErr w:type="spellEnd"/>
    </w:p>
    <w:p w14:paraId="2ECED137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F3CF071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profile</w:t>
      </w:r>
    </w:p>
    <w:p w14:paraId="6FE0F823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49C55CC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settings</w:t>
      </w:r>
    </w:p>
    <w:p w14:paraId="1C9428FC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AF51606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admin</w:t>
      </w:r>
    </w:p>
    <w:p w14:paraId="275AD326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pict w14:anchorId="04FFC820">
          <v:rect id="_x0000_i1209" style="width:0;height:1.5pt" o:hralign="center" o:hrstd="t" o:hr="t" fillcolor="#a0a0a0" stroked="f"/>
        </w:pict>
      </w:r>
    </w:p>
    <w:p w14:paraId="62633317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9. Tela Principal</w:t>
      </w:r>
    </w:p>
    <w:p w14:paraId="12ABF4D7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A primeira tela será sempre:</w:t>
      </w:r>
    </w:p>
    <w:p w14:paraId="69DC9CC4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HOJE</w:t>
      </w:r>
    </w:p>
    <w:p w14:paraId="4F77020A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lastRenderedPageBreak/>
        <w:t>Nunca um dashboard genérico.</w:t>
      </w:r>
    </w:p>
    <w:p w14:paraId="2396169F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Essa tela será construída por widgets independentes.</w:t>
      </w:r>
    </w:p>
    <w:p w14:paraId="4FEE9532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pict w14:anchorId="63AD1D82">
          <v:rect id="_x0000_i1210" style="width:0;height:1.5pt" o:hralign="center" o:hrstd="t" o:hr="t" fillcolor="#a0a0a0" stroked="f"/>
        </w:pict>
      </w:r>
    </w:p>
    <w:p w14:paraId="0EDE8B4A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10. Widgets</w:t>
      </w:r>
    </w:p>
    <w:p w14:paraId="0A924D7C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Cada informação será um widget.</w:t>
      </w:r>
    </w:p>
    <w:p w14:paraId="29B338FC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9C4D82">
        <w:rPr>
          <w:rFonts w:ascii="Arial" w:hAnsi="Arial" w:cs="Arial"/>
          <w:sz w:val="24"/>
          <w:szCs w:val="24"/>
          <w:lang w:val="en-US"/>
        </w:rPr>
        <w:t>Exemplo</w:t>
      </w:r>
      <w:proofErr w:type="spellEnd"/>
      <w:r w:rsidRPr="009C4D82">
        <w:rPr>
          <w:rFonts w:ascii="Arial" w:hAnsi="Arial" w:cs="Arial"/>
          <w:sz w:val="24"/>
          <w:szCs w:val="24"/>
          <w:lang w:val="en-US"/>
        </w:rPr>
        <w:t>:</w:t>
      </w:r>
    </w:p>
    <w:p w14:paraId="5B9DD218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9C4D82">
        <w:rPr>
          <w:rFonts w:ascii="Arial" w:hAnsi="Arial" w:cs="Arial"/>
          <w:sz w:val="24"/>
          <w:szCs w:val="24"/>
          <w:lang w:val="en-US"/>
        </w:rPr>
        <w:t>FishingScoreWidget</w:t>
      </w:r>
      <w:proofErr w:type="spellEnd"/>
    </w:p>
    <w:p w14:paraId="5091C58C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3547C1B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9C4D82">
        <w:rPr>
          <w:rFonts w:ascii="Arial" w:hAnsi="Arial" w:cs="Arial"/>
          <w:sz w:val="24"/>
          <w:szCs w:val="24"/>
          <w:lang w:val="en-US"/>
        </w:rPr>
        <w:t>WeatherWidget</w:t>
      </w:r>
      <w:proofErr w:type="spellEnd"/>
    </w:p>
    <w:p w14:paraId="5B29CF08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DF83ABA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9C4D82">
        <w:rPr>
          <w:rFonts w:ascii="Arial" w:hAnsi="Arial" w:cs="Arial"/>
          <w:sz w:val="24"/>
          <w:szCs w:val="24"/>
          <w:lang w:val="en-US"/>
        </w:rPr>
        <w:t>MoonWidget</w:t>
      </w:r>
      <w:proofErr w:type="spellEnd"/>
    </w:p>
    <w:p w14:paraId="66F1D3B9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6545E9C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9C4D82">
        <w:rPr>
          <w:rFonts w:ascii="Arial" w:hAnsi="Arial" w:cs="Arial"/>
          <w:sz w:val="24"/>
          <w:szCs w:val="24"/>
          <w:lang w:val="en-US"/>
        </w:rPr>
        <w:t>TideWidget</w:t>
      </w:r>
      <w:proofErr w:type="spellEnd"/>
    </w:p>
    <w:p w14:paraId="4DBE70EB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DFED6F1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9C4D82">
        <w:rPr>
          <w:rFonts w:ascii="Arial" w:hAnsi="Arial" w:cs="Arial"/>
          <w:sz w:val="24"/>
          <w:szCs w:val="24"/>
          <w:lang w:val="en-US"/>
        </w:rPr>
        <w:t>SpeciesWidget</w:t>
      </w:r>
      <w:proofErr w:type="spellEnd"/>
    </w:p>
    <w:p w14:paraId="5488A0C9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88D1291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BestSpotWidget</w:t>
      </w:r>
      <w:proofErr w:type="spellEnd"/>
    </w:p>
    <w:p w14:paraId="770E0C74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100BECA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AlertWidget</w:t>
      </w:r>
      <w:proofErr w:type="spellEnd"/>
    </w:p>
    <w:p w14:paraId="44A446F1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D425341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MissionWidget</w:t>
      </w:r>
      <w:proofErr w:type="spellEnd"/>
    </w:p>
    <w:p w14:paraId="2480DE4C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EDCE2D8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RecommendationWidget</w:t>
      </w:r>
      <w:proofErr w:type="spellEnd"/>
    </w:p>
    <w:p w14:paraId="7AF7857B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Esses widgets poderão ser reorganizados conforme a preferência do usuário.</w:t>
      </w:r>
    </w:p>
    <w:p w14:paraId="04C8BA32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pict w14:anchorId="0351F2AD">
          <v:rect id="_x0000_i1211" style="width:0;height:1.5pt" o:hralign="center" o:hrstd="t" o:hr="t" fillcolor="#a0a0a0" stroked="f"/>
        </w:pict>
      </w:r>
    </w:p>
    <w:p w14:paraId="239BC30B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11. Sistema de Cards</w:t>
      </w:r>
    </w:p>
    <w:p w14:paraId="29963D49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Todos os widgets utilizarão um componente base.</w:t>
      </w:r>
    </w:p>
    <w:p w14:paraId="03B9ED85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&lt;</w:t>
      </w:r>
      <w:proofErr w:type="spellStart"/>
      <w:r w:rsidRPr="009C4D82">
        <w:rPr>
          <w:rFonts w:ascii="Arial" w:hAnsi="Arial" w:cs="Arial"/>
          <w:sz w:val="24"/>
          <w:szCs w:val="24"/>
        </w:rPr>
        <w:t>BaseCard</w:t>
      </w:r>
      <w:proofErr w:type="spellEnd"/>
      <w:r w:rsidRPr="009C4D82">
        <w:rPr>
          <w:rFonts w:ascii="Arial" w:hAnsi="Arial" w:cs="Arial"/>
          <w:sz w:val="24"/>
          <w:szCs w:val="24"/>
        </w:rPr>
        <w:t>&gt;</w:t>
      </w:r>
    </w:p>
    <w:p w14:paraId="0ED9AC2F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FAF48A3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Título</w:t>
      </w:r>
    </w:p>
    <w:p w14:paraId="12826C96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08C6207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Conteúdo</w:t>
      </w:r>
    </w:p>
    <w:p w14:paraId="14996E7A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D30002E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Ações</w:t>
      </w:r>
    </w:p>
    <w:p w14:paraId="1583D7F4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E006D0D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Footer</w:t>
      </w:r>
      <w:proofErr w:type="spellEnd"/>
    </w:p>
    <w:p w14:paraId="71647B83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6E35118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&lt;/</w:t>
      </w:r>
      <w:proofErr w:type="spellStart"/>
      <w:r w:rsidRPr="009C4D82">
        <w:rPr>
          <w:rFonts w:ascii="Arial" w:hAnsi="Arial" w:cs="Arial"/>
          <w:sz w:val="24"/>
          <w:szCs w:val="24"/>
        </w:rPr>
        <w:t>BaseCard</w:t>
      </w:r>
      <w:proofErr w:type="spellEnd"/>
      <w:r w:rsidRPr="009C4D82">
        <w:rPr>
          <w:rFonts w:ascii="Arial" w:hAnsi="Arial" w:cs="Arial"/>
          <w:sz w:val="24"/>
          <w:szCs w:val="24"/>
        </w:rPr>
        <w:t>&gt;</w:t>
      </w:r>
    </w:p>
    <w:p w14:paraId="49AACCFA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Isso garante consistência visual e facilita futuras alterações.</w:t>
      </w:r>
    </w:p>
    <w:p w14:paraId="388662B2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pict w14:anchorId="79D78048">
          <v:rect id="_x0000_i1212" style="width:0;height:1.5pt" o:hralign="center" o:hrstd="t" o:hr="t" fillcolor="#a0a0a0" stroked="f"/>
        </w:pict>
      </w:r>
    </w:p>
    <w:p w14:paraId="16851245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12. Tema</w:t>
      </w:r>
    </w:p>
    <w:p w14:paraId="0A1A9F1C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O sistema suportará:</w:t>
      </w:r>
    </w:p>
    <w:p w14:paraId="3A56B7EF" w14:textId="77777777" w:rsidR="009C4D82" w:rsidRPr="009C4D82" w:rsidRDefault="009C4D82" w:rsidP="009C4D82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Claro </w:t>
      </w:r>
    </w:p>
    <w:p w14:paraId="2BDB1F98" w14:textId="77777777" w:rsidR="009C4D82" w:rsidRPr="009C4D82" w:rsidRDefault="009C4D82" w:rsidP="009C4D82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Escuro </w:t>
      </w:r>
    </w:p>
    <w:p w14:paraId="1057E6E9" w14:textId="77777777" w:rsidR="009C4D82" w:rsidRPr="009C4D82" w:rsidRDefault="009C4D82" w:rsidP="009C4D82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Automático (segue o sistema operacional) </w:t>
      </w:r>
    </w:p>
    <w:p w14:paraId="17422036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pict w14:anchorId="5B613528">
          <v:rect id="_x0000_i1213" style="width:0;height:1.5pt" o:hralign="center" o:hrstd="t" o:hr="t" fillcolor="#a0a0a0" stroked="f"/>
        </w:pict>
      </w:r>
    </w:p>
    <w:p w14:paraId="5EDA677F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13. Responsividade</w:t>
      </w:r>
    </w:p>
    <w:p w14:paraId="7BC14F98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O projeto será </w:t>
      </w:r>
      <w:r w:rsidRPr="009C4D82">
        <w:rPr>
          <w:rFonts w:ascii="Arial" w:hAnsi="Arial" w:cs="Arial"/>
          <w:b/>
          <w:bCs/>
          <w:sz w:val="24"/>
          <w:szCs w:val="24"/>
        </w:rPr>
        <w:t>mobile-</w:t>
      </w:r>
      <w:proofErr w:type="spellStart"/>
      <w:r w:rsidRPr="009C4D82">
        <w:rPr>
          <w:rFonts w:ascii="Arial" w:hAnsi="Arial" w:cs="Arial"/>
          <w:b/>
          <w:bCs/>
          <w:sz w:val="24"/>
          <w:szCs w:val="24"/>
        </w:rPr>
        <w:t>first</w:t>
      </w:r>
      <w:proofErr w:type="spellEnd"/>
      <w:r w:rsidRPr="009C4D82">
        <w:rPr>
          <w:rFonts w:ascii="Arial" w:hAnsi="Arial" w:cs="Arial"/>
          <w:sz w:val="24"/>
          <w:szCs w:val="24"/>
        </w:rPr>
        <w:t>.</w:t>
      </w:r>
    </w:p>
    <w:p w14:paraId="42177FF7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Breakpoints sugeridos:</w:t>
      </w:r>
    </w:p>
    <w:p w14:paraId="1A95096A" w14:textId="77777777" w:rsidR="009C4D82" w:rsidRPr="009C4D82" w:rsidRDefault="009C4D82" w:rsidP="009C4D82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Mobile </w:t>
      </w:r>
    </w:p>
    <w:p w14:paraId="6296E373" w14:textId="77777777" w:rsidR="009C4D82" w:rsidRPr="009C4D82" w:rsidRDefault="009C4D82" w:rsidP="009C4D82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Tablet </w:t>
      </w:r>
    </w:p>
    <w:p w14:paraId="51A0989B" w14:textId="77777777" w:rsidR="009C4D82" w:rsidRPr="009C4D82" w:rsidRDefault="009C4D82" w:rsidP="009C4D82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Notebook </w:t>
      </w:r>
    </w:p>
    <w:p w14:paraId="190B4661" w14:textId="77777777" w:rsidR="009C4D82" w:rsidRPr="009C4D82" w:rsidRDefault="009C4D82" w:rsidP="009C4D82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Desktop </w:t>
      </w:r>
    </w:p>
    <w:p w14:paraId="6097C96F" w14:textId="77777777" w:rsidR="009C4D82" w:rsidRPr="009C4D82" w:rsidRDefault="009C4D82" w:rsidP="009C4D82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UltraWide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 </w:t>
      </w:r>
    </w:p>
    <w:p w14:paraId="3A178B21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Todos os componentes deverão funcionar em qualquer resolução.</w:t>
      </w:r>
    </w:p>
    <w:p w14:paraId="344148BB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pict w14:anchorId="3B4118C5">
          <v:rect id="_x0000_i1214" style="width:0;height:1.5pt" o:hralign="center" o:hrstd="t" o:hr="t" fillcolor="#a0a0a0" stroked="f"/>
        </w:pict>
      </w:r>
    </w:p>
    <w:p w14:paraId="478FFC4F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14. Estados das Telas</w:t>
      </w:r>
    </w:p>
    <w:p w14:paraId="79CF3C63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Cada página deve prever:</w:t>
      </w:r>
    </w:p>
    <w:p w14:paraId="1E4C8C11" w14:textId="77777777" w:rsidR="009C4D82" w:rsidRPr="009C4D82" w:rsidRDefault="009C4D82" w:rsidP="009C4D82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Loading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 </w:t>
      </w:r>
    </w:p>
    <w:p w14:paraId="79A62371" w14:textId="77777777" w:rsidR="009C4D82" w:rsidRPr="009C4D82" w:rsidRDefault="009C4D82" w:rsidP="009C4D82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Empty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 </w:t>
      </w:r>
    </w:p>
    <w:p w14:paraId="75AA99E3" w14:textId="77777777" w:rsidR="009C4D82" w:rsidRPr="009C4D82" w:rsidRDefault="009C4D82" w:rsidP="009C4D82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Error </w:t>
      </w:r>
    </w:p>
    <w:p w14:paraId="2CDE92C6" w14:textId="77777777" w:rsidR="009C4D82" w:rsidRPr="009C4D82" w:rsidRDefault="009C4D82" w:rsidP="009C4D82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Offline </w:t>
      </w:r>
    </w:p>
    <w:p w14:paraId="71B192C3" w14:textId="77777777" w:rsidR="009C4D82" w:rsidRPr="009C4D82" w:rsidRDefault="009C4D82" w:rsidP="009C4D82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Success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 </w:t>
      </w:r>
    </w:p>
    <w:p w14:paraId="44584511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Nenhuma tela exibirá uma área em branco enquanto aguarda dados.</w:t>
      </w:r>
    </w:p>
    <w:p w14:paraId="095E6B54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pict w14:anchorId="4B602438">
          <v:rect id="_x0000_i1215" style="width:0;height:1.5pt" o:hralign="center" o:hrstd="t" o:hr="t" fillcolor="#a0a0a0" stroked="f"/>
        </w:pict>
      </w:r>
    </w:p>
    <w:p w14:paraId="06483A4E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15. Cache</w:t>
      </w:r>
    </w:p>
    <w:p w14:paraId="1BF16C13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Toda consulta será feita utilizando </w:t>
      </w:r>
      <w:proofErr w:type="spellStart"/>
      <w:r w:rsidRPr="009C4D82">
        <w:rPr>
          <w:rFonts w:ascii="Arial" w:hAnsi="Arial" w:cs="Arial"/>
          <w:sz w:val="24"/>
          <w:szCs w:val="24"/>
        </w:rPr>
        <w:t>TanStack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 Query.</w:t>
      </w:r>
    </w:p>
    <w:p w14:paraId="17CBCF0D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Estratégia:</w:t>
      </w:r>
    </w:p>
    <w:p w14:paraId="00D2D768" w14:textId="77777777" w:rsidR="009C4D82" w:rsidRPr="009C4D82" w:rsidRDefault="009C4D82" w:rsidP="009C4D82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lastRenderedPageBreak/>
        <w:t xml:space="preserve">Cache local. </w:t>
      </w:r>
    </w:p>
    <w:p w14:paraId="339E4E4E" w14:textId="77777777" w:rsidR="009C4D82" w:rsidRPr="009C4D82" w:rsidRDefault="009C4D82" w:rsidP="009C4D82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Revalidação automática. </w:t>
      </w:r>
    </w:p>
    <w:p w14:paraId="5B2ECF8A" w14:textId="77777777" w:rsidR="009C4D82" w:rsidRPr="009C4D82" w:rsidRDefault="009C4D82" w:rsidP="009C4D82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Atualização em segundo plano. </w:t>
      </w:r>
    </w:p>
    <w:p w14:paraId="2DDCD83C" w14:textId="77777777" w:rsidR="009C4D82" w:rsidRPr="009C4D82" w:rsidRDefault="009C4D82" w:rsidP="009C4D82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Sincronização após mutações. </w:t>
      </w:r>
    </w:p>
    <w:p w14:paraId="0C603198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pict w14:anchorId="425A4C57">
          <v:rect id="_x0000_i1216" style="width:0;height:1.5pt" o:hralign="center" o:hrstd="t" o:hr="t" fillcolor="#a0a0a0" stroked="f"/>
        </w:pict>
      </w:r>
    </w:p>
    <w:p w14:paraId="615B45BF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16. Gerenciamento de Estado</w:t>
      </w:r>
    </w:p>
    <w:p w14:paraId="058F8CB4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Usaremos </w:t>
      </w:r>
      <w:proofErr w:type="spellStart"/>
      <w:r w:rsidRPr="009C4D82">
        <w:rPr>
          <w:rFonts w:ascii="Arial" w:hAnsi="Arial" w:cs="Arial"/>
          <w:sz w:val="24"/>
          <w:szCs w:val="24"/>
        </w:rPr>
        <w:t>Zustand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 apenas para estado global.</w:t>
      </w:r>
    </w:p>
    <w:p w14:paraId="6F158079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9C4D82">
        <w:rPr>
          <w:rFonts w:ascii="Arial" w:hAnsi="Arial" w:cs="Arial"/>
          <w:sz w:val="24"/>
          <w:szCs w:val="24"/>
          <w:lang w:val="en-US"/>
        </w:rPr>
        <w:t>Exemplos</w:t>
      </w:r>
      <w:proofErr w:type="spellEnd"/>
      <w:r w:rsidRPr="009C4D82">
        <w:rPr>
          <w:rFonts w:ascii="Arial" w:hAnsi="Arial" w:cs="Arial"/>
          <w:sz w:val="24"/>
          <w:szCs w:val="24"/>
          <w:lang w:val="en-US"/>
        </w:rPr>
        <w:t>:</w:t>
      </w:r>
    </w:p>
    <w:p w14:paraId="26EE8CCF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Auth</w:t>
      </w:r>
    </w:p>
    <w:p w14:paraId="289C9593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A2300F8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Theme</w:t>
      </w:r>
    </w:p>
    <w:p w14:paraId="4BE8F865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38E0D6A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Notifications</w:t>
      </w:r>
    </w:p>
    <w:p w14:paraId="3BA5635D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2E1C80B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Location</w:t>
      </w:r>
    </w:p>
    <w:p w14:paraId="3AC41EFF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0E5DDAD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Filters</w:t>
      </w:r>
    </w:p>
    <w:p w14:paraId="5D7602CC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3563ADB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Sidebar</w:t>
      </w:r>
      <w:proofErr w:type="spellEnd"/>
    </w:p>
    <w:p w14:paraId="6E1CA8DD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C872729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Today</w:t>
      </w:r>
    </w:p>
    <w:p w14:paraId="47F639EB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Dados vindos da API permanecerão no </w:t>
      </w:r>
      <w:proofErr w:type="spellStart"/>
      <w:r w:rsidRPr="009C4D82">
        <w:rPr>
          <w:rFonts w:ascii="Arial" w:hAnsi="Arial" w:cs="Arial"/>
          <w:sz w:val="24"/>
          <w:szCs w:val="24"/>
        </w:rPr>
        <w:t>TanStack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 Query.</w:t>
      </w:r>
    </w:p>
    <w:p w14:paraId="4C18C709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pict w14:anchorId="1D2F70D6">
          <v:rect id="_x0000_i1217" style="width:0;height:1.5pt" o:hralign="center" o:hrstd="t" o:hr="t" fillcolor="#a0a0a0" stroked="f"/>
        </w:pict>
      </w:r>
    </w:p>
    <w:p w14:paraId="6D9875DD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17. Formulários</w:t>
      </w:r>
    </w:p>
    <w:p w14:paraId="0CEE9813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Todos os formulários seguirão o mesmo padrão.</w:t>
      </w:r>
    </w:p>
    <w:p w14:paraId="384CBCE3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9C4D82">
        <w:rPr>
          <w:rFonts w:ascii="Arial" w:hAnsi="Arial" w:cs="Arial"/>
          <w:sz w:val="24"/>
          <w:szCs w:val="24"/>
          <w:lang w:val="en-US"/>
        </w:rPr>
        <w:t>Fluxo</w:t>
      </w:r>
      <w:proofErr w:type="spellEnd"/>
      <w:r w:rsidRPr="009C4D82">
        <w:rPr>
          <w:rFonts w:ascii="Arial" w:hAnsi="Arial" w:cs="Arial"/>
          <w:sz w:val="24"/>
          <w:szCs w:val="24"/>
          <w:lang w:val="en-US"/>
        </w:rPr>
        <w:t>:</w:t>
      </w:r>
    </w:p>
    <w:p w14:paraId="72F71BD7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React Hook Form</w:t>
      </w:r>
    </w:p>
    <w:p w14:paraId="0CF3FCF9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73C854C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↓</w:t>
      </w:r>
    </w:p>
    <w:p w14:paraId="37D267DC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DE7460E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Zod</w:t>
      </w:r>
    </w:p>
    <w:p w14:paraId="4C77467A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6D7836D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↓</w:t>
      </w:r>
    </w:p>
    <w:p w14:paraId="64D99C8D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B57B0A8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lastRenderedPageBreak/>
        <w:t>API</w:t>
      </w:r>
    </w:p>
    <w:p w14:paraId="3E20D1EE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C227A72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↓</w:t>
      </w:r>
    </w:p>
    <w:p w14:paraId="21C018DE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186D1FD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Toast</w:t>
      </w:r>
      <w:proofErr w:type="spellEnd"/>
    </w:p>
    <w:p w14:paraId="0C32D2D8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4CF6C95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↓</w:t>
      </w:r>
    </w:p>
    <w:p w14:paraId="748547DF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8233B9C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Atualização automática</w:t>
      </w:r>
    </w:p>
    <w:p w14:paraId="3AB2A46B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pict w14:anchorId="4008834E">
          <v:rect id="_x0000_i1218" style="width:0;height:1.5pt" o:hralign="center" o:hrstd="t" o:hr="t" fillcolor="#a0a0a0" stroked="f"/>
        </w:pict>
      </w:r>
    </w:p>
    <w:p w14:paraId="725A610E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18. Consumo da API</w:t>
      </w:r>
    </w:p>
    <w:p w14:paraId="104A3B2B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Nenhum componente chamará a API diretamente.</w:t>
      </w:r>
    </w:p>
    <w:p w14:paraId="0ACC9573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9C4D82">
        <w:rPr>
          <w:rFonts w:ascii="Arial" w:hAnsi="Arial" w:cs="Arial"/>
          <w:sz w:val="24"/>
          <w:szCs w:val="24"/>
          <w:lang w:val="en-US"/>
        </w:rPr>
        <w:t>Fluxo</w:t>
      </w:r>
      <w:proofErr w:type="spellEnd"/>
      <w:r w:rsidRPr="009C4D82">
        <w:rPr>
          <w:rFonts w:ascii="Arial" w:hAnsi="Arial" w:cs="Arial"/>
          <w:sz w:val="24"/>
          <w:szCs w:val="24"/>
          <w:lang w:val="en-US"/>
        </w:rPr>
        <w:t>:</w:t>
      </w:r>
    </w:p>
    <w:p w14:paraId="658E126D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Widget</w:t>
      </w:r>
    </w:p>
    <w:p w14:paraId="1665BB8A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7D84BBD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↓</w:t>
      </w:r>
    </w:p>
    <w:p w14:paraId="1FDE6AC1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2B22077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Hook</w:t>
      </w:r>
    </w:p>
    <w:p w14:paraId="76945177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3063313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↓</w:t>
      </w:r>
    </w:p>
    <w:p w14:paraId="0FE228A9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23E9D2E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Service</w:t>
      </w:r>
    </w:p>
    <w:p w14:paraId="6720D9FB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2575E27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↓</w:t>
      </w:r>
    </w:p>
    <w:p w14:paraId="1CC3F48F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489C521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4D82">
        <w:rPr>
          <w:rFonts w:ascii="Arial" w:hAnsi="Arial" w:cs="Arial"/>
          <w:sz w:val="24"/>
          <w:szCs w:val="24"/>
          <w:lang w:val="en-US"/>
        </w:rPr>
        <w:t>API Client</w:t>
      </w:r>
    </w:p>
    <w:p w14:paraId="545C38C9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Exemplo:</w:t>
      </w:r>
    </w:p>
    <w:p w14:paraId="70FB60E4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FishingScoreWidget</w:t>
      </w:r>
      <w:proofErr w:type="spellEnd"/>
    </w:p>
    <w:p w14:paraId="76C0FDEA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4D9FA35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↓</w:t>
      </w:r>
    </w:p>
    <w:p w14:paraId="1960BB5E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F00BF25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9C4D82">
        <w:rPr>
          <w:rFonts w:ascii="Arial" w:hAnsi="Arial" w:cs="Arial"/>
          <w:sz w:val="24"/>
          <w:szCs w:val="24"/>
        </w:rPr>
        <w:t>useToday</w:t>
      </w:r>
      <w:proofErr w:type="spellEnd"/>
      <w:r w:rsidRPr="009C4D82">
        <w:rPr>
          <w:rFonts w:ascii="Arial" w:hAnsi="Arial" w:cs="Arial"/>
          <w:sz w:val="24"/>
          <w:szCs w:val="24"/>
        </w:rPr>
        <w:t>(</w:t>
      </w:r>
      <w:proofErr w:type="gramEnd"/>
      <w:r w:rsidRPr="009C4D82">
        <w:rPr>
          <w:rFonts w:ascii="Arial" w:hAnsi="Arial" w:cs="Arial"/>
          <w:sz w:val="24"/>
          <w:szCs w:val="24"/>
        </w:rPr>
        <w:t>)</w:t>
      </w:r>
    </w:p>
    <w:p w14:paraId="4AB1B88C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F019EFD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↓</w:t>
      </w:r>
    </w:p>
    <w:p w14:paraId="1C3D185E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EDC9A6C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9C4D82">
        <w:rPr>
          <w:rFonts w:ascii="Arial" w:hAnsi="Arial" w:cs="Arial"/>
          <w:sz w:val="24"/>
          <w:szCs w:val="24"/>
        </w:rPr>
        <w:t>todayService</w:t>
      </w:r>
      <w:proofErr w:type="spellEnd"/>
      <w:r w:rsidRPr="009C4D82">
        <w:rPr>
          <w:rFonts w:ascii="Arial" w:hAnsi="Arial" w:cs="Arial"/>
          <w:sz w:val="24"/>
          <w:szCs w:val="24"/>
        </w:rPr>
        <w:t>(</w:t>
      </w:r>
      <w:proofErr w:type="gramEnd"/>
      <w:r w:rsidRPr="009C4D82">
        <w:rPr>
          <w:rFonts w:ascii="Arial" w:hAnsi="Arial" w:cs="Arial"/>
          <w:sz w:val="24"/>
          <w:szCs w:val="24"/>
        </w:rPr>
        <w:t>)</w:t>
      </w:r>
    </w:p>
    <w:p w14:paraId="201D1DFE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8145D63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↓</w:t>
      </w:r>
    </w:p>
    <w:p w14:paraId="604F56B6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EBE6359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apiClient</w:t>
      </w:r>
      <w:proofErr w:type="spellEnd"/>
    </w:p>
    <w:p w14:paraId="48F6485D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Isso facilita testes e substituições futuras.</w:t>
      </w:r>
    </w:p>
    <w:p w14:paraId="2B42FB5E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pict w14:anchorId="21A21EB4">
          <v:rect id="_x0000_i1219" style="width:0;height:1.5pt" o:hralign="center" o:hrstd="t" o:hr="t" fillcolor="#a0a0a0" stroked="f"/>
        </w:pict>
      </w:r>
    </w:p>
    <w:p w14:paraId="43B207FC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19. Sistema de Permissões</w:t>
      </w:r>
    </w:p>
    <w:p w14:paraId="1FE9294A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Os componentes poderão ser ocultados conforme o perfil do usuário.</w:t>
      </w:r>
    </w:p>
    <w:p w14:paraId="4EE1AE16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Exemplo:</w:t>
      </w:r>
    </w:p>
    <w:p w14:paraId="42E0504B" w14:textId="77777777" w:rsidR="009C4D82" w:rsidRPr="009C4D82" w:rsidRDefault="009C4D82" w:rsidP="009C4D82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Administrador </w:t>
      </w:r>
    </w:p>
    <w:p w14:paraId="32751FF8" w14:textId="77777777" w:rsidR="009C4D82" w:rsidRPr="009C4D82" w:rsidRDefault="009C4D82" w:rsidP="009C4D82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Moderador </w:t>
      </w:r>
    </w:p>
    <w:p w14:paraId="525834F3" w14:textId="77777777" w:rsidR="009C4D82" w:rsidRPr="009C4D82" w:rsidRDefault="009C4D82" w:rsidP="009C4D82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Usuário </w:t>
      </w:r>
    </w:p>
    <w:p w14:paraId="1CF42F89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pict w14:anchorId="6380B149">
          <v:rect id="_x0000_i1220" style="width:0;height:1.5pt" o:hralign="center" o:hrstd="t" o:hr="t" fillcolor="#a0a0a0" stroked="f"/>
        </w:pict>
      </w:r>
    </w:p>
    <w:p w14:paraId="5ED06BC4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20. Internacionalização</w:t>
      </w:r>
    </w:p>
    <w:p w14:paraId="7CC3259A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Mesmo iniciando em português, a arquitetura já suportará:</w:t>
      </w:r>
    </w:p>
    <w:p w14:paraId="65867842" w14:textId="77777777" w:rsidR="009C4D82" w:rsidRPr="009C4D82" w:rsidRDefault="009C4D82" w:rsidP="009C4D82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Português (Brasil) </w:t>
      </w:r>
    </w:p>
    <w:p w14:paraId="72C06ACB" w14:textId="77777777" w:rsidR="009C4D82" w:rsidRPr="009C4D82" w:rsidRDefault="009C4D82" w:rsidP="009C4D82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Inglês </w:t>
      </w:r>
    </w:p>
    <w:p w14:paraId="5ACDE063" w14:textId="77777777" w:rsidR="009C4D82" w:rsidRPr="009C4D82" w:rsidRDefault="009C4D82" w:rsidP="009C4D82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Espanhol </w:t>
      </w:r>
    </w:p>
    <w:p w14:paraId="27260C82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pict w14:anchorId="5B1E2BD0">
          <v:rect id="_x0000_i1221" style="width:0;height:1.5pt" o:hralign="center" o:hrstd="t" o:hr="t" fillcolor="#a0a0a0" stroked="f"/>
        </w:pict>
      </w:r>
    </w:p>
    <w:p w14:paraId="79BAA932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21. Upload de Imagens</w:t>
      </w:r>
    </w:p>
    <w:p w14:paraId="08F9D86E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Fluxo:</w:t>
      </w:r>
    </w:p>
    <w:p w14:paraId="73F0B1C6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Selecionar foto</w:t>
      </w:r>
    </w:p>
    <w:p w14:paraId="73E0F382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7EAC8BA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↓</w:t>
      </w:r>
    </w:p>
    <w:p w14:paraId="25233CD9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3E209ED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Compressão</w:t>
      </w:r>
    </w:p>
    <w:p w14:paraId="21A3B2AC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00A47B4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↓</w:t>
      </w:r>
    </w:p>
    <w:p w14:paraId="456D885A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614B4DF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Preview</w:t>
      </w:r>
    </w:p>
    <w:p w14:paraId="336B9020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084EF8C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↓</w:t>
      </w:r>
    </w:p>
    <w:p w14:paraId="46E6921E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68074F3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Upload</w:t>
      </w:r>
    </w:p>
    <w:p w14:paraId="59133EE8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2611FB3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↓</w:t>
      </w:r>
    </w:p>
    <w:p w14:paraId="7309F290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FAB64AA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Salvar URL</w:t>
      </w:r>
    </w:p>
    <w:p w14:paraId="4D41AC64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Isso melhora a experiência em conexões móveis.</w:t>
      </w:r>
    </w:p>
    <w:p w14:paraId="6B7F61FA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pict w14:anchorId="2F83B2CA">
          <v:rect id="_x0000_i1222" style="width:0;height:1.5pt" o:hralign="center" o:hrstd="t" o:hr="t" fillcolor="#a0a0a0" stroked="f"/>
        </w:pict>
      </w:r>
    </w:p>
    <w:p w14:paraId="10DE9202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22. Notificações</w:t>
      </w:r>
    </w:p>
    <w:p w14:paraId="459416A4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Tipos:</w:t>
      </w:r>
    </w:p>
    <w:p w14:paraId="5D356918" w14:textId="77777777" w:rsidR="009C4D82" w:rsidRPr="009C4D82" w:rsidRDefault="009C4D82" w:rsidP="009C4D82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Toast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 </w:t>
      </w:r>
    </w:p>
    <w:p w14:paraId="650D9D8D" w14:textId="77777777" w:rsidR="009C4D82" w:rsidRPr="009C4D82" w:rsidRDefault="009C4D82" w:rsidP="009C4D82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Banner </w:t>
      </w:r>
    </w:p>
    <w:p w14:paraId="56621046" w14:textId="77777777" w:rsidR="009C4D82" w:rsidRPr="009C4D82" w:rsidRDefault="009C4D82" w:rsidP="009C4D82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Push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 </w:t>
      </w:r>
    </w:p>
    <w:p w14:paraId="0B173668" w14:textId="77777777" w:rsidR="009C4D82" w:rsidRPr="009C4D82" w:rsidRDefault="009C4D82" w:rsidP="009C4D82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Modal </w:t>
      </w:r>
    </w:p>
    <w:p w14:paraId="148EF99E" w14:textId="77777777" w:rsidR="009C4D82" w:rsidRPr="009C4D82" w:rsidRDefault="009C4D82" w:rsidP="009C4D82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Badge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 </w:t>
      </w:r>
    </w:p>
    <w:p w14:paraId="4C0AE0F7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Cada uma usada conforme o contexto.</w:t>
      </w:r>
    </w:p>
    <w:p w14:paraId="586530E8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pict w14:anchorId="6A6EBC42">
          <v:rect id="_x0000_i1223" style="width:0;height:1.5pt" o:hralign="center" o:hrstd="t" o:hr="t" fillcolor="#a0a0a0" stroked="f"/>
        </w:pict>
      </w:r>
    </w:p>
    <w:p w14:paraId="3D121191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23. Offline</w:t>
      </w:r>
    </w:p>
    <w:p w14:paraId="7938C6FB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9C4D82">
        <w:rPr>
          <w:rFonts w:ascii="Arial" w:hAnsi="Arial" w:cs="Arial"/>
          <w:sz w:val="24"/>
          <w:szCs w:val="24"/>
        </w:rPr>
        <w:t>frontend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 armazenará:</w:t>
      </w:r>
    </w:p>
    <w:p w14:paraId="12368D30" w14:textId="77777777" w:rsidR="009C4D82" w:rsidRPr="009C4D82" w:rsidRDefault="009C4D82" w:rsidP="009C4D82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Diário </w:t>
      </w:r>
    </w:p>
    <w:p w14:paraId="51D3239B" w14:textId="77777777" w:rsidR="009C4D82" w:rsidRPr="009C4D82" w:rsidRDefault="009C4D82" w:rsidP="009C4D82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Favoritos </w:t>
      </w:r>
    </w:p>
    <w:p w14:paraId="2C09E1DA" w14:textId="77777777" w:rsidR="009C4D82" w:rsidRPr="009C4D82" w:rsidRDefault="009C4D82" w:rsidP="009C4D82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Última tela HOJE </w:t>
      </w:r>
    </w:p>
    <w:p w14:paraId="122A3B4B" w14:textId="77777777" w:rsidR="009C4D82" w:rsidRPr="009C4D82" w:rsidRDefault="009C4D82" w:rsidP="009C4D82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Dados sincronizados recentemente </w:t>
      </w:r>
    </w:p>
    <w:p w14:paraId="79317094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Quando a conexão retornar:</w:t>
      </w:r>
    </w:p>
    <w:p w14:paraId="78B8D0C7" w14:textId="77777777" w:rsidR="009C4D82" w:rsidRPr="009C4D82" w:rsidRDefault="009C4D82" w:rsidP="009C4D82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sincronização automática; </w:t>
      </w:r>
    </w:p>
    <w:p w14:paraId="652E5B9A" w14:textId="77777777" w:rsidR="009C4D82" w:rsidRPr="009C4D82" w:rsidRDefault="009C4D82" w:rsidP="009C4D82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resolução de conflitos quando necessário. </w:t>
      </w:r>
    </w:p>
    <w:p w14:paraId="3E7CFFC8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pict w14:anchorId="353917C1">
          <v:rect id="_x0000_i1224" style="width:0;height:1.5pt" o:hralign="center" o:hrstd="t" o:hr="t" fillcolor="#a0a0a0" stroked="f"/>
        </w:pict>
      </w:r>
    </w:p>
    <w:p w14:paraId="5C6D7784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24. Monitoramento</w:t>
      </w:r>
    </w:p>
    <w:p w14:paraId="6E8EF750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Integração com:</w:t>
      </w:r>
    </w:p>
    <w:p w14:paraId="7DB2BBA2" w14:textId="77777777" w:rsidR="009C4D82" w:rsidRPr="009C4D82" w:rsidRDefault="009C4D82" w:rsidP="009C4D82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Sentry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 </w:t>
      </w:r>
    </w:p>
    <w:p w14:paraId="4CD5348E" w14:textId="77777777" w:rsidR="009C4D82" w:rsidRPr="009C4D82" w:rsidRDefault="009C4D82" w:rsidP="009C4D82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9C4D82">
        <w:rPr>
          <w:rFonts w:ascii="Arial" w:hAnsi="Arial" w:cs="Arial"/>
          <w:sz w:val="24"/>
          <w:szCs w:val="24"/>
        </w:rPr>
        <w:t>Analytics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 (respeitando a privacidade) </w:t>
      </w:r>
    </w:p>
    <w:p w14:paraId="2A4E0B6C" w14:textId="77777777" w:rsidR="009C4D82" w:rsidRPr="009C4D82" w:rsidRDefault="009C4D82" w:rsidP="009C4D82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Logs de erros do </w:t>
      </w:r>
      <w:proofErr w:type="spellStart"/>
      <w:r w:rsidRPr="009C4D82">
        <w:rPr>
          <w:rFonts w:ascii="Arial" w:hAnsi="Arial" w:cs="Arial"/>
          <w:sz w:val="24"/>
          <w:szCs w:val="24"/>
        </w:rPr>
        <w:t>frontend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 </w:t>
      </w:r>
    </w:p>
    <w:p w14:paraId="0F18EDED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pict w14:anchorId="6A51108A">
          <v:rect id="_x0000_i1225" style="width:0;height:1.5pt" o:hralign="center" o:hrstd="t" o:hr="t" fillcolor="#a0a0a0" stroked="f"/>
        </w:pict>
      </w:r>
    </w:p>
    <w:p w14:paraId="4A6C5FB5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25. Testes</w:t>
      </w:r>
    </w:p>
    <w:p w14:paraId="3AA08EF3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lastRenderedPageBreak/>
        <w:t>Estratégia sugerida:</w:t>
      </w:r>
    </w:p>
    <w:p w14:paraId="3C98E535" w14:textId="77777777" w:rsidR="009C4D82" w:rsidRPr="009C4D82" w:rsidRDefault="009C4D82" w:rsidP="009C4D82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Testes unitários para componentes. </w:t>
      </w:r>
    </w:p>
    <w:p w14:paraId="509DEF6E" w14:textId="77777777" w:rsidR="009C4D82" w:rsidRPr="009C4D82" w:rsidRDefault="009C4D82" w:rsidP="009C4D82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Testes de integração para features. </w:t>
      </w:r>
    </w:p>
    <w:p w14:paraId="55F72C3F" w14:textId="77777777" w:rsidR="009C4D82" w:rsidRPr="009C4D82" w:rsidRDefault="009C4D82" w:rsidP="009C4D82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Testes end-</w:t>
      </w:r>
      <w:proofErr w:type="spellStart"/>
      <w:r w:rsidRPr="009C4D82">
        <w:rPr>
          <w:rFonts w:ascii="Arial" w:hAnsi="Arial" w:cs="Arial"/>
          <w:sz w:val="24"/>
          <w:szCs w:val="24"/>
        </w:rPr>
        <w:t>to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-end para fluxos principais (login, planejamento, registro de pescaria). </w:t>
      </w:r>
    </w:p>
    <w:p w14:paraId="06694C33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pict w14:anchorId="42F47EA3">
          <v:rect id="_x0000_i1226" style="width:0;height:1.5pt" o:hralign="center" o:hrstd="t" o:hr="t" fillcolor="#a0a0a0" stroked="f"/>
        </w:pict>
      </w:r>
    </w:p>
    <w:p w14:paraId="109CF5CE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26. A ideia que considero um diferencial</w:t>
      </w:r>
    </w:p>
    <w:p w14:paraId="708E98EE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Gostaria que a tela </w:t>
      </w:r>
      <w:r w:rsidRPr="009C4D82">
        <w:rPr>
          <w:rFonts w:ascii="Arial" w:hAnsi="Arial" w:cs="Arial"/>
          <w:b/>
          <w:bCs/>
          <w:sz w:val="24"/>
          <w:szCs w:val="24"/>
        </w:rPr>
        <w:t>HOJE</w:t>
      </w:r>
      <w:r w:rsidRPr="009C4D82">
        <w:rPr>
          <w:rFonts w:ascii="Arial" w:hAnsi="Arial" w:cs="Arial"/>
          <w:sz w:val="24"/>
          <w:szCs w:val="24"/>
        </w:rPr>
        <w:t xml:space="preserve"> fosse completamente modular.</w:t>
      </w:r>
    </w:p>
    <w:p w14:paraId="298DCC09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Imagine que o usuário possa montar sua própria experiência.</w:t>
      </w:r>
    </w:p>
    <w:p w14:paraId="3FD94C90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Exemplo:</w:t>
      </w:r>
    </w:p>
    <w:p w14:paraId="0E5AFB3F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Segoe UI Symbol" w:hAnsi="Segoe UI Symbol" w:cs="Segoe UI Symbol"/>
          <w:sz w:val="24"/>
          <w:szCs w:val="24"/>
        </w:rPr>
        <w:t>★★★★★</w:t>
      </w:r>
      <w:r w:rsidRPr="009C4D82">
        <w:rPr>
          <w:rFonts w:ascii="Arial" w:hAnsi="Arial" w:cs="Arial"/>
          <w:sz w:val="24"/>
          <w:szCs w:val="24"/>
        </w:rPr>
        <w:t xml:space="preserve"> Meu </w:t>
      </w:r>
      <w:proofErr w:type="spellStart"/>
      <w:r w:rsidRPr="009C4D82">
        <w:rPr>
          <w:rFonts w:ascii="Arial" w:hAnsi="Arial" w:cs="Arial"/>
          <w:sz w:val="24"/>
          <w:szCs w:val="24"/>
        </w:rPr>
        <w:t>FishGuide</w:t>
      </w:r>
      <w:proofErr w:type="spellEnd"/>
    </w:p>
    <w:p w14:paraId="53654593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F2B0040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1. Índice de Pesca</w:t>
      </w:r>
    </w:p>
    <w:p w14:paraId="5FB58E02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315DF2E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2. Missão de Hoje</w:t>
      </w:r>
    </w:p>
    <w:p w14:paraId="091FDC9A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65EC136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3. Maré</w:t>
      </w:r>
    </w:p>
    <w:p w14:paraId="1C26F01D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CD6448E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4. Clima</w:t>
      </w:r>
    </w:p>
    <w:p w14:paraId="6310C204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4F009C5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5. Mapa</w:t>
      </w:r>
    </w:p>
    <w:p w14:paraId="57B376C6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AE06A37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6. Lua</w:t>
      </w:r>
    </w:p>
    <w:p w14:paraId="2E57831E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E4DE625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7. Espécies</w:t>
      </w:r>
    </w:p>
    <w:p w14:paraId="3D8307E3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6D25F69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8. Alertas</w:t>
      </w:r>
    </w:p>
    <w:p w14:paraId="2FA33815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Outro pescador pode preferir:</w:t>
      </w:r>
    </w:p>
    <w:p w14:paraId="23AB378D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Segoe UI Symbol" w:hAnsi="Segoe UI Symbol" w:cs="Segoe UI Symbol"/>
          <w:sz w:val="24"/>
          <w:szCs w:val="24"/>
        </w:rPr>
        <w:t>★★★★★</w:t>
      </w:r>
      <w:r w:rsidRPr="009C4D82">
        <w:rPr>
          <w:rFonts w:ascii="Arial" w:hAnsi="Arial" w:cs="Arial"/>
          <w:sz w:val="24"/>
          <w:szCs w:val="24"/>
        </w:rPr>
        <w:t xml:space="preserve"> Meu </w:t>
      </w:r>
      <w:proofErr w:type="spellStart"/>
      <w:r w:rsidRPr="009C4D82">
        <w:rPr>
          <w:rFonts w:ascii="Arial" w:hAnsi="Arial" w:cs="Arial"/>
          <w:sz w:val="24"/>
          <w:szCs w:val="24"/>
        </w:rPr>
        <w:t>FishGuide</w:t>
      </w:r>
      <w:proofErr w:type="spellEnd"/>
    </w:p>
    <w:p w14:paraId="7A7EDF5B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04B9CAB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1. Mapa</w:t>
      </w:r>
    </w:p>
    <w:p w14:paraId="1FC63AA5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2C47C6C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2. Maré</w:t>
      </w:r>
    </w:p>
    <w:p w14:paraId="16E602B8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1030B43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3. Vento</w:t>
      </w:r>
    </w:p>
    <w:p w14:paraId="3CD3C894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3C2BB4C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4. Pressão</w:t>
      </w:r>
    </w:p>
    <w:p w14:paraId="00980ACF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3E36384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5. Equipamentos</w:t>
      </w:r>
    </w:p>
    <w:p w14:paraId="256DA143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9D05244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6. Diário</w:t>
      </w:r>
    </w:p>
    <w:p w14:paraId="47F0ED1E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Isso significa que o </w:t>
      </w:r>
      <w:proofErr w:type="spellStart"/>
      <w:r w:rsidRPr="009C4D82">
        <w:rPr>
          <w:rFonts w:ascii="Arial" w:hAnsi="Arial" w:cs="Arial"/>
          <w:sz w:val="24"/>
          <w:szCs w:val="24"/>
        </w:rPr>
        <w:t>FishGuide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 se adapta ao pescador, e não o contrário.</w:t>
      </w:r>
    </w:p>
    <w:p w14:paraId="00C57FD4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pict w14:anchorId="38AAFA66">
          <v:rect id="_x0000_i1227" style="width:0;height:1.5pt" o:hralign="center" o:hrstd="t" o:hr="t" fillcolor="#a0a0a0" stroked="f"/>
        </w:pict>
      </w:r>
    </w:p>
    <w:p w14:paraId="33C59905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Arial" w:hAnsi="Arial" w:cs="Arial"/>
          <w:b/>
          <w:bCs/>
          <w:sz w:val="24"/>
          <w:szCs w:val="24"/>
        </w:rPr>
        <w:t>27. Uma funcionalidade que eu adicionaria</w:t>
      </w:r>
    </w:p>
    <w:p w14:paraId="3E8C26B7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4D82">
        <w:rPr>
          <w:rFonts w:ascii="Segoe UI Emoji" w:hAnsi="Segoe UI Emoji" w:cs="Segoe UI Emoji"/>
          <w:b/>
          <w:bCs/>
          <w:sz w:val="24"/>
          <w:szCs w:val="24"/>
        </w:rPr>
        <w:t>🎣</w:t>
      </w:r>
      <w:r w:rsidRPr="009C4D82">
        <w:rPr>
          <w:rFonts w:ascii="Arial" w:hAnsi="Arial" w:cs="Arial"/>
          <w:b/>
          <w:bCs/>
          <w:sz w:val="24"/>
          <w:szCs w:val="24"/>
        </w:rPr>
        <w:t xml:space="preserve"> Modo "Saindo para Pescar"</w:t>
      </w:r>
    </w:p>
    <w:p w14:paraId="21B60DEA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Quando o usuário tocar no botão </w:t>
      </w:r>
      <w:r w:rsidRPr="009C4D82">
        <w:rPr>
          <w:rFonts w:ascii="Arial" w:hAnsi="Arial" w:cs="Arial"/>
          <w:b/>
          <w:bCs/>
          <w:sz w:val="24"/>
          <w:szCs w:val="24"/>
        </w:rPr>
        <w:t>"Iniciar Missão"</w:t>
      </w:r>
      <w:r w:rsidRPr="009C4D82">
        <w:rPr>
          <w:rFonts w:ascii="Arial" w:hAnsi="Arial" w:cs="Arial"/>
          <w:sz w:val="24"/>
          <w:szCs w:val="24"/>
        </w:rPr>
        <w:t xml:space="preserve">, o </w:t>
      </w:r>
      <w:proofErr w:type="spellStart"/>
      <w:r w:rsidRPr="009C4D82">
        <w:rPr>
          <w:rFonts w:ascii="Arial" w:hAnsi="Arial" w:cs="Arial"/>
          <w:sz w:val="24"/>
          <w:szCs w:val="24"/>
        </w:rPr>
        <w:t>frontend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 muda automaticamente para um modo focado na pescaria.</w:t>
      </w:r>
    </w:p>
    <w:p w14:paraId="60409A7B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A interface simplifica e destaca apenas o essencial:</w:t>
      </w:r>
    </w:p>
    <w:p w14:paraId="29733DAC" w14:textId="77777777" w:rsidR="009C4D82" w:rsidRPr="009C4D82" w:rsidRDefault="009C4D82" w:rsidP="009C4D82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cronômetro da pescaria; </w:t>
      </w:r>
    </w:p>
    <w:p w14:paraId="4511B2EB" w14:textId="77777777" w:rsidR="009C4D82" w:rsidRPr="009C4D82" w:rsidRDefault="009C4D82" w:rsidP="009C4D82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mapa com a posição atual; </w:t>
      </w:r>
    </w:p>
    <w:p w14:paraId="5309CD7E" w14:textId="77777777" w:rsidR="009C4D82" w:rsidRPr="009C4D82" w:rsidRDefault="009C4D82" w:rsidP="009C4D82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maré em tempo real; </w:t>
      </w:r>
    </w:p>
    <w:p w14:paraId="3A1D38BC" w14:textId="77777777" w:rsidR="009C4D82" w:rsidRPr="009C4D82" w:rsidRDefault="009C4D82" w:rsidP="009C4D82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clima e vento; </w:t>
      </w:r>
    </w:p>
    <w:p w14:paraId="0E165599" w14:textId="77777777" w:rsidR="009C4D82" w:rsidRPr="009C4D82" w:rsidRDefault="009C4D82" w:rsidP="009C4D82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botão </w:t>
      </w:r>
      <w:r w:rsidRPr="009C4D82">
        <w:rPr>
          <w:rFonts w:ascii="Arial" w:hAnsi="Arial" w:cs="Arial"/>
          <w:b/>
          <w:bCs/>
          <w:sz w:val="24"/>
          <w:szCs w:val="24"/>
        </w:rPr>
        <w:t>Registrar Captura</w:t>
      </w:r>
      <w:r w:rsidRPr="009C4D82">
        <w:rPr>
          <w:rFonts w:ascii="Arial" w:hAnsi="Arial" w:cs="Arial"/>
          <w:sz w:val="24"/>
          <w:szCs w:val="24"/>
        </w:rPr>
        <w:t xml:space="preserve">; </w:t>
      </w:r>
    </w:p>
    <w:p w14:paraId="09DE8522" w14:textId="77777777" w:rsidR="009C4D82" w:rsidRPr="009C4D82" w:rsidRDefault="009C4D82" w:rsidP="009C4D82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botão </w:t>
      </w:r>
      <w:r w:rsidRPr="009C4D82">
        <w:rPr>
          <w:rFonts w:ascii="Arial" w:hAnsi="Arial" w:cs="Arial"/>
          <w:b/>
          <w:bCs/>
          <w:sz w:val="24"/>
          <w:szCs w:val="24"/>
        </w:rPr>
        <w:t>Adicionar Foto</w:t>
      </w:r>
      <w:r w:rsidRPr="009C4D82">
        <w:rPr>
          <w:rFonts w:ascii="Arial" w:hAnsi="Arial" w:cs="Arial"/>
          <w:sz w:val="24"/>
          <w:szCs w:val="24"/>
        </w:rPr>
        <w:t xml:space="preserve">; </w:t>
      </w:r>
    </w:p>
    <w:p w14:paraId="38A625D2" w14:textId="77777777" w:rsidR="009C4D82" w:rsidRPr="009C4D82" w:rsidRDefault="009C4D82" w:rsidP="009C4D82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alertas importantes. </w:t>
      </w:r>
    </w:p>
    <w:p w14:paraId="5905B32B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>Ao finalizar a pescaria, a interface volta ao modo normal e gera automaticamente o resumo da saída.</w:t>
      </w:r>
    </w:p>
    <w:p w14:paraId="4AB75635" w14:textId="77777777" w:rsidR="009C4D82" w:rsidRPr="009C4D82" w:rsidRDefault="009C4D82" w:rsidP="009C4D8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4D82">
        <w:rPr>
          <w:rFonts w:ascii="Arial" w:hAnsi="Arial" w:cs="Arial"/>
          <w:sz w:val="24"/>
          <w:szCs w:val="24"/>
        </w:rPr>
        <w:t xml:space="preserve">Na minha visão, isso reduz distrações e transforma o </w:t>
      </w:r>
      <w:proofErr w:type="spellStart"/>
      <w:r w:rsidRPr="009C4D82">
        <w:rPr>
          <w:rFonts w:ascii="Arial" w:hAnsi="Arial" w:cs="Arial"/>
          <w:sz w:val="24"/>
          <w:szCs w:val="24"/>
        </w:rPr>
        <w:t>FishGuide</w:t>
      </w:r>
      <w:proofErr w:type="spellEnd"/>
      <w:r w:rsidRPr="009C4D82">
        <w:rPr>
          <w:rFonts w:ascii="Arial" w:hAnsi="Arial" w:cs="Arial"/>
          <w:sz w:val="24"/>
          <w:szCs w:val="24"/>
        </w:rPr>
        <w:t xml:space="preserve"> em uma ferramenta prática durante a pescaria.</w:t>
      </w:r>
    </w:p>
    <w:p w14:paraId="4582CC7C" w14:textId="77777777" w:rsidR="00F94E28" w:rsidRPr="009C4D82" w:rsidRDefault="00F94E28" w:rsidP="009C4D82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F94E28" w:rsidRPr="009C4D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EF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A44C9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73A70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73F2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32561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13752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6479A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05D16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D3EB6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D3D4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338A5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15D4F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4533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D33F2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934BE5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143A31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223C2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506E5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1612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CB5BC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DD70ED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AC301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252391">
    <w:abstractNumId w:val="3"/>
  </w:num>
  <w:num w:numId="2" w16cid:durableId="289896610">
    <w:abstractNumId w:val="20"/>
  </w:num>
  <w:num w:numId="3" w16cid:durableId="1109424614">
    <w:abstractNumId w:val="4"/>
  </w:num>
  <w:num w:numId="4" w16cid:durableId="982850442">
    <w:abstractNumId w:val="15"/>
  </w:num>
  <w:num w:numId="5" w16cid:durableId="1037506164">
    <w:abstractNumId w:val="12"/>
  </w:num>
  <w:num w:numId="6" w16cid:durableId="203257608">
    <w:abstractNumId w:val="5"/>
  </w:num>
  <w:num w:numId="7" w16cid:durableId="529224766">
    <w:abstractNumId w:val="8"/>
  </w:num>
  <w:num w:numId="8" w16cid:durableId="501430060">
    <w:abstractNumId w:val="6"/>
  </w:num>
  <w:num w:numId="9" w16cid:durableId="82801309">
    <w:abstractNumId w:val="16"/>
  </w:num>
  <w:num w:numId="10" w16cid:durableId="1080374086">
    <w:abstractNumId w:val="10"/>
  </w:num>
  <w:num w:numId="11" w16cid:durableId="1671760415">
    <w:abstractNumId w:val="14"/>
  </w:num>
  <w:num w:numId="12" w16cid:durableId="525366694">
    <w:abstractNumId w:val="21"/>
  </w:num>
  <w:num w:numId="13" w16cid:durableId="1627542149">
    <w:abstractNumId w:val="7"/>
  </w:num>
  <w:num w:numId="14" w16cid:durableId="415513846">
    <w:abstractNumId w:val="1"/>
  </w:num>
  <w:num w:numId="15" w16cid:durableId="721254249">
    <w:abstractNumId w:val="18"/>
  </w:num>
  <w:num w:numId="16" w16cid:durableId="1889298246">
    <w:abstractNumId w:val="11"/>
  </w:num>
  <w:num w:numId="17" w16cid:durableId="2115973790">
    <w:abstractNumId w:val="13"/>
  </w:num>
  <w:num w:numId="18" w16cid:durableId="473571367">
    <w:abstractNumId w:val="2"/>
  </w:num>
  <w:num w:numId="19" w16cid:durableId="233007456">
    <w:abstractNumId w:val="9"/>
  </w:num>
  <w:num w:numId="20" w16cid:durableId="1070034864">
    <w:abstractNumId w:val="17"/>
  </w:num>
  <w:num w:numId="21" w16cid:durableId="286398821">
    <w:abstractNumId w:val="0"/>
  </w:num>
  <w:num w:numId="22" w16cid:durableId="102074509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D82"/>
    <w:rsid w:val="001374E8"/>
    <w:rsid w:val="004C0C05"/>
    <w:rsid w:val="005536FB"/>
    <w:rsid w:val="006861BB"/>
    <w:rsid w:val="008651FD"/>
    <w:rsid w:val="009C4D82"/>
    <w:rsid w:val="00E7561C"/>
    <w:rsid w:val="00F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BD2F9"/>
  <w15:chartTrackingRefBased/>
  <w15:docId w15:val="{DD1468C7-CCF9-4DA3-939C-3E2D38817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4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4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4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4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4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4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4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4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4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4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4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4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4D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4D8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4D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4D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4D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4D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4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4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4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4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4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4D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4D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4D8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4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4D8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4D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865</Words>
  <Characters>4677</Characters>
  <Application>Microsoft Office Word</Application>
  <DocSecurity>0</DocSecurity>
  <Lines>38</Lines>
  <Paragraphs>11</Paragraphs>
  <ScaleCrop>false</ScaleCrop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 Passos</dc:creator>
  <cp:keywords/>
  <dc:description/>
  <cp:lastModifiedBy>Diego Silva Passos</cp:lastModifiedBy>
  <cp:revision>1</cp:revision>
  <dcterms:created xsi:type="dcterms:W3CDTF">2026-07-28T18:14:00Z</dcterms:created>
  <dcterms:modified xsi:type="dcterms:W3CDTF">2026-07-28T18:15:00Z</dcterms:modified>
</cp:coreProperties>
</file>