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066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Modelo Entidade-Relacionamento (ER)</w:t>
      </w:r>
    </w:p>
    <w:p w14:paraId="120C7D1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Projeto:</w:t>
      </w:r>
      <w:r w:rsidRPr="00D264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26445">
        <w:rPr>
          <w:rFonts w:ascii="Arial" w:hAnsi="Arial" w:cs="Arial"/>
          <w:sz w:val="24"/>
          <w:szCs w:val="24"/>
        </w:rPr>
        <w:t>FishGuide</w:t>
      </w:r>
      <w:proofErr w:type="spellEnd"/>
    </w:p>
    <w:p w14:paraId="0428269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Versão 1.0</w:t>
      </w:r>
    </w:p>
    <w:p w14:paraId="135C2D2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274DB079">
          <v:rect id="_x0000_i1181" style="width:0;height:1.5pt" o:hralign="center" o:hrstd="t" o:hr="t" fillcolor="#a0a0a0" stroked="f"/>
        </w:pict>
      </w:r>
    </w:p>
    <w:p w14:paraId="523D8FB4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1. Domínio Central</w:t>
      </w:r>
    </w:p>
    <w:p w14:paraId="1EBED85D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A entidade principal passa a ser:</w:t>
      </w:r>
    </w:p>
    <w:p w14:paraId="1A7F37D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FishingTrip</w:t>
      </w:r>
      <w:proofErr w:type="spellEnd"/>
    </w:p>
    <w:p w14:paraId="1D8CD9B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Todas as outras entidades se relacionam direta ou indiretamente com ela.</w:t>
      </w:r>
    </w:p>
    <w:p w14:paraId="3F8A03D3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6A77CE7F">
          <v:rect id="_x0000_i1182" style="width:0;height:1.5pt" o:hralign="center" o:hrstd="t" o:hr="t" fillcolor="#a0a0a0" stroked="f"/>
        </w:pict>
      </w:r>
    </w:p>
    <w:p w14:paraId="2CC1792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2. Principais Entidades</w:t>
      </w:r>
    </w:p>
    <w:p w14:paraId="15520CFD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Usuário</w:t>
      </w:r>
    </w:p>
    <w:p w14:paraId="07C8F964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User</w:t>
      </w:r>
      <w:proofErr w:type="spellEnd"/>
    </w:p>
    <w:p w14:paraId="44141CA3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29B729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1:N</w:t>
      </w:r>
    </w:p>
    <w:p w14:paraId="30887289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D9EBD85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FishingTrip</w:t>
      </w:r>
      <w:proofErr w:type="spellEnd"/>
    </w:p>
    <w:p w14:paraId="4DD989A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Um usuário possui várias pescarias.</w:t>
      </w:r>
    </w:p>
    <w:p w14:paraId="2D82D31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1139D55A">
          <v:rect id="_x0000_i1183" style="width:0;height:1.5pt" o:hralign="center" o:hrstd="t" o:hr="t" fillcolor="#a0a0a0" stroked="f"/>
        </w:pict>
      </w:r>
    </w:p>
    <w:p w14:paraId="0EE7EF4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26445">
        <w:rPr>
          <w:rFonts w:ascii="Arial" w:hAnsi="Arial" w:cs="Arial"/>
          <w:b/>
          <w:bCs/>
          <w:sz w:val="24"/>
          <w:szCs w:val="24"/>
        </w:rPr>
        <w:t>FishingTrip</w:t>
      </w:r>
      <w:proofErr w:type="spellEnd"/>
    </w:p>
    <w:p w14:paraId="72D2F77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Representa uma saída de pesca.</w:t>
      </w:r>
    </w:p>
    <w:p w14:paraId="226C826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 xml:space="preserve">Ela </w:t>
      </w:r>
      <w:proofErr w:type="spellStart"/>
      <w:r w:rsidRPr="00D26445">
        <w:rPr>
          <w:rFonts w:ascii="Arial" w:hAnsi="Arial" w:cs="Arial"/>
          <w:sz w:val="24"/>
          <w:szCs w:val="24"/>
          <w:lang w:val="en-US"/>
        </w:rPr>
        <w:t>possuirá</w:t>
      </w:r>
      <w:proofErr w:type="spellEnd"/>
      <w:r w:rsidRPr="00D26445">
        <w:rPr>
          <w:rFonts w:ascii="Arial" w:hAnsi="Arial" w:cs="Arial"/>
          <w:sz w:val="24"/>
          <w:szCs w:val="24"/>
          <w:lang w:val="en-US"/>
        </w:rPr>
        <w:t>:</w:t>
      </w:r>
    </w:p>
    <w:p w14:paraId="37D43C2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id</w:t>
      </w:r>
    </w:p>
    <w:p w14:paraId="64158D7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9E12FD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26445">
        <w:rPr>
          <w:rFonts w:ascii="Arial" w:hAnsi="Arial" w:cs="Arial"/>
          <w:sz w:val="24"/>
          <w:szCs w:val="24"/>
          <w:lang w:val="en-US"/>
        </w:rPr>
        <w:t>user_id</w:t>
      </w:r>
      <w:proofErr w:type="spellEnd"/>
    </w:p>
    <w:p w14:paraId="3EF5905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DAE5042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26445">
        <w:rPr>
          <w:rFonts w:ascii="Arial" w:hAnsi="Arial" w:cs="Arial"/>
          <w:sz w:val="24"/>
          <w:szCs w:val="24"/>
          <w:lang w:val="en-US"/>
        </w:rPr>
        <w:t>spot_id</w:t>
      </w:r>
      <w:proofErr w:type="spellEnd"/>
    </w:p>
    <w:p w14:paraId="5349F633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776F70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26445">
        <w:rPr>
          <w:rFonts w:ascii="Arial" w:hAnsi="Arial" w:cs="Arial"/>
          <w:sz w:val="24"/>
          <w:szCs w:val="24"/>
          <w:lang w:val="en-US"/>
        </w:rPr>
        <w:t>started_at</w:t>
      </w:r>
      <w:proofErr w:type="spellEnd"/>
    </w:p>
    <w:p w14:paraId="09F025C9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CE639C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26445">
        <w:rPr>
          <w:rFonts w:ascii="Arial" w:hAnsi="Arial" w:cs="Arial"/>
          <w:sz w:val="24"/>
          <w:szCs w:val="24"/>
          <w:lang w:val="en-US"/>
        </w:rPr>
        <w:t>finished_at</w:t>
      </w:r>
      <w:proofErr w:type="spellEnd"/>
    </w:p>
    <w:p w14:paraId="074281A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D7388C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status</w:t>
      </w:r>
    </w:p>
    <w:p w14:paraId="74540AB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72C2469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26445">
        <w:rPr>
          <w:rFonts w:ascii="Arial" w:hAnsi="Arial" w:cs="Arial"/>
          <w:sz w:val="24"/>
          <w:szCs w:val="24"/>
          <w:lang w:val="en-US"/>
        </w:rPr>
        <w:t>snapshot_id</w:t>
      </w:r>
      <w:proofErr w:type="spellEnd"/>
    </w:p>
    <w:p w14:paraId="537DBBD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99B1B7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26445">
        <w:rPr>
          <w:rFonts w:ascii="Arial" w:hAnsi="Arial" w:cs="Arial"/>
          <w:sz w:val="24"/>
          <w:szCs w:val="24"/>
          <w:lang w:val="en-US"/>
        </w:rPr>
        <w:t>weather_score</w:t>
      </w:r>
      <w:proofErr w:type="spellEnd"/>
    </w:p>
    <w:p w14:paraId="6E7881B5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014FDC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26445">
        <w:rPr>
          <w:rFonts w:ascii="Arial" w:hAnsi="Arial" w:cs="Arial"/>
          <w:sz w:val="24"/>
          <w:szCs w:val="24"/>
          <w:lang w:val="en-US"/>
        </w:rPr>
        <w:t>fishing_score</w:t>
      </w:r>
      <w:proofErr w:type="spellEnd"/>
    </w:p>
    <w:p w14:paraId="6058B36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5E756C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confidence</w:t>
      </w:r>
    </w:p>
    <w:p w14:paraId="56F8DA65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3DF472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notes</w:t>
      </w:r>
    </w:p>
    <w:p w14:paraId="47BA9E8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Status:</w:t>
      </w:r>
    </w:p>
    <w:p w14:paraId="5D6093AF" w14:textId="77777777" w:rsidR="00D26445" w:rsidRPr="00D26445" w:rsidRDefault="00D26445" w:rsidP="00D26445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Planejada </w:t>
      </w:r>
    </w:p>
    <w:p w14:paraId="5D0E76F7" w14:textId="77777777" w:rsidR="00D26445" w:rsidRPr="00D26445" w:rsidRDefault="00D26445" w:rsidP="00D26445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Em andamento </w:t>
      </w:r>
    </w:p>
    <w:p w14:paraId="0EF6CC22" w14:textId="77777777" w:rsidR="00D26445" w:rsidRPr="00D26445" w:rsidRDefault="00D26445" w:rsidP="00D26445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Finalizada </w:t>
      </w:r>
    </w:p>
    <w:p w14:paraId="2D01E522" w14:textId="77777777" w:rsidR="00D26445" w:rsidRPr="00D26445" w:rsidRDefault="00D26445" w:rsidP="00D26445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Cancelada </w:t>
      </w:r>
    </w:p>
    <w:p w14:paraId="3CC0065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72BA90CB">
          <v:rect id="_x0000_i1184" style="width:0;height:1.5pt" o:hralign="center" o:hrstd="t" o:hr="t" fillcolor="#a0a0a0" stroked="f"/>
        </w:pict>
      </w:r>
    </w:p>
    <w:p w14:paraId="2DC03244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D26445">
        <w:rPr>
          <w:rFonts w:ascii="Arial" w:hAnsi="Arial" w:cs="Arial"/>
          <w:b/>
          <w:bCs/>
          <w:sz w:val="24"/>
          <w:szCs w:val="24"/>
        </w:rPr>
        <w:t>FishingSnapshot</w:t>
      </w:r>
      <w:proofErr w:type="spellEnd"/>
    </w:p>
    <w:p w14:paraId="41551B7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Esta tabela será uma das mais importantes.</w:t>
      </w:r>
    </w:p>
    <w:p w14:paraId="790A957D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Quando o usuário iniciar uma pescaria.</w:t>
      </w:r>
    </w:p>
    <w:p w14:paraId="2615DBA4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O sistema salva um retrato daquele momento.</w:t>
      </w:r>
    </w:p>
    <w:p w14:paraId="2F97E68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id</w:t>
      </w:r>
    </w:p>
    <w:p w14:paraId="71740C4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C08F3D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26445">
        <w:rPr>
          <w:rFonts w:ascii="Arial" w:hAnsi="Arial" w:cs="Arial"/>
          <w:sz w:val="24"/>
          <w:szCs w:val="24"/>
          <w:lang w:val="en-US"/>
        </w:rPr>
        <w:t>trip_id</w:t>
      </w:r>
      <w:proofErr w:type="spellEnd"/>
    </w:p>
    <w:p w14:paraId="4E7E468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D65A72D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weather</w:t>
      </w:r>
    </w:p>
    <w:p w14:paraId="1FCB514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55F9C1C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pressure</w:t>
      </w:r>
    </w:p>
    <w:p w14:paraId="698C810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E3DF1A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humidity</w:t>
      </w:r>
    </w:p>
    <w:p w14:paraId="396CA242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7998AD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wind</w:t>
      </w:r>
    </w:p>
    <w:p w14:paraId="7870B4F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6DB7DE4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moon</w:t>
      </w:r>
    </w:p>
    <w:p w14:paraId="7D79479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0BCCC7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sun</w:t>
      </w:r>
    </w:p>
    <w:p w14:paraId="55FDC6D4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3C190A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lastRenderedPageBreak/>
        <w:t>tide</w:t>
      </w:r>
    </w:p>
    <w:p w14:paraId="33D818A3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435EC4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temperature</w:t>
      </w:r>
    </w:p>
    <w:p w14:paraId="23B50E3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3EF524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visibility</w:t>
      </w:r>
    </w:p>
    <w:p w14:paraId="3F3583F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315019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forecast</w:t>
      </w:r>
      <w:proofErr w:type="spellEnd"/>
    </w:p>
    <w:p w14:paraId="57EAA352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F8853B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created_at</w:t>
      </w:r>
      <w:proofErr w:type="spellEnd"/>
    </w:p>
    <w:p w14:paraId="0C01471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Esse registro nunca será alterado.</w:t>
      </w:r>
    </w:p>
    <w:p w14:paraId="280FFCA4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Ele representa exatamente as condições daquela pescaria.</w:t>
      </w:r>
    </w:p>
    <w:p w14:paraId="085BF28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7A51B74D">
          <v:rect id="_x0000_i1185" style="width:0;height:1.5pt" o:hralign="center" o:hrstd="t" o:hr="t" fillcolor="#a0a0a0" stroked="f"/>
        </w:pict>
      </w:r>
    </w:p>
    <w:p w14:paraId="4A73DB7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Capturas</w:t>
      </w:r>
    </w:p>
    <w:p w14:paraId="59B652F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Relacionamento</w:t>
      </w:r>
    </w:p>
    <w:p w14:paraId="4298E009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FishingTrip</w:t>
      </w:r>
      <w:proofErr w:type="spellEnd"/>
    </w:p>
    <w:p w14:paraId="7DD7961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2A665A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1:N</w:t>
      </w:r>
    </w:p>
    <w:p w14:paraId="549745A2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A57430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Catch</w:t>
      </w:r>
    </w:p>
    <w:p w14:paraId="10B2271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Campos</w:t>
      </w:r>
    </w:p>
    <w:p w14:paraId="1D92CA9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species</w:t>
      </w:r>
    </w:p>
    <w:p w14:paraId="2372DAE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8446D72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weight</w:t>
      </w:r>
    </w:p>
    <w:p w14:paraId="4427514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365163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length</w:t>
      </w:r>
    </w:p>
    <w:p w14:paraId="4811E929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22AB809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bait</w:t>
      </w:r>
    </w:p>
    <w:p w14:paraId="6BE331E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5FEFFE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equipment</w:t>
      </w:r>
    </w:p>
    <w:p w14:paraId="22AD152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6511E5F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photo</w:t>
      </w:r>
    </w:p>
    <w:p w14:paraId="7AAF27C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C965709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released</w:t>
      </w:r>
      <w:proofErr w:type="spellEnd"/>
    </w:p>
    <w:p w14:paraId="1E95C86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33663A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lastRenderedPageBreak/>
        <w:t>captured_at</w:t>
      </w:r>
      <w:proofErr w:type="spellEnd"/>
    </w:p>
    <w:p w14:paraId="089A9D2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E8C52D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coordinates</w:t>
      </w:r>
      <w:proofErr w:type="spellEnd"/>
    </w:p>
    <w:p w14:paraId="5851C762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2BF1F30B">
          <v:rect id="_x0000_i1186" style="width:0;height:1.5pt" o:hralign="center" o:hrstd="t" o:hr="t" fillcolor="#a0a0a0" stroked="f"/>
        </w:pict>
      </w:r>
    </w:p>
    <w:p w14:paraId="545AE1ED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Fotos</w:t>
      </w:r>
    </w:p>
    <w:p w14:paraId="3D9A2D72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Uma captura poderá possuir várias fotos.</w:t>
      </w:r>
    </w:p>
    <w:p w14:paraId="5ECE3AE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Catch</w:t>
      </w:r>
    </w:p>
    <w:p w14:paraId="28B70E4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1ACA46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1:N</w:t>
      </w:r>
    </w:p>
    <w:p w14:paraId="272AA8C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A99B31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Photos</w:t>
      </w:r>
      <w:proofErr w:type="spellEnd"/>
    </w:p>
    <w:p w14:paraId="65780FD5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7C05C063">
          <v:rect id="_x0000_i1187" style="width:0;height:1.5pt" o:hralign="center" o:hrstd="t" o:hr="t" fillcolor="#a0a0a0" stroked="f"/>
        </w:pict>
      </w:r>
    </w:p>
    <w:p w14:paraId="4A044B19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Espécies</w:t>
      </w:r>
    </w:p>
    <w:p w14:paraId="21C1ED6D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Species</w:t>
      </w:r>
      <w:proofErr w:type="spellEnd"/>
    </w:p>
    <w:p w14:paraId="27BE454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Relacionamentos.</w:t>
      </w:r>
    </w:p>
    <w:p w14:paraId="497507C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Species</w:t>
      </w:r>
      <w:proofErr w:type="spellEnd"/>
    </w:p>
    <w:p w14:paraId="29B8BD6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F46FD4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N:N</w:t>
      </w:r>
    </w:p>
    <w:p w14:paraId="516F2CA3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1104A9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FishingSpot</w:t>
      </w:r>
      <w:proofErr w:type="spellEnd"/>
    </w:p>
    <w:p w14:paraId="590B94B2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03B29C8A">
          <v:rect id="_x0000_i1188" style="width:0;height:1.5pt" o:hralign="center" o:hrstd="t" o:hr="t" fillcolor="#a0a0a0" stroked="f"/>
        </w:pict>
      </w:r>
    </w:p>
    <w:p w14:paraId="2C544FD3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Iscas</w:t>
      </w:r>
    </w:p>
    <w:p w14:paraId="39871F5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Bait</w:t>
      </w:r>
      <w:proofErr w:type="spellEnd"/>
    </w:p>
    <w:p w14:paraId="0FCAA76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Relacionamento.</w:t>
      </w:r>
    </w:p>
    <w:p w14:paraId="6C84B684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Species</w:t>
      </w:r>
      <w:proofErr w:type="spellEnd"/>
    </w:p>
    <w:p w14:paraId="3A5AC43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72638F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N:N</w:t>
      </w:r>
    </w:p>
    <w:p w14:paraId="2063298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73DE25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Bait</w:t>
      </w:r>
      <w:proofErr w:type="spellEnd"/>
    </w:p>
    <w:p w14:paraId="3C1FD39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762C164C">
          <v:rect id="_x0000_i1189" style="width:0;height:1.5pt" o:hralign="center" o:hrstd="t" o:hr="t" fillcolor="#a0a0a0" stroked="f"/>
        </w:pict>
      </w:r>
    </w:p>
    <w:p w14:paraId="2C05B22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Equipamentos</w:t>
      </w:r>
    </w:p>
    <w:p w14:paraId="719081F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Cada usuário.</w:t>
      </w:r>
    </w:p>
    <w:p w14:paraId="4FD7E8D4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User</w:t>
      </w:r>
      <w:proofErr w:type="spellEnd"/>
    </w:p>
    <w:p w14:paraId="290BFB1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BAC4E5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lastRenderedPageBreak/>
        <w:t>1:N</w:t>
      </w:r>
    </w:p>
    <w:p w14:paraId="2C452C4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4C16C9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Equipment</w:t>
      </w:r>
      <w:proofErr w:type="spellEnd"/>
    </w:p>
    <w:p w14:paraId="3B710A1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14605C58">
          <v:rect id="_x0000_i1190" style="width:0;height:1.5pt" o:hralign="center" o:hrstd="t" o:hr="t" fillcolor="#a0a0a0" stroked="f"/>
        </w:pict>
      </w:r>
    </w:p>
    <w:p w14:paraId="7A9E129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Locais</w:t>
      </w:r>
    </w:p>
    <w:p w14:paraId="1D3B0D35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FishingSpot</w:t>
      </w:r>
      <w:proofErr w:type="spellEnd"/>
    </w:p>
    <w:p w14:paraId="7D767D7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Relacionamentos.</w:t>
      </w:r>
    </w:p>
    <w:p w14:paraId="45B969C5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FishingSpot</w:t>
      </w:r>
      <w:proofErr w:type="spellEnd"/>
    </w:p>
    <w:p w14:paraId="751B957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E42BDF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1:N</w:t>
      </w:r>
    </w:p>
    <w:p w14:paraId="217E99C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0DD3F9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FishingTrip</w:t>
      </w:r>
      <w:proofErr w:type="spellEnd"/>
    </w:p>
    <w:p w14:paraId="12DDE385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56E205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1:N</w:t>
      </w:r>
    </w:p>
    <w:p w14:paraId="4CDC485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9D0AA3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Reviews</w:t>
      </w:r>
    </w:p>
    <w:p w14:paraId="151EF40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F8531B2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1:N</w:t>
      </w:r>
    </w:p>
    <w:p w14:paraId="13D0627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C5F33A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Photos</w:t>
      </w:r>
      <w:proofErr w:type="spellEnd"/>
    </w:p>
    <w:p w14:paraId="2B4E144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D6D4DA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N:N</w:t>
      </w:r>
    </w:p>
    <w:p w14:paraId="1549A3D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51E44C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Species</w:t>
      </w:r>
      <w:proofErr w:type="spellEnd"/>
    </w:p>
    <w:p w14:paraId="3541FE9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4FC363D3">
          <v:rect id="_x0000_i1191" style="width:0;height:1.5pt" o:hralign="center" o:hrstd="t" o:hr="t" fillcolor="#a0a0a0" stroked="f"/>
        </w:pict>
      </w:r>
    </w:p>
    <w:p w14:paraId="3FD1588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3. Comunidade</w:t>
      </w:r>
    </w:p>
    <w:p w14:paraId="5D3CF852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Uma publicação poderá nascer automaticamente de uma pescaria.</w:t>
      </w:r>
    </w:p>
    <w:p w14:paraId="070F491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FishingTrip</w:t>
      </w:r>
      <w:proofErr w:type="spellEnd"/>
    </w:p>
    <w:p w14:paraId="7074C9E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B71AF9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↓</w:t>
      </w:r>
    </w:p>
    <w:p w14:paraId="636A925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A7C126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CommunityPost</w:t>
      </w:r>
      <w:proofErr w:type="spellEnd"/>
    </w:p>
    <w:p w14:paraId="54DBDA1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Isso elimina duplicidade.</w:t>
      </w:r>
    </w:p>
    <w:p w14:paraId="114B16F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15D976EA">
          <v:rect id="_x0000_i1192" style="width:0;height:1.5pt" o:hralign="center" o:hrstd="t" o:hr="t" fillcolor="#a0a0a0" stroked="f"/>
        </w:pict>
      </w:r>
    </w:p>
    <w:p w14:paraId="08BD2E25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lastRenderedPageBreak/>
        <w:t xml:space="preserve">4. </w:t>
      </w:r>
      <w:proofErr w:type="spellStart"/>
      <w:r w:rsidRPr="00D26445">
        <w:rPr>
          <w:rFonts w:ascii="Arial" w:hAnsi="Arial" w:cs="Arial"/>
          <w:b/>
          <w:bCs/>
          <w:sz w:val="24"/>
          <w:szCs w:val="24"/>
        </w:rPr>
        <w:t>Timeline</w:t>
      </w:r>
      <w:proofErr w:type="spellEnd"/>
    </w:p>
    <w:p w14:paraId="5C9FF33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Uma ideia nova.</w:t>
      </w:r>
    </w:p>
    <w:p w14:paraId="7F419004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Cada pescaria possuirá uma linha do tempo.</w:t>
      </w:r>
    </w:p>
    <w:p w14:paraId="113ED4E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Tabela.</w:t>
      </w:r>
    </w:p>
    <w:p w14:paraId="327A67AD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FishingTimeline</w:t>
      </w:r>
      <w:proofErr w:type="spellEnd"/>
    </w:p>
    <w:p w14:paraId="1CE835C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Eventos.</w:t>
      </w:r>
    </w:p>
    <w:p w14:paraId="1365178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Chegada</w:t>
      </w:r>
    </w:p>
    <w:p w14:paraId="2843400D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6FCEF3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↓</w:t>
      </w:r>
    </w:p>
    <w:p w14:paraId="2070F4A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86794C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Primeiro peixe</w:t>
      </w:r>
    </w:p>
    <w:p w14:paraId="28C42AE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8AFB79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↓</w:t>
      </w:r>
    </w:p>
    <w:p w14:paraId="5823E2F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3C805C2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Troca de isca</w:t>
      </w:r>
    </w:p>
    <w:p w14:paraId="5B91DB5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5994A3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↓</w:t>
      </w:r>
    </w:p>
    <w:p w14:paraId="64C1DCA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C39D77D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Mudança do vento</w:t>
      </w:r>
    </w:p>
    <w:p w14:paraId="520CCFC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08C827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↓</w:t>
      </w:r>
    </w:p>
    <w:p w14:paraId="3976531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B5E923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Foto</w:t>
      </w:r>
    </w:p>
    <w:p w14:paraId="461C214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03627D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↓</w:t>
      </w:r>
    </w:p>
    <w:p w14:paraId="78A43F85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025C34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Maior captura</w:t>
      </w:r>
    </w:p>
    <w:p w14:paraId="53C185A2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23087F2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↓</w:t>
      </w:r>
    </w:p>
    <w:p w14:paraId="5ADC1E9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98D576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Fim</w:t>
      </w:r>
    </w:p>
    <w:p w14:paraId="4E5DC84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Depois o usuário poderá visualizar toda a evolução da pescaria.</w:t>
      </w:r>
    </w:p>
    <w:p w14:paraId="7ED933C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52B399A4">
          <v:rect id="_x0000_i1193" style="width:0;height:1.5pt" o:hralign="center" o:hrstd="t" o:hr="t" fillcolor="#a0a0a0" stroked="f"/>
        </w:pict>
      </w:r>
    </w:p>
    <w:p w14:paraId="6DA4D114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5. Eventos Ambientais</w:t>
      </w:r>
    </w:p>
    <w:p w14:paraId="66F5E07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lastRenderedPageBreak/>
        <w:t>Outra tabela nova.</w:t>
      </w:r>
    </w:p>
    <w:p w14:paraId="01B19E09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EnvironmentalEvent</w:t>
      </w:r>
      <w:proofErr w:type="spellEnd"/>
    </w:p>
    <w:p w14:paraId="1608807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Exemplo.</w:t>
      </w:r>
    </w:p>
    <w:p w14:paraId="5F34E365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Às 06:12.</w:t>
      </w:r>
    </w:p>
    <w:p w14:paraId="0B0470D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Mudança do vento.</w:t>
      </w:r>
    </w:p>
    <w:p w14:paraId="44697EB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Às 07:08.</w:t>
      </w:r>
    </w:p>
    <w:p w14:paraId="1E2FC69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Maré começou a encher.</w:t>
      </w:r>
    </w:p>
    <w:p w14:paraId="29E275F5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Às 07:55.</w:t>
      </w:r>
    </w:p>
    <w:p w14:paraId="6FD40F7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Começou chuva.</w:t>
      </w:r>
    </w:p>
    <w:p w14:paraId="3561614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Esses eventos poderão ser comparados com as capturas.</w:t>
      </w:r>
    </w:p>
    <w:p w14:paraId="73DDCB1D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4F1A0FFB">
          <v:rect id="_x0000_i1194" style="width:0;height:1.5pt" o:hralign="center" o:hrstd="t" o:hr="t" fillcolor="#a0a0a0" stroked="f"/>
        </w:pict>
      </w:r>
    </w:p>
    <w:p w14:paraId="1EC60E13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6. Recomendações</w:t>
      </w:r>
    </w:p>
    <w:p w14:paraId="2F16B02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Tabela.</w:t>
      </w:r>
    </w:p>
    <w:p w14:paraId="14711D1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Recommendation</w:t>
      </w:r>
      <w:proofErr w:type="spellEnd"/>
    </w:p>
    <w:p w14:paraId="5276C3E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Cada recomendação armazenará.</w:t>
      </w:r>
    </w:p>
    <w:p w14:paraId="3146D4C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Índice</w:t>
      </w:r>
    </w:p>
    <w:p w14:paraId="055EB2C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CFD9B9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Confiança</w:t>
      </w:r>
    </w:p>
    <w:p w14:paraId="4846D023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FABB83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Motivos</w:t>
      </w:r>
    </w:p>
    <w:p w14:paraId="59C6E63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E7B2D84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Data</w:t>
      </w:r>
    </w:p>
    <w:p w14:paraId="168DF0C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E59E0B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Versão do algoritmo</w:t>
      </w:r>
    </w:p>
    <w:p w14:paraId="390FE7E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Guardar a </w:t>
      </w:r>
      <w:r w:rsidRPr="00D26445">
        <w:rPr>
          <w:rFonts w:ascii="Arial" w:hAnsi="Arial" w:cs="Arial"/>
          <w:b/>
          <w:bCs/>
          <w:sz w:val="24"/>
          <w:szCs w:val="24"/>
        </w:rPr>
        <w:t>versão do algoritmo</w:t>
      </w:r>
      <w:r w:rsidRPr="00D26445">
        <w:rPr>
          <w:rFonts w:ascii="Arial" w:hAnsi="Arial" w:cs="Arial"/>
          <w:sz w:val="24"/>
          <w:szCs w:val="24"/>
        </w:rPr>
        <w:t xml:space="preserve"> é essencial.</w:t>
      </w:r>
    </w:p>
    <w:p w14:paraId="3240BE65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Se no futuro alterarmos o cálculo do Índice </w:t>
      </w:r>
      <w:proofErr w:type="spellStart"/>
      <w:r w:rsidRPr="00D26445">
        <w:rPr>
          <w:rFonts w:ascii="Arial" w:hAnsi="Arial" w:cs="Arial"/>
          <w:sz w:val="24"/>
          <w:szCs w:val="24"/>
        </w:rPr>
        <w:t>FishGuide</w:t>
      </w:r>
      <w:proofErr w:type="spellEnd"/>
      <w:r w:rsidRPr="00D26445">
        <w:rPr>
          <w:rFonts w:ascii="Arial" w:hAnsi="Arial" w:cs="Arial"/>
          <w:sz w:val="24"/>
          <w:szCs w:val="24"/>
        </w:rPr>
        <w:t>, conseguiremos saber qual regra gerou cada recomendação histórica.</w:t>
      </w:r>
    </w:p>
    <w:p w14:paraId="78D4FFF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35E3DD23">
          <v:rect id="_x0000_i1195" style="width:0;height:1.5pt" o:hralign="center" o:hrstd="t" o:hr="t" fillcolor="#a0a0a0" stroked="f"/>
        </w:pict>
      </w:r>
    </w:p>
    <w:p w14:paraId="1E6D317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7. Inteligência</w:t>
      </w:r>
    </w:p>
    <w:p w14:paraId="5E0FE15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Tabela.</w:t>
      </w:r>
    </w:p>
    <w:p w14:paraId="2245E15D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FishingInsight</w:t>
      </w:r>
      <w:proofErr w:type="spellEnd"/>
    </w:p>
    <w:p w14:paraId="6DE37D2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Exemplos.</w:t>
      </w:r>
    </w:p>
    <w:p w14:paraId="4B464A1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Você captura mais robalos.</w:t>
      </w:r>
    </w:p>
    <w:p w14:paraId="6295424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↓</w:t>
      </w:r>
    </w:p>
    <w:p w14:paraId="131C632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lastRenderedPageBreak/>
        <w:t>Entre.</w:t>
      </w:r>
    </w:p>
    <w:p w14:paraId="431596D4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05h e 07h.</w:t>
      </w:r>
    </w:p>
    <w:p w14:paraId="2E4828E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01A7501A">
          <v:rect id="_x0000_i1196" style="width:0;height:1.5pt" o:hralign="center" o:hrstd="t" o:hr="t" fillcolor="#a0a0a0" stroked="f"/>
        </w:pict>
      </w:r>
    </w:p>
    <w:p w14:paraId="21569A69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Melhor maré.</w:t>
      </w:r>
    </w:p>
    <w:p w14:paraId="126E7C39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Enchente.</w:t>
      </w:r>
    </w:p>
    <w:p w14:paraId="33A0548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0AB89465">
          <v:rect id="_x0000_i1197" style="width:0;height:1.5pt" o:hralign="center" o:hrstd="t" o:hr="t" fillcolor="#a0a0a0" stroked="f"/>
        </w:pict>
      </w:r>
    </w:p>
    <w:p w14:paraId="28D76CE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Melhor lua.</w:t>
      </w:r>
    </w:p>
    <w:p w14:paraId="6B7993A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Crescente.</w:t>
      </w:r>
    </w:p>
    <w:p w14:paraId="3223A28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Esses insights serão recalculados periodicamente.</w:t>
      </w:r>
    </w:p>
    <w:p w14:paraId="1C1DE125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66219AD7">
          <v:rect id="_x0000_i1198" style="width:0;height:1.5pt" o:hralign="center" o:hrstd="t" o:hr="t" fillcolor="#a0a0a0" stroked="f"/>
        </w:pict>
      </w:r>
    </w:p>
    <w:p w14:paraId="4152F759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8. Missões</w:t>
      </w:r>
    </w:p>
    <w:p w14:paraId="26E7DFE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Tabela.</w:t>
      </w:r>
    </w:p>
    <w:p w14:paraId="28869C0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FishingMission</w:t>
      </w:r>
      <w:proofErr w:type="spellEnd"/>
    </w:p>
    <w:p w14:paraId="4F1DA2D2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Ela representa.</w:t>
      </w:r>
    </w:p>
    <w:p w14:paraId="3EFC350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A missão criada pela Tela HOJE.</w:t>
      </w:r>
    </w:p>
    <w:p w14:paraId="6C8BD045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Campos.</w:t>
      </w:r>
    </w:p>
    <w:p w14:paraId="4AC1C8C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score</w:t>
      </w:r>
    </w:p>
    <w:p w14:paraId="0740286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359B98D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D26445">
        <w:rPr>
          <w:rFonts w:ascii="Arial" w:hAnsi="Arial" w:cs="Arial"/>
          <w:sz w:val="24"/>
          <w:szCs w:val="24"/>
          <w:lang w:val="en-US"/>
        </w:rPr>
        <w:t>confidence</w:t>
      </w:r>
    </w:p>
    <w:p w14:paraId="6430256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261879D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26445">
        <w:rPr>
          <w:rFonts w:ascii="Arial" w:hAnsi="Arial" w:cs="Arial"/>
          <w:sz w:val="24"/>
          <w:szCs w:val="24"/>
          <w:lang w:val="en-US"/>
        </w:rPr>
        <w:t>best_time</w:t>
      </w:r>
      <w:proofErr w:type="spellEnd"/>
    </w:p>
    <w:p w14:paraId="14075CF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79862F1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26445">
        <w:rPr>
          <w:rFonts w:ascii="Arial" w:hAnsi="Arial" w:cs="Arial"/>
          <w:sz w:val="24"/>
          <w:szCs w:val="24"/>
          <w:lang w:val="en-US"/>
        </w:rPr>
        <w:t>best_species</w:t>
      </w:r>
      <w:proofErr w:type="spellEnd"/>
    </w:p>
    <w:p w14:paraId="2BCA855D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136B172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best_spot</w:t>
      </w:r>
      <w:proofErr w:type="spellEnd"/>
    </w:p>
    <w:p w14:paraId="0E6503C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44D8D8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duration</w:t>
      </w:r>
      <w:proofErr w:type="spellEnd"/>
    </w:p>
    <w:p w14:paraId="3E3B576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594B85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status</w:t>
      </w:r>
    </w:p>
    <w:p w14:paraId="3571156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323E1FA2">
          <v:rect id="_x0000_i1199" style="width:0;height:1.5pt" o:hralign="center" o:hrstd="t" o:hr="t" fillcolor="#a0a0a0" stroked="f"/>
        </w:pict>
      </w:r>
    </w:p>
    <w:p w14:paraId="4E501AC4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9. Histórico da IA</w:t>
      </w:r>
    </w:p>
    <w:p w14:paraId="721FAA1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Nunca apagaremos recomendações.</w:t>
      </w:r>
    </w:p>
    <w:p w14:paraId="43CC3859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Tabela.</w:t>
      </w:r>
    </w:p>
    <w:p w14:paraId="0C9A9703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AIHistory</w:t>
      </w:r>
      <w:proofErr w:type="spellEnd"/>
    </w:p>
    <w:p w14:paraId="219FF80D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lastRenderedPageBreak/>
        <w:t>Assim será possível comparar.</w:t>
      </w:r>
    </w:p>
    <w:p w14:paraId="10FBD9C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Recomendação.</w:t>
      </w:r>
    </w:p>
    <w:p w14:paraId="28DE4C9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↓</w:t>
      </w:r>
    </w:p>
    <w:p w14:paraId="732DC1A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Resultado real.</w:t>
      </w:r>
    </w:p>
    <w:p w14:paraId="3D6C153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↓</w:t>
      </w:r>
    </w:p>
    <w:p w14:paraId="7676B31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Aprendizado.</w:t>
      </w:r>
    </w:p>
    <w:p w14:paraId="42C2ABC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14504CD7">
          <v:rect id="_x0000_i1200" style="width:0;height:1.5pt" o:hralign="center" o:hrstd="t" o:hr="t" fillcolor="#a0a0a0" stroked="f"/>
        </w:pict>
      </w:r>
    </w:p>
    <w:p w14:paraId="4145443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 xml:space="preserve">10. Sistema de </w:t>
      </w:r>
      <w:proofErr w:type="spellStart"/>
      <w:r w:rsidRPr="00D26445">
        <w:rPr>
          <w:rFonts w:ascii="Arial" w:hAnsi="Arial" w:cs="Arial"/>
          <w:b/>
          <w:bCs/>
          <w:sz w:val="24"/>
          <w:szCs w:val="24"/>
        </w:rPr>
        <w:t>Tags</w:t>
      </w:r>
      <w:proofErr w:type="spellEnd"/>
    </w:p>
    <w:p w14:paraId="1956D809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Ao invés de dezenas de colunas.</w:t>
      </w:r>
    </w:p>
    <w:p w14:paraId="33AA93E2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Tags</w:t>
      </w:r>
      <w:proofErr w:type="spellEnd"/>
    </w:p>
    <w:p w14:paraId="31F80AF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Exemplo.</w:t>
      </w:r>
    </w:p>
    <w:p w14:paraId="13C857C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Pesca Noturna</w:t>
      </w:r>
    </w:p>
    <w:p w14:paraId="07DB544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Manguezal</w:t>
      </w:r>
    </w:p>
    <w:p w14:paraId="043D782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Água Salgada</w:t>
      </w:r>
    </w:p>
    <w:p w14:paraId="4537E8E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Caiaque</w:t>
      </w:r>
    </w:p>
    <w:p w14:paraId="0CEFCE1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Fly</w:t>
      </w:r>
    </w:p>
    <w:p w14:paraId="66C2748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Barranco</w:t>
      </w:r>
    </w:p>
    <w:p w14:paraId="4CFDBBB5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Embarcado</w:t>
      </w:r>
    </w:p>
    <w:p w14:paraId="3D16E5F9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Costão</w:t>
      </w:r>
    </w:p>
    <w:p w14:paraId="3281456B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Rio</w:t>
      </w:r>
    </w:p>
    <w:p w14:paraId="2450EA0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Estuário</w:t>
      </w:r>
    </w:p>
    <w:p w14:paraId="4F2F8F79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As </w:t>
      </w:r>
      <w:proofErr w:type="spellStart"/>
      <w:r w:rsidRPr="00D26445">
        <w:rPr>
          <w:rFonts w:ascii="Arial" w:hAnsi="Arial" w:cs="Arial"/>
          <w:sz w:val="24"/>
          <w:szCs w:val="24"/>
        </w:rPr>
        <w:t>tags</w:t>
      </w:r>
      <w:proofErr w:type="spellEnd"/>
      <w:r w:rsidRPr="00D26445">
        <w:rPr>
          <w:rFonts w:ascii="Arial" w:hAnsi="Arial" w:cs="Arial"/>
          <w:sz w:val="24"/>
          <w:szCs w:val="24"/>
        </w:rPr>
        <w:t xml:space="preserve"> poderão ser reutilizadas em:</w:t>
      </w:r>
    </w:p>
    <w:p w14:paraId="6E9FE8E0" w14:textId="77777777" w:rsidR="00D26445" w:rsidRPr="00D26445" w:rsidRDefault="00D26445" w:rsidP="00D2644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espécies; </w:t>
      </w:r>
    </w:p>
    <w:p w14:paraId="07B5C400" w14:textId="77777777" w:rsidR="00D26445" w:rsidRPr="00D26445" w:rsidRDefault="00D26445" w:rsidP="00D2644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locais; </w:t>
      </w:r>
    </w:p>
    <w:p w14:paraId="632CF9C2" w14:textId="77777777" w:rsidR="00D26445" w:rsidRPr="00D26445" w:rsidRDefault="00D26445" w:rsidP="00D2644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equipamentos; </w:t>
      </w:r>
    </w:p>
    <w:p w14:paraId="4F766570" w14:textId="77777777" w:rsidR="00D26445" w:rsidRPr="00D26445" w:rsidRDefault="00D26445" w:rsidP="00D2644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publicações; </w:t>
      </w:r>
    </w:p>
    <w:p w14:paraId="0C1E4AFD" w14:textId="77777777" w:rsidR="00D26445" w:rsidRPr="00D26445" w:rsidRDefault="00D26445" w:rsidP="00D2644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eventos. </w:t>
      </w:r>
    </w:p>
    <w:p w14:paraId="012F827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67A0966A">
          <v:rect id="_x0000_i1201" style="width:0;height:1.5pt" o:hralign="center" o:hrstd="t" o:hr="t" fillcolor="#a0a0a0" stroked="f"/>
        </w:pict>
      </w:r>
    </w:p>
    <w:p w14:paraId="16ACA55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11. Auditoria</w:t>
      </w:r>
    </w:p>
    <w:p w14:paraId="784F9E1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Tabela.</w:t>
      </w:r>
    </w:p>
    <w:p w14:paraId="2171F45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AuditLog</w:t>
      </w:r>
      <w:proofErr w:type="spellEnd"/>
    </w:p>
    <w:p w14:paraId="2BB7DDE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Registrará.</w:t>
      </w:r>
    </w:p>
    <w:p w14:paraId="47C91CD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Quem.</w:t>
      </w:r>
    </w:p>
    <w:p w14:paraId="0964653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Quando.</w:t>
      </w:r>
    </w:p>
    <w:p w14:paraId="6B8B7AD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lastRenderedPageBreak/>
        <w:t>O quê.</w:t>
      </w:r>
    </w:p>
    <w:p w14:paraId="60F3989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Antes.</w:t>
      </w:r>
    </w:p>
    <w:p w14:paraId="7C31ABA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Depois.</w:t>
      </w:r>
    </w:p>
    <w:p w14:paraId="1892F47F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16B75732">
          <v:rect id="_x0000_i1202" style="width:0;height:1.5pt" o:hralign="center" o:hrstd="t" o:hr="t" fillcolor="#a0a0a0" stroked="f"/>
        </w:pict>
      </w:r>
    </w:p>
    <w:p w14:paraId="58BA62E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12. Histórico das APIs</w:t>
      </w:r>
    </w:p>
    <w:p w14:paraId="01715605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Tabela.</w:t>
      </w:r>
    </w:p>
    <w:p w14:paraId="73FDBB54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ApiSnapshot</w:t>
      </w:r>
      <w:proofErr w:type="spellEnd"/>
    </w:p>
    <w:p w14:paraId="68088A9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Armazena.</w:t>
      </w:r>
    </w:p>
    <w:p w14:paraId="2AB998A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Resposta.</w:t>
      </w:r>
    </w:p>
    <w:p w14:paraId="2D21F152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Tempo.</w:t>
      </w:r>
    </w:p>
    <w:p w14:paraId="0A33A88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Origem.</w:t>
      </w:r>
    </w:p>
    <w:p w14:paraId="7AD5702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Status.</w:t>
      </w:r>
    </w:p>
    <w:p w14:paraId="693B6C1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Data.</w:t>
      </w:r>
    </w:p>
    <w:p w14:paraId="27AEA0E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Isso facilitará diagnóstico e análises futuras.</w:t>
      </w:r>
    </w:p>
    <w:p w14:paraId="71604D2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1298E837">
          <v:rect id="_x0000_i1203" style="width:0;height:1.5pt" o:hralign="center" o:hrstd="t" o:hr="t" fillcolor="#a0a0a0" stroked="f"/>
        </w:pict>
      </w:r>
    </w:p>
    <w:p w14:paraId="167CE60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13. Relacionamento Geral</w:t>
      </w:r>
    </w:p>
    <w:p w14:paraId="50925790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User</w:t>
      </w:r>
      <w:proofErr w:type="spellEnd"/>
    </w:p>
    <w:p w14:paraId="19361D29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C096C4F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│</w:t>
      </w:r>
    </w:p>
    <w:p w14:paraId="208CF84E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B1E8780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eastAsia="MS Gothic" w:hAnsi="Arial" w:cs="Arial"/>
          <w:sz w:val="24"/>
          <w:szCs w:val="24"/>
        </w:rPr>
        <w:t>├</w:t>
      </w:r>
      <w:r w:rsidRPr="00D26445">
        <w:rPr>
          <w:rFonts w:ascii="Arial" w:hAnsi="Arial" w:cs="Arial"/>
          <w:sz w:val="24"/>
          <w:szCs w:val="24"/>
        </w:rPr>
        <w:t xml:space="preserve">──── </w:t>
      </w:r>
      <w:proofErr w:type="spellStart"/>
      <w:r w:rsidRPr="00D26445">
        <w:rPr>
          <w:rFonts w:ascii="Arial" w:hAnsi="Arial" w:cs="Arial"/>
          <w:sz w:val="24"/>
          <w:szCs w:val="24"/>
        </w:rPr>
        <w:t>Equipment</w:t>
      </w:r>
      <w:proofErr w:type="spellEnd"/>
    </w:p>
    <w:p w14:paraId="3D41180F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544DA22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│</w:t>
      </w:r>
    </w:p>
    <w:p w14:paraId="3D71064B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40B5113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eastAsia="MS Gothic" w:hAnsi="Arial" w:cs="Arial"/>
          <w:sz w:val="24"/>
          <w:szCs w:val="24"/>
        </w:rPr>
        <w:t>├</w:t>
      </w:r>
      <w:r w:rsidRPr="00D26445">
        <w:rPr>
          <w:rFonts w:ascii="Arial" w:hAnsi="Arial" w:cs="Arial"/>
          <w:sz w:val="24"/>
          <w:szCs w:val="24"/>
        </w:rPr>
        <w:t xml:space="preserve">──── </w:t>
      </w:r>
      <w:proofErr w:type="spellStart"/>
      <w:r w:rsidRPr="00D26445">
        <w:rPr>
          <w:rFonts w:ascii="Arial" w:hAnsi="Arial" w:cs="Arial"/>
          <w:sz w:val="24"/>
          <w:szCs w:val="24"/>
        </w:rPr>
        <w:t>FishingTrip</w:t>
      </w:r>
      <w:proofErr w:type="spellEnd"/>
    </w:p>
    <w:p w14:paraId="313219F9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A1B37A7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│        │</w:t>
      </w:r>
    </w:p>
    <w:p w14:paraId="3132E579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89A2AB4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│        </w:t>
      </w:r>
      <w:r w:rsidRPr="00D26445">
        <w:rPr>
          <w:rFonts w:ascii="Arial" w:eastAsia="MS Gothic" w:hAnsi="Arial" w:cs="Arial"/>
          <w:sz w:val="24"/>
          <w:szCs w:val="24"/>
        </w:rPr>
        <w:t>├</w:t>
      </w:r>
      <w:r w:rsidRPr="00D26445">
        <w:rPr>
          <w:rFonts w:ascii="Arial" w:hAnsi="Arial" w:cs="Arial"/>
          <w:sz w:val="24"/>
          <w:szCs w:val="24"/>
        </w:rPr>
        <w:t>──── Snapshot</w:t>
      </w:r>
    </w:p>
    <w:p w14:paraId="1D64E368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74C01B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│        │</w:t>
      </w:r>
    </w:p>
    <w:p w14:paraId="13FAB5E9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42166EA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│        </w:t>
      </w:r>
      <w:r w:rsidRPr="00D26445">
        <w:rPr>
          <w:rFonts w:ascii="Arial" w:eastAsia="MS Gothic" w:hAnsi="Arial" w:cs="Arial"/>
          <w:sz w:val="24"/>
          <w:szCs w:val="24"/>
        </w:rPr>
        <w:t>├</w:t>
      </w:r>
      <w:r w:rsidRPr="00D26445">
        <w:rPr>
          <w:rFonts w:ascii="Arial" w:hAnsi="Arial" w:cs="Arial"/>
          <w:sz w:val="24"/>
          <w:szCs w:val="24"/>
        </w:rPr>
        <w:t>──── Catch</w:t>
      </w:r>
    </w:p>
    <w:p w14:paraId="6075EC7B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6FE23D8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│        │       │</w:t>
      </w:r>
    </w:p>
    <w:p w14:paraId="7EB1E44A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98FEE63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│        │       </w:t>
      </w:r>
      <w:r w:rsidRPr="00D26445">
        <w:rPr>
          <w:rFonts w:ascii="Arial" w:eastAsia="MS Gothic" w:hAnsi="Arial" w:cs="Arial"/>
          <w:sz w:val="24"/>
          <w:szCs w:val="24"/>
        </w:rPr>
        <w:t>├</w:t>
      </w:r>
      <w:r w:rsidRPr="00D26445">
        <w:rPr>
          <w:rFonts w:ascii="Arial" w:hAnsi="Arial" w:cs="Arial"/>
          <w:sz w:val="24"/>
          <w:szCs w:val="24"/>
        </w:rPr>
        <w:t xml:space="preserve">──── </w:t>
      </w:r>
      <w:proofErr w:type="spellStart"/>
      <w:r w:rsidRPr="00D26445">
        <w:rPr>
          <w:rFonts w:ascii="Arial" w:hAnsi="Arial" w:cs="Arial"/>
          <w:sz w:val="24"/>
          <w:szCs w:val="24"/>
        </w:rPr>
        <w:t>Species</w:t>
      </w:r>
      <w:proofErr w:type="spellEnd"/>
    </w:p>
    <w:p w14:paraId="71B8F70C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FEA7235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│        │       </w:t>
      </w:r>
      <w:r w:rsidRPr="00D26445">
        <w:rPr>
          <w:rFonts w:ascii="Arial" w:eastAsia="MS Gothic" w:hAnsi="Arial" w:cs="Arial"/>
          <w:sz w:val="24"/>
          <w:szCs w:val="24"/>
        </w:rPr>
        <w:t>├</w:t>
      </w:r>
      <w:r w:rsidRPr="00D26445">
        <w:rPr>
          <w:rFonts w:ascii="Arial" w:hAnsi="Arial" w:cs="Arial"/>
          <w:sz w:val="24"/>
          <w:szCs w:val="24"/>
        </w:rPr>
        <w:t xml:space="preserve">──── </w:t>
      </w:r>
      <w:proofErr w:type="spellStart"/>
      <w:r w:rsidRPr="00D26445">
        <w:rPr>
          <w:rFonts w:ascii="Arial" w:hAnsi="Arial" w:cs="Arial"/>
          <w:sz w:val="24"/>
          <w:szCs w:val="24"/>
        </w:rPr>
        <w:t>Bait</w:t>
      </w:r>
      <w:proofErr w:type="spellEnd"/>
    </w:p>
    <w:p w14:paraId="402C35FE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B2029D6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│        │       └──── </w:t>
      </w:r>
      <w:proofErr w:type="spellStart"/>
      <w:r w:rsidRPr="00D26445">
        <w:rPr>
          <w:rFonts w:ascii="Arial" w:hAnsi="Arial" w:cs="Arial"/>
          <w:sz w:val="24"/>
          <w:szCs w:val="24"/>
        </w:rPr>
        <w:t>Photos</w:t>
      </w:r>
      <w:proofErr w:type="spellEnd"/>
    </w:p>
    <w:p w14:paraId="1BF1EB68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AE0C794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lastRenderedPageBreak/>
        <w:t>│        │</w:t>
      </w:r>
    </w:p>
    <w:p w14:paraId="0C554798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EA848FE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│        </w:t>
      </w:r>
      <w:r w:rsidRPr="00D26445">
        <w:rPr>
          <w:rFonts w:ascii="Arial" w:eastAsia="MS Gothic" w:hAnsi="Arial" w:cs="Arial"/>
          <w:sz w:val="24"/>
          <w:szCs w:val="24"/>
        </w:rPr>
        <w:t>├</w:t>
      </w:r>
      <w:r w:rsidRPr="00D26445">
        <w:rPr>
          <w:rFonts w:ascii="Arial" w:hAnsi="Arial" w:cs="Arial"/>
          <w:sz w:val="24"/>
          <w:szCs w:val="24"/>
        </w:rPr>
        <w:t xml:space="preserve">──── </w:t>
      </w:r>
      <w:proofErr w:type="spellStart"/>
      <w:r w:rsidRPr="00D26445">
        <w:rPr>
          <w:rFonts w:ascii="Arial" w:hAnsi="Arial" w:cs="Arial"/>
          <w:sz w:val="24"/>
          <w:szCs w:val="24"/>
        </w:rPr>
        <w:t>Timeline</w:t>
      </w:r>
      <w:proofErr w:type="spellEnd"/>
    </w:p>
    <w:p w14:paraId="590509A5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14FE2D2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│        │</w:t>
      </w:r>
    </w:p>
    <w:p w14:paraId="60BD70FF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EA4D741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│        └──── </w:t>
      </w:r>
      <w:proofErr w:type="spellStart"/>
      <w:r w:rsidRPr="00D26445">
        <w:rPr>
          <w:rFonts w:ascii="Arial" w:hAnsi="Arial" w:cs="Arial"/>
          <w:sz w:val="24"/>
          <w:szCs w:val="24"/>
        </w:rPr>
        <w:t>Recommendation</w:t>
      </w:r>
      <w:proofErr w:type="spellEnd"/>
    </w:p>
    <w:p w14:paraId="74E2B2AD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7ED7D6D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│</w:t>
      </w:r>
    </w:p>
    <w:p w14:paraId="2CF18BB3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9892858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eastAsia="MS Gothic" w:hAnsi="Arial" w:cs="Arial"/>
          <w:sz w:val="24"/>
          <w:szCs w:val="24"/>
        </w:rPr>
        <w:t>├</w:t>
      </w:r>
      <w:r w:rsidRPr="00D26445">
        <w:rPr>
          <w:rFonts w:ascii="Arial" w:hAnsi="Arial" w:cs="Arial"/>
          <w:sz w:val="24"/>
          <w:szCs w:val="24"/>
        </w:rPr>
        <w:t>──── Community</w:t>
      </w:r>
    </w:p>
    <w:p w14:paraId="2DDD9B66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99F7352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│</w:t>
      </w:r>
    </w:p>
    <w:p w14:paraId="6517CD67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D2FE699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└──── Favorites</w:t>
      </w:r>
    </w:p>
    <w:p w14:paraId="11AE50EE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76369AA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FishingSpot</w:t>
      </w:r>
      <w:proofErr w:type="spellEnd"/>
    </w:p>
    <w:p w14:paraId="6BD9893B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727A8C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eastAsia="MS Gothic" w:hAnsi="Arial" w:cs="Arial"/>
          <w:sz w:val="24"/>
          <w:szCs w:val="24"/>
        </w:rPr>
        <w:t>├</w:t>
      </w:r>
      <w:r w:rsidRPr="00D26445">
        <w:rPr>
          <w:rFonts w:ascii="Arial" w:hAnsi="Arial" w:cs="Arial"/>
          <w:sz w:val="24"/>
          <w:szCs w:val="24"/>
        </w:rPr>
        <w:t xml:space="preserve">──── </w:t>
      </w:r>
      <w:proofErr w:type="spellStart"/>
      <w:r w:rsidRPr="00D26445">
        <w:rPr>
          <w:rFonts w:ascii="Arial" w:hAnsi="Arial" w:cs="Arial"/>
          <w:sz w:val="24"/>
          <w:szCs w:val="24"/>
        </w:rPr>
        <w:t>Species</w:t>
      </w:r>
      <w:proofErr w:type="spellEnd"/>
    </w:p>
    <w:p w14:paraId="29D405BB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5ECAB9A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eastAsia="MS Gothic" w:hAnsi="Arial" w:cs="Arial"/>
          <w:sz w:val="24"/>
          <w:szCs w:val="24"/>
        </w:rPr>
        <w:t>├</w:t>
      </w:r>
      <w:r w:rsidRPr="00D26445">
        <w:rPr>
          <w:rFonts w:ascii="Arial" w:hAnsi="Arial" w:cs="Arial"/>
          <w:sz w:val="24"/>
          <w:szCs w:val="24"/>
        </w:rPr>
        <w:t>──── Reviews</w:t>
      </w:r>
    </w:p>
    <w:p w14:paraId="23801687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3ECFBE2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eastAsia="MS Gothic" w:hAnsi="Arial" w:cs="Arial"/>
          <w:sz w:val="24"/>
          <w:szCs w:val="24"/>
        </w:rPr>
        <w:t>├</w:t>
      </w:r>
      <w:r w:rsidRPr="00D26445">
        <w:rPr>
          <w:rFonts w:ascii="Arial" w:hAnsi="Arial" w:cs="Arial"/>
          <w:sz w:val="24"/>
          <w:szCs w:val="24"/>
        </w:rPr>
        <w:t xml:space="preserve">──── </w:t>
      </w:r>
      <w:proofErr w:type="spellStart"/>
      <w:r w:rsidRPr="00D26445">
        <w:rPr>
          <w:rFonts w:ascii="Arial" w:hAnsi="Arial" w:cs="Arial"/>
          <w:sz w:val="24"/>
          <w:szCs w:val="24"/>
        </w:rPr>
        <w:t>Photos</w:t>
      </w:r>
      <w:proofErr w:type="spellEnd"/>
    </w:p>
    <w:p w14:paraId="3587C17A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4163DE3" w14:textId="77777777" w:rsidR="00D26445" w:rsidRPr="00D26445" w:rsidRDefault="00D26445" w:rsidP="00D2644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└──── </w:t>
      </w:r>
      <w:proofErr w:type="spellStart"/>
      <w:r w:rsidRPr="00D26445">
        <w:rPr>
          <w:rFonts w:ascii="Arial" w:hAnsi="Arial" w:cs="Arial"/>
          <w:sz w:val="24"/>
          <w:szCs w:val="24"/>
        </w:rPr>
        <w:t>Trips</w:t>
      </w:r>
      <w:proofErr w:type="spellEnd"/>
    </w:p>
    <w:p w14:paraId="5450FBC4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0F1151A9">
          <v:rect id="_x0000_i1204" style="width:0;height:1.5pt" o:hralign="center" o:hrstd="t" o:hr="t" fillcolor="#a0a0a0" stroked="f"/>
        </w:pict>
      </w:r>
    </w:p>
    <w:p w14:paraId="41D760ED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14. Índices do Banco</w:t>
      </w:r>
    </w:p>
    <w:p w14:paraId="7EAE2BF3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Desde o início, devemos planejar índices para consultas frequentes.</w:t>
      </w:r>
    </w:p>
    <w:p w14:paraId="7AD910E5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Geográficos (</w:t>
      </w:r>
      <w:proofErr w:type="spellStart"/>
      <w:r w:rsidRPr="00D26445">
        <w:rPr>
          <w:rFonts w:ascii="Arial" w:hAnsi="Arial" w:cs="Arial"/>
          <w:b/>
          <w:bCs/>
          <w:sz w:val="24"/>
          <w:szCs w:val="24"/>
        </w:rPr>
        <w:t>PostGIS</w:t>
      </w:r>
      <w:proofErr w:type="spellEnd"/>
      <w:r w:rsidRPr="00D26445">
        <w:rPr>
          <w:rFonts w:ascii="Arial" w:hAnsi="Arial" w:cs="Arial"/>
          <w:b/>
          <w:bCs/>
          <w:sz w:val="24"/>
          <w:szCs w:val="24"/>
        </w:rPr>
        <w:t>)</w:t>
      </w:r>
    </w:p>
    <w:p w14:paraId="746A18B3" w14:textId="77777777" w:rsidR="00D26445" w:rsidRPr="00D26445" w:rsidRDefault="00D26445" w:rsidP="00D2644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Localização do pesqueiro. </w:t>
      </w:r>
    </w:p>
    <w:p w14:paraId="25428071" w14:textId="77777777" w:rsidR="00D26445" w:rsidRPr="00D26445" w:rsidRDefault="00D26445" w:rsidP="00D2644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Localização da captura. </w:t>
      </w:r>
    </w:p>
    <w:p w14:paraId="03463ACF" w14:textId="77777777" w:rsidR="00D26445" w:rsidRPr="00D26445" w:rsidRDefault="00D26445" w:rsidP="00D2644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Busca por raio. </w:t>
      </w:r>
    </w:p>
    <w:p w14:paraId="384ABCD0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Temporais</w:t>
      </w:r>
    </w:p>
    <w:p w14:paraId="263A5873" w14:textId="77777777" w:rsidR="00D26445" w:rsidRPr="00D26445" w:rsidRDefault="00D26445" w:rsidP="00D26445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started_at</w:t>
      </w:r>
      <w:proofErr w:type="spellEnd"/>
      <w:r w:rsidRPr="00D26445">
        <w:rPr>
          <w:rFonts w:ascii="Arial" w:hAnsi="Arial" w:cs="Arial"/>
          <w:sz w:val="24"/>
          <w:szCs w:val="24"/>
        </w:rPr>
        <w:t xml:space="preserve"> </w:t>
      </w:r>
    </w:p>
    <w:p w14:paraId="275FF8F0" w14:textId="77777777" w:rsidR="00D26445" w:rsidRPr="00D26445" w:rsidRDefault="00D26445" w:rsidP="00D26445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captured_at</w:t>
      </w:r>
      <w:proofErr w:type="spellEnd"/>
      <w:r w:rsidRPr="00D26445">
        <w:rPr>
          <w:rFonts w:ascii="Arial" w:hAnsi="Arial" w:cs="Arial"/>
          <w:sz w:val="24"/>
          <w:szCs w:val="24"/>
        </w:rPr>
        <w:t xml:space="preserve"> </w:t>
      </w:r>
    </w:p>
    <w:p w14:paraId="27DDDBC4" w14:textId="77777777" w:rsidR="00D26445" w:rsidRPr="00D26445" w:rsidRDefault="00D26445" w:rsidP="00D26445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created_at</w:t>
      </w:r>
      <w:proofErr w:type="spellEnd"/>
      <w:r w:rsidRPr="00D26445">
        <w:rPr>
          <w:rFonts w:ascii="Arial" w:hAnsi="Arial" w:cs="Arial"/>
          <w:sz w:val="24"/>
          <w:szCs w:val="24"/>
        </w:rPr>
        <w:t xml:space="preserve"> </w:t>
      </w:r>
    </w:p>
    <w:p w14:paraId="0544BA1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Compostos</w:t>
      </w:r>
    </w:p>
    <w:p w14:paraId="38A477B9" w14:textId="77777777" w:rsidR="00D26445" w:rsidRPr="00D26445" w:rsidRDefault="00D26445" w:rsidP="00D26445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(</w:t>
      </w:r>
      <w:proofErr w:type="spellStart"/>
      <w:r w:rsidRPr="00D26445">
        <w:rPr>
          <w:rFonts w:ascii="Arial" w:hAnsi="Arial" w:cs="Arial"/>
          <w:sz w:val="24"/>
          <w:szCs w:val="24"/>
        </w:rPr>
        <w:t>species_id</w:t>
      </w:r>
      <w:proofErr w:type="spellEnd"/>
      <w:r w:rsidRPr="00D264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6445">
        <w:rPr>
          <w:rFonts w:ascii="Arial" w:hAnsi="Arial" w:cs="Arial"/>
          <w:sz w:val="24"/>
          <w:szCs w:val="24"/>
        </w:rPr>
        <w:t>spot_id</w:t>
      </w:r>
      <w:proofErr w:type="spellEnd"/>
      <w:r w:rsidRPr="00D26445">
        <w:rPr>
          <w:rFonts w:ascii="Arial" w:hAnsi="Arial" w:cs="Arial"/>
          <w:sz w:val="24"/>
          <w:szCs w:val="24"/>
        </w:rPr>
        <w:t xml:space="preserve">) </w:t>
      </w:r>
    </w:p>
    <w:p w14:paraId="1891CCDA" w14:textId="77777777" w:rsidR="00D26445" w:rsidRPr="00D26445" w:rsidRDefault="00D26445" w:rsidP="00D26445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(</w:t>
      </w:r>
      <w:proofErr w:type="spellStart"/>
      <w:r w:rsidRPr="00D26445">
        <w:rPr>
          <w:rFonts w:ascii="Arial" w:hAnsi="Arial" w:cs="Arial"/>
          <w:sz w:val="24"/>
          <w:szCs w:val="24"/>
        </w:rPr>
        <w:t>spot_id</w:t>
      </w:r>
      <w:proofErr w:type="spellEnd"/>
      <w:r w:rsidRPr="00D264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6445">
        <w:rPr>
          <w:rFonts w:ascii="Arial" w:hAnsi="Arial" w:cs="Arial"/>
          <w:sz w:val="24"/>
          <w:szCs w:val="24"/>
        </w:rPr>
        <w:t>started_at</w:t>
      </w:r>
      <w:proofErr w:type="spellEnd"/>
      <w:r w:rsidRPr="00D26445">
        <w:rPr>
          <w:rFonts w:ascii="Arial" w:hAnsi="Arial" w:cs="Arial"/>
          <w:sz w:val="24"/>
          <w:szCs w:val="24"/>
        </w:rPr>
        <w:t xml:space="preserve">) </w:t>
      </w:r>
    </w:p>
    <w:p w14:paraId="2C6C761A" w14:textId="77777777" w:rsidR="00D26445" w:rsidRPr="00D26445" w:rsidRDefault="00D26445" w:rsidP="00D26445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(</w:t>
      </w:r>
      <w:proofErr w:type="spellStart"/>
      <w:r w:rsidRPr="00D26445">
        <w:rPr>
          <w:rFonts w:ascii="Arial" w:hAnsi="Arial" w:cs="Arial"/>
          <w:sz w:val="24"/>
          <w:szCs w:val="24"/>
        </w:rPr>
        <w:t>user_id</w:t>
      </w:r>
      <w:proofErr w:type="spellEnd"/>
      <w:r w:rsidRPr="00D264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6445">
        <w:rPr>
          <w:rFonts w:ascii="Arial" w:hAnsi="Arial" w:cs="Arial"/>
          <w:sz w:val="24"/>
          <w:szCs w:val="24"/>
        </w:rPr>
        <w:t>started_at</w:t>
      </w:r>
      <w:proofErr w:type="spellEnd"/>
      <w:r w:rsidRPr="00D26445">
        <w:rPr>
          <w:rFonts w:ascii="Arial" w:hAnsi="Arial" w:cs="Arial"/>
          <w:sz w:val="24"/>
          <w:szCs w:val="24"/>
        </w:rPr>
        <w:t xml:space="preserve">) </w:t>
      </w:r>
    </w:p>
    <w:p w14:paraId="57FB920B" w14:textId="77777777" w:rsidR="00D26445" w:rsidRPr="00D26445" w:rsidRDefault="00D26445" w:rsidP="00D26445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(</w:t>
      </w:r>
      <w:proofErr w:type="spellStart"/>
      <w:r w:rsidRPr="00D26445">
        <w:rPr>
          <w:rFonts w:ascii="Arial" w:hAnsi="Arial" w:cs="Arial"/>
          <w:sz w:val="24"/>
          <w:szCs w:val="24"/>
        </w:rPr>
        <w:t>trip_id</w:t>
      </w:r>
      <w:proofErr w:type="spellEnd"/>
      <w:r w:rsidRPr="00D2644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26445">
        <w:rPr>
          <w:rFonts w:ascii="Arial" w:hAnsi="Arial" w:cs="Arial"/>
          <w:sz w:val="24"/>
          <w:szCs w:val="24"/>
        </w:rPr>
        <w:t>captured_at</w:t>
      </w:r>
      <w:proofErr w:type="spellEnd"/>
      <w:r w:rsidRPr="00D26445">
        <w:rPr>
          <w:rFonts w:ascii="Arial" w:hAnsi="Arial" w:cs="Arial"/>
          <w:sz w:val="24"/>
          <w:szCs w:val="24"/>
        </w:rPr>
        <w:t xml:space="preserve">) </w:t>
      </w:r>
    </w:p>
    <w:p w14:paraId="691E9E9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Isso será essencial para manter o desempenho com milhões de registros.</w:t>
      </w:r>
    </w:p>
    <w:p w14:paraId="56B6E497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lastRenderedPageBreak/>
        <w:pict w14:anchorId="26768568">
          <v:rect id="_x0000_i1205" style="width:0;height:1.5pt" o:hralign="center" o:hrstd="t" o:hr="t" fillcolor="#a0a0a0" stroked="f"/>
        </w:pict>
      </w:r>
    </w:p>
    <w:p w14:paraId="416C579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15. Particionamento de Dados</w:t>
      </w:r>
    </w:p>
    <w:p w14:paraId="7469E4F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Pensando no crescimento da plataforma, algumas tabelas poderão ser particionadas por período (ano ou mês), como:</w:t>
      </w:r>
    </w:p>
    <w:p w14:paraId="1D80F99F" w14:textId="77777777" w:rsidR="00D26445" w:rsidRPr="00D26445" w:rsidRDefault="00D26445" w:rsidP="00D26445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FishingTrip</w:t>
      </w:r>
      <w:proofErr w:type="spellEnd"/>
      <w:r w:rsidRPr="00D26445">
        <w:rPr>
          <w:rFonts w:ascii="Arial" w:hAnsi="Arial" w:cs="Arial"/>
          <w:sz w:val="24"/>
          <w:szCs w:val="24"/>
        </w:rPr>
        <w:t xml:space="preserve"> </w:t>
      </w:r>
    </w:p>
    <w:p w14:paraId="77F51D34" w14:textId="77777777" w:rsidR="00D26445" w:rsidRPr="00D26445" w:rsidRDefault="00D26445" w:rsidP="00D26445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Catch </w:t>
      </w:r>
    </w:p>
    <w:p w14:paraId="116E48EF" w14:textId="77777777" w:rsidR="00D26445" w:rsidRPr="00D26445" w:rsidRDefault="00D26445" w:rsidP="00D26445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Timeline</w:t>
      </w:r>
      <w:proofErr w:type="spellEnd"/>
      <w:r w:rsidRPr="00D26445">
        <w:rPr>
          <w:rFonts w:ascii="Arial" w:hAnsi="Arial" w:cs="Arial"/>
          <w:sz w:val="24"/>
          <w:szCs w:val="24"/>
        </w:rPr>
        <w:t xml:space="preserve"> </w:t>
      </w:r>
    </w:p>
    <w:p w14:paraId="4EF0A1CF" w14:textId="77777777" w:rsidR="00D26445" w:rsidRPr="00D26445" w:rsidRDefault="00D26445" w:rsidP="00D26445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ApiSnapshot</w:t>
      </w:r>
      <w:proofErr w:type="spellEnd"/>
      <w:r w:rsidRPr="00D26445">
        <w:rPr>
          <w:rFonts w:ascii="Arial" w:hAnsi="Arial" w:cs="Arial"/>
          <w:sz w:val="24"/>
          <w:szCs w:val="24"/>
        </w:rPr>
        <w:t xml:space="preserve"> </w:t>
      </w:r>
    </w:p>
    <w:p w14:paraId="007C69C1" w14:textId="77777777" w:rsidR="00D26445" w:rsidRPr="00D26445" w:rsidRDefault="00D26445" w:rsidP="00D26445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AuditLog</w:t>
      </w:r>
      <w:proofErr w:type="spellEnd"/>
      <w:r w:rsidRPr="00D26445">
        <w:rPr>
          <w:rFonts w:ascii="Arial" w:hAnsi="Arial" w:cs="Arial"/>
          <w:sz w:val="24"/>
          <w:szCs w:val="24"/>
        </w:rPr>
        <w:t xml:space="preserve"> </w:t>
      </w:r>
    </w:p>
    <w:p w14:paraId="3FF1C5A3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Essa estratégia melhora consultas históricas e facilita manutenção.</w:t>
      </w:r>
    </w:p>
    <w:p w14:paraId="3937E4B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pict w14:anchorId="2BE8A56C">
          <v:rect id="_x0000_i1206" style="width:0;height:1.5pt" o:hralign="center" o:hrstd="t" o:hr="t" fillcolor="#a0a0a0" stroked="f"/>
        </w:pict>
      </w:r>
    </w:p>
    <w:p w14:paraId="304E385E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D26445">
        <w:rPr>
          <w:rFonts w:ascii="Arial" w:hAnsi="Arial" w:cs="Arial"/>
          <w:b/>
          <w:bCs/>
          <w:sz w:val="24"/>
          <w:szCs w:val="24"/>
        </w:rPr>
        <w:t>16. Versionamento de Conteúdo</w:t>
      </w:r>
    </w:p>
    <w:p w14:paraId="43D5399A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Algumas entidades devem manter histórico de alterações:</w:t>
      </w:r>
    </w:p>
    <w:p w14:paraId="660F9F69" w14:textId="77777777" w:rsidR="00D26445" w:rsidRPr="00D26445" w:rsidRDefault="00D26445" w:rsidP="00D26445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Espécies. </w:t>
      </w:r>
    </w:p>
    <w:p w14:paraId="00637084" w14:textId="77777777" w:rsidR="00D26445" w:rsidRPr="00D26445" w:rsidRDefault="00D26445" w:rsidP="00D26445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Pesqueiros. </w:t>
      </w:r>
    </w:p>
    <w:p w14:paraId="01E0249D" w14:textId="77777777" w:rsidR="00D26445" w:rsidRPr="00D26445" w:rsidRDefault="00D26445" w:rsidP="00D26445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 xml:space="preserve">Regras do Índice </w:t>
      </w:r>
      <w:proofErr w:type="spellStart"/>
      <w:r w:rsidRPr="00D26445">
        <w:rPr>
          <w:rFonts w:ascii="Arial" w:hAnsi="Arial" w:cs="Arial"/>
          <w:sz w:val="24"/>
          <w:szCs w:val="24"/>
        </w:rPr>
        <w:t>FishGuide</w:t>
      </w:r>
      <w:proofErr w:type="spellEnd"/>
      <w:r w:rsidRPr="00D26445">
        <w:rPr>
          <w:rFonts w:ascii="Arial" w:hAnsi="Arial" w:cs="Arial"/>
          <w:sz w:val="24"/>
          <w:szCs w:val="24"/>
        </w:rPr>
        <w:t xml:space="preserve">. </w:t>
      </w:r>
    </w:p>
    <w:p w14:paraId="0EE95868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Em vez de sobrescrever registros importantes, criaremos versões.</w:t>
      </w:r>
    </w:p>
    <w:p w14:paraId="28F14691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Exemplo:</w:t>
      </w:r>
    </w:p>
    <w:p w14:paraId="4B2CF67D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D26445">
        <w:rPr>
          <w:rFonts w:ascii="Arial" w:hAnsi="Arial" w:cs="Arial"/>
          <w:sz w:val="24"/>
          <w:szCs w:val="24"/>
        </w:rPr>
        <w:t>Species</w:t>
      </w:r>
      <w:proofErr w:type="spellEnd"/>
    </w:p>
    <w:p w14:paraId="16F8F862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eastAsia="MS Gothic" w:hAnsi="Arial" w:cs="Arial"/>
          <w:sz w:val="24"/>
          <w:szCs w:val="24"/>
        </w:rPr>
        <w:t>├</w:t>
      </w:r>
      <w:r w:rsidRPr="00D26445">
        <w:rPr>
          <w:rFonts w:ascii="Arial" w:hAnsi="Arial" w:cs="Arial"/>
          <w:sz w:val="24"/>
          <w:szCs w:val="24"/>
        </w:rPr>
        <w:t>── Versão 1</w:t>
      </w:r>
    </w:p>
    <w:p w14:paraId="685D9706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eastAsia="MS Gothic" w:hAnsi="Arial" w:cs="Arial"/>
          <w:sz w:val="24"/>
          <w:szCs w:val="24"/>
        </w:rPr>
        <w:t>├</w:t>
      </w:r>
      <w:r w:rsidRPr="00D26445">
        <w:rPr>
          <w:rFonts w:ascii="Arial" w:hAnsi="Arial" w:cs="Arial"/>
          <w:sz w:val="24"/>
          <w:szCs w:val="24"/>
        </w:rPr>
        <w:t>── Versão 2</w:t>
      </w:r>
    </w:p>
    <w:p w14:paraId="6977AFB2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└── Versão 3</w:t>
      </w:r>
    </w:p>
    <w:p w14:paraId="2F9C3CCC" w14:textId="77777777" w:rsidR="00D26445" w:rsidRPr="00D26445" w:rsidRDefault="00D26445" w:rsidP="00D2644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D26445">
        <w:rPr>
          <w:rFonts w:ascii="Arial" w:hAnsi="Arial" w:cs="Arial"/>
          <w:sz w:val="24"/>
          <w:szCs w:val="24"/>
        </w:rPr>
        <w:t>Assim, o sistema preserva o histórico e permite auditoria.</w:t>
      </w:r>
    </w:p>
    <w:p w14:paraId="3F6CBBC9" w14:textId="77777777" w:rsidR="00F94E28" w:rsidRPr="00D26445" w:rsidRDefault="00F94E28" w:rsidP="00D26445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D264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666C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22F0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B5CB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751E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30DA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07C8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45E4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846360">
    <w:abstractNumId w:val="0"/>
  </w:num>
  <w:num w:numId="2" w16cid:durableId="911543611">
    <w:abstractNumId w:val="4"/>
  </w:num>
  <w:num w:numId="3" w16cid:durableId="329211882">
    <w:abstractNumId w:val="2"/>
  </w:num>
  <w:num w:numId="4" w16cid:durableId="1393894797">
    <w:abstractNumId w:val="5"/>
  </w:num>
  <w:num w:numId="5" w16cid:durableId="156113673">
    <w:abstractNumId w:val="3"/>
  </w:num>
  <w:num w:numId="6" w16cid:durableId="793140995">
    <w:abstractNumId w:val="6"/>
  </w:num>
  <w:num w:numId="7" w16cid:durableId="1485583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445"/>
    <w:rsid w:val="001374E8"/>
    <w:rsid w:val="004C0C05"/>
    <w:rsid w:val="005536FB"/>
    <w:rsid w:val="006861BB"/>
    <w:rsid w:val="008651FD"/>
    <w:rsid w:val="00D26445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9D94C"/>
  <w15:chartTrackingRefBased/>
  <w15:docId w15:val="{C1DA6568-8CE5-42B7-BBC8-93D904B30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6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6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6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6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6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6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6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6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6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6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6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6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64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644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64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64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64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64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6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6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6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6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6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64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64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644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6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644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64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731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2026-07-28T18:38:00Z</dcterms:created>
  <dcterms:modified xsi:type="dcterms:W3CDTF">2026-07-28T18:40:00Z</dcterms:modified>
</cp:coreProperties>
</file>