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5787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Sistema de Permissões, Governança e Reputação</w:t>
      </w:r>
    </w:p>
    <w:p w14:paraId="64DCAD8F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Projeto:</w:t>
      </w:r>
      <w:r w:rsidRPr="00C65F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5FC4">
        <w:rPr>
          <w:rFonts w:ascii="Arial" w:hAnsi="Arial" w:cs="Arial"/>
          <w:sz w:val="24"/>
          <w:szCs w:val="24"/>
        </w:rPr>
        <w:t>FishGuide</w:t>
      </w:r>
      <w:proofErr w:type="spellEnd"/>
    </w:p>
    <w:p w14:paraId="00FB26C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Versão:</w:t>
      </w:r>
      <w:r w:rsidRPr="00C65FC4">
        <w:rPr>
          <w:rFonts w:ascii="Arial" w:hAnsi="Arial" w:cs="Arial"/>
          <w:sz w:val="24"/>
          <w:szCs w:val="24"/>
        </w:rPr>
        <w:t xml:space="preserve"> 1.0</w:t>
      </w:r>
    </w:p>
    <w:p w14:paraId="3E0BACB6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18240775">
          <v:rect id="_x0000_i1157" style="width:0;height:1.5pt" o:hralign="center" o:hrstd="t" o:hr="t" fillcolor="#a0a0a0" stroked="f"/>
        </w:pict>
      </w:r>
    </w:p>
    <w:p w14:paraId="60ED84BA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1. Objetivo</w:t>
      </w:r>
    </w:p>
    <w:p w14:paraId="1309CB3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Garantir que o </w:t>
      </w:r>
      <w:proofErr w:type="spellStart"/>
      <w:r w:rsidRPr="00C65FC4">
        <w:rPr>
          <w:rFonts w:ascii="Arial" w:hAnsi="Arial" w:cs="Arial"/>
          <w:sz w:val="24"/>
          <w:szCs w:val="24"/>
        </w:rPr>
        <w:t>FishGuide</w:t>
      </w:r>
      <w:proofErr w:type="spellEnd"/>
      <w:r w:rsidRPr="00C65FC4">
        <w:rPr>
          <w:rFonts w:ascii="Arial" w:hAnsi="Arial" w:cs="Arial"/>
          <w:sz w:val="24"/>
          <w:szCs w:val="24"/>
        </w:rPr>
        <w:t xml:space="preserve"> cresça com informações confiáveis, protegendo a qualidade dos dados da comunidade e incentivando contribuições úteis.</w:t>
      </w:r>
    </w:p>
    <w:p w14:paraId="79C67357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 filosofia é simples:</w:t>
      </w:r>
    </w:p>
    <w:p w14:paraId="4D43D9C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Quanto maior a confiança em um conteúdo, maior sua influência nas recomendações do sistema.</w:t>
      </w:r>
    </w:p>
    <w:p w14:paraId="3F07576D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393ECE2C">
          <v:rect id="_x0000_i1158" style="width:0;height:1.5pt" o:hralign="center" o:hrstd="t" o:hr="t" fillcolor="#a0a0a0" stroked="f"/>
        </w:pict>
      </w:r>
    </w:p>
    <w:p w14:paraId="17B1D527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2. Papéis de Usuário</w:t>
      </w:r>
    </w:p>
    <w:p w14:paraId="1C4B09DE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Visitante</w:t>
      </w:r>
    </w:p>
    <w:p w14:paraId="05C6552E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Pode:</w:t>
      </w:r>
    </w:p>
    <w:p w14:paraId="24BE7CC9" w14:textId="77777777" w:rsidR="00C65FC4" w:rsidRPr="00C65FC4" w:rsidRDefault="00C65FC4" w:rsidP="00C65FC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visualizar informações públicas; </w:t>
      </w:r>
    </w:p>
    <w:p w14:paraId="3AC5F1E7" w14:textId="77777777" w:rsidR="00C65FC4" w:rsidRPr="00C65FC4" w:rsidRDefault="00C65FC4" w:rsidP="00C65FC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pesquisar espécies; </w:t>
      </w:r>
    </w:p>
    <w:p w14:paraId="56DDFE50" w14:textId="77777777" w:rsidR="00C65FC4" w:rsidRPr="00C65FC4" w:rsidRDefault="00C65FC4" w:rsidP="00C65FC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visualizar pesqueiros públicos; </w:t>
      </w:r>
    </w:p>
    <w:p w14:paraId="1D722346" w14:textId="77777777" w:rsidR="00C65FC4" w:rsidRPr="00C65FC4" w:rsidRDefault="00C65FC4" w:rsidP="00C65FC4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explorar funcionalidades limitadas. </w:t>
      </w:r>
    </w:p>
    <w:p w14:paraId="3EBFF09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Não pode:</w:t>
      </w:r>
    </w:p>
    <w:p w14:paraId="647DF1F3" w14:textId="77777777" w:rsidR="00C65FC4" w:rsidRPr="00C65FC4" w:rsidRDefault="00C65FC4" w:rsidP="00C65FC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publicar; </w:t>
      </w:r>
    </w:p>
    <w:p w14:paraId="4EB7E559" w14:textId="77777777" w:rsidR="00C65FC4" w:rsidRPr="00C65FC4" w:rsidRDefault="00C65FC4" w:rsidP="00C65FC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comentar; </w:t>
      </w:r>
    </w:p>
    <w:p w14:paraId="7FE65AA6" w14:textId="77777777" w:rsidR="00C65FC4" w:rsidRPr="00C65FC4" w:rsidRDefault="00C65FC4" w:rsidP="00C65FC4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registrar pescarias. </w:t>
      </w:r>
    </w:p>
    <w:p w14:paraId="433091E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39785071">
          <v:rect id="_x0000_i1159" style="width:0;height:1.5pt" o:hralign="center" o:hrstd="t" o:hr="t" fillcolor="#a0a0a0" stroked="f"/>
        </w:pict>
      </w:r>
    </w:p>
    <w:p w14:paraId="395A5802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Pescador</w:t>
      </w:r>
    </w:p>
    <w:p w14:paraId="59EF1FB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Pode:</w:t>
      </w:r>
    </w:p>
    <w:p w14:paraId="459F9068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registrar pescarias; </w:t>
      </w:r>
    </w:p>
    <w:p w14:paraId="1573CE16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criar capturas; </w:t>
      </w:r>
    </w:p>
    <w:p w14:paraId="16B5CF7A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adicionar fotos; </w:t>
      </w:r>
    </w:p>
    <w:p w14:paraId="57E5389C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participar da comunidade; </w:t>
      </w:r>
    </w:p>
    <w:p w14:paraId="0FB9A8D8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favoritar locais; </w:t>
      </w:r>
    </w:p>
    <w:p w14:paraId="608F16B9" w14:textId="77777777" w:rsidR="00C65FC4" w:rsidRPr="00C65FC4" w:rsidRDefault="00C65FC4" w:rsidP="00C65FC4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criar missões pessoais. </w:t>
      </w:r>
    </w:p>
    <w:p w14:paraId="6C679025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57B2CC73">
          <v:rect id="_x0000_i1160" style="width:0;height:1.5pt" o:hralign="center" o:hrstd="t" o:hr="t" fillcolor="#a0a0a0" stroked="f"/>
        </w:pict>
      </w:r>
    </w:p>
    <w:p w14:paraId="5C11CC95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Colaborador</w:t>
      </w:r>
    </w:p>
    <w:p w14:paraId="31E254C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Além das permissões anteriores:</w:t>
      </w:r>
    </w:p>
    <w:p w14:paraId="52DA6E24" w14:textId="77777777" w:rsidR="00C65FC4" w:rsidRPr="00C65FC4" w:rsidRDefault="00C65FC4" w:rsidP="00C65FC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sugerir novos pesqueiros; </w:t>
      </w:r>
    </w:p>
    <w:p w14:paraId="20C048DA" w14:textId="77777777" w:rsidR="00C65FC4" w:rsidRPr="00C65FC4" w:rsidRDefault="00C65FC4" w:rsidP="00C65FC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editar informações de espécies; </w:t>
      </w:r>
    </w:p>
    <w:p w14:paraId="0BB78AA5" w14:textId="77777777" w:rsidR="00C65FC4" w:rsidRPr="00C65FC4" w:rsidRDefault="00C65FC4" w:rsidP="00C65FC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adicionar informações sobre iscas; </w:t>
      </w:r>
    </w:p>
    <w:p w14:paraId="1B4E9F4E" w14:textId="77777777" w:rsidR="00C65FC4" w:rsidRPr="00C65FC4" w:rsidRDefault="00C65FC4" w:rsidP="00C65FC4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sugerir correções. </w:t>
      </w:r>
    </w:p>
    <w:p w14:paraId="3242322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Essas alterações entram em moderação antes de serem publicadas.</w:t>
      </w:r>
    </w:p>
    <w:p w14:paraId="3089D7B5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015A49F9">
          <v:rect id="_x0000_i1161" style="width:0;height:1.5pt" o:hralign="center" o:hrstd="t" o:hr="t" fillcolor="#a0a0a0" stroked="f"/>
        </w:pict>
      </w:r>
    </w:p>
    <w:p w14:paraId="33250BAD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Especialista</w:t>
      </w:r>
    </w:p>
    <w:p w14:paraId="2F3DCC4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Usuário reconhecido pela qualidade de suas contribuições.</w:t>
      </w:r>
    </w:p>
    <w:p w14:paraId="70D2B73A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Pode:</w:t>
      </w:r>
    </w:p>
    <w:p w14:paraId="5ECC1A70" w14:textId="77777777" w:rsidR="00C65FC4" w:rsidRPr="00C65FC4" w:rsidRDefault="00C65FC4" w:rsidP="00C65FC4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validar informações; </w:t>
      </w:r>
    </w:p>
    <w:p w14:paraId="571F29F4" w14:textId="77777777" w:rsidR="00C65FC4" w:rsidRPr="00C65FC4" w:rsidRDefault="00C65FC4" w:rsidP="00C65FC4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responder perguntas; </w:t>
      </w:r>
    </w:p>
    <w:p w14:paraId="61996BBA" w14:textId="77777777" w:rsidR="00C65FC4" w:rsidRPr="00C65FC4" w:rsidRDefault="00C65FC4" w:rsidP="00C65FC4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participar da curadoria de conteúdo; </w:t>
      </w:r>
    </w:p>
    <w:p w14:paraId="55C6A299" w14:textId="77777777" w:rsidR="00C65FC4" w:rsidRPr="00C65FC4" w:rsidRDefault="00C65FC4" w:rsidP="00C65FC4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receber destaque em recomendações da comunidade. </w:t>
      </w:r>
    </w:p>
    <w:p w14:paraId="4058B43A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lastRenderedPageBreak/>
        <w:pict w14:anchorId="7FD48209">
          <v:rect id="_x0000_i1162" style="width:0;height:1.5pt" o:hralign="center" o:hrstd="t" o:hr="t" fillcolor="#a0a0a0" stroked="f"/>
        </w:pict>
      </w:r>
    </w:p>
    <w:p w14:paraId="2606FD73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Moderador</w:t>
      </w:r>
    </w:p>
    <w:p w14:paraId="7535D93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Responsável por manter a qualidade da plataforma.</w:t>
      </w:r>
    </w:p>
    <w:p w14:paraId="2DDB659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Pode:</w:t>
      </w:r>
    </w:p>
    <w:p w14:paraId="54D5B590" w14:textId="77777777" w:rsidR="00C65FC4" w:rsidRPr="00C65FC4" w:rsidRDefault="00C65FC4" w:rsidP="00C65FC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aprovar ou rejeitar conteúdos; </w:t>
      </w:r>
    </w:p>
    <w:p w14:paraId="25A32F61" w14:textId="77777777" w:rsidR="00C65FC4" w:rsidRPr="00C65FC4" w:rsidRDefault="00C65FC4" w:rsidP="00C65FC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ocultar publicações inadequadas; </w:t>
      </w:r>
    </w:p>
    <w:p w14:paraId="005D5C75" w14:textId="77777777" w:rsidR="00C65FC4" w:rsidRPr="00C65FC4" w:rsidRDefault="00C65FC4" w:rsidP="00C65FC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gerenciar denúncias; </w:t>
      </w:r>
    </w:p>
    <w:p w14:paraId="18B09B2B" w14:textId="77777777" w:rsidR="00C65FC4" w:rsidRPr="00C65FC4" w:rsidRDefault="00C65FC4" w:rsidP="00C65FC4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suspender usuários. </w:t>
      </w:r>
    </w:p>
    <w:p w14:paraId="4A3D8FF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168D9666">
          <v:rect id="_x0000_i1163" style="width:0;height:1.5pt" o:hralign="center" o:hrstd="t" o:hr="t" fillcolor="#a0a0a0" stroked="f"/>
        </w:pict>
      </w:r>
    </w:p>
    <w:p w14:paraId="36C91303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Administrador</w:t>
      </w:r>
    </w:p>
    <w:p w14:paraId="5AEB380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Acesso completo ao sistema.</w:t>
      </w:r>
    </w:p>
    <w:p w14:paraId="0CD21C06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Inclui:</w:t>
      </w:r>
    </w:p>
    <w:p w14:paraId="7389C8BA" w14:textId="77777777" w:rsidR="00C65FC4" w:rsidRPr="00C65FC4" w:rsidRDefault="00C65FC4" w:rsidP="00C65FC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configurações globais; </w:t>
      </w:r>
    </w:p>
    <w:p w14:paraId="07E66A68" w14:textId="77777777" w:rsidR="00C65FC4" w:rsidRPr="00C65FC4" w:rsidRDefault="00C65FC4" w:rsidP="00C65FC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gerenciamento de algoritmos; </w:t>
      </w:r>
    </w:p>
    <w:p w14:paraId="2D8CBB60" w14:textId="77777777" w:rsidR="00C65FC4" w:rsidRPr="00C65FC4" w:rsidRDefault="00C65FC4" w:rsidP="00C65FC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métricas; </w:t>
      </w:r>
    </w:p>
    <w:p w14:paraId="0AFD1012" w14:textId="77777777" w:rsidR="00C65FC4" w:rsidRPr="00C65FC4" w:rsidRDefault="00C65FC4" w:rsidP="00C65FC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auditoria; </w:t>
      </w:r>
    </w:p>
    <w:p w14:paraId="295E2CE0" w14:textId="77777777" w:rsidR="00C65FC4" w:rsidRPr="00C65FC4" w:rsidRDefault="00C65FC4" w:rsidP="00C65FC4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gestão de usuários. </w:t>
      </w:r>
    </w:p>
    <w:p w14:paraId="1CEC58E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50CF8120">
          <v:rect id="_x0000_i1164" style="width:0;height:1.5pt" o:hralign="center" o:hrstd="t" o:hr="t" fillcolor="#a0a0a0" stroked="f"/>
        </w:pict>
      </w:r>
    </w:p>
    <w:p w14:paraId="321B735B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3. Sistema de Reputação</w:t>
      </w:r>
    </w:p>
    <w:p w14:paraId="622530F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Todo usuário possui uma pontuação de reputação.</w:t>
      </w:r>
    </w:p>
    <w:p w14:paraId="47D360F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Exemplos de ações que aumentam a reputação:</w:t>
      </w:r>
    </w:p>
    <w:p w14:paraId="133B0420" w14:textId="77777777" w:rsidR="00C65FC4" w:rsidRPr="00C65FC4" w:rsidRDefault="00C65FC4" w:rsidP="00C65FC4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registrar pescarias completas; </w:t>
      </w:r>
    </w:p>
    <w:p w14:paraId="5A19FBCB" w14:textId="77777777" w:rsidR="00C65FC4" w:rsidRPr="00C65FC4" w:rsidRDefault="00C65FC4" w:rsidP="00C65FC4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adicionar fotos de qualidade; </w:t>
      </w:r>
    </w:p>
    <w:p w14:paraId="31DD6F1E" w14:textId="77777777" w:rsidR="00C65FC4" w:rsidRPr="00C65FC4" w:rsidRDefault="00C65FC4" w:rsidP="00C65FC4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receber avaliações positivas; </w:t>
      </w:r>
    </w:p>
    <w:p w14:paraId="16FC999C" w14:textId="77777777" w:rsidR="00C65FC4" w:rsidRPr="00C65FC4" w:rsidRDefault="00C65FC4" w:rsidP="00C65FC4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validar informações corretas; </w:t>
      </w:r>
    </w:p>
    <w:p w14:paraId="739DA2A0" w14:textId="77777777" w:rsidR="00C65FC4" w:rsidRPr="00C65FC4" w:rsidRDefault="00C65FC4" w:rsidP="00C65FC4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responder dúvidas da comunidade. </w:t>
      </w:r>
    </w:p>
    <w:p w14:paraId="0174D3B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Ações que reduzem a reputação:</w:t>
      </w:r>
    </w:p>
    <w:p w14:paraId="79EB6D4B" w14:textId="77777777" w:rsidR="00C65FC4" w:rsidRPr="00C65FC4" w:rsidRDefault="00C65FC4" w:rsidP="00C65FC4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denúncias confirmadas; </w:t>
      </w:r>
    </w:p>
    <w:p w14:paraId="57CCD793" w14:textId="77777777" w:rsidR="00C65FC4" w:rsidRPr="00C65FC4" w:rsidRDefault="00C65FC4" w:rsidP="00C65FC4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spam; </w:t>
      </w:r>
    </w:p>
    <w:p w14:paraId="6876F50C" w14:textId="77777777" w:rsidR="00C65FC4" w:rsidRPr="00C65FC4" w:rsidRDefault="00C65FC4" w:rsidP="00C65FC4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informações falsas; </w:t>
      </w:r>
    </w:p>
    <w:p w14:paraId="36A3B49D" w14:textId="77777777" w:rsidR="00C65FC4" w:rsidRPr="00C65FC4" w:rsidRDefault="00C65FC4" w:rsidP="00C65FC4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comportamento inadequado. </w:t>
      </w:r>
    </w:p>
    <w:p w14:paraId="4154AA0D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439979B3">
          <v:rect id="_x0000_i1165" style="width:0;height:1.5pt" o:hralign="center" o:hrstd="t" o:hr="t" fillcolor="#a0a0a0" stroked="f"/>
        </w:pict>
      </w:r>
    </w:p>
    <w:p w14:paraId="680C8558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4. Índice de Confiabilidade</w:t>
      </w:r>
    </w:p>
    <w:p w14:paraId="43646BE4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Além da reputação, cada usuário terá um </w:t>
      </w:r>
      <w:r w:rsidRPr="00C65FC4">
        <w:rPr>
          <w:rFonts w:ascii="Arial" w:hAnsi="Arial" w:cs="Arial"/>
          <w:b/>
          <w:bCs/>
          <w:sz w:val="24"/>
          <w:szCs w:val="24"/>
        </w:rPr>
        <w:t>Índice de Confiabilidade</w:t>
      </w:r>
      <w:r w:rsidRPr="00C65FC4">
        <w:rPr>
          <w:rFonts w:ascii="Arial" w:hAnsi="Arial" w:cs="Arial"/>
          <w:sz w:val="24"/>
          <w:szCs w:val="24"/>
        </w:rPr>
        <w:t xml:space="preserve"> (0 a 100), utilizado internamente pelo Motor Inteligente.</w:t>
      </w:r>
    </w:p>
    <w:p w14:paraId="7E8BEB6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Esse índice será calculado considerando:</w:t>
      </w:r>
    </w:p>
    <w:p w14:paraId="58D1FB79" w14:textId="77777777" w:rsidR="00C65FC4" w:rsidRPr="00C65FC4" w:rsidRDefault="00C65FC4" w:rsidP="00C65FC4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tempo de uso; </w:t>
      </w:r>
    </w:p>
    <w:p w14:paraId="0AA927F4" w14:textId="77777777" w:rsidR="00C65FC4" w:rsidRPr="00C65FC4" w:rsidRDefault="00C65FC4" w:rsidP="00C65FC4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consistência das informações; </w:t>
      </w:r>
    </w:p>
    <w:p w14:paraId="166E6AB3" w14:textId="77777777" w:rsidR="00C65FC4" w:rsidRPr="00C65FC4" w:rsidRDefault="00C65FC4" w:rsidP="00C65FC4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taxa de aprovações; </w:t>
      </w:r>
    </w:p>
    <w:p w14:paraId="25000B34" w14:textId="77777777" w:rsidR="00C65FC4" w:rsidRPr="00C65FC4" w:rsidRDefault="00C65FC4" w:rsidP="00C65FC4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qualidade dos registros; </w:t>
      </w:r>
    </w:p>
    <w:p w14:paraId="0DBA89E2" w14:textId="77777777" w:rsidR="00C65FC4" w:rsidRPr="00C65FC4" w:rsidRDefault="00C65FC4" w:rsidP="00C65FC4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participação na comunidade. </w:t>
      </w:r>
    </w:p>
    <w:p w14:paraId="48485B3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Ele não precisa ser exibido ao usuário, mas será um fator importante para o </w:t>
      </w:r>
      <w:r w:rsidRPr="00C65FC4">
        <w:rPr>
          <w:rFonts w:ascii="Arial" w:hAnsi="Arial" w:cs="Arial"/>
          <w:b/>
          <w:bCs/>
          <w:sz w:val="24"/>
          <w:szCs w:val="24"/>
        </w:rPr>
        <w:t>Nível de Confiança da Recomendação</w:t>
      </w:r>
      <w:r w:rsidRPr="00C65FC4">
        <w:rPr>
          <w:rFonts w:ascii="Arial" w:hAnsi="Arial" w:cs="Arial"/>
          <w:sz w:val="24"/>
          <w:szCs w:val="24"/>
        </w:rPr>
        <w:t>.</w:t>
      </w:r>
    </w:p>
    <w:p w14:paraId="1AE0756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71DE9008">
          <v:rect id="_x0000_i1166" style="width:0;height:1.5pt" o:hralign="center" o:hrstd="t" o:hr="t" fillcolor="#a0a0a0" stroked="f"/>
        </w:pict>
      </w:r>
    </w:p>
    <w:p w14:paraId="3005704D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5. Moderação Colaborativa</w:t>
      </w:r>
    </w:p>
    <w:p w14:paraId="5BB1F91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Antes da intervenção de um moderador, alguns conteúdos poderão ser analisados pela própria comunidade.</w:t>
      </w:r>
    </w:p>
    <w:p w14:paraId="55ACB267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lastRenderedPageBreak/>
        <w:t>Exemplos:</w:t>
      </w:r>
    </w:p>
    <w:p w14:paraId="5D450038" w14:textId="77777777" w:rsidR="00C65FC4" w:rsidRPr="00C65FC4" w:rsidRDefault="00C65FC4" w:rsidP="00C65FC4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novo pesqueiro; </w:t>
      </w:r>
    </w:p>
    <w:p w14:paraId="3B264647" w14:textId="77777777" w:rsidR="00C65FC4" w:rsidRPr="00C65FC4" w:rsidRDefault="00C65FC4" w:rsidP="00C65FC4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nova espécie (quando aplicável); </w:t>
      </w:r>
    </w:p>
    <w:p w14:paraId="4662D4C7" w14:textId="77777777" w:rsidR="00C65FC4" w:rsidRPr="00C65FC4" w:rsidRDefault="00C65FC4" w:rsidP="00C65FC4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correção de informações; </w:t>
      </w:r>
    </w:p>
    <w:p w14:paraId="5889BEF7" w14:textId="77777777" w:rsidR="00C65FC4" w:rsidRPr="00C65FC4" w:rsidRDefault="00C65FC4" w:rsidP="00C65FC4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avaliações suspeitas. </w:t>
      </w:r>
    </w:p>
    <w:p w14:paraId="3770006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Quando houver consenso suficiente, a aprovação poderá ocorrer automaticamente.</w:t>
      </w:r>
    </w:p>
    <w:p w14:paraId="5ECCD7E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0248721B">
          <v:rect id="_x0000_i1167" style="width:0;height:1.5pt" o:hralign="center" o:hrstd="t" o:hr="t" fillcolor="#a0a0a0" stroked="f"/>
        </w:pict>
      </w:r>
    </w:p>
    <w:p w14:paraId="73844469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6. Proteção de Locais Sensíveis</w:t>
      </w:r>
    </w:p>
    <w:p w14:paraId="34415B85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Nem todo pesqueiro deve ser público.</w:t>
      </w:r>
    </w:p>
    <w:p w14:paraId="4A60BC0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Cada local poderá ter uma das seguintes visibilidades:</w:t>
      </w:r>
    </w:p>
    <w:p w14:paraId="7C1A5A04" w14:textId="77777777" w:rsidR="00C65FC4" w:rsidRPr="00C65FC4" w:rsidRDefault="00C65FC4" w:rsidP="00C65FC4">
      <w:pPr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Público. </w:t>
      </w:r>
    </w:p>
    <w:p w14:paraId="19FC46DD" w14:textId="77777777" w:rsidR="00C65FC4" w:rsidRPr="00C65FC4" w:rsidRDefault="00C65FC4" w:rsidP="00C65FC4">
      <w:pPr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Compartilhado com amigos. </w:t>
      </w:r>
    </w:p>
    <w:p w14:paraId="7E37460D" w14:textId="77777777" w:rsidR="00C65FC4" w:rsidRPr="00C65FC4" w:rsidRDefault="00C65FC4" w:rsidP="00C65FC4">
      <w:pPr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Privado. </w:t>
      </w:r>
    </w:p>
    <w:p w14:paraId="298762A6" w14:textId="77777777" w:rsidR="00C65FC4" w:rsidRPr="00C65FC4" w:rsidRDefault="00C65FC4" w:rsidP="00C65FC4">
      <w:pPr>
        <w:numPr>
          <w:ilvl w:val="0"/>
          <w:numId w:val="1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Aproximado (mostra apenas a região, sem coordenadas exatas). </w:t>
      </w:r>
    </w:p>
    <w:p w14:paraId="49E052F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Isso protege locais tradicionais e respeita a decisão do pescador.</w:t>
      </w:r>
    </w:p>
    <w:p w14:paraId="3DDAE32F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304E1834">
          <v:rect id="_x0000_i1168" style="width:0;height:1.5pt" o:hralign="center" o:hrstd="t" o:hr="t" fillcolor="#a0a0a0" stroked="f"/>
        </w:pict>
      </w:r>
    </w:p>
    <w:p w14:paraId="114A50AD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7. Privacidade das Pescarias</w:t>
      </w:r>
    </w:p>
    <w:p w14:paraId="6B05C514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Cada pescaria poderá ser marcada como:</w:t>
      </w:r>
    </w:p>
    <w:p w14:paraId="57666E00" w14:textId="77777777" w:rsidR="00C65FC4" w:rsidRPr="00C65FC4" w:rsidRDefault="00C65FC4" w:rsidP="00C65FC4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Privada. </w:t>
      </w:r>
    </w:p>
    <w:p w14:paraId="0F96D8D5" w14:textId="77777777" w:rsidR="00C65FC4" w:rsidRPr="00C65FC4" w:rsidRDefault="00C65FC4" w:rsidP="00C65FC4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Compartilhada apenas com amigos. </w:t>
      </w:r>
    </w:p>
    <w:p w14:paraId="29092D43" w14:textId="77777777" w:rsidR="00C65FC4" w:rsidRPr="00C65FC4" w:rsidRDefault="00C65FC4" w:rsidP="00C65FC4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Compartilhada com grupos. </w:t>
      </w:r>
    </w:p>
    <w:p w14:paraId="601A1A8F" w14:textId="77777777" w:rsidR="00C65FC4" w:rsidRPr="00C65FC4" w:rsidRDefault="00C65FC4" w:rsidP="00C65FC4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Pública. </w:t>
      </w:r>
    </w:p>
    <w:p w14:paraId="6479DB2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Mesmo em pescarias públicas, o usuário poderá ocultar:</w:t>
      </w:r>
    </w:p>
    <w:p w14:paraId="31D87281" w14:textId="77777777" w:rsidR="00C65FC4" w:rsidRPr="00C65FC4" w:rsidRDefault="00C65FC4" w:rsidP="00C65FC4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localização exata; </w:t>
      </w:r>
    </w:p>
    <w:p w14:paraId="57AD9FD2" w14:textId="77777777" w:rsidR="00C65FC4" w:rsidRPr="00C65FC4" w:rsidRDefault="00C65FC4" w:rsidP="00C65FC4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horário; </w:t>
      </w:r>
    </w:p>
    <w:p w14:paraId="3AD916C7" w14:textId="77777777" w:rsidR="00C65FC4" w:rsidRPr="00C65FC4" w:rsidRDefault="00C65FC4" w:rsidP="00C65FC4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equipamento utilizado. </w:t>
      </w:r>
    </w:p>
    <w:p w14:paraId="354BA1D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3F0344AE">
          <v:rect id="_x0000_i1169" style="width:0;height:1.5pt" o:hralign="center" o:hrstd="t" o:hr="t" fillcolor="#a0a0a0" stroked="f"/>
        </w:pict>
      </w:r>
    </w:p>
    <w:p w14:paraId="318B9A61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8. Sistema de Denúncias</w:t>
      </w:r>
    </w:p>
    <w:p w14:paraId="53AE51B4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Qualquer conteúdo poderá ser denunciado.</w:t>
      </w:r>
    </w:p>
    <w:p w14:paraId="618157C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Motivos:</w:t>
      </w:r>
    </w:p>
    <w:p w14:paraId="3A10807F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informações falsas; </w:t>
      </w:r>
    </w:p>
    <w:p w14:paraId="261E6BDE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linguagem ofensiva; </w:t>
      </w:r>
    </w:p>
    <w:p w14:paraId="781CF46B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spam; </w:t>
      </w:r>
    </w:p>
    <w:p w14:paraId="09D9A5BC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 ilegal; </w:t>
      </w:r>
    </w:p>
    <w:p w14:paraId="7DB7D052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foto inadequada; </w:t>
      </w:r>
    </w:p>
    <w:p w14:paraId="0FBFCE61" w14:textId="77777777" w:rsidR="00C65FC4" w:rsidRPr="00C65FC4" w:rsidRDefault="00C65FC4" w:rsidP="00C65FC4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localização incorreta. </w:t>
      </w:r>
    </w:p>
    <w:p w14:paraId="4C5D2AFE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Todo histórico ficará registrado para auditoria.</w:t>
      </w:r>
    </w:p>
    <w:p w14:paraId="2D471E4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7B6EA41E">
          <v:rect id="_x0000_i1170" style="width:0;height:1.5pt" o:hralign="center" o:hrstd="t" o:hr="t" fillcolor="#a0a0a0" stroked="f"/>
        </w:pict>
      </w:r>
    </w:p>
    <w:p w14:paraId="1C605E23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9. Regras para Conteúdo</w:t>
      </w:r>
    </w:p>
    <w:p w14:paraId="380812DF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65FC4">
        <w:rPr>
          <w:rFonts w:ascii="Arial" w:hAnsi="Arial" w:cs="Arial"/>
          <w:sz w:val="24"/>
          <w:szCs w:val="24"/>
        </w:rPr>
        <w:t>FishGuide</w:t>
      </w:r>
      <w:proofErr w:type="spellEnd"/>
      <w:r w:rsidRPr="00C65FC4">
        <w:rPr>
          <w:rFonts w:ascii="Arial" w:hAnsi="Arial" w:cs="Arial"/>
          <w:sz w:val="24"/>
          <w:szCs w:val="24"/>
        </w:rPr>
        <w:t xml:space="preserve"> incentivará a pesca responsável.</w:t>
      </w:r>
    </w:p>
    <w:p w14:paraId="28C8CAA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Não serão permitidos conteúdos que promovam:</w:t>
      </w:r>
    </w:p>
    <w:p w14:paraId="3A135A1C" w14:textId="77777777" w:rsidR="00C65FC4" w:rsidRPr="00C65FC4" w:rsidRDefault="00C65FC4" w:rsidP="00C65FC4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 em período de defeso; </w:t>
      </w:r>
    </w:p>
    <w:p w14:paraId="1374BE2A" w14:textId="77777777" w:rsidR="00C65FC4" w:rsidRPr="00C65FC4" w:rsidRDefault="00C65FC4" w:rsidP="00C65FC4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captura de espécies protegidas; </w:t>
      </w:r>
    </w:p>
    <w:p w14:paraId="00B00A82" w14:textId="77777777" w:rsidR="00C65FC4" w:rsidRPr="00C65FC4" w:rsidRDefault="00C65FC4" w:rsidP="00C65FC4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práticas ilegais; </w:t>
      </w:r>
    </w:p>
    <w:p w14:paraId="7C8FC802" w14:textId="77777777" w:rsidR="00C65FC4" w:rsidRPr="00C65FC4" w:rsidRDefault="00C65FC4" w:rsidP="00C65FC4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maus-tratos à fauna; </w:t>
      </w:r>
    </w:p>
    <w:p w14:paraId="32F8EA11" w14:textId="77777777" w:rsidR="00C65FC4" w:rsidRPr="00C65FC4" w:rsidRDefault="00C65FC4" w:rsidP="00C65FC4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divulgação de informações fraudulentas. </w:t>
      </w:r>
    </w:p>
    <w:p w14:paraId="12385E6D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lastRenderedPageBreak/>
        <w:pict w14:anchorId="5E9B1C17">
          <v:rect id="_x0000_i1171" style="width:0;height:1.5pt" o:hralign="center" o:hrstd="t" o:hr="t" fillcolor="#a0a0a0" stroked="f"/>
        </w:pict>
      </w:r>
    </w:p>
    <w:p w14:paraId="178B43AE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10. Pesca Responsável</w:t>
      </w:r>
    </w:p>
    <w:p w14:paraId="54B03A0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O sistema exibirá alertas quando identificar situações como:</w:t>
      </w:r>
    </w:p>
    <w:p w14:paraId="07AE49BA" w14:textId="77777777" w:rsidR="00C65FC4" w:rsidRPr="00C65FC4" w:rsidRDefault="00C65FC4" w:rsidP="00C65FC4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período de defeso; </w:t>
      </w:r>
    </w:p>
    <w:p w14:paraId="444F26BB" w14:textId="77777777" w:rsidR="00C65FC4" w:rsidRPr="00C65FC4" w:rsidRDefault="00C65FC4" w:rsidP="00C65FC4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tamanho mínimo de captura; </w:t>
      </w:r>
    </w:p>
    <w:p w14:paraId="2B8DBCAF" w14:textId="77777777" w:rsidR="00C65FC4" w:rsidRPr="00C65FC4" w:rsidRDefault="00C65FC4" w:rsidP="00C65FC4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espécies ameaçadas; </w:t>
      </w:r>
    </w:p>
    <w:p w14:paraId="778C5CDD" w14:textId="77777777" w:rsidR="00C65FC4" w:rsidRPr="00C65FC4" w:rsidRDefault="00C65FC4" w:rsidP="00C65FC4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necessidade de licença em determinadas regiões. </w:t>
      </w:r>
    </w:p>
    <w:p w14:paraId="5ED37B93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Esses avisos poderão variar conforme a legislação aplicável.</w:t>
      </w:r>
    </w:p>
    <w:p w14:paraId="7238A8D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7F918EAB">
          <v:rect id="_x0000_i1172" style="width:0;height:1.5pt" o:hralign="center" o:hrstd="t" o:hr="t" fillcolor="#a0a0a0" stroked="f"/>
        </w:pict>
      </w:r>
    </w:p>
    <w:p w14:paraId="02B141C8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11. Auditoria de Alterações</w:t>
      </w:r>
    </w:p>
    <w:p w14:paraId="65353FD7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Toda alteração relevante será registrada.</w:t>
      </w:r>
    </w:p>
    <w:p w14:paraId="46DEFF1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Exemplos:</w:t>
      </w:r>
    </w:p>
    <w:p w14:paraId="73EBDF21" w14:textId="77777777" w:rsidR="00C65FC4" w:rsidRPr="00C65FC4" w:rsidRDefault="00C65FC4" w:rsidP="00C65FC4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edição de espécie; </w:t>
      </w:r>
    </w:p>
    <w:p w14:paraId="3ADBD86B" w14:textId="77777777" w:rsidR="00C65FC4" w:rsidRPr="00C65FC4" w:rsidRDefault="00C65FC4" w:rsidP="00C65FC4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alteração de pesqueiro; </w:t>
      </w:r>
    </w:p>
    <w:p w14:paraId="1F0A5C36" w14:textId="77777777" w:rsidR="00C65FC4" w:rsidRPr="00C65FC4" w:rsidRDefault="00C65FC4" w:rsidP="00C65FC4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mudança de permissões; </w:t>
      </w:r>
    </w:p>
    <w:p w14:paraId="6B804733" w14:textId="77777777" w:rsidR="00C65FC4" w:rsidRPr="00C65FC4" w:rsidRDefault="00C65FC4" w:rsidP="00C65FC4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aprovação de conteúdo. </w:t>
      </w:r>
    </w:p>
    <w:p w14:paraId="33386996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0E1B410B">
          <v:rect id="_x0000_i1173" style="width:0;height:1.5pt" o:hralign="center" o:hrstd="t" o:hr="t" fillcolor="#a0a0a0" stroked="f"/>
        </w:pict>
      </w:r>
    </w:p>
    <w:p w14:paraId="1637754A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12. Pesos nas Recomendações</w:t>
      </w:r>
    </w:p>
    <w:p w14:paraId="689B4A8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As contribuições da comunidade não terão o mesmo peso.</w:t>
      </w:r>
    </w:p>
    <w:p w14:paraId="28873B85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 simplificado: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89"/>
      </w:tblGrid>
      <w:tr w:rsidR="00C65FC4" w:rsidRPr="00C65FC4" w14:paraId="73059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3174F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65FC4">
              <w:rPr>
                <w:rFonts w:ascii="Arial" w:hAnsi="Arial" w:cs="Arial"/>
                <w:b/>
                <w:bCs/>
                <w:sz w:val="24"/>
                <w:szCs w:val="24"/>
              </w:rPr>
              <w:t>Origem da informação</w:t>
            </w:r>
          </w:p>
        </w:tc>
        <w:tc>
          <w:tcPr>
            <w:tcW w:w="0" w:type="auto"/>
            <w:vAlign w:val="center"/>
            <w:hideMark/>
          </w:tcPr>
          <w:p w14:paraId="7CA2222A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65FC4">
              <w:rPr>
                <w:rFonts w:ascii="Arial" w:hAnsi="Arial" w:cs="Arial"/>
                <w:b/>
                <w:bCs/>
                <w:sz w:val="24"/>
                <w:szCs w:val="24"/>
              </w:rPr>
              <w:t>Peso</w:t>
            </w:r>
          </w:p>
        </w:tc>
      </w:tr>
      <w:tr w:rsidR="00C65FC4" w:rsidRPr="00C65FC4" w14:paraId="0B453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6935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Dados oficiais</w:t>
            </w:r>
          </w:p>
        </w:tc>
        <w:tc>
          <w:tcPr>
            <w:tcW w:w="0" w:type="auto"/>
            <w:vAlign w:val="center"/>
            <w:hideMark/>
          </w:tcPr>
          <w:p w14:paraId="3D1FE29B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C65FC4" w:rsidRPr="00C65FC4" w14:paraId="06E9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5365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Especialista</w:t>
            </w:r>
          </w:p>
        </w:tc>
        <w:tc>
          <w:tcPr>
            <w:tcW w:w="0" w:type="auto"/>
            <w:vAlign w:val="center"/>
            <w:hideMark/>
          </w:tcPr>
          <w:p w14:paraId="2D7F4793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95%</w:t>
            </w:r>
          </w:p>
        </w:tc>
      </w:tr>
      <w:tr w:rsidR="00C65FC4" w:rsidRPr="00C65FC4" w14:paraId="55A0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D010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Colaborador experiente</w:t>
            </w:r>
          </w:p>
        </w:tc>
        <w:tc>
          <w:tcPr>
            <w:tcW w:w="0" w:type="auto"/>
            <w:vAlign w:val="center"/>
            <w:hideMark/>
          </w:tcPr>
          <w:p w14:paraId="68E5DEC9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85%</w:t>
            </w:r>
          </w:p>
        </w:tc>
      </w:tr>
      <w:tr w:rsidR="00C65FC4" w:rsidRPr="00C65FC4" w14:paraId="65C8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6FE9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Pescador</w:t>
            </w:r>
          </w:p>
        </w:tc>
        <w:tc>
          <w:tcPr>
            <w:tcW w:w="0" w:type="auto"/>
            <w:vAlign w:val="center"/>
            <w:hideMark/>
          </w:tcPr>
          <w:p w14:paraId="01C10AD3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70%</w:t>
            </w:r>
          </w:p>
        </w:tc>
      </w:tr>
      <w:tr w:rsidR="00C65FC4" w:rsidRPr="00C65FC4" w14:paraId="302F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A1B6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Usuário novo</w:t>
            </w:r>
          </w:p>
        </w:tc>
        <w:tc>
          <w:tcPr>
            <w:tcW w:w="0" w:type="auto"/>
            <w:vAlign w:val="center"/>
            <w:hideMark/>
          </w:tcPr>
          <w:p w14:paraId="371EB5C2" w14:textId="77777777" w:rsidR="00C65FC4" w:rsidRPr="00C65FC4" w:rsidRDefault="00C65FC4" w:rsidP="00C65FC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65FC4">
              <w:rPr>
                <w:rFonts w:ascii="Arial" w:hAnsi="Arial" w:cs="Arial"/>
                <w:sz w:val="24"/>
                <w:szCs w:val="24"/>
              </w:rPr>
              <w:t>50%</w:t>
            </w:r>
          </w:p>
        </w:tc>
      </w:tr>
    </w:tbl>
    <w:p w14:paraId="2F94940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Esses pesos serão calibrados ao longo do tempo.</w:t>
      </w:r>
    </w:p>
    <w:p w14:paraId="7200678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469AED7B">
          <v:rect id="_x0000_i1174" style="width:0;height:1.5pt" o:hralign="center" o:hrstd="t" o:hr="t" fillcolor="#a0a0a0" stroked="f"/>
        </w:pict>
      </w:r>
    </w:p>
    <w:p w14:paraId="148F7CDC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13. Transparência</w:t>
      </w:r>
    </w:p>
    <w:p w14:paraId="5FB5B20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Sempre que possível, o </w:t>
      </w:r>
      <w:proofErr w:type="spellStart"/>
      <w:r w:rsidRPr="00C65FC4">
        <w:rPr>
          <w:rFonts w:ascii="Arial" w:hAnsi="Arial" w:cs="Arial"/>
          <w:sz w:val="24"/>
          <w:szCs w:val="24"/>
        </w:rPr>
        <w:t>FishGuide</w:t>
      </w:r>
      <w:proofErr w:type="spellEnd"/>
      <w:r w:rsidRPr="00C65FC4">
        <w:rPr>
          <w:rFonts w:ascii="Arial" w:hAnsi="Arial" w:cs="Arial"/>
          <w:sz w:val="24"/>
          <w:szCs w:val="24"/>
        </w:rPr>
        <w:t xml:space="preserve"> explicará de onde veio uma informação.</w:t>
      </w:r>
    </w:p>
    <w:p w14:paraId="587A9F0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Exemplo:</w:t>
      </w:r>
    </w:p>
    <w:p w14:paraId="733411D4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Esta recomendação considera:</w:t>
      </w:r>
    </w:p>
    <w:p w14:paraId="2F9CF1FF" w14:textId="77777777" w:rsidR="00C65FC4" w:rsidRPr="00C65FC4" w:rsidRDefault="00C65FC4" w:rsidP="00C65FC4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dados oficiais de clima e maré; </w:t>
      </w:r>
    </w:p>
    <w:p w14:paraId="32FC8068" w14:textId="77777777" w:rsidR="00C65FC4" w:rsidRPr="00C65FC4" w:rsidRDefault="00C65FC4" w:rsidP="00C65FC4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seu histórico pessoal; </w:t>
      </w:r>
    </w:p>
    <w:p w14:paraId="1BD6D52C" w14:textId="77777777" w:rsidR="00C65FC4" w:rsidRPr="00C65FC4" w:rsidRDefault="00C65FC4" w:rsidP="00C65FC4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contribuições verificadas da comunidade. </w:t>
      </w:r>
    </w:p>
    <w:p w14:paraId="1BBCC617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40956126">
          <v:rect id="_x0000_i1175" style="width:0;height:1.5pt" o:hralign="center" o:hrstd="t" o:hr="t" fillcolor="#a0a0a0" stroked="f"/>
        </w:pict>
      </w:r>
    </w:p>
    <w:p w14:paraId="34081050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14. Gamificação Saudável</w:t>
      </w:r>
    </w:p>
    <w:p w14:paraId="34668A21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O objetivo não é criar uma competição por pontos, mas incentivar boas contribuições.</w:t>
      </w:r>
    </w:p>
    <w:p w14:paraId="5CCDEF4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Conquistas poderão incluir:</w:t>
      </w:r>
    </w:p>
    <w:p w14:paraId="63604D3A" w14:textId="77777777" w:rsidR="00C65FC4" w:rsidRPr="00C65FC4" w:rsidRDefault="00C65FC4" w:rsidP="00C65FC4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Primeiro Registro. </w:t>
      </w:r>
    </w:p>
    <w:p w14:paraId="007FA841" w14:textId="77777777" w:rsidR="00C65FC4" w:rsidRPr="00C65FC4" w:rsidRDefault="00C65FC4" w:rsidP="00C65FC4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Explorador de Pesqueiros. </w:t>
      </w:r>
    </w:p>
    <w:p w14:paraId="3C667498" w14:textId="77777777" w:rsidR="00C65FC4" w:rsidRPr="00C65FC4" w:rsidRDefault="00C65FC4" w:rsidP="00C65FC4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Mestre do Robalo. </w:t>
      </w:r>
    </w:p>
    <w:p w14:paraId="4193C0CA" w14:textId="77777777" w:rsidR="00C65FC4" w:rsidRPr="00C65FC4" w:rsidRDefault="00C65FC4" w:rsidP="00C65FC4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Fotógrafo da Natureza. </w:t>
      </w:r>
    </w:p>
    <w:p w14:paraId="5C57D4F5" w14:textId="77777777" w:rsidR="00C65FC4" w:rsidRPr="00C65FC4" w:rsidRDefault="00C65FC4" w:rsidP="00C65FC4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Colaborador da Comunidade. </w:t>
      </w:r>
    </w:p>
    <w:p w14:paraId="30919119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lastRenderedPageBreak/>
        <w:t>As conquistas valorizam a participação sem incentivar comportamentos inadequados.</w:t>
      </w:r>
    </w:p>
    <w:p w14:paraId="5B783A9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3DBCC400">
          <v:rect id="_x0000_i1176" style="width:0;height:1.5pt" o:hralign="center" o:hrstd="t" o:hr="t" fillcolor="#a0a0a0" stroked="f"/>
        </w:pict>
      </w:r>
    </w:p>
    <w:p w14:paraId="2E6D33F0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15. Sistema de Grupos</w:t>
      </w:r>
    </w:p>
    <w:p w14:paraId="2E6E39AF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Os usuários poderão criar ou participar de grupos.</w:t>
      </w:r>
    </w:p>
    <w:p w14:paraId="55A7AA97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Exemplos:</w:t>
      </w:r>
    </w:p>
    <w:p w14:paraId="1C484FA7" w14:textId="77777777" w:rsidR="00C65FC4" w:rsidRPr="00C65FC4" w:rsidRDefault="00C65FC4" w:rsidP="00C65FC4">
      <w:pPr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 esportiva. </w:t>
      </w:r>
    </w:p>
    <w:p w14:paraId="1D24899E" w14:textId="77777777" w:rsidR="00C65FC4" w:rsidRPr="00C65FC4" w:rsidRDefault="00C65FC4" w:rsidP="00C65FC4">
      <w:pPr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 de caiaque. </w:t>
      </w:r>
    </w:p>
    <w:p w14:paraId="1DC044F9" w14:textId="77777777" w:rsidR="00C65FC4" w:rsidRPr="00C65FC4" w:rsidRDefault="00C65FC4" w:rsidP="00C65FC4">
      <w:pPr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 oceânica. </w:t>
      </w:r>
    </w:p>
    <w:p w14:paraId="7422BE60" w14:textId="77777777" w:rsidR="00C65FC4" w:rsidRPr="00C65FC4" w:rsidRDefault="00C65FC4" w:rsidP="00C65FC4">
      <w:pPr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Pescadores de Sergipe. </w:t>
      </w:r>
    </w:p>
    <w:p w14:paraId="73EE525F" w14:textId="77777777" w:rsidR="00C65FC4" w:rsidRPr="00C65FC4" w:rsidRDefault="00C65FC4" w:rsidP="00C65FC4">
      <w:pPr>
        <w:numPr>
          <w:ilvl w:val="0"/>
          <w:numId w:val="21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Amigos de pescaria. </w:t>
      </w:r>
    </w:p>
    <w:p w14:paraId="18DAFD20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Cada grupo terá seu próprio feed e poderá organizar eventos.</w:t>
      </w:r>
    </w:p>
    <w:p w14:paraId="242D7CC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0DB7FBA3">
          <v:rect id="_x0000_i1177" style="width:0;height:1.5pt" o:hralign="center" o:hrstd="t" o:hr="t" fillcolor="#a0a0a0" stroked="f"/>
        </w:pict>
      </w:r>
    </w:p>
    <w:p w14:paraId="0018DB6D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16. O conceito que considero um dos mais valiosos</w:t>
      </w:r>
    </w:p>
    <w:p w14:paraId="54A6A51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Gostaria de propor um recurso chamado </w:t>
      </w:r>
      <w:r w:rsidRPr="00C65FC4">
        <w:rPr>
          <w:rFonts w:ascii="Arial" w:hAnsi="Arial" w:cs="Arial"/>
          <w:b/>
          <w:bCs/>
          <w:sz w:val="24"/>
          <w:szCs w:val="24"/>
        </w:rPr>
        <w:t>Círculo de Confiança</w:t>
      </w:r>
      <w:r w:rsidRPr="00C65FC4">
        <w:rPr>
          <w:rFonts w:ascii="Arial" w:hAnsi="Arial" w:cs="Arial"/>
          <w:sz w:val="24"/>
          <w:szCs w:val="24"/>
        </w:rPr>
        <w:t>.</w:t>
      </w:r>
    </w:p>
    <w:p w14:paraId="18190C13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Em vez de compartilhar tudo com todos, o pescador poderá criar círculos personalizados:</w:t>
      </w:r>
    </w:p>
    <w:p w14:paraId="13F10168" w14:textId="77777777" w:rsidR="00C65FC4" w:rsidRPr="00C65FC4" w:rsidRDefault="00C65FC4" w:rsidP="00C65FC4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Família. </w:t>
      </w:r>
    </w:p>
    <w:p w14:paraId="1FCFB7B8" w14:textId="77777777" w:rsidR="00C65FC4" w:rsidRPr="00C65FC4" w:rsidRDefault="00C65FC4" w:rsidP="00C65FC4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Amigos próximos. </w:t>
      </w:r>
    </w:p>
    <w:p w14:paraId="7EC7C583" w14:textId="77777777" w:rsidR="00C65FC4" w:rsidRPr="00C65FC4" w:rsidRDefault="00C65FC4" w:rsidP="00C65FC4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Equipe de torneio. </w:t>
      </w:r>
    </w:p>
    <w:p w14:paraId="50F13138" w14:textId="77777777" w:rsidR="00C65FC4" w:rsidRPr="00C65FC4" w:rsidRDefault="00C65FC4" w:rsidP="00C65FC4">
      <w:pPr>
        <w:numPr>
          <w:ilvl w:val="0"/>
          <w:numId w:val="22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Grupo de pesca. </w:t>
      </w:r>
    </w:p>
    <w:p w14:paraId="4FFA0A48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Dentro de um círculo, será possível compartilhar:</w:t>
      </w:r>
    </w:p>
    <w:p w14:paraId="46695D4C" w14:textId="77777777" w:rsidR="00C65FC4" w:rsidRPr="00C65FC4" w:rsidRDefault="00C65FC4" w:rsidP="00C65FC4">
      <w:pPr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pesqueiros privados; </w:t>
      </w:r>
    </w:p>
    <w:p w14:paraId="532D1116" w14:textId="77777777" w:rsidR="00C65FC4" w:rsidRPr="00C65FC4" w:rsidRDefault="00C65FC4" w:rsidP="00C65FC4">
      <w:pPr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missões de pesca; </w:t>
      </w:r>
    </w:p>
    <w:p w14:paraId="02F56917" w14:textId="77777777" w:rsidR="00C65FC4" w:rsidRPr="00C65FC4" w:rsidRDefault="00C65FC4" w:rsidP="00C65FC4">
      <w:pPr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capturas em tempo real; </w:t>
      </w:r>
    </w:p>
    <w:p w14:paraId="1BCD40A5" w14:textId="77777777" w:rsidR="00C65FC4" w:rsidRPr="00C65FC4" w:rsidRDefault="00C65FC4" w:rsidP="00C65FC4">
      <w:pPr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localização durante a pescaria; </w:t>
      </w:r>
    </w:p>
    <w:p w14:paraId="2C35B0A5" w14:textId="77777777" w:rsidR="00C65FC4" w:rsidRPr="00C65FC4" w:rsidRDefault="00C65FC4" w:rsidP="00C65FC4">
      <w:pPr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recomendações exclusivas. </w:t>
      </w:r>
    </w:p>
    <w:p w14:paraId="22C664FD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Isso respeita uma característica muito comum entre pescadores: muitos gostam de compartilhar conhecimento, mas apenas com pessoas de confiança.</w:t>
      </w:r>
    </w:p>
    <w:p w14:paraId="301CF67B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pict w14:anchorId="663D4234">
          <v:rect id="_x0000_i1178" style="width:0;height:1.5pt" o:hralign="center" o:hrstd="t" o:hr="t" fillcolor="#a0a0a0" stroked="f"/>
        </w:pict>
      </w:r>
    </w:p>
    <w:p w14:paraId="6228ABD7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17. Um recurso estratégico para o futuro</w:t>
      </w:r>
    </w:p>
    <w:p w14:paraId="4D554B2B" w14:textId="77777777" w:rsidR="00C65FC4" w:rsidRPr="00C65FC4" w:rsidRDefault="00C65FC4" w:rsidP="00C65FC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C65FC4">
        <w:rPr>
          <w:rFonts w:ascii="Arial" w:hAnsi="Arial" w:cs="Arial"/>
          <w:b/>
          <w:bCs/>
          <w:sz w:val="24"/>
          <w:szCs w:val="24"/>
        </w:rPr>
        <w:t>Verificação de Especialistas</w:t>
      </w:r>
    </w:p>
    <w:p w14:paraId="5C319852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Assim como redes profissionais verificam perfis, o </w:t>
      </w:r>
      <w:proofErr w:type="spellStart"/>
      <w:r w:rsidRPr="00C65FC4">
        <w:rPr>
          <w:rFonts w:ascii="Arial" w:hAnsi="Arial" w:cs="Arial"/>
          <w:sz w:val="24"/>
          <w:szCs w:val="24"/>
        </w:rPr>
        <w:t>FishGuide</w:t>
      </w:r>
      <w:proofErr w:type="spellEnd"/>
      <w:r w:rsidRPr="00C65FC4">
        <w:rPr>
          <w:rFonts w:ascii="Arial" w:hAnsi="Arial" w:cs="Arial"/>
          <w:sz w:val="24"/>
          <w:szCs w:val="24"/>
        </w:rPr>
        <w:t xml:space="preserve"> poderá verificar especialistas mediante critérios claros.</w:t>
      </w:r>
    </w:p>
    <w:p w14:paraId="75AD6A9C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Exemplos:</w:t>
      </w:r>
    </w:p>
    <w:p w14:paraId="18DFE74C" w14:textId="77777777" w:rsidR="00C65FC4" w:rsidRPr="00C65FC4" w:rsidRDefault="00C65FC4" w:rsidP="00C65FC4">
      <w:pPr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guia de pesca profissional; </w:t>
      </w:r>
    </w:p>
    <w:p w14:paraId="60B91591" w14:textId="77777777" w:rsidR="00C65FC4" w:rsidRPr="00C65FC4" w:rsidRDefault="00C65FC4" w:rsidP="00C65FC4">
      <w:pPr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biólogo; </w:t>
      </w:r>
    </w:p>
    <w:p w14:paraId="377D360A" w14:textId="77777777" w:rsidR="00C65FC4" w:rsidRPr="00C65FC4" w:rsidRDefault="00C65FC4" w:rsidP="00C65FC4">
      <w:pPr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pesquisador; </w:t>
      </w:r>
    </w:p>
    <w:p w14:paraId="598EF9B8" w14:textId="77777777" w:rsidR="00C65FC4" w:rsidRPr="00C65FC4" w:rsidRDefault="00C65FC4" w:rsidP="00C65FC4">
      <w:pPr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pescador esportivo reconhecido; </w:t>
      </w:r>
    </w:p>
    <w:p w14:paraId="5D0EEABF" w14:textId="77777777" w:rsidR="00C65FC4" w:rsidRPr="00C65FC4" w:rsidRDefault="00C65FC4" w:rsidP="00C65FC4">
      <w:pPr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 xml:space="preserve">organizador de torneios. </w:t>
      </w:r>
    </w:p>
    <w:p w14:paraId="2050989A" w14:textId="77777777" w:rsidR="00C65FC4" w:rsidRPr="00C65FC4" w:rsidRDefault="00C65FC4" w:rsidP="00C65FC4">
      <w:pPr>
        <w:spacing w:after="0"/>
        <w:rPr>
          <w:rFonts w:ascii="Arial" w:hAnsi="Arial" w:cs="Arial"/>
          <w:sz w:val="24"/>
          <w:szCs w:val="24"/>
        </w:rPr>
      </w:pPr>
      <w:r w:rsidRPr="00C65FC4">
        <w:rPr>
          <w:rFonts w:ascii="Arial" w:hAnsi="Arial" w:cs="Arial"/>
          <w:sz w:val="24"/>
          <w:szCs w:val="24"/>
        </w:rPr>
        <w:t>Esses perfis terão um selo de verificação, e suas contribuições poderão ter maior peso em áreas relacionadas ao seu conhecimento, sempre mantendo transparência sobre esse critério.</w:t>
      </w:r>
    </w:p>
    <w:p w14:paraId="26B381B4" w14:textId="77777777" w:rsidR="00F94E28" w:rsidRPr="00C65FC4" w:rsidRDefault="00F94E28" w:rsidP="00C65FC4">
      <w:pPr>
        <w:spacing w:after="0"/>
        <w:rPr>
          <w:rFonts w:ascii="Arial" w:hAnsi="Arial" w:cs="Arial"/>
          <w:sz w:val="24"/>
          <w:szCs w:val="24"/>
        </w:rPr>
      </w:pPr>
    </w:p>
    <w:sectPr w:rsidR="00F94E28" w:rsidRPr="00C65F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D2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D442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6A6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20C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924E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D195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D02B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5446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748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3FB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90C5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E2AB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F5AD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A416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560B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B6D4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63E7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A003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029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127A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56DA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C0C8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214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E19B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53178">
    <w:abstractNumId w:val="0"/>
  </w:num>
  <w:num w:numId="2" w16cid:durableId="2135564501">
    <w:abstractNumId w:val="7"/>
  </w:num>
  <w:num w:numId="3" w16cid:durableId="1581210798">
    <w:abstractNumId w:val="11"/>
  </w:num>
  <w:num w:numId="4" w16cid:durableId="1027372495">
    <w:abstractNumId w:val="8"/>
  </w:num>
  <w:num w:numId="5" w16cid:durableId="367337807">
    <w:abstractNumId w:val="16"/>
  </w:num>
  <w:num w:numId="6" w16cid:durableId="1974672225">
    <w:abstractNumId w:val="20"/>
  </w:num>
  <w:num w:numId="7" w16cid:durableId="1947418471">
    <w:abstractNumId w:val="2"/>
  </w:num>
  <w:num w:numId="8" w16cid:durableId="1889223306">
    <w:abstractNumId w:val="3"/>
  </w:num>
  <w:num w:numId="9" w16cid:durableId="1958483359">
    <w:abstractNumId w:val="21"/>
  </w:num>
  <w:num w:numId="10" w16cid:durableId="866025175">
    <w:abstractNumId w:val="4"/>
  </w:num>
  <w:num w:numId="11" w16cid:durableId="96028143">
    <w:abstractNumId w:val="12"/>
  </w:num>
  <w:num w:numId="12" w16cid:durableId="819081137">
    <w:abstractNumId w:val="1"/>
  </w:num>
  <w:num w:numId="13" w16cid:durableId="1380742399">
    <w:abstractNumId w:val="14"/>
  </w:num>
  <w:num w:numId="14" w16cid:durableId="1274482560">
    <w:abstractNumId w:val="5"/>
  </w:num>
  <w:num w:numId="15" w16cid:durableId="1209999424">
    <w:abstractNumId w:val="9"/>
  </w:num>
  <w:num w:numId="16" w16cid:durableId="197134160">
    <w:abstractNumId w:val="17"/>
  </w:num>
  <w:num w:numId="17" w16cid:durableId="1833639933">
    <w:abstractNumId w:val="6"/>
  </w:num>
  <w:num w:numId="18" w16cid:durableId="53623831">
    <w:abstractNumId w:val="19"/>
  </w:num>
  <w:num w:numId="19" w16cid:durableId="1558665568">
    <w:abstractNumId w:val="10"/>
  </w:num>
  <w:num w:numId="20" w16cid:durableId="1055930193">
    <w:abstractNumId w:val="22"/>
  </w:num>
  <w:num w:numId="21" w16cid:durableId="534657529">
    <w:abstractNumId w:val="15"/>
  </w:num>
  <w:num w:numId="22" w16cid:durableId="1881280432">
    <w:abstractNumId w:val="13"/>
  </w:num>
  <w:num w:numId="23" w16cid:durableId="523519279">
    <w:abstractNumId w:val="23"/>
  </w:num>
  <w:num w:numId="24" w16cid:durableId="257491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C4"/>
    <w:rsid w:val="001374E8"/>
    <w:rsid w:val="004C0C05"/>
    <w:rsid w:val="005536FB"/>
    <w:rsid w:val="006861BB"/>
    <w:rsid w:val="008651FD"/>
    <w:rsid w:val="00C65FC4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6ABF"/>
  <w15:chartTrackingRefBased/>
  <w15:docId w15:val="{03795CBA-EA0B-4149-A92A-1A6BC9B1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F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F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F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F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F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F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F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2026-07-28T18:46:00Z</dcterms:created>
  <dcterms:modified xsi:type="dcterms:W3CDTF">2026-07-28T18:47:00Z</dcterms:modified>
</cp:coreProperties>
</file>