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135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 xml:space="preserve">Arquitetura de Inteligência Artificial do </w:t>
      </w:r>
      <w:proofErr w:type="spellStart"/>
      <w:r w:rsidRPr="001F4E43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6E8FB92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Projeto:</w:t>
      </w:r>
      <w:r w:rsidRPr="001F4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</w:p>
    <w:p w14:paraId="1ABE46F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Versão:</w:t>
      </w:r>
      <w:r w:rsidRPr="001F4E43">
        <w:rPr>
          <w:rFonts w:ascii="Arial" w:hAnsi="Arial" w:cs="Arial"/>
          <w:sz w:val="24"/>
          <w:szCs w:val="24"/>
        </w:rPr>
        <w:t xml:space="preserve"> 1.0</w:t>
      </w:r>
    </w:p>
    <w:p w14:paraId="10B51DB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22CE94A8">
          <v:rect id="_x0000_i1211" style="width:0;height:1.5pt" o:hralign="center" o:hrstd="t" o:hr="t" fillcolor="#a0a0a0" stroked="f"/>
        </w:pict>
      </w:r>
    </w:p>
    <w:p w14:paraId="0F41C0D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1. Objetivo</w:t>
      </w:r>
    </w:p>
    <w:p w14:paraId="6890876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 Inteligência Artificial do </w:t>
      </w: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  <w:r w:rsidRPr="001F4E43">
        <w:rPr>
          <w:rFonts w:ascii="Arial" w:hAnsi="Arial" w:cs="Arial"/>
          <w:sz w:val="24"/>
          <w:szCs w:val="24"/>
        </w:rPr>
        <w:t xml:space="preserve"> não tem como objetivo substituir o pescador.</w:t>
      </w:r>
    </w:p>
    <w:p w14:paraId="0BA8095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Ela existe para:</w:t>
      </w:r>
    </w:p>
    <w:p w14:paraId="487BE111" w14:textId="77777777" w:rsidR="001F4E43" w:rsidRPr="001F4E43" w:rsidRDefault="001F4E43" w:rsidP="001F4E43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explicar recomendações; </w:t>
      </w:r>
    </w:p>
    <w:p w14:paraId="5376306D" w14:textId="77777777" w:rsidR="001F4E43" w:rsidRPr="001F4E43" w:rsidRDefault="001F4E43" w:rsidP="001F4E43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identificar padrões; </w:t>
      </w:r>
    </w:p>
    <w:p w14:paraId="782CAAF9" w14:textId="77777777" w:rsidR="001F4E43" w:rsidRPr="001F4E43" w:rsidRDefault="001F4E43" w:rsidP="001F4E43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auxiliar decisões; </w:t>
      </w:r>
    </w:p>
    <w:p w14:paraId="64A80971" w14:textId="77777777" w:rsidR="001F4E43" w:rsidRPr="001F4E43" w:rsidRDefault="001F4E43" w:rsidP="001F4E43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aprender com a comunidade; </w:t>
      </w:r>
    </w:p>
    <w:p w14:paraId="1D7F1EFA" w14:textId="77777777" w:rsidR="001F4E43" w:rsidRPr="001F4E43" w:rsidRDefault="001F4E43" w:rsidP="001F4E43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transformar dados em conhecimento. </w:t>
      </w:r>
    </w:p>
    <w:p w14:paraId="30D4180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Ela será um </w:t>
      </w:r>
      <w:r w:rsidRPr="001F4E43">
        <w:rPr>
          <w:rFonts w:ascii="Arial" w:hAnsi="Arial" w:cs="Arial"/>
          <w:b/>
          <w:bCs/>
          <w:sz w:val="24"/>
          <w:szCs w:val="24"/>
        </w:rPr>
        <w:t>copiloto inteligente</w:t>
      </w:r>
      <w:r w:rsidRPr="001F4E43">
        <w:rPr>
          <w:rFonts w:ascii="Arial" w:hAnsi="Arial" w:cs="Arial"/>
          <w:sz w:val="24"/>
          <w:szCs w:val="24"/>
        </w:rPr>
        <w:t>.</w:t>
      </w:r>
    </w:p>
    <w:p w14:paraId="53AA17F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Nunca o comandante.</w:t>
      </w:r>
    </w:p>
    <w:p w14:paraId="3F660F4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6A29AA33">
          <v:rect id="_x0000_i1212" style="width:0;height:1.5pt" o:hralign="center" o:hrstd="t" o:hr="t" fillcolor="#a0a0a0" stroked="f"/>
        </w:pict>
      </w:r>
    </w:p>
    <w:p w14:paraId="496531F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2. Filosofia</w:t>
      </w:r>
    </w:p>
    <w:p w14:paraId="4A3AD7C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 IA sempre deverá </w:t>
      </w:r>
      <w:proofErr w:type="gramStart"/>
      <w:r w:rsidRPr="001F4E43">
        <w:rPr>
          <w:rFonts w:ascii="Arial" w:hAnsi="Arial" w:cs="Arial"/>
          <w:sz w:val="24"/>
          <w:szCs w:val="24"/>
        </w:rPr>
        <w:t>obedecer três</w:t>
      </w:r>
      <w:proofErr w:type="gramEnd"/>
      <w:r w:rsidRPr="001F4E43">
        <w:rPr>
          <w:rFonts w:ascii="Arial" w:hAnsi="Arial" w:cs="Arial"/>
          <w:sz w:val="24"/>
          <w:szCs w:val="24"/>
        </w:rPr>
        <w:t xml:space="preserve"> princípios.</w:t>
      </w:r>
    </w:p>
    <w:p w14:paraId="4E73C6B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Transparência</w:t>
      </w:r>
    </w:p>
    <w:p w14:paraId="4A9BAF9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Toda resposta deverá ser explicável.</w:t>
      </w:r>
    </w:p>
    <w:p w14:paraId="51AB8AB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5B735711">
          <v:rect id="_x0000_i1213" style="width:0;height:1.5pt" o:hralign="center" o:hrstd="t" o:hr="t" fillcolor="#a0a0a0" stroked="f"/>
        </w:pict>
      </w:r>
    </w:p>
    <w:p w14:paraId="3CF5996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Evidências</w:t>
      </w:r>
    </w:p>
    <w:p w14:paraId="350AAEC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Nunca inventar informações.</w:t>
      </w:r>
    </w:p>
    <w:p w14:paraId="75DEEDA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Sempre utilizar:</w:t>
      </w:r>
    </w:p>
    <w:p w14:paraId="044F8A05" w14:textId="77777777" w:rsidR="001F4E43" w:rsidRPr="001F4E43" w:rsidRDefault="001F4E43" w:rsidP="001F4E43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dados oficiais; </w:t>
      </w:r>
    </w:p>
    <w:p w14:paraId="7A6E8268" w14:textId="77777777" w:rsidR="001F4E43" w:rsidRPr="001F4E43" w:rsidRDefault="001F4E43" w:rsidP="001F4E43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FG Score; </w:t>
      </w:r>
    </w:p>
    <w:p w14:paraId="7C8DD081" w14:textId="77777777" w:rsidR="001F4E43" w:rsidRPr="001F4E43" w:rsidRDefault="001F4E43" w:rsidP="001F4E43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DNA da Pescaria; </w:t>
      </w:r>
    </w:p>
    <w:p w14:paraId="6784E776" w14:textId="77777777" w:rsidR="001F4E43" w:rsidRPr="001F4E43" w:rsidRDefault="001F4E43" w:rsidP="001F4E43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Memória Coletiva da Pesca; </w:t>
      </w:r>
    </w:p>
    <w:p w14:paraId="70B08AC8" w14:textId="77777777" w:rsidR="001F4E43" w:rsidRPr="001F4E43" w:rsidRDefault="001F4E43" w:rsidP="001F4E43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histórico do usuário. </w:t>
      </w:r>
    </w:p>
    <w:p w14:paraId="3FC9109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72E020A2">
          <v:rect id="_x0000_i1214" style="width:0;height:1.5pt" o:hralign="center" o:hrstd="t" o:hr="t" fillcolor="#a0a0a0" stroked="f"/>
        </w:pict>
      </w:r>
    </w:p>
    <w:p w14:paraId="1F8E6D7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Humildade</w:t>
      </w:r>
    </w:p>
    <w:p w14:paraId="360A245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Quando não houver dados suficientes.</w:t>
      </w:r>
    </w:p>
    <w:p w14:paraId="3E2089E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deverá responder.</w:t>
      </w:r>
    </w:p>
    <w:p w14:paraId="01571F2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"Não possuo informações suficientes para recomendar com alta confiança."</w:t>
      </w:r>
    </w:p>
    <w:p w14:paraId="0653433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Nunca inventar.</w:t>
      </w:r>
    </w:p>
    <w:p w14:paraId="4347186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B50D18D">
          <v:rect id="_x0000_i1215" style="width:0;height:1.5pt" o:hralign="center" o:hrstd="t" o:hr="t" fillcolor="#a0a0a0" stroked="f"/>
        </w:pict>
      </w:r>
    </w:p>
    <w:p w14:paraId="197F46C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3. Arquitetura</w:t>
      </w:r>
    </w:p>
    <w:p w14:paraId="42CBB68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APIs Oficiais</w:t>
      </w:r>
    </w:p>
    <w:p w14:paraId="1C256E1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│</w:t>
      </w:r>
    </w:p>
    <w:p w14:paraId="62FE6D6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▼</w:t>
      </w:r>
    </w:p>
    <w:p w14:paraId="55B7257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FG Score </w:t>
      </w:r>
      <w:proofErr w:type="spellStart"/>
      <w:r w:rsidRPr="001F4E43">
        <w:rPr>
          <w:rFonts w:ascii="Arial" w:hAnsi="Arial" w:cs="Arial"/>
          <w:sz w:val="24"/>
          <w:szCs w:val="24"/>
        </w:rPr>
        <w:t>Engine</w:t>
      </w:r>
      <w:proofErr w:type="spellEnd"/>
    </w:p>
    <w:p w14:paraId="6E24158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│</w:t>
      </w:r>
    </w:p>
    <w:p w14:paraId="795B903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▼</w:t>
      </w:r>
    </w:p>
    <w:p w14:paraId="48B8B7F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1F4E43">
        <w:rPr>
          <w:rFonts w:ascii="Arial" w:hAnsi="Arial" w:cs="Arial"/>
          <w:sz w:val="24"/>
          <w:szCs w:val="24"/>
        </w:rPr>
        <w:t>Engine</w:t>
      </w:r>
      <w:proofErr w:type="spellEnd"/>
    </w:p>
    <w:p w14:paraId="71776AA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lastRenderedPageBreak/>
        <w:t xml:space="preserve">       │</w:t>
      </w:r>
    </w:p>
    <w:p w14:paraId="0D4391A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▼</w:t>
      </w:r>
    </w:p>
    <w:p w14:paraId="7436F58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Memória Coletiva da Pesca</w:t>
      </w:r>
    </w:p>
    <w:p w14:paraId="7B770C2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│</w:t>
      </w:r>
    </w:p>
    <w:p w14:paraId="211AC7D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▼</w:t>
      </w:r>
    </w:p>
    <w:p w14:paraId="1B70F3B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  <w:r w:rsidRPr="001F4E43">
        <w:rPr>
          <w:rFonts w:ascii="Arial" w:hAnsi="Arial" w:cs="Arial"/>
          <w:sz w:val="24"/>
          <w:szCs w:val="24"/>
        </w:rPr>
        <w:t xml:space="preserve"> AI</w:t>
      </w:r>
    </w:p>
    <w:p w14:paraId="5743B72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│</w:t>
      </w:r>
    </w:p>
    <w:p w14:paraId="5BD6726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       ▼</w:t>
      </w:r>
    </w:p>
    <w:p w14:paraId="4CEF3FA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Usuário</w:t>
      </w:r>
    </w:p>
    <w:p w14:paraId="1169643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nunca consultará APIs diretamente.</w:t>
      </w:r>
    </w:p>
    <w:p w14:paraId="1335C86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Ela utilizará o conhecimento consolidado pelo </w:t>
      </w:r>
      <w:proofErr w:type="spellStart"/>
      <w:r w:rsidRPr="001F4E43">
        <w:rPr>
          <w:rFonts w:ascii="Arial" w:hAnsi="Arial" w:cs="Arial"/>
          <w:sz w:val="24"/>
          <w:szCs w:val="24"/>
        </w:rPr>
        <w:t>backend</w:t>
      </w:r>
      <w:proofErr w:type="spellEnd"/>
      <w:r w:rsidRPr="001F4E43">
        <w:rPr>
          <w:rFonts w:ascii="Arial" w:hAnsi="Arial" w:cs="Arial"/>
          <w:sz w:val="24"/>
          <w:szCs w:val="24"/>
        </w:rPr>
        <w:t>.</w:t>
      </w:r>
    </w:p>
    <w:p w14:paraId="1155E30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0683DAE1">
          <v:rect id="_x0000_i1216" style="width:0;height:1.5pt" o:hralign="center" o:hrstd="t" o:hr="t" fillcolor="#a0a0a0" stroked="f"/>
        </w:pict>
      </w:r>
    </w:p>
    <w:p w14:paraId="26F31B3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4. Fontes de Conhecimento</w:t>
      </w:r>
    </w:p>
    <w:p w14:paraId="57681C7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consultar:</w:t>
      </w:r>
    </w:p>
    <w:p w14:paraId="5018FB5D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clima; </w:t>
      </w:r>
    </w:p>
    <w:p w14:paraId="696FFB78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marés; </w:t>
      </w:r>
    </w:p>
    <w:p w14:paraId="080F1EE3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fases da lua; </w:t>
      </w:r>
    </w:p>
    <w:p w14:paraId="47209A58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espécies; </w:t>
      </w:r>
    </w:p>
    <w:p w14:paraId="48CDFE6E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pesqueiros; </w:t>
      </w:r>
    </w:p>
    <w:p w14:paraId="21A6A159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histórico pessoal; </w:t>
      </w:r>
    </w:p>
    <w:p w14:paraId="10888F94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capturas; </w:t>
      </w:r>
    </w:p>
    <w:p w14:paraId="61F8D5BD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equipamentos; </w:t>
      </w:r>
    </w:p>
    <w:p w14:paraId="222C9D9C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comunidade; </w:t>
      </w:r>
    </w:p>
    <w:p w14:paraId="24A73D5E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DNA Ambiental; </w:t>
      </w:r>
    </w:p>
    <w:p w14:paraId="3EEA14DE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DNA da Estratégia; </w:t>
      </w:r>
    </w:p>
    <w:p w14:paraId="352F5AB2" w14:textId="77777777" w:rsidR="001F4E43" w:rsidRPr="001F4E43" w:rsidRDefault="001F4E43" w:rsidP="001F4E43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recomendações anteriores. </w:t>
      </w:r>
    </w:p>
    <w:p w14:paraId="74B7348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0B709640">
          <v:rect id="_x0000_i1217" style="width:0;height:1.5pt" o:hralign="center" o:hrstd="t" o:hr="t" fillcolor="#a0a0a0" stroked="f"/>
        </w:pict>
      </w:r>
    </w:p>
    <w:p w14:paraId="3367256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 xml:space="preserve">5. Assistente </w:t>
      </w:r>
      <w:proofErr w:type="spellStart"/>
      <w:r w:rsidRPr="001F4E43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17123B0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usuário poderá conversar naturalmente.</w:t>
      </w:r>
    </w:p>
    <w:p w14:paraId="316F633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Exemplos:</w:t>
      </w:r>
    </w:p>
    <w:p w14:paraId="193F2A5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Vale a pena sair hoje?</w:t>
      </w:r>
    </w:p>
    <w:p w14:paraId="2748769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7940C4AD">
          <v:rect id="_x0000_i1218" style="width:0;height:1.5pt" o:hralign="center" o:hrstd="t" o:hr="t" fillcolor="#a0a0a0" stroked="f"/>
        </w:pict>
      </w:r>
    </w:p>
    <w:p w14:paraId="21FA6C0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Onde tenho mais chance de pegar robalo?</w:t>
      </w:r>
    </w:p>
    <w:p w14:paraId="1F0F14F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4C6203A">
          <v:rect id="_x0000_i1219" style="width:0;height:1.5pt" o:hralign="center" o:hrstd="t" o:hr="t" fillcolor="#a0a0a0" stroked="f"/>
        </w:pict>
      </w:r>
    </w:p>
    <w:p w14:paraId="20A4526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Qual isca costuma funcionar melhor nesse local?</w:t>
      </w:r>
    </w:p>
    <w:p w14:paraId="5AFADB6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7FCF22D0">
          <v:rect id="_x0000_i1220" style="width:0;height:1.5pt" o:hralign="center" o:hrstd="t" o:hr="t" fillcolor="#a0a0a0" stroked="f"/>
        </w:pict>
      </w:r>
    </w:p>
    <w:p w14:paraId="64BF633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Como foi minha última pescaria?</w:t>
      </w:r>
    </w:p>
    <w:p w14:paraId="1D4E37A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8778C49">
          <v:rect id="_x0000_i1221" style="width:0;height:1.5pt" o:hralign="center" o:hrstd="t" o:hr="t" fillcolor="#a0a0a0" stroked="f"/>
        </w:pict>
      </w:r>
    </w:p>
    <w:p w14:paraId="5CB9F97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Compare hoje com sábado passado.</w:t>
      </w:r>
    </w:p>
    <w:p w14:paraId="65A4A82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2D4D96C6">
          <v:rect id="_x0000_i1222" style="width:0;height:1.5pt" o:hralign="center" o:hrstd="t" o:hr="t" fillcolor="#a0a0a0" stroked="f"/>
        </w:pict>
      </w:r>
    </w:p>
    <w:p w14:paraId="78D4543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Vale esperar a maré virar?</w:t>
      </w:r>
    </w:p>
    <w:p w14:paraId="04AF664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49E03FF">
          <v:rect id="_x0000_i1223" style="width:0;height:1.5pt" o:hralign="center" o:hrstd="t" o:hr="t" fillcolor="#a0a0a0" stroked="f"/>
        </w:pict>
      </w:r>
    </w:p>
    <w:p w14:paraId="57F2556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6. Respostas Inteligentes</w:t>
      </w:r>
    </w:p>
    <w:p w14:paraId="06C42EF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responderá utilizando.</w:t>
      </w:r>
    </w:p>
    <w:p w14:paraId="2F4955BA" w14:textId="77777777" w:rsidR="001F4E43" w:rsidRPr="001F4E43" w:rsidRDefault="001F4E43" w:rsidP="001F4E43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lastRenderedPageBreak/>
        <w:t xml:space="preserve">texto; </w:t>
      </w:r>
    </w:p>
    <w:p w14:paraId="2B6A7E50" w14:textId="77777777" w:rsidR="001F4E43" w:rsidRPr="001F4E43" w:rsidRDefault="001F4E43" w:rsidP="001F4E43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gráficos; </w:t>
      </w:r>
    </w:p>
    <w:p w14:paraId="2F7C9051" w14:textId="77777777" w:rsidR="001F4E43" w:rsidRPr="001F4E43" w:rsidRDefault="001F4E43" w:rsidP="001F4E43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mapas; </w:t>
      </w:r>
    </w:p>
    <w:p w14:paraId="58B93151" w14:textId="77777777" w:rsidR="001F4E43" w:rsidRPr="001F4E43" w:rsidRDefault="001F4E43" w:rsidP="001F4E43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comparações; </w:t>
      </w:r>
    </w:p>
    <w:p w14:paraId="53A5CB9D" w14:textId="77777777" w:rsidR="001F4E43" w:rsidRPr="001F4E43" w:rsidRDefault="001F4E43" w:rsidP="001F4E43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links internos. </w:t>
      </w:r>
    </w:p>
    <w:p w14:paraId="1A81220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Nunca apenas texto.</w:t>
      </w:r>
    </w:p>
    <w:p w14:paraId="6704024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0D0C0DDB">
          <v:rect id="_x0000_i1224" style="width:0;height:1.5pt" o:hralign="center" o:hrstd="t" o:hr="t" fillcolor="#a0a0a0" stroked="f"/>
        </w:pict>
      </w:r>
    </w:p>
    <w:p w14:paraId="1FD8F29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7. Memória Pessoal</w:t>
      </w:r>
    </w:p>
    <w:p w14:paraId="60DEF0D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sistema conhecerá o estilo do usuário.</w:t>
      </w:r>
    </w:p>
    <w:p w14:paraId="63CADA4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Exemplo.</w:t>
      </w:r>
    </w:p>
    <w:p w14:paraId="78248BA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Você normalmente pesca:</w:t>
      </w:r>
    </w:p>
    <w:p w14:paraId="2D0EE99A" w14:textId="77777777" w:rsidR="001F4E43" w:rsidRPr="001F4E43" w:rsidRDefault="001F4E43" w:rsidP="001F4E43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entre 05h e 08h; </w:t>
      </w:r>
    </w:p>
    <w:p w14:paraId="302481B4" w14:textId="77777777" w:rsidR="001F4E43" w:rsidRPr="001F4E43" w:rsidRDefault="001F4E43" w:rsidP="001F4E43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robalo; </w:t>
      </w:r>
    </w:p>
    <w:p w14:paraId="0390982F" w14:textId="77777777" w:rsidR="001F4E43" w:rsidRPr="001F4E43" w:rsidRDefault="001F4E43" w:rsidP="001F4E43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camarão vivo; </w:t>
      </w:r>
    </w:p>
    <w:p w14:paraId="5D2AE29E" w14:textId="77777777" w:rsidR="001F4E43" w:rsidRPr="001F4E43" w:rsidRDefault="001F4E43" w:rsidP="001F4E43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estuários. </w:t>
      </w:r>
    </w:p>
    <w:p w14:paraId="5144B34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Esses dados serão considerados nas respostas.</w:t>
      </w:r>
    </w:p>
    <w:p w14:paraId="539F33A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227C3139">
          <v:rect id="_x0000_i1225" style="width:0;height:1.5pt" o:hralign="center" o:hrstd="t" o:hr="t" fillcolor="#a0a0a0" stroked="f"/>
        </w:pict>
      </w:r>
    </w:p>
    <w:p w14:paraId="1D8DDE6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8. Memória Coletiva da Pesca</w:t>
      </w:r>
    </w:p>
    <w:p w14:paraId="669A8AA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Este é um dos pilares do </w:t>
      </w: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  <w:r w:rsidRPr="001F4E43">
        <w:rPr>
          <w:rFonts w:ascii="Arial" w:hAnsi="Arial" w:cs="Arial"/>
          <w:sz w:val="24"/>
          <w:szCs w:val="24"/>
        </w:rPr>
        <w:t>.</w:t>
      </w:r>
    </w:p>
    <w:p w14:paraId="51C63C6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consultar milhões de pescarias registradas.</w:t>
      </w:r>
    </w:p>
    <w:p w14:paraId="3D0902E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Mas apenas de forma agregada e anonimizada.</w:t>
      </w:r>
    </w:p>
    <w:p w14:paraId="1DC23C6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Exemplo.</w:t>
      </w:r>
    </w:p>
    <w:p w14:paraId="3F9504E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Em condições semelhantes às de hoje.</w:t>
      </w:r>
    </w:p>
    <w:p w14:paraId="52E8F91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Encontramos.</w:t>
      </w:r>
    </w:p>
    <w:p w14:paraId="4EA7C60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3.421 pescarias.</w:t>
      </w:r>
    </w:p>
    <w:p w14:paraId="15651E5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Taxa média de sucesso.</w:t>
      </w:r>
    </w:p>
    <w:p w14:paraId="6349A5A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73%.</w:t>
      </w:r>
    </w:p>
    <w:p w14:paraId="1B63E9E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Espécie mais capturada.</w:t>
      </w:r>
    </w:p>
    <w:p w14:paraId="631129A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Robalo.</w:t>
      </w:r>
    </w:p>
    <w:p w14:paraId="247779E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Melhor horário.</w:t>
      </w:r>
    </w:p>
    <w:p w14:paraId="168C806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06h15.</w:t>
      </w:r>
    </w:p>
    <w:p w14:paraId="27263E4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Isso transforma a experiência coletiva em conhecimento útil.</w:t>
      </w:r>
    </w:p>
    <w:p w14:paraId="012F8A8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179270F">
          <v:rect id="_x0000_i1226" style="width:0;height:1.5pt" o:hralign="center" o:hrstd="t" o:hr="t" fillcolor="#a0a0a0" stroked="f"/>
        </w:pict>
      </w:r>
    </w:p>
    <w:p w14:paraId="17E3008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9. Reconhecimento por Imagem</w:t>
      </w:r>
    </w:p>
    <w:p w14:paraId="7A9791C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usuário envia uma foto.</w:t>
      </w:r>
    </w:p>
    <w:p w14:paraId="23BFA19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identificar.</w:t>
      </w:r>
    </w:p>
    <w:p w14:paraId="09A72BD9" w14:textId="77777777" w:rsidR="001F4E43" w:rsidRPr="001F4E43" w:rsidRDefault="001F4E43" w:rsidP="001F4E43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espécie; </w:t>
      </w:r>
    </w:p>
    <w:p w14:paraId="6D49DF53" w14:textId="77777777" w:rsidR="001F4E43" w:rsidRPr="001F4E43" w:rsidRDefault="001F4E43" w:rsidP="001F4E43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tamanho aproximado; </w:t>
      </w:r>
    </w:p>
    <w:p w14:paraId="46095588" w14:textId="77777777" w:rsidR="001F4E43" w:rsidRPr="001F4E43" w:rsidRDefault="001F4E43" w:rsidP="001F4E43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possíveis características; </w:t>
      </w:r>
    </w:p>
    <w:p w14:paraId="6F232F46" w14:textId="77777777" w:rsidR="001F4E43" w:rsidRPr="001F4E43" w:rsidRDefault="001F4E43" w:rsidP="001F4E43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nível de confiança. </w:t>
      </w:r>
    </w:p>
    <w:p w14:paraId="33D98DB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Nunca substituirá uma identificação oficial quando houver dúvida.</w:t>
      </w:r>
    </w:p>
    <w:p w14:paraId="3C1E4D9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6FDC2BA2">
          <v:rect id="_x0000_i1227" style="width:0;height:1.5pt" o:hralign="center" o:hrstd="t" o:hr="t" fillcolor="#a0a0a0" stroked="f"/>
        </w:pict>
      </w:r>
    </w:p>
    <w:p w14:paraId="7192945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10. Reconhecimento do Ambiente</w:t>
      </w:r>
    </w:p>
    <w:p w14:paraId="1F5166D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Outra possibilidade futura.</w:t>
      </w:r>
    </w:p>
    <w:p w14:paraId="10E3C1A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lastRenderedPageBreak/>
        <w:t>Enviar uma foto do local.</w:t>
      </w:r>
    </w:p>
    <w:p w14:paraId="0C88818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identificar.</w:t>
      </w:r>
    </w:p>
    <w:p w14:paraId="6BDCEBEE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manguezal; </w:t>
      </w:r>
    </w:p>
    <w:p w14:paraId="155400E6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costão; </w:t>
      </w:r>
    </w:p>
    <w:p w14:paraId="52B33FB6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rio; </w:t>
      </w:r>
    </w:p>
    <w:p w14:paraId="419FFFE2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estuário; </w:t>
      </w:r>
    </w:p>
    <w:p w14:paraId="322867FB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praia; </w:t>
      </w:r>
    </w:p>
    <w:p w14:paraId="5329CAB8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vegetação; </w:t>
      </w:r>
    </w:p>
    <w:p w14:paraId="0552DA13" w14:textId="77777777" w:rsidR="001F4E43" w:rsidRPr="001F4E43" w:rsidRDefault="001F4E43" w:rsidP="001F4E43">
      <w:pPr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estrutura. </w:t>
      </w:r>
    </w:p>
    <w:p w14:paraId="5684CD9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Essas informações poderão enriquecer automaticamente o DNA da Pescaria.</w:t>
      </w:r>
    </w:p>
    <w:p w14:paraId="3FCFE6A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6C82E71A">
          <v:rect id="_x0000_i1228" style="width:0;height:1.5pt" o:hralign="center" o:hrstd="t" o:hr="t" fillcolor="#a0a0a0" stroked="f"/>
        </w:pict>
      </w:r>
    </w:p>
    <w:p w14:paraId="25D09BD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11. Geração Automática de Diário</w:t>
      </w:r>
    </w:p>
    <w:p w14:paraId="4EF754A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Ao finalizar a pescaria.</w:t>
      </w:r>
    </w:p>
    <w:p w14:paraId="01778AC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gerar.</w:t>
      </w:r>
    </w:p>
    <w:p w14:paraId="62147ED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Exemplo.</w:t>
      </w:r>
    </w:p>
    <w:p w14:paraId="4751CF1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Hoje você pescou entre 05h40 e 08h15 no Mosqueiro. As melhores condições ocorreram durante a maré enchente. Foram registradas quatro capturas, sendo três robalos e uma pescada. O FG Score previsto foi de 91 e o resultado confirmou a tendência observada em pescarias semelhantes.</w:t>
      </w:r>
    </w:p>
    <w:p w14:paraId="2881E53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usuário poderá editar antes de salvar.</w:t>
      </w:r>
    </w:p>
    <w:p w14:paraId="1A435C9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74E8B705">
          <v:rect id="_x0000_i1229" style="width:0;height:1.5pt" o:hralign="center" o:hrstd="t" o:hr="t" fillcolor="#a0a0a0" stroked="f"/>
        </w:pict>
      </w:r>
    </w:p>
    <w:p w14:paraId="25444FD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12. Explicação das Recomendações</w:t>
      </w:r>
    </w:p>
    <w:p w14:paraId="48B6F6E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nunca responderá apenas.</w:t>
      </w:r>
    </w:p>
    <w:p w14:paraId="2E2A6D3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"Porque sim."</w:t>
      </w:r>
    </w:p>
    <w:p w14:paraId="2CAD598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Ela mostrará.</w:t>
      </w:r>
    </w:p>
    <w:p w14:paraId="115196B9" w14:textId="77777777" w:rsidR="001F4E43" w:rsidRPr="001F4E43" w:rsidRDefault="001F4E43" w:rsidP="001F4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quais fatores influenciaram; </w:t>
      </w:r>
    </w:p>
    <w:p w14:paraId="020FED89" w14:textId="77777777" w:rsidR="001F4E43" w:rsidRPr="001F4E43" w:rsidRDefault="001F4E43" w:rsidP="001F4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peso de cada fator; </w:t>
      </w:r>
    </w:p>
    <w:p w14:paraId="38184855" w14:textId="77777777" w:rsidR="001F4E43" w:rsidRPr="001F4E43" w:rsidRDefault="001F4E43" w:rsidP="001F4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dados históricos; </w:t>
      </w:r>
    </w:p>
    <w:p w14:paraId="169BBB20" w14:textId="77777777" w:rsidR="001F4E43" w:rsidRPr="001F4E43" w:rsidRDefault="001F4E43" w:rsidP="001F4E43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comparação com pescarias semelhantes. </w:t>
      </w:r>
    </w:p>
    <w:p w14:paraId="6F6687B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EC22E49">
          <v:rect id="_x0000_i1230" style="width:0;height:1.5pt" o:hralign="center" o:hrstd="t" o:hr="t" fillcolor="#a0a0a0" stroked="f"/>
        </w:pict>
      </w:r>
    </w:p>
    <w:p w14:paraId="4B71C0E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13. Aprendizado</w:t>
      </w:r>
    </w:p>
    <w:p w14:paraId="6601A7E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aprendizado ocorrerá em fases.</w:t>
      </w:r>
    </w:p>
    <w:p w14:paraId="6892D77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Fase 1</w:t>
      </w:r>
    </w:p>
    <w:p w14:paraId="6460601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Regras.</w:t>
      </w:r>
    </w:p>
    <w:p w14:paraId="60545D1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A76568D">
          <v:rect id="_x0000_i1231" style="width:0;height:1.5pt" o:hralign="center" o:hrstd="t" o:hr="t" fillcolor="#a0a0a0" stroked="f"/>
        </w:pict>
      </w:r>
    </w:p>
    <w:p w14:paraId="1F839D9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Fase 2</w:t>
      </w:r>
    </w:p>
    <w:p w14:paraId="17423F3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Histórico.</w:t>
      </w:r>
    </w:p>
    <w:p w14:paraId="6380F1A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8E32342">
          <v:rect id="_x0000_i1232" style="width:0;height:1.5pt" o:hralign="center" o:hrstd="t" o:hr="t" fillcolor="#a0a0a0" stroked="f"/>
        </w:pict>
      </w:r>
    </w:p>
    <w:p w14:paraId="64C2B1F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Fase 3</w:t>
      </w:r>
    </w:p>
    <w:p w14:paraId="1C32099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Machine Learning.</w:t>
      </w:r>
    </w:p>
    <w:p w14:paraId="46A72D9D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CCC721E">
          <v:rect id="_x0000_i1233" style="width:0;height:1.5pt" o:hralign="center" o:hrstd="t" o:hr="t" fillcolor="#a0a0a0" stroked="f"/>
        </w:pict>
      </w:r>
    </w:p>
    <w:p w14:paraId="168DC39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Fase 4</w:t>
      </w:r>
    </w:p>
    <w:p w14:paraId="5796473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Aprendizado contínuo.</w:t>
      </w:r>
    </w:p>
    <w:p w14:paraId="3B37A38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Sempre supervisionado.</w:t>
      </w:r>
    </w:p>
    <w:p w14:paraId="6089975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lastRenderedPageBreak/>
        <w:pict w14:anchorId="5A42CC41">
          <v:rect id="_x0000_i1234" style="width:0;height:1.5pt" o:hralign="center" o:hrstd="t" o:hr="t" fillcolor="#a0a0a0" stroked="f"/>
        </w:pict>
      </w:r>
    </w:p>
    <w:p w14:paraId="197F8C8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14. Segurança</w:t>
      </w:r>
    </w:p>
    <w:p w14:paraId="4D3F833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nunca poderá.</w:t>
      </w:r>
    </w:p>
    <w:p w14:paraId="1899C334" w14:textId="77777777" w:rsidR="001F4E43" w:rsidRPr="001F4E43" w:rsidRDefault="001F4E43" w:rsidP="001F4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alterar dados; </w:t>
      </w:r>
    </w:p>
    <w:p w14:paraId="5DE25CC8" w14:textId="77777777" w:rsidR="001F4E43" w:rsidRPr="001F4E43" w:rsidRDefault="001F4E43" w:rsidP="001F4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excluir informações; </w:t>
      </w:r>
    </w:p>
    <w:p w14:paraId="500E5C04" w14:textId="77777777" w:rsidR="001F4E43" w:rsidRPr="001F4E43" w:rsidRDefault="001F4E43" w:rsidP="001F4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aprovar conteúdos; </w:t>
      </w:r>
    </w:p>
    <w:p w14:paraId="51ECECDA" w14:textId="77777777" w:rsidR="001F4E43" w:rsidRPr="001F4E43" w:rsidRDefault="001F4E43" w:rsidP="001F4E43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tomar decisões administrativas. </w:t>
      </w:r>
    </w:p>
    <w:p w14:paraId="09475A8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Ela apenas recomenda.</w:t>
      </w:r>
    </w:p>
    <w:p w14:paraId="11681BF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FA2ADE8">
          <v:rect id="_x0000_i1235" style="width:0;height:1.5pt" o:hralign="center" o:hrstd="t" o:hr="t" fillcolor="#a0a0a0" stroked="f"/>
        </w:pict>
      </w:r>
    </w:p>
    <w:p w14:paraId="6205E4C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15. IA para a Comunidade</w:t>
      </w:r>
    </w:p>
    <w:p w14:paraId="17260DB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ajudará moderadores.</w:t>
      </w:r>
    </w:p>
    <w:p w14:paraId="29E90F81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Exemplos.</w:t>
      </w:r>
    </w:p>
    <w:p w14:paraId="6D04A286" w14:textId="77777777" w:rsidR="001F4E43" w:rsidRPr="001F4E43" w:rsidRDefault="001F4E43" w:rsidP="001F4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detectar spam; </w:t>
      </w:r>
    </w:p>
    <w:p w14:paraId="65DBE6A3" w14:textId="77777777" w:rsidR="001F4E43" w:rsidRPr="001F4E43" w:rsidRDefault="001F4E43" w:rsidP="001F4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identificar fotos duplicadas; </w:t>
      </w:r>
    </w:p>
    <w:p w14:paraId="402BF413" w14:textId="77777777" w:rsidR="001F4E43" w:rsidRPr="001F4E43" w:rsidRDefault="001F4E43" w:rsidP="001F4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sugerir categorias; </w:t>
      </w:r>
    </w:p>
    <w:p w14:paraId="713F5637" w14:textId="77777777" w:rsidR="001F4E43" w:rsidRPr="001F4E43" w:rsidRDefault="001F4E43" w:rsidP="001F4E43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encontrar informações inconsistentes. </w:t>
      </w:r>
    </w:p>
    <w:p w14:paraId="25DB699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decisão final continuará sendo humana.</w:t>
      </w:r>
    </w:p>
    <w:p w14:paraId="6D6F08E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2EF68462">
          <v:rect id="_x0000_i1236" style="width:0;height:1.5pt" o:hralign="center" o:hrstd="t" o:hr="t" fillcolor="#a0a0a0" stroked="f"/>
        </w:pict>
      </w:r>
    </w:p>
    <w:p w14:paraId="57B50BC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16. IA para Espécies</w:t>
      </w:r>
    </w:p>
    <w:p w14:paraId="5791184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poderá comparar registros.</w:t>
      </w:r>
    </w:p>
    <w:p w14:paraId="745D068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Exemplo.</w:t>
      </w:r>
    </w:p>
    <w:p w14:paraId="2FCF4AD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Esta captura possui 93% de probabilidade de ser um robalo-flecha.</w:t>
      </w:r>
    </w:p>
    <w:p w14:paraId="3E7815E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Mostrando também espécies semelhantes.</w:t>
      </w:r>
    </w:p>
    <w:p w14:paraId="1FEDA81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42417B0B">
          <v:rect id="_x0000_i1237" style="width:0;height:1.5pt" o:hralign="center" o:hrstd="t" o:hr="t" fillcolor="#a0a0a0" stroked="f"/>
        </w:pict>
      </w:r>
    </w:p>
    <w:p w14:paraId="7B5684B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17. IA para Planejamento</w:t>
      </w:r>
    </w:p>
    <w:p w14:paraId="412F800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Antes da pescaria.</w:t>
      </w:r>
    </w:p>
    <w:p w14:paraId="564F9B6E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usuário pergunta.</w:t>
      </w:r>
    </w:p>
    <w:p w14:paraId="470AB3B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Tenho quatro horas livres amanhã.</w:t>
      </w:r>
    </w:p>
    <w:p w14:paraId="009D246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IA responde.</w:t>
      </w:r>
    </w:p>
    <w:p w14:paraId="278A9B13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melhor horário; </w:t>
      </w:r>
    </w:p>
    <w:p w14:paraId="0B6BF3F6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melhor local; </w:t>
      </w:r>
    </w:p>
    <w:p w14:paraId="477ACAFE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espécie mais promissora; </w:t>
      </w:r>
    </w:p>
    <w:p w14:paraId="4CCA5152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equipamentos sugeridos; </w:t>
      </w:r>
    </w:p>
    <w:p w14:paraId="089E8D43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iscas recomendadas; </w:t>
      </w:r>
    </w:p>
    <w:p w14:paraId="459DE7FB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previsão do tempo; </w:t>
      </w:r>
    </w:p>
    <w:p w14:paraId="55D95B34" w14:textId="77777777" w:rsidR="001F4E43" w:rsidRPr="001F4E43" w:rsidRDefault="001F4E43" w:rsidP="001F4E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FG Score esperado. </w:t>
      </w:r>
    </w:p>
    <w:p w14:paraId="0E8CBDA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651A2DDC">
          <v:rect id="_x0000_i1238" style="width:0;height:1.5pt" o:hralign="center" o:hrstd="t" o:hr="t" fillcolor="#a0a0a0" stroked="f"/>
        </w:pict>
      </w:r>
    </w:p>
    <w:p w14:paraId="48534D8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18. IA Offline</w:t>
      </w:r>
    </w:p>
    <w:p w14:paraId="3ED2534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Mesmo sem internet.</w:t>
      </w:r>
    </w:p>
    <w:p w14:paraId="25D1310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aplicativo poderá responder perguntas simples utilizando.</w:t>
      </w:r>
    </w:p>
    <w:p w14:paraId="65525412" w14:textId="77777777" w:rsidR="001F4E43" w:rsidRPr="001F4E43" w:rsidRDefault="001F4E43" w:rsidP="001F4E43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últimos dados sincronizados; </w:t>
      </w:r>
    </w:p>
    <w:p w14:paraId="22702CC7" w14:textId="77777777" w:rsidR="001F4E43" w:rsidRPr="001F4E43" w:rsidRDefault="001F4E43" w:rsidP="001F4E43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histórico local; </w:t>
      </w:r>
    </w:p>
    <w:p w14:paraId="447299E5" w14:textId="77777777" w:rsidR="001F4E43" w:rsidRPr="001F4E43" w:rsidRDefault="001F4E43" w:rsidP="001F4E43">
      <w:pPr>
        <w:numPr>
          <w:ilvl w:val="0"/>
          <w:numId w:val="1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preferências do usuário. </w:t>
      </w:r>
    </w:p>
    <w:p w14:paraId="7B86CA9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385E3B19">
          <v:rect id="_x0000_i1239" style="width:0;height:1.5pt" o:hralign="center" o:hrstd="t" o:hr="t" fillcolor="#a0a0a0" stroked="f"/>
        </w:pict>
      </w:r>
    </w:p>
    <w:p w14:paraId="7D17125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lastRenderedPageBreak/>
        <w:t>19. Evolução</w:t>
      </w:r>
    </w:p>
    <w:p w14:paraId="79278DCF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Toda recomendação poderá ser comparada com o resultado real.</w:t>
      </w:r>
    </w:p>
    <w:p w14:paraId="7D78484A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Assim o sistema saberá.</w:t>
      </w:r>
    </w:p>
    <w:p w14:paraId="0A7A361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A previsão foi boa?</w:t>
      </w:r>
    </w:p>
    <w:p w14:paraId="0D7A104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resultado foi diferente?</w:t>
      </w:r>
    </w:p>
    <w:p w14:paraId="1ECE902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O algoritmo precisa evoluir?</w:t>
      </w:r>
    </w:p>
    <w:p w14:paraId="757C789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120DF052">
          <v:rect id="_x0000_i1240" style="width:0;height:1.5pt" o:hralign="center" o:hrstd="t" o:hr="t" fillcolor="#a0a0a0" stroked="f"/>
        </w:pict>
      </w:r>
    </w:p>
    <w:p w14:paraId="432B059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20. O conceito que considero revolucionário</w:t>
      </w:r>
    </w:p>
    <w:p w14:paraId="6481FEF7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Conselheiro Virtual de Pesca</w:t>
      </w:r>
    </w:p>
    <w:p w14:paraId="6A1F41C3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Não será um </w:t>
      </w:r>
      <w:proofErr w:type="spellStart"/>
      <w:r w:rsidRPr="001F4E43">
        <w:rPr>
          <w:rFonts w:ascii="Arial" w:hAnsi="Arial" w:cs="Arial"/>
          <w:sz w:val="24"/>
          <w:szCs w:val="24"/>
        </w:rPr>
        <w:t>chatbot</w:t>
      </w:r>
      <w:proofErr w:type="spellEnd"/>
      <w:r w:rsidRPr="001F4E43">
        <w:rPr>
          <w:rFonts w:ascii="Arial" w:hAnsi="Arial" w:cs="Arial"/>
          <w:sz w:val="24"/>
          <w:szCs w:val="24"/>
        </w:rPr>
        <w:t xml:space="preserve"> comum.</w:t>
      </w:r>
    </w:p>
    <w:p w14:paraId="4C2AD59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Será um especialista que conhece.</w:t>
      </w:r>
    </w:p>
    <w:p w14:paraId="2250F672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seu histórico; </w:t>
      </w:r>
    </w:p>
    <w:p w14:paraId="170B3F2B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seu equipamento; </w:t>
      </w:r>
    </w:p>
    <w:p w14:paraId="2583209A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seus locais favoritos; </w:t>
      </w:r>
    </w:p>
    <w:p w14:paraId="32866E77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seus horários; </w:t>
      </w:r>
    </w:p>
    <w:p w14:paraId="6A489FBF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suas espécies; </w:t>
      </w:r>
    </w:p>
    <w:p w14:paraId="7F255E64" w14:textId="77777777" w:rsidR="001F4E43" w:rsidRPr="001F4E43" w:rsidRDefault="001F4E43" w:rsidP="001F4E43">
      <w:pPr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sua região. </w:t>
      </w:r>
    </w:p>
    <w:p w14:paraId="57A313C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Ele responderá como alguém que pescou com você durante anos.</w:t>
      </w:r>
    </w:p>
    <w:p w14:paraId="263A46B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Exemplo.</w:t>
      </w:r>
    </w:p>
    <w:p w14:paraId="24B754F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Diego, normalmente você obtém melhores resultados no Mosqueiro quando a maré começa a encher e o vento está abaixo de 10 km/h. Hoje essas condições devem ocorrer por volta das 06h20. Se eu fosse montar sua missão, recomendaria sair às 05h15 e utilizar camarão vivo ou um plug de meia água.</w:t>
      </w:r>
    </w:p>
    <w:p w14:paraId="28424418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Observe que ele explica </w:t>
      </w:r>
      <w:r w:rsidRPr="001F4E43">
        <w:rPr>
          <w:rFonts w:ascii="Arial" w:hAnsi="Arial" w:cs="Arial"/>
          <w:b/>
          <w:bCs/>
          <w:sz w:val="24"/>
          <w:szCs w:val="24"/>
        </w:rPr>
        <w:t>por que</w:t>
      </w:r>
      <w:r w:rsidRPr="001F4E43">
        <w:rPr>
          <w:rFonts w:ascii="Arial" w:hAnsi="Arial" w:cs="Arial"/>
          <w:sz w:val="24"/>
          <w:szCs w:val="24"/>
        </w:rPr>
        <w:t xml:space="preserve"> está recomendando isso.</w:t>
      </w:r>
    </w:p>
    <w:p w14:paraId="113B1C7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pict w14:anchorId="3BC94325">
          <v:rect id="_x0000_i1241" style="width:0;height:1.5pt" o:hralign="center" o:hrstd="t" o:hr="t" fillcolor="#a0a0a0" stroked="f"/>
        </w:pict>
      </w:r>
    </w:p>
    <w:p w14:paraId="23BEFF1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Arial" w:hAnsi="Arial" w:cs="Arial"/>
          <w:b/>
          <w:bCs/>
          <w:sz w:val="24"/>
          <w:szCs w:val="24"/>
        </w:rPr>
        <w:t>21. Minha maior ideia até agora</w:t>
      </w:r>
    </w:p>
    <w:p w14:paraId="714C8EE9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Enquanto escrevia este documento, surgiu um conceito que acredito poder se tornar o verdadeiro diferencial do </w:t>
      </w: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  <w:r w:rsidRPr="001F4E43">
        <w:rPr>
          <w:rFonts w:ascii="Arial" w:hAnsi="Arial" w:cs="Arial"/>
          <w:sz w:val="24"/>
          <w:szCs w:val="24"/>
        </w:rPr>
        <w:t>.</w:t>
      </w:r>
    </w:p>
    <w:p w14:paraId="21136906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F4E43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F4E43">
        <w:rPr>
          <w:rFonts w:ascii="Arial" w:hAnsi="Arial" w:cs="Arial"/>
          <w:b/>
          <w:bCs/>
          <w:sz w:val="24"/>
          <w:szCs w:val="24"/>
        </w:rPr>
        <w:t xml:space="preserve"> Gêmeo Digital dos Pesqueiros (Digital Twin)</w:t>
      </w:r>
    </w:p>
    <w:p w14:paraId="00B0BFB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Hoje falamos muito sobre o DNA da Pescaria.</w:t>
      </w:r>
    </w:p>
    <w:p w14:paraId="17B742E5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Mas e se cada </w:t>
      </w:r>
      <w:r w:rsidRPr="001F4E43">
        <w:rPr>
          <w:rFonts w:ascii="Arial" w:hAnsi="Arial" w:cs="Arial"/>
          <w:b/>
          <w:bCs/>
          <w:sz w:val="24"/>
          <w:szCs w:val="24"/>
        </w:rPr>
        <w:t>pesqueiro</w:t>
      </w:r>
      <w:r w:rsidRPr="001F4E43">
        <w:rPr>
          <w:rFonts w:ascii="Arial" w:hAnsi="Arial" w:cs="Arial"/>
          <w:sz w:val="24"/>
          <w:szCs w:val="24"/>
        </w:rPr>
        <w:t xml:space="preserve"> também tivesse uma identidade viva?</w:t>
      </w:r>
    </w:p>
    <w:p w14:paraId="6C8E114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Cada local passaria a possuir um </w:t>
      </w:r>
      <w:r w:rsidRPr="001F4E43">
        <w:rPr>
          <w:rFonts w:ascii="Arial" w:hAnsi="Arial" w:cs="Arial"/>
          <w:b/>
          <w:bCs/>
          <w:sz w:val="24"/>
          <w:szCs w:val="24"/>
        </w:rPr>
        <w:t>Gêmeo Digital</w:t>
      </w:r>
      <w:r w:rsidRPr="001F4E43">
        <w:rPr>
          <w:rFonts w:ascii="Arial" w:hAnsi="Arial" w:cs="Arial"/>
          <w:sz w:val="24"/>
          <w:szCs w:val="24"/>
        </w:rPr>
        <w:t>, atualizado continuamente com informações como:</w:t>
      </w:r>
    </w:p>
    <w:p w14:paraId="2138A339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comportamento das marés; </w:t>
      </w:r>
    </w:p>
    <w:p w14:paraId="14DA9135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histórico de capturas; </w:t>
      </w:r>
    </w:p>
    <w:p w14:paraId="20016D61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espécies predominantes por estação; </w:t>
      </w:r>
    </w:p>
    <w:p w14:paraId="71CDF4E2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influência dos ventos; </w:t>
      </w:r>
    </w:p>
    <w:p w14:paraId="0538695B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pressão atmosférica; </w:t>
      </w:r>
    </w:p>
    <w:p w14:paraId="602E8739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temperatura da água; </w:t>
      </w:r>
    </w:p>
    <w:p w14:paraId="74067444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transparência da água (quando disponível); </w:t>
      </w:r>
    </w:p>
    <w:p w14:paraId="36A73762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eventos climáticos; </w:t>
      </w:r>
    </w:p>
    <w:p w14:paraId="48048CFB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frequência de pescarias; </w:t>
      </w:r>
    </w:p>
    <w:p w14:paraId="71A165FA" w14:textId="77777777" w:rsidR="001F4E43" w:rsidRPr="001F4E43" w:rsidRDefault="001F4E43" w:rsidP="001F4E43">
      <w:pPr>
        <w:numPr>
          <w:ilvl w:val="0"/>
          <w:numId w:val="14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evolução ao longo dos anos. </w:t>
      </w:r>
    </w:p>
    <w:p w14:paraId="57D21E22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lastRenderedPageBreak/>
        <w:t>Na prática, cada pesqueiro deixaria de ser apenas um ponto no mapa e se tornaria um organismo digital em constante aprendizado.</w:t>
      </w:r>
    </w:p>
    <w:p w14:paraId="32DAD100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Quando um usuário abrisse o perfil do Mosqueiro, por exemplo, ele não veria apenas fotos e comentários.</w:t>
      </w:r>
    </w:p>
    <w:p w14:paraId="0F90ADE4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>Veria um retrato vivo daquele ambiente:</w:t>
      </w:r>
    </w:p>
    <w:p w14:paraId="3C6BC2D8" w14:textId="77777777" w:rsidR="001F4E43" w:rsidRPr="001F4E43" w:rsidRDefault="001F4E43" w:rsidP="001F4E43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quais espécies estão mais ativas nesta época; </w:t>
      </w:r>
    </w:p>
    <w:p w14:paraId="0D1EA918" w14:textId="77777777" w:rsidR="001F4E43" w:rsidRPr="001F4E43" w:rsidRDefault="001F4E43" w:rsidP="001F4E43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como o local responde a diferentes fases da lua; </w:t>
      </w:r>
    </w:p>
    <w:p w14:paraId="6C49C247" w14:textId="77777777" w:rsidR="001F4E43" w:rsidRPr="001F4E43" w:rsidRDefault="001F4E43" w:rsidP="001F4E43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quais estratégias tiveram maior sucesso; </w:t>
      </w:r>
    </w:p>
    <w:p w14:paraId="64AEFF59" w14:textId="77777777" w:rsidR="001F4E43" w:rsidRPr="001F4E43" w:rsidRDefault="001F4E43" w:rsidP="001F4E43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como o comportamento mudou em relação aos últimos anos. </w:t>
      </w:r>
    </w:p>
    <w:p w14:paraId="2886E65B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Esse Gêmeo Digital seria alimentado pelo </w:t>
      </w:r>
      <w:r w:rsidRPr="001F4E43">
        <w:rPr>
          <w:rFonts w:ascii="Arial" w:hAnsi="Arial" w:cs="Arial"/>
          <w:b/>
          <w:bCs/>
          <w:sz w:val="24"/>
          <w:szCs w:val="24"/>
        </w:rPr>
        <w:t xml:space="preserve">FG Score </w:t>
      </w:r>
      <w:proofErr w:type="spellStart"/>
      <w:r w:rsidRPr="001F4E43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  <w:r w:rsidRPr="001F4E43">
        <w:rPr>
          <w:rFonts w:ascii="Arial" w:hAnsi="Arial" w:cs="Arial"/>
          <w:sz w:val="24"/>
          <w:szCs w:val="24"/>
        </w:rPr>
        <w:t xml:space="preserve">, pelos </w:t>
      </w:r>
      <w:proofErr w:type="spellStart"/>
      <w:r w:rsidRPr="001F4E43">
        <w:rPr>
          <w:rFonts w:ascii="Arial" w:hAnsi="Arial" w:cs="Arial"/>
          <w:b/>
          <w:bCs/>
          <w:sz w:val="24"/>
          <w:szCs w:val="24"/>
        </w:rPr>
        <w:t>DNAs</w:t>
      </w:r>
      <w:proofErr w:type="spellEnd"/>
      <w:r w:rsidRPr="001F4E43">
        <w:rPr>
          <w:rFonts w:ascii="Arial" w:hAnsi="Arial" w:cs="Arial"/>
          <w:b/>
          <w:bCs/>
          <w:sz w:val="24"/>
          <w:szCs w:val="24"/>
        </w:rPr>
        <w:t xml:space="preserve"> das Pescarias</w:t>
      </w:r>
      <w:r w:rsidRPr="001F4E43">
        <w:rPr>
          <w:rFonts w:ascii="Arial" w:hAnsi="Arial" w:cs="Arial"/>
          <w:sz w:val="24"/>
          <w:szCs w:val="24"/>
        </w:rPr>
        <w:t xml:space="preserve">, pela </w:t>
      </w:r>
      <w:r w:rsidRPr="001F4E43">
        <w:rPr>
          <w:rFonts w:ascii="Arial" w:hAnsi="Arial" w:cs="Arial"/>
          <w:b/>
          <w:bCs/>
          <w:sz w:val="24"/>
          <w:szCs w:val="24"/>
        </w:rPr>
        <w:t>Memória Coletiva da Pesca</w:t>
      </w:r>
      <w:r w:rsidRPr="001F4E43">
        <w:rPr>
          <w:rFonts w:ascii="Arial" w:hAnsi="Arial" w:cs="Arial"/>
          <w:sz w:val="24"/>
          <w:szCs w:val="24"/>
        </w:rPr>
        <w:t xml:space="preserve"> e pelas integrações com dados oficiais.</w:t>
      </w:r>
    </w:p>
    <w:p w14:paraId="5A3FEF8C" w14:textId="77777777" w:rsidR="001F4E43" w:rsidRPr="001F4E43" w:rsidRDefault="001F4E43" w:rsidP="001F4E43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F4E43">
        <w:rPr>
          <w:rFonts w:ascii="Arial" w:hAnsi="Arial" w:cs="Arial"/>
          <w:sz w:val="24"/>
          <w:szCs w:val="24"/>
        </w:rPr>
        <w:t xml:space="preserve">Na minha visão, isso transforma o </w:t>
      </w:r>
      <w:proofErr w:type="spellStart"/>
      <w:r w:rsidRPr="001F4E43">
        <w:rPr>
          <w:rFonts w:ascii="Arial" w:hAnsi="Arial" w:cs="Arial"/>
          <w:sz w:val="24"/>
          <w:szCs w:val="24"/>
        </w:rPr>
        <w:t>FishGuide</w:t>
      </w:r>
      <w:proofErr w:type="spellEnd"/>
      <w:r w:rsidRPr="001F4E43">
        <w:rPr>
          <w:rFonts w:ascii="Arial" w:hAnsi="Arial" w:cs="Arial"/>
          <w:sz w:val="24"/>
          <w:szCs w:val="24"/>
        </w:rPr>
        <w:t xml:space="preserve"> em uma plataforma que não apenas registra pescarias, mas </w:t>
      </w:r>
      <w:r w:rsidRPr="001F4E43">
        <w:rPr>
          <w:rFonts w:ascii="Arial" w:hAnsi="Arial" w:cs="Arial"/>
          <w:b/>
          <w:bCs/>
          <w:sz w:val="24"/>
          <w:szCs w:val="24"/>
        </w:rPr>
        <w:t>compreende a evolução dos ambientes de pesca ao longo do tempo</w:t>
      </w:r>
      <w:r w:rsidRPr="001F4E43">
        <w:rPr>
          <w:rFonts w:ascii="Arial" w:hAnsi="Arial" w:cs="Arial"/>
          <w:sz w:val="24"/>
          <w:szCs w:val="24"/>
        </w:rPr>
        <w:t>.</w:t>
      </w:r>
    </w:p>
    <w:p w14:paraId="700E1024" w14:textId="77777777" w:rsidR="00F94E28" w:rsidRPr="001F4E43" w:rsidRDefault="00F94E28" w:rsidP="001F4E43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F94E28" w:rsidRPr="001F4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82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182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3F8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16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27D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9514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0A0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F2A6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129B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702D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C219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01F5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A3FF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6671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303E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2952">
    <w:abstractNumId w:val="2"/>
  </w:num>
  <w:num w:numId="2" w16cid:durableId="268782423">
    <w:abstractNumId w:val="12"/>
  </w:num>
  <w:num w:numId="3" w16cid:durableId="720062036">
    <w:abstractNumId w:val="14"/>
  </w:num>
  <w:num w:numId="4" w16cid:durableId="1564020445">
    <w:abstractNumId w:val="8"/>
  </w:num>
  <w:num w:numId="5" w16cid:durableId="1565262054">
    <w:abstractNumId w:val="9"/>
  </w:num>
  <w:num w:numId="6" w16cid:durableId="789320604">
    <w:abstractNumId w:val="3"/>
  </w:num>
  <w:num w:numId="7" w16cid:durableId="633219717">
    <w:abstractNumId w:val="11"/>
  </w:num>
  <w:num w:numId="8" w16cid:durableId="2084839923">
    <w:abstractNumId w:val="10"/>
  </w:num>
  <w:num w:numId="9" w16cid:durableId="871960930">
    <w:abstractNumId w:val="4"/>
  </w:num>
  <w:num w:numId="10" w16cid:durableId="879829209">
    <w:abstractNumId w:val="1"/>
  </w:num>
  <w:num w:numId="11" w16cid:durableId="158426055">
    <w:abstractNumId w:val="7"/>
  </w:num>
  <w:num w:numId="12" w16cid:durableId="2145927199">
    <w:abstractNumId w:val="0"/>
  </w:num>
  <w:num w:numId="13" w16cid:durableId="1811634438">
    <w:abstractNumId w:val="5"/>
  </w:num>
  <w:num w:numId="14" w16cid:durableId="101800096">
    <w:abstractNumId w:val="13"/>
  </w:num>
  <w:num w:numId="15" w16cid:durableId="1165242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43"/>
    <w:rsid w:val="001374E8"/>
    <w:rsid w:val="001F4E43"/>
    <w:rsid w:val="004C0C0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01518"/>
  <w15:chartTrackingRefBased/>
  <w15:docId w15:val="{8B1A5684-9018-4731-834D-A4BF6BFD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E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4E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4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4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4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4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4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4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4E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4E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1070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2026-07-28T19:09:00Z</dcterms:created>
  <dcterms:modified xsi:type="dcterms:W3CDTF">2026-07-28T19:19:00Z</dcterms:modified>
</cp:coreProperties>
</file>