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F13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Arquitetura Front-end</w:t>
      </w:r>
    </w:p>
    <w:p w14:paraId="1B686FC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Projeto:</w:t>
      </w:r>
      <w:r w:rsidRPr="00C96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6070">
        <w:rPr>
          <w:rFonts w:ascii="Arial" w:hAnsi="Arial" w:cs="Arial"/>
          <w:sz w:val="24"/>
          <w:szCs w:val="24"/>
        </w:rPr>
        <w:t>FishGuide</w:t>
      </w:r>
      <w:proofErr w:type="spellEnd"/>
    </w:p>
    <w:p w14:paraId="1094B98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Versão:</w:t>
      </w:r>
      <w:r w:rsidRPr="00C96070">
        <w:rPr>
          <w:rFonts w:ascii="Arial" w:hAnsi="Arial" w:cs="Arial"/>
          <w:sz w:val="24"/>
          <w:szCs w:val="24"/>
        </w:rPr>
        <w:t xml:space="preserve"> 1.0</w:t>
      </w:r>
    </w:p>
    <w:p w14:paraId="349E252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334E5AC2">
          <v:rect id="_x0000_i1241" style="width:0;height:1.5pt" o:hralign="center" o:hrstd="t" o:hr="t" fillcolor="#a0a0a0" stroked="f"/>
        </w:pict>
      </w:r>
    </w:p>
    <w:p w14:paraId="3204B42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1. Objetivo</w:t>
      </w:r>
    </w:p>
    <w:p w14:paraId="797FBAE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Definir a arquitetura </w:t>
      </w:r>
      <w:proofErr w:type="spellStart"/>
      <w:r w:rsidRPr="00C96070">
        <w:rPr>
          <w:rFonts w:ascii="Arial" w:hAnsi="Arial" w:cs="Arial"/>
          <w:sz w:val="24"/>
          <w:szCs w:val="24"/>
        </w:rPr>
        <w:t>frontend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96070">
        <w:rPr>
          <w:rFonts w:ascii="Arial" w:hAnsi="Arial" w:cs="Arial"/>
          <w:sz w:val="24"/>
          <w:szCs w:val="24"/>
        </w:rPr>
        <w:t>FishGuide</w:t>
      </w:r>
      <w:proofErr w:type="spellEnd"/>
      <w:r w:rsidRPr="00C96070">
        <w:rPr>
          <w:rFonts w:ascii="Arial" w:hAnsi="Arial" w:cs="Arial"/>
          <w:sz w:val="24"/>
          <w:szCs w:val="24"/>
        </w:rPr>
        <w:t>, estabelecendo:</w:t>
      </w:r>
    </w:p>
    <w:p w14:paraId="3431B9A9" w14:textId="77777777" w:rsidR="00C96070" w:rsidRPr="00C96070" w:rsidRDefault="00C96070" w:rsidP="00C96070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organização do código; </w:t>
      </w:r>
    </w:p>
    <w:p w14:paraId="72AC538B" w14:textId="77777777" w:rsidR="00C96070" w:rsidRPr="00C96070" w:rsidRDefault="00C96070" w:rsidP="00C96070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padrões de componentes; </w:t>
      </w:r>
    </w:p>
    <w:p w14:paraId="580E02D1" w14:textId="77777777" w:rsidR="00C96070" w:rsidRPr="00C96070" w:rsidRDefault="00C96070" w:rsidP="00C96070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experiência do usuário; </w:t>
      </w:r>
    </w:p>
    <w:p w14:paraId="2C8EE791" w14:textId="77777777" w:rsidR="00C96070" w:rsidRPr="00C96070" w:rsidRDefault="00C96070" w:rsidP="00C96070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gerenciamento de estado; </w:t>
      </w:r>
    </w:p>
    <w:p w14:paraId="01565EC6" w14:textId="77777777" w:rsidR="00C96070" w:rsidRPr="00C96070" w:rsidRDefault="00C96070" w:rsidP="00C96070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comunicação com API; </w:t>
      </w:r>
    </w:p>
    <w:p w14:paraId="697E9523" w14:textId="77777777" w:rsidR="00C96070" w:rsidRPr="00C96070" w:rsidRDefault="00C96070" w:rsidP="00C96070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responsividade; </w:t>
      </w:r>
    </w:p>
    <w:p w14:paraId="382C5D4C" w14:textId="77777777" w:rsidR="00C96070" w:rsidRPr="00C96070" w:rsidRDefault="00C96070" w:rsidP="00C96070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Design System. </w:t>
      </w:r>
    </w:p>
    <w:p w14:paraId="1903FC0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5FFC8BF5">
          <v:rect id="_x0000_i1242" style="width:0;height:1.5pt" o:hralign="center" o:hrstd="t" o:hr="t" fillcolor="#a0a0a0" stroked="f"/>
        </w:pict>
      </w:r>
    </w:p>
    <w:p w14:paraId="48E8AD6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C96070">
        <w:rPr>
          <w:rFonts w:ascii="Arial" w:hAnsi="Arial" w:cs="Arial"/>
          <w:b/>
          <w:bCs/>
          <w:sz w:val="24"/>
          <w:szCs w:val="24"/>
          <w:lang w:val="en-US"/>
        </w:rPr>
        <w:t xml:space="preserve">2. Stack </w:t>
      </w:r>
      <w:proofErr w:type="spellStart"/>
      <w:r w:rsidRPr="00C96070">
        <w:rPr>
          <w:rFonts w:ascii="Arial" w:hAnsi="Arial" w:cs="Arial"/>
          <w:b/>
          <w:bCs/>
          <w:sz w:val="24"/>
          <w:szCs w:val="24"/>
          <w:lang w:val="en-US"/>
        </w:rPr>
        <w:t>Oficial</w:t>
      </w:r>
      <w:proofErr w:type="spellEnd"/>
    </w:p>
    <w:p w14:paraId="2152055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C96070">
        <w:rPr>
          <w:rFonts w:ascii="Arial" w:hAnsi="Arial" w:cs="Arial"/>
          <w:b/>
          <w:bCs/>
          <w:sz w:val="24"/>
          <w:szCs w:val="24"/>
          <w:lang w:val="en-US"/>
        </w:rPr>
        <w:t>Framework</w:t>
      </w:r>
    </w:p>
    <w:p w14:paraId="62A4A7A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C96070">
        <w:rPr>
          <w:rFonts w:ascii="Arial" w:hAnsi="Arial" w:cs="Arial"/>
          <w:sz w:val="24"/>
          <w:szCs w:val="24"/>
          <w:lang w:val="en-US"/>
        </w:rPr>
        <w:t>Vercel</w:t>
      </w:r>
      <w:proofErr w:type="spellEnd"/>
      <w:r w:rsidRPr="00C96070">
        <w:rPr>
          <w:rFonts w:ascii="Arial" w:hAnsi="Arial" w:cs="Arial"/>
          <w:sz w:val="24"/>
          <w:szCs w:val="24"/>
          <w:lang w:val="en-US"/>
        </w:rPr>
        <w:t xml:space="preserve"> Next.js</w:t>
      </w:r>
    </w:p>
    <w:p w14:paraId="61C0E74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Motivos:</w:t>
      </w:r>
    </w:p>
    <w:p w14:paraId="40760D79" w14:textId="77777777" w:rsidR="00C96070" w:rsidRPr="00C96070" w:rsidRDefault="00C96070" w:rsidP="00C96070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excelente performance; </w:t>
      </w:r>
    </w:p>
    <w:p w14:paraId="0BEFC403" w14:textId="77777777" w:rsidR="00C96070" w:rsidRPr="00C96070" w:rsidRDefault="00C96070" w:rsidP="00C96070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Server </w:t>
      </w:r>
      <w:proofErr w:type="spellStart"/>
      <w:r w:rsidRPr="00C96070">
        <w:rPr>
          <w:rFonts w:ascii="Arial" w:hAnsi="Arial" w:cs="Arial"/>
          <w:sz w:val="24"/>
          <w:szCs w:val="24"/>
        </w:rPr>
        <w:t>Components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; </w:t>
      </w:r>
    </w:p>
    <w:p w14:paraId="083F4D88" w14:textId="77777777" w:rsidR="00C96070" w:rsidRPr="00C96070" w:rsidRDefault="00C96070" w:rsidP="00C96070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SEO; </w:t>
      </w:r>
    </w:p>
    <w:p w14:paraId="7F8E14D9" w14:textId="77777777" w:rsidR="00C96070" w:rsidRPr="00C96070" w:rsidRDefault="00C96070" w:rsidP="00C96070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escalabilidade; </w:t>
      </w:r>
    </w:p>
    <w:p w14:paraId="08C2BCC0" w14:textId="77777777" w:rsidR="00C96070" w:rsidRPr="00C96070" w:rsidRDefault="00C96070" w:rsidP="00C96070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ecossistema maduro. </w:t>
      </w:r>
    </w:p>
    <w:p w14:paraId="31CFC53A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76921AC8">
          <v:rect id="_x0000_i1243" style="width:0;height:1.5pt" o:hralign="center" o:hrstd="t" o:hr="t" fillcolor="#a0a0a0" stroked="f"/>
        </w:pict>
      </w:r>
    </w:p>
    <w:p w14:paraId="0ACE13B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Linguagem</w:t>
      </w:r>
    </w:p>
    <w:p w14:paraId="1ED8396A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TypeScript</w:t>
      </w:r>
      <w:proofErr w:type="spellEnd"/>
    </w:p>
    <w:p w14:paraId="681F65B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Objetivos:</w:t>
      </w:r>
    </w:p>
    <w:p w14:paraId="178EA90D" w14:textId="77777777" w:rsidR="00C96070" w:rsidRPr="00C96070" w:rsidRDefault="00C96070" w:rsidP="00C96070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segurança de tipos; </w:t>
      </w:r>
    </w:p>
    <w:p w14:paraId="56F823B3" w14:textId="77777777" w:rsidR="00C96070" w:rsidRPr="00C96070" w:rsidRDefault="00C96070" w:rsidP="00C96070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melhor manutenção; </w:t>
      </w:r>
    </w:p>
    <w:p w14:paraId="087E6AEA" w14:textId="77777777" w:rsidR="00C96070" w:rsidRPr="00C96070" w:rsidRDefault="00C96070" w:rsidP="00C96070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menos erros em produção. </w:t>
      </w:r>
    </w:p>
    <w:p w14:paraId="74D8412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5E1A5042">
          <v:rect id="_x0000_i1244" style="width:0;height:1.5pt" o:hralign="center" o:hrstd="t" o:hr="t" fillcolor="#a0a0a0" stroked="f"/>
        </w:pict>
      </w:r>
    </w:p>
    <w:p w14:paraId="2748BDE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UI</w:t>
      </w:r>
    </w:p>
    <w:p w14:paraId="2CAA1213" w14:textId="77777777" w:rsidR="00C96070" w:rsidRPr="00C96070" w:rsidRDefault="00C96070" w:rsidP="00C96070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Tailwind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 CSS </w:t>
      </w:r>
    </w:p>
    <w:p w14:paraId="13841D80" w14:textId="77777777" w:rsidR="00C96070" w:rsidRPr="00C96070" w:rsidRDefault="00C96070" w:rsidP="00C96070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shadcn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/ui </w:t>
      </w:r>
    </w:p>
    <w:p w14:paraId="4E6C6CA0" w14:textId="77777777" w:rsidR="00C96070" w:rsidRPr="00C96070" w:rsidRDefault="00C96070" w:rsidP="00C96070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lastRenderedPageBreak/>
        <w:t>Radix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 UI </w:t>
      </w:r>
    </w:p>
    <w:p w14:paraId="309007A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Objetivos:</w:t>
      </w:r>
    </w:p>
    <w:p w14:paraId="208236C2" w14:textId="77777777" w:rsidR="00C96070" w:rsidRPr="00C96070" w:rsidRDefault="00C96070" w:rsidP="00C96070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componentes acessíveis; </w:t>
      </w:r>
    </w:p>
    <w:p w14:paraId="3E7B86F2" w14:textId="77777777" w:rsidR="00C96070" w:rsidRPr="00C96070" w:rsidRDefault="00C96070" w:rsidP="00C96070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consistência visual; </w:t>
      </w:r>
    </w:p>
    <w:p w14:paraId="23F4BCEB" w14:textId="77777777" w:rsidR="00C96070" w:rsidRPr="00C96070" w:rsidRDefault="00C96070" w:rsidP="00C96070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velocidade de desenvolvimento. </w:t>
      </w:r>
    </w:p>
    <w:p w14:paraId="7F00566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3285D981">
          <v:rect id="_x0000_i1245" style="width:0;height:1.5pt" o:hralign="center" o:hrstd="t" o:hr="t" fillcolor="#a0a0a0" stroked="f"/>
        </w:pict>
      </w:r>
    </w:p>
    <w:p w14:paraId="4AFF1E0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Estado</w:t>
      </w:r>
    </w:p>
    <w:p w14:paraId="3830F64C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Servidor</w:t>
      </w:r>
    </w:p>
    <w:p w14:paraId="49659B1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TanStack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 Query</w:t>
      </w:r>
    </w:p>
    <w:p w14:paraId="59FAFD1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Responsável por:</w:t>
      </w:r>
    </w:p>
    <w:p w14:paraId="0CCC6FB8" w14:textId="77777777" w:rsidR="00C96070" w:rsidRPr="00C96070" w:rsidRDefault="00C96070" w:rsidP="00C96070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cache; </w:t>
      </w:r>
    </w:p>
    <w:p w14:paraId="19E68BD6" w14:textId="77777777" w:rsidR="00C96070" w:rsidRPr="00C96070" w:rsidRDefault="00C96070" w:rsidP="00C96070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sincronização; </w:t>
      </w:r>
    </w:p>
    <w:p w14:paraId="3C8F47BD" w14:textId="77777777" w:rsidR="00C96070" w:rsidRPr="00C96070" w:rsidRDefault="00C96070" w:rsidP="00C96070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atualização automática; </w:t>
      </w:r>
    </w:p>
    <w:p w14:paraId="5FC003F0" w14:textId="77777777" w:rsidR="00C96070" w:rsidRPr="00C96070" w:rsidRDefault="00C96070" w:rsidP="00C96070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estados de </w:t>
      </w:r>
      <w:proofErr w:type="spellStart"/>
      <w:r w:rsidRPr="00C96070">
        <w:rPr>
          <w:rFonts w:ascii="Arial" w:hAnsi="Arial" w:cs="Arial"/>
          <w:sz w:val="24"/>
          <w:szCs w:val="24"/>
        </w:rPr>
        <w:t>loading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. </w:t>
      </w:r>
    </w:p>
    <w:p w14:paraId="6463E5B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53F6086C">
          <v:rect id="_x0000_i1246" style="width:0;height:1.5pt" o:hralign="center" o:hrstd="t" o:hr="t" fillcolor="#a0a0a0" stroked="f"/>
        </w:pict>
      </w:r>
    </w:p>
    <w:p w14:paraId="67700A3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Estado global</w:t>
      </w:r>
    </w:p>
    <w:p w14:paraId="504512C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Zustand</w:t>
      </w:r>
      <w:proofErr w:type="spellEnd"/>
    </w:p>
    <w:p w14:paraId="04ED857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Para:</w:t>
      </w:r>
    </w:p>
    <w:p w14:paraId="272578FA" w14:textId="77777777" w:rsidR="00C96070" w:rsidRPr="00C96070" w:rsidRDefault="00C96070" w:rsidP="00C96070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preferências; </w:t>
      </w:r>
    </w:p>
    <w:p w14:paraId="639ECD62" w14:textId="77777777" w:rsidR="00C96070" w:rsidRPr="00C96070" w:rsidRDefault="00C96070" w:rsidP="00C96070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sessão; </w:t>
      </w:r>
    </w:p>
    <w:p w14:paraId="5E3A1C24" w14:textId="77777777" w:rsidR="00C96070" w:rsidRPr="00C96070" w:rsidRDefault="00C96070" w:rsidP="00C96070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filtros; </w:t>
      </w:r>
    </w:p>
    <w:p w14:paraId="76566E5C" w14:textId="77777777" w:rsidR="00C96070" w:rsidRPr="00C96070" w:rsidRDefault="00C96070" w:rsidP="00C96070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configurações. </w:t>
      </w:r>
    </w:p>
    <w:p w14:paraId="6CD4C51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20ADF9EB">
          <v:rect id="_x0000_i1247" style="width:0;height:1.5pt" o:hralign="center" o:hrstd="t" o:hr="t" fillcolor="#a0a0a0" stroked="f"/>
        </w:pict>
      </w:r>
    </w:p>
    <w:p w14:paraId="399A055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Formulários</w:t>
      </w:r>
    </w:p>
    <w:p w14:paraId="64CC539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React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 Hook </w:t>
      </w:r>
      <w:proofErr w:type="spellStart"/>
      <w:r w:rsidRPr="00C96070">
        <w:rPr>
          <w:rFonts w:ascii="Arial" w:hAnsi="Arial" w:cs="Arial"/>
          <w:sz w:val="24"/>
          <w:szCs w:val="24"/>
        </w:rPr>
        <w:t>Form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C96070">
        <w:rPr>
          <w:rFonts w:ascii="Arial" w:hAnsi="Arial" w:cs="Arial"/>
          <w:sz w:val="24"/>
          <w:szCs w:val="24"/>
        </w:rPr>
        <w:t>Zod</w:t>
      </w:r>
      <w:proofErr w:type="spellEnd"/>
    </w:p>
    <w:p w14:paraId="0DAFB86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Responsável por:</w:t>
      </w:r>
    </w:p>
    <w:p w14:paraId="2941F427" w14:textId="77777777" w:rsidR="00C96070" w:rsidRPr="00C96070" w:rsidRDefault="00C96070" w:rsidP="00C96070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validação; </w:t>
      </w:r>
    </w:p>
    <w:p w14:paraId="62404080" w14:textId="77777777" w:rsidR="00C96070" w:rsidRPr="00C96070" w:rsidRDefault="00C96070" w:rsidP="00C96070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formulários complexos; </w:t>
      </w:r>
    </w:p>
    <w:p w14:paraId="55F76184" w14:textId="77777777" w:rsidR="00C96070" w:rsidRPr="00C96070" w:rsidRDefault="00C96070" w:rsidP="00C96070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mensagens de erro. </w:t>
      </w:r>
    </w:p>
    <w:p w14:paraId="0E64D7D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4D596850">
          <v:rect id="_x0000_i1248" style="width:0;height:1.5pt" o:hralign="center" o:hrstd="t" o:hr="t" fillcolor="#a0a0a0" stroked="f"/>
        </w:pict>
      </w:r>
    </w:p>
    <w:p w14:paraId="4DB88F7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3. Estrutura do Projeto</w:t>
      </w:r>
    </w:p>
    <w:p w14:paraId="3C63E16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Estrutura proposta:</w:t>
      </w:r>
    </w:p>
    <w:p w14:paraId="5ECC0AB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C96070">
        <w:rPr>
          <w:rFonts w:ascii="Arial" w:hAnsi="Arial" w:cs="Arial"/>
          <w:sz w:val="24"/>
          <w:szCs w:val="24"/>
          <w:lang w:val="en-US"/>
        </w:rPr>
        <w:t>fishguide</w:t>
      </w:r>
      <w:proofErr w:type="spellEnd"/>
      <w:r w:rsidRPr="00C96070">
        <w:rPr>
          <w:rFonts w:ascii="Arial" w:hAnsi="Arial" w:cs="Arial"/>
          <w:sz w:val="24"/>
          <w:szCs w:val="24"/>
          <w:lang w:val="en-US"/>
        </w:rPr>
        <w:t>-web/</w:t>
      </w:r>
    </w:p>
    <w:p w14:paraId="54C3A21C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02EFCA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96070">
        <w:rPr>
          <w:rFonts w:ascii="Arial" w:eastAsia="MS Gothic" w:hAnsi="Arial" w:cs="Arial"/>
          <w:sz w:val="24"/>
          <w:szCs w:val="24"/>
          <w:lang w:val="en-US"/>
        </w:rPr>
        <w:lastRenderedPageBreak/>
        <w:t>├</w:t>
      </w:r>
      <w:r w:rsidRPr="00C96070">
        <w:rPr>
          <w:rFonts w:ascii="Arial" w:hAnsi="Arial" w:cs="Arial"/>
          <w:sz w:val="24"/>
          <w:szCs w:val="24"/>
          <w:lang w:val="en-US"/>
        </w:rPr>
        <w:t>── app/</w:t>
      </w:r>
    </w:p>
    <w:p w14:paraId="559EEBB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96070">
        <w:rPr>
          <w:rFonts w:ascii="Arial" w:hAnsi="Arial" w:cs="Arial"/>
          <w:sz w:val="24"/>
          <w:szCs w:val="24"/>
          <w:lang w:val="en-US"/>
        </w:rPr>
        <w:t>│</w:t>
      </w:r>
    </w:p>
    <w:p w14:paraId="4CC5473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96070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C96070">
        <w:rPr>
          <w:rFonts w:ascii="Arial" w:hAnsi="Arial" w:cs="Arial"/>
          <w:sz w:val="24"/>
          <w:szCs w:val="24"/>
          <w:lang w:val="en-US"/>
        </w:rPr>
        <w:t>── components/</w:t>
      </w:r>
    </w:p>
    <w:p w14:paraId="4749AEE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96070">
        <w:rPr>
          <w:rFonts w:ascii="Arial" w:hAnsi="Arial" w:cs="Arial"/>
          <w:sz w:val="24"/>
          <w:szCs w:val="24"/>
          <w:lang w:val="en-US"/>
        </w:rPr>
        <w:t>│</w:t>
      </w:r>
    </w:p>
    <w:p w14:paraId="70C75D9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96070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C96070">
        <w:rPr>
          <w:rFonts w:ascii="Arial" w:hAnsi="Arial" w:cs="Arial"/>
          <w:sz w:val="24"/>
          <w:szCs w:val="24"/>
          <w:lang w:val="en-US"/>
        </w:rPr>
        <w:t>── features/</w:t>
      </w:r>
    </w:p>
    <w:p w14:paraId="2B5E078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96070">
        <w:rPr>
          <w:rFonts w:ascii="Arial" w:hAnsi="Arial" w:cs="Arial"/>
          <w:sz w:val="24"/>
          <w:szCs w:val="24"/>
          <w:lang w:val="en-US"/>
        </w:rPr>
        <w:t>│</w:t>
      </w:r>
    </w:p>
    <w:p w14:paraId="51539D2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96070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C96070">
        <w:rPr>
          <w:rFonts w:ascii="Arial" w:hAnsi="Arial" w:cs="Arial"/>
          <w:sz w:val="24"/>
          <w:szCs w:val="24"/>
          <w:lang w:val="en-US"/>
        </w:rPr>
        <w:t>── hooks/</w:t>
      </w:r>
    </w:p>
    <w:p w14:paraId="0FC1F76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96070">
        <w:rPr>
          <w:rFonts w:ascii="Arial" w:hAnsi="Arial" w:cs="Arial"/>
          <w:sz w:val="24"/>
          <w:szCs w:val="24"/>
          <w:lang w:val="en-US"/>
        </w:rPr>
        <w:t>│</w:t>
      </w:r>
    </w:p>
    <w:p w14:paraId="1F3E0B4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96070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C96070">
        <w:rPr>
          <w:rFonts w:ascii="Arial" w:hAnsi="Arial" w:cs="Arial"/>
          <w:sz w:val="24"/>
          <w:szCs w:val="24"/>
          <w:lang w:val="en-US"/>
        </w:rPr>
        <w:t>── services/</w:t>
      </w:r>
    </w:p>
    <w:p w14:paraId="2A42A3B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96070">
        <w:rPr>
          <w:rFonts w:ascii="Arial" w:hAnsi="Arial" w:cs="Arial"/>
          <w:sz w:val="24"/>
          <w:szCs w:val="24"/>
          <w:lang w:val="en-US"/>
        </w:rPr>
        <w:t>│</w:t>
      </w:r>
    </w:p>
    <w:p w14:paraId="598F7AEC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96070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C96070">
        <w:rPr>
          <w:rFonts w:ascii="Arial" w:hAnsi="Arial" w:cs="Arial"/>
          <w:sz w:val="24"/>
          <w:szCs w:val="24"/>
          <w:lang w:val="en-US"/>
        </w:rPr>
        <w:t>── stores/</w:t>
      </w:r>
    </w:p>
    <w:p w14:paraId="706B889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96070">
        <w:rPr>
          <w:rFonts w:ascii="Arial" w:hAnsi="Arial" w:cs="Arial"/>
          <w:sz w:val="24"/>
          <w:szCs w:val="24"/>
          <w:lang w:val="en-US"/>
        </w:rPr>
        <w:t>│</w:t>
      </w:r>
    </w:p>
    <w:p w14:paraId="68643FC1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96070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C96070">
        <w:rPr>
          <w:rFonts w:ascii="Arial" w:hAnsi="Arial" w:cs="Arial"/>
          <w:sz w:val="24"/>
          <w:szCs w:val="24"/>
          <w:lang w:val="en-US"/>
        </w:rPr>
        <w:t>── types/</w:t>
      </w:r>
    </w:p>
    <w:p w14:paraId="68EEB7C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96070">
        <w:rPr>
          <w:rFonts w:ascii="Arial" w:hAnsi="Arial" w:cs="Arial"/>
          <w:sz w:val="24"/>
          <w:szCs w:val="24"/>
          <w:lang w:val="en-US"/>
        </w:rPr>
        <w:t>│</w:t>
      </w:r>
    </w:p>
    <w:p w14:paraId="290D90B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96070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C96070">
        <w:rPr>
          <w:rFonts w:ascii="Arial" w:hAnsi="Arial" w:cs="Arial"/>
          <w:sz w:val="24"/>
          <w:szCs w:val="24"/>
          <w:lang w:val="en-US"/>
        </w:rPr>
        <w:t>── utils/</w:t>
      </w:r>
    </w:p>
    <w:p w14:paraId="08753EC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│</w:t>
      </w:r>
    </w:p>
    <w:p w14:paraId="14F7308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eastAsia="MS Gothic" w:hAnsi="Arial" w:cs="Arial"/>
          <w:sz w:val="24"/>
          <w:szCs w:val="24"/>
        </w:rPr>
        <w:t>├</w:t>
      </w:r>
      <w:r w:rsidRPr="00C96070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C96070">
        <w:rPr>
          <w:rFonts w:ascii="Arial" w:hAnsi="Arial" w:cs="Arial"/>
          <w:sz w:val="24"/>
          <w:szCs w:val="24"/>
        </w:rPr>
        <w:t>styles</w:t>
      </w:r>
      <w:proofErr w:type="spellEnd"/>
      <w:r w:rsidRPr="00C96070">
        <w:rPr>
          <w:rFonts w:ascii="Arial" w:hAnsi="Arial" w:cs="Arial"/>
          <w:sz w:val="24"/>
          <w:szCs w:val="24"/>
        </w:rPr>
        <w:t>/</w:t>
      </w:r>
    </w:p>
    <w:p w14:paraId="6A0CFCF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│</w:t>
      </w:r>
    </w:p>
    <w:p w14:paraId="0F514E60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C96070">
        <w:rPr>
          <w:rFonts w:ascii="Arial" w:hAnsi="Arial" w:cs="Arial"/>
          <w:sz w:val="24"/>
          <w:szCs w:val="24"/>
        </w:rPr>
        <w:t>config</w:t>
      </w:r>
      <w:proofErr w:type="spellEnd"/>
      <w:r w:rsidRPr="00C96070">
        <w:rPr>
          <w:rFonts w:ascii="Arial" w:hAnsi="Arial" w:cs="Arial"/>
          <w:sz w:val="24"/>
          <w:szCs w:val="24"/>
        </w:rPr>
        <w:t>/</w:t>
      </w:r>
    </w:p>
    <w:p w14:paraId="3D3866A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7A03AAE3">
          <v:rect id="_x0000_i1249" style="width:0;height:1.5pt" o:hralign="center" o:hrstd="t" o:hr="t" fillcolor="#a0a0a0" stroked="f"/>
        </w:pict>
      </w:r>
    </w:p>
    <w:p w14:paraId="37C7143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4. Organização por Feature</w:t>
      </w:r>
    </w:p>
    <w:p w14:paraId="6B5EA1D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Não organizar apenas por tipo de arquivo.</w:t>
      </w:r>
    </w:p>
    <w:p w14:paraId="2873D9F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Organizar por domínio.</w:t>
      </w:r>
    </w:p>
    <w:p w14:paraId="7F7D0A21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Exemplo:</w:t>
      </w:r>
    </w:p>
    <w:p w14:paraId="7AFA7F6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features/</w:t>
      </w:r>
    </w:p>
    <w:p w14:paraId="76F7B171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75F407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eastAsia="MS Gothic" w:hAnsi="Arial" w:cs="Arial"/>
          <w:sz w:val="24"/>
          <w:szCs w:val="24"/>
        </w:rPr>
        <w:t>├</w:t>
      </w:r>
      <w:r w:rsidRPr="00C96070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C96070">
        <w:rPr>
          <w:rFonts w:ascii="Arial" w:hAnsi="Arial" w:cs="Arial"/>
          <w:sz w:val="24"/>
          <w:szCs w:val="24"/>
        </w:rPr>
        <w:t>today</w:t>
      </w:r>
      <w:proofErr w:type="spellEnd"/>
      <w:r w:rsidRPr="00C96070">
        <w:rPr>
          <w:rFonts w:ascii="Arial" w:hAnsi="Arial" w:cs="Arial"/>
          <w:sz w:val="24"/>
          <w:szCs w:val="24"/>
        </w:rPr>
        <w:t>/</w:t>
      </w:r>
    </w:p>
    <w:p w14:paraId="3C38541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│   </w:t>
      </w:r>
      <w:r w:rsidRPr="00C96070">
        <w:rPr>
          <w:rFonts w:ascii="Arial" w:eastAsia="MS Gothic" w:hAnsi="Arial" w:cs="Arial"/>
          <w:sz w:val="24"/>
          <w:szCs w:val="24"/>
        </w:rPr>
        <w:t>├</w:t>
      </w:r>
      <w:r w:rsidRPr="00C96070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C96070">
        <w:rPr>
          <w:rFonts w:ascii="Arial" w:hAnsi="Arial" w:cs="Arial"/>
          <w:sz w:val="24"/>
          <w:szCs w:val="24"/>
        </w:rPr>
        <w:t>components</w:t>
      </w:r>
      <w:proofErr w:type="spellEnd"/>
      <w:r w:rsidRPr="00C96070">
        <w:rPr>
          <w:rFonts w:ascii="Arial" w:hAnsi="Arial" w:cs="Arial"/>
          <w:sz w:val="24"/>
          <w:szCs w:val="24"/>
        </w:rPr>
        <w:t>/</w:t>
      </w:r>
    </w:p>
    <w:p w14:paraId="57FFE2A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│   </w:t>
      </w:r>
      <w:r w:rsidRPr="00C96070">
        <w:rPr>
          <w:rFonts w:ascii="Arial" w:eastAsia="MS Gothic" w:hAnsi="Arial" w:cs="Arial"/>
          <w:sz w:val="24"/>
          <w:szCs w:val="24"/>
        </w:rPr>
        <w:t>├</w:t>
      </w:r>
      <w:r w:rsidRPr="00C96070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C96070">
        <w:rPr>
          <w:rFonts w:ascii="Arial" w:hAnsi="Arial" w:cs="Arial"/>
          <w:sz w:val="24"/>
          <w:szCs w:val="24"/>
        </w:rPr>
        <w:t>hooks</w:t>
      </w:r>
      <w:proofErr w:type="spellEnd"/>
      <w:r w:rsidRPr="00C96070">
        <w:rPr>
          <w:rFonts w:ascii="Arial" w:hAnsi="Arial" w:cs="Arial"/>
          <w:sz w:val="24"/>
          <w:szCs w:val="24"/>
        </w:rPr>
        <w:t>/</w:t>
      </w:r>
    </w:p>
    <w:p w14:paraId="0EA7261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│   </w:t>
      </w:r>
      <w:r w:rsidRPr="00C96070">
        <w:rPr>
          <w:rFonts w:ascii="Arial" w:eastAsia="MS Gothic" w:hAnsi="Arial" w:cs="Arial"/>
          <w:sz w:val="24"/>
          <w:szCs w:val="24"/>
        </w:rPr>
        <w:t>├</w:t>
      </w:r>
      <w:r w:rsidRPr="00C96070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C96070">
        <w:rPr>
          <w:rFonts w:ascii="Arial" w:hAnsi="Arial" w:cs="Arial"/>
          <w:sz w:val="24"/>
          <w:szCs w:val="24"/>
        </w:rPr>
        <w:t>services</w:t>
      </w:r>
      <w:proofErr w:type="spellEnd"/>
      <w:r w:rsidRPr="00C96070">
        <w:rPr>
          <w:rFonts w:ascii="Arial" w:hAnsi="Arial" w:cs="Arial"/>
          <w:sz w:val="24"/>
          <w:szCs w:val="24"/>
        </w:rPr>
        <w:t>/</w:t>
      </w:r>
    </w:p>
    <w:p w14:paraId="3D6E13A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r w:rsidRPr="00C96070">
        <w:rPr>
          <w:rFonts w:ascii="Arial" w:hAnsi="Arial" w:cs="Arial"/>
          <w:sz w:val="24"/>
          <w:szCs w:val="24"/>
        </w:rPr>
        <w:t>types</w:t>
      </w:r>
      <w:proofErr w:type="spellEnd"/>
      <w:r w:rsidRPr="00C96070">
        <w:rPr>
          <w:rFonts w:ascii="Arial" w:hAnsi="Arial" w:cs="Arial"/>
          <w:sz w:val="24"/>
          <w:szCs w:val="24"/>
        </w:rPr>
        <w:t>/</w:t>
      </w:r>
    </w:p>
    <w:p w14:paraId="42F3F34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│</w:t>
      </w:r>
    </w:p>
    <w:p w14:paraId="23CA062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eastAsia="MS Gothic" w:hAnsi="Arial" w:cs="Arial"/>
          <w:sz w:val="24"/>
          <w:szCs w:val="24"/>
        </w:rPr>
        <w:t>├</w:t>
      </w:r>
      <w:r w:rsidRPr="00C96070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C96070">
        <w:rPr>
          <w:rFonts w:ascii="Arial" w:hAnsi="Arial" w:cs="Arial"/>
          <w:sz w:val="24"/>
          <w:szCs w:val="24"/>
        </w:rPr>
        <w:t>fishing</w:t>
      </w:r>
      <w:proofErr w:type="spellEnd"/>
      <w:r w:rsidRPr="00C96070">
        <w:rPr>
          <w:rFonts w:ascii="Arial" w:hAnsi="Arial" w:cs="Arial"/>
          <w:sz w:val="24"/>
          <w:szCs w:val="24"/>
        </w:rPr>
        <w:t>/</w:t>
      </w:r>
    </w:p>
    <w:p w14:paraId="185AC19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│</w:t>
      </w:r>
    </w:p>
    <w:p w14:paraId="6CC172E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eastAsia="MS Gothic" w:hAnsi="Arial" w:cs="Arial"/>
          <w:sz w:val="24"/>
          <w:szCs w:val="24"/>
        </w:rPr>
        <w:lastRenderedPageBreak/>
        <w:t>├</w:t>
      </w:r>
      <w:r w:rsidRPr="00C96070">
        <w:rPr>
          <w:rFonts w:ascii="Arial" w:hAnsi="Arial" w:cs="Arial"/>
          <w:sz w:val="24"/>
          <w:szCs w:val="24"/>
        </w:rPr>
        <w:t>── spots/</w:t>
      </w:r>
    </w:p>
    <w:p w14:paraId="5461F8D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│</w:t>
      </w:r>
    </w:p>
    <w:p w14:paraId="4D93F96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eastAsia="MS Gothic" w:hAnsi="Arial" w:cs="Arial"/>
          <w:sz w:val="24"/>
          <w:szCs w:val="24"/>
        </w:rPr>
        <w:t>├</w:t>
      </w:r>
      <w:r w:rsidRPr="00C96070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C96070">
        <w:rPr>
          <w:rFonts w:ascii="Arial" w:hAnsi="Arial" w:cs="Arial"/>
          <w:sz w:val="24"/>
          <w:szCs w:val="24"/>
        </w:rPr>
        <w:t>community</w:t>
      </w:r>
      <w:proofErr w:type="spellEnd"/>
      <w:r w:rsidRPr="00C96070">
        <w:rPr>
          <w:rFonts w:ascii="Arial" w:hAnsi="Arial" w:cs="Arial"/>
          <w:sz w:val="24"/>
          <w:szCs w:val="24"/>
        </w:rPr>
        <w:t>/</w:t>
      </w:r>
    </w:p>
    <w:p w14:paraId="40D34E6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│</w:t>
      </w:r>
    </w:p>
    <w:p w14:paraId="05731CBC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└── profile/</w:t>
      </w:r>
    </w:p>
    <w:p w14:paraId="2C2219F0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Isso permite que cada módulo evolua independente.</w:t>
      </w:r>
    </w:p>
    <w:p w14:paraId="3349C42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79BFC0E5">
          <v:rect id="_x0000_i1250" style="width:0;height:1.5pt" o:hralign="center" o:hrstd="t" o:hr="t" fillcolor="#a0a0a0" stroked="f"/>
        </w:pict>
      </w:r>
    </w:p>
    <w:p w14:paraId="2FF726AC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 xml:space="preserve">5. Estrutura App </w:t>
      </w:r>
      <w:proofErr w:type="spellStart"/>
      <w:r w:rsidRPr="00C96070">
        <w:rPr>
          <w:rFonts w:ascii="Arial" w:hAnsi="Arial" w:cs="Arial"/>
          <w:b/>
          <w:bCs/>
          <w:sz w:val="24"/>
          <w:szCs w:val="24"/>
        </w:rPr>
        <w:t>Router</w:t>
      </w:r>
      <w:proofErr w:type="spellEnd"/>
    </w:p>
    <w:p w14:paraId="37935CC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Utilizando arquitetura moderna do Next.js.</w:t>
      </w:r>
    </w:p>
    <w:p w14:paraId="2B5B961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Exemplo:</w:t>
      </w:r>
    </w:p>
    <w:p w14:paraId="7399A8A0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app/</w:t>
      </w:r>
    </w:p>
    <w:p w14:paraId="68E6EBC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DEFE94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eastAsia="MS Gothic" w:hAnsi="Arial" w:cs="Arial"/>
          <w:sz w:val="24"/>
          <w:szCs w:val="24"/>
        </w:rPr>
        <w:t>├</w:t>
      </w:r>
      <w:r w:rsidRPr="00C96070">
        <w:rPr>
          <w:rFonts w:ascii="Arial" w:hAnsi="Arial" w:cs="Arial"/>
          <w:sz w:val="24"/>
          <w:szCs w:val="24"/>
        </w:rPr>
        <w:t>── (</w:t>
      </w:r>
      <w:proofErr w:type="spellStart"/>
      <w:r w:rsidRPr="00C96070">
        <w:rPr>
          <w:rFonts w:ascii="Arial" w:hAnsi="Arial" w:cs="Arial"/>
          <w:sz w:val="24"/>
          <w:szCs w:val="24"/>
        </w:rPr>
        <w:t>public</w:t>
      </w:r>
      <w:proofErr w:type="spellEnd"/>
      <w:r w:rsidRPr="00C96070">
        <w:rPr>
          <w:rFonts w:ascii="Arial" w:hAnsi="Arial" w:cs="Arial"/>
          <w:sz w:val="24"/>
          <w:szCs w:val="24"/>
        </w:rPr>
        <w:t>)</w:t>
      </w:r>
    </w:p>
    <w:p w14:paraId="77D4A37A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│</w:t>
      </w:r>
    </w:p>
    <w:p w14:paraId="33906E2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eastAsia="MS Gothic" w:hAnsi="Arial" w:cs="Arial"/>
          <w:sz w:val="24"/>
          <w:szCs w:val="24"/>
        </w:rPr>
        <w:t>├</w:t>
      </w:r>
      <w:r w:rsidRPr="00C96070">
        <w:rPr>
          <w:rFonts w:ascii="Arial" w:hAnsi="Arial" w:cs="Arial"/>
          <w:sz w:val="24"/>
          <w:szCs w:val="24"/>
        </w:rPr>
        <w:t>── (</w:t>
      </w:r>
      <w:proofErr w:type="spellStart"/>
      <w:r w:rsidRPr="00C96070">
        <w:rPr>
          <w:rFonts w:ascii="Arial" w:hAnsi="Arial" w:cs="Arial"/>
          <w:sz w:val="24"/>
          <w:szCs w:val="24"/>
        </w:rPr>
        <w:t>auth</w:t>
      </w:r>
      <w:proofErr w:type="spellEnd"/>
      <w:r w:rsidRPr="00C96070">
        <w:rPr>
          <w:rFonts w:ascii="Arial" w:hAnsi="Arial" w:cs="Arial"/>
          <w:sz w:val="24"/>
          <w:szCs w:val="24"/>
        </w:rPr>
        <w:t>)</w:t>
      </w:r>
    </w:p>
    <w:p w14:paraId="46DE276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│</w:t>
      </w:r>
    </w:p>
    <w:p w14:paraId="539B845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eastAsia="MS Gothic" w:hAnsi="Arial" w:cs="Arial"/>
          <w:sz w:val="24"/>
          <w:szCs w:val="24"/>
        </w:rPr>
        <w:t>├</w:t>
      </w:r>
      <w:r w:rsidRPr="00C96070">
        <w:rPr>
          <w:rFonts w:ascii="Arial" w:hAnsi="Arial" w:cs="Arial"/>
          <w:sz w:val="24"/>
          <w:szCs w:val="24"/>
        </w:rPr>
        <w:t>── dashboard</w:t>
      </w:r>
    </w:p>
    <w:p w14:paraId="1030241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│</w:t>
      </w:r>
    </w:p>
    <w:p w14:paraId="21E477B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eastAsia="MS Gothic" w:hAnsi="Arial" w:cs="Arial"/>
          <w:sz w:val="24"/>
          <w:szCs w:val="24"/>
        </w:rPr>
        <w:t>├</w:t>
      </w:r>
      <w:r w:rsidRPr="00C96070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C96070">
        <w:rPr>
          <w:rFonts w:ascii="Arial" w:hAnsi="Arial" w:cs="Arial"/>
          <w:sz w:val="24"/>
          <w:szCs w:val="24"/>
        </w:rPr>
        <w:t>today</w:t>
      </w:r>
      <w:proofErr w:type="spellEnd"/>
    </w:p>
    <w:p w14:paraId="54D0A12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│</w:t>
      </w:r>
    </w:p>
    <w:p w14:paraId="62C27B6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eastAsia="MS Gothic" w:hAnsi="Arial" w:cs="Arial"/>
          <w:sz w:val="24"/>
          <w:szCs w:val="24"/>
        </w:rPr>
        <w:t>├</w:t>
      </w:r>
      <w:r w:rsidRPr="00C96070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C96070">
        <w:rPr>
          <w:rFonts w:ascii="Arial" w:hAnsi="Arial" w:cs="Arial"/>
          <w:sz w:val="24"/>
          <w:szCs w:val="24"/>
        </w:rPr>
        <w:t>map</w:t>
      </w:r>
      <w:proofErr w:type="spellEnd"/>
    </w:p>
    <w:p w14:paraId="5A05076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│</w:t>
      </w:r>
    </w:p>
    <w:p w14:paraId="0DF9738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eastAsia="MS Gothic" w:hAnsi="Arial" w:cs="Arial"/>
          <w:sz w:val="24"/>
          <w:szCs w:val="24"/>
        </w:rPr>
        <w:t>├</w:t>
      </w:r>
      <w:r w:rsidRPr="00C96070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C96070">
        <w:rPr>
          <w:rFonts w:ascii="Arial" w:hAnsi="Arial" w:cs="Arial"/>
          <w:sz w:val="24"/>
          <w:szCs w:val="24"/>
        </w:rPr>
        <w:t>fishing</w:t>
      </w:r>
      <w:proofErr w:type="spellEnd"/>
    </w:p>
    <w:p w14:paraId="35D1C09C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│</w:t>
      </w:r>
    </w:p>
    <w:p w14:paraId="4AD6EDD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eastAsia="MS Gothic" w:hAnsi="Arial" w:cs="Arial"/>
          <w:sz w:val="24"/>
          <w:szCs w:val="24"/>
        </w:rPr>
        <w:t>├</w:t>
      </w:r>
      <w:r w:rsidRPr="00C96070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C96070">
        <w:rPr>
          <w:rFonts w:ascii="Arial" w:hAnsi="Arial" w:cs="Arial"/>
          <w:sz w:val="24"/>
          <w:szCs w:val="24"/>
        </w:rPr>
        <w:t>community</w:t>
      </w:r>
      <w:proofErr w:type="spellEnd"/>
    </w:p>
    <w:p w14:paraId="326F7B1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│</w:t>
      </w:r>
    </w:p>
    <w:p w14:paraId="79D30D3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└── profile</w:t>
      </w:r>
    </w:p>
    <w:p w14:paraId="30AE85E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4C5809E7">
          <v:rect id="_x0000_i1251" style="width:0;height:1.5pt" o:hralign="center" o:hrstd="t" o:hr="t" fillcolor="#a0a0a0" stroked="f"/>
        </w:pict>
      </w:r>
    </w:p>
    <w:p w14:paraId="32535B5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 xml:space="preserve">6. Server </w:t>
      </w:r>
      <w:proofErr w:type="spellStart"/>
      <w:r w:rsidRPr="00C96070">
        <w:rPr>
          <w:rFonts w:ascii="Arial" w:hAnsi="Arial" w:cs="Arial"/>
          <w:b/>
          <w:bCs/>
          <w:sz w:val="24"/>
          <w:szCs w:val="24"/>
        </w:rPr>
        <w:t>Components</w:t>
      </w:r>
      <w:proofErr w:type="spellEnd"/>
    </w:p>
    <w:p w14:paraId="42E4C8F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Serão utilizados para:</w:t>
      </w:r>
    </w:p>
    <w:p w14:paraId="5DFE7ED3" w14:textId="77777777" w:rsidR="00C96070" w:rsidRPr="00C96070" w:rsidRDefault="00C96070" w:rsidP="00C96070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páginas; </w:t>
      </w:r>
    </w:p>
    <w:p w14:paraId="07544F5B" w14:textId="77777777" w:rsidR="00C96070" w:rsidRPr="00C96070" w:rsidRDefault="00C96070" w:rsidP="00C96070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carregamento inicial; </w:t>
      </w:r>
    </w:p>
    <w:p w14:paraId="4874FC59" w14:textId="77777777" w:rsidR="00C96070" w:rsidRPr="00C96070" w:rsidRDefault="00C96070" w:rsidP="00C96070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SEO; </w:t>
      </w:r>
    </w:p>
    <w:p w14:paraId="4B01B534" w14:textId="77777777" w:rsidR="00C96070" w:rsidRPr="00C96070" w:rsidRDefault="00C96070" w:rsidP="00C96070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dados públicos. </w:t>
      </w:r>
    </w:p>
    <w:p w14:paraId="1B9161B0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lastRenderedPageBreak/>
        <w:t>Exemplo:</w:t>
      </w:r>
    </w:p>
    <w:p w14:paraId="335D4F9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Página de espécie.</w:t>
      </w:r>
    </w:p>
    <w:p w14:paraId="1DC3259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Espécie Robalo</w:t>
      </w:r>
    </w:p>
    <w:p w14:paraId="6286654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8E92B70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↓</w:t>
      </w:r>
    </w:p>
    <w:p w14:paraId="04345A2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7745F2A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Dados históricos</w:t>
      </w:r>
    </w:p>
    <w:p w14:paraId="7673C0E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1BC0DF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↓</w:t>
      </w:r>
    </w:p>
    <w:p w14:paraId="366FE76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E0C9F1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Informações gerais</w:t>
      </w:r>
    </w:p>
    <w:p w14:paraId="453F7B2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6880AE5E">
          <v:rect id="_x0000_i1252" style="width:0;height:1.5pt" o:hralign="center" o:hrstd="t" o:hr="t" fillcolor="#a0a0a0" stroked="f"/>
        </w:pict>
      </w:r>
    </w:p>
    <w:p w14:paraId="2F63C27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 xml:space="preserve">7. </w:t>
      </w:r>
      <w:proofErr w:type="spellStart"/>
      <w:r w:rsidRPr="00C96070">
        <w:rPr>
          <w:rFonts w:ascii="Arial" w:hAnsi="Arial" w:cs="Arial"/>
          <w:b/>
          <w:bCs/>
          <w:sz w:val="24"/>
          <w:szCs w:val="24"/>
        </w:rPr>
        <w:t>Client</w:t>
      </w:r>
      <w:proofErr w:type="spellEnd"/>
      <w:r w:rsidRPr="00C9607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96070">
        <w:rPr>
          <w:rFonts w:ascii="Arial" w:hAnsi="Arial" w:cs="Arial"/>
          <w:b/>
          <w:bCs/>
          <w:sz w:val="24"/>
          <w:szCs w:val="24"/>
        </w:rPr>
        <w:t>Components</w:t>
      </w:r>
      <w:proofErr w:type="spellEnd"/>
    </w:p>
    <w:p w14:paraId="2127ED0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Utilizados quando houver:</w:t>
      </w:r>
    </w:p>
    <w:p w14:paraId="13BDF0CE" w14:textId="77777777" w:rsidR="00C96070" w:rsidRPr="00C96070" w:rsidRDefault="00C96070" w:rsidP="00C96070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interação; </w:t>
      </w:r>
    </w:p>
    <w:p w14:paraId="78CBC395" w14:textId="77777777" w:rsidR="00C96070" w:rsidRPr="00C96070" w:rsidRDefault="00C96070" w:rsidP="00C96070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mapas; </w:t>
      </w:r>
    </w:p>
    <w:p w14:paraId="3C1B2689" w14:textId="77777777" w:rsidR="00C96070" w:rsidRPr="00C96070" w:rsidRDefault="00C96070" w:rsidP="00C96070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formulários; </w:t>
      </w:r>
    </w:p>
    <w:p w14:paraId="78A235E6" w14:textId="77777777" w:rsidR="00C96070" w:rsidRPr="00C96070" w:rsidRDefault="00C96070" w:rsidP="00C96070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gráficos; </w:t>
      </w:r>
    </w:p>
    <w:p w14:paraId="01FABA7C" w14:textId="77777777" w:rsidR="00C96070" w:rsidRPr="00C96070" w:rsidRDefault="00C96070" w:rsidP="00C96070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filtros. </w:t>
      </w:r>
    </w:p>
    <w:p w14:paraId="0AD0D95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Exemplos:</w:t>
      </w:r>
    </w:p>
    <w:p w14:paraId="092E1A6D" w14:textId="77777777" w:rsidR="00C96070" w:rsidRPr="00C96070" w:rsidRDefault="00C96070" w:rsidP="00C96070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mapa de pesqueiros; </w:t>
      </w:r>
    </w:p>
    <w:p w14:paraId="48B886D4" w14:textId="77777777" w:rsidR="00C96070" w:rsidRPr="00C96070" w:rsidRDefault="00C96070" w:rsidP="00C96070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registro de captura; </w:t>
      </w:r>
    </w:p>
    <w:p w14:paraId="6A194949" w14:textId="77777777" w:rsidR="00C96070" w:rsidRPr="00C96070" w:rsidRDefault="00C96070" w:rsidP="00C96070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FG Score animado. </w:t>
      </w:r>
    </w:p>
    <w:p w14:paraId="671D596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2BAE48FB">
          <v:rect id="_x0000_i1253" style="width:0;height:1.5pt" o:hralign="center" o:hrstd="t" o:hr="t" fillcolor="#a0a0a0" stroked="f"/>
        </w:pict>
      </w:r>
    </w:p>
    <w:p w14:paraId="6BFB7CC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 xml:space="preserve">8. Design System </w:t>
      </w:r>
      <w:proofErr w:type="spellStart"/>
      <w:r w:rsidRPr="00C96070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29EE357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Será criado um sistema visual próprio.</w:t>
      </w:r>
    </w:p>
    <w:p w14:paraId="3285A3A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Componentes:</w:t>
      </w:r>
    </w:p>
    <w:p w14:paraId="4BE3B81F" w14:textId="77777777" w:rsidR="00C96070" w:rsidRPr="00C96070" w:rsidRDefault="00C96070" w:rsidP="00C96070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Button; </w:t>
      </w:r>
    </w:p>
    <w:p w14:paraId="7A1B6C87" w14:textId="77777777" w:rsidR="00C96070" w:rsidRPr="00C96070" w:rsidRDefault="00C96070" w:rsidP="00C96070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Card; </w:t>
      </w:r>
    </w:p>
    <w:p w14:paraId="091F6D22" w14:textId="77777777" w:rsidR="00C96070" w:rsidRPr="00C96070" w:rsidRDefault="00C96070" w:rsidP="00C96070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Badge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; </w:t>
      </w:r>
    </w:p>
    <w:p w14:paraId="15AA6F05" w14:textId="77777777" w:rsidR="00C96070" w:rsidRPr="00C96070" w:rsidRDefault="00C96070" w:rsidP="00C96070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Modal; </w:t>
      </w:r>
    </w:p>
    <w:p w14:paraId="4671D919" w14:textId="77777777" w:rsidR="00C96070" w:rsidRPr="00C96070" w:rsidRDefault="00C96070" w:rsidP="00C96070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Drawer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; </w:t>
      </w:r>
    </w:p>
    <w:p w14:paraId="18A27C76" w14:textId="77777777" w:rsidR="00C96070" w:rsidRPr="00C96070" w:rsidRDefault="00C96070" w:rsidP="00C96070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Tabs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; </w:t>
      </w:r>
    </w:p>
    <w:p w14:paraId="2C8D6F52" w14:textId="77777777" w:rsidR="00C96070" w:rsidRPr="00C96070" w:rsidRDefault="00C96070" w:rsidP="00C96070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Charts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; </w:t>
      </w:r>
    </w:p>
    <w:p w14:paraId="48F455F6" w14:textId="77777777" w:rsidR="00C96070" w:rsidRPr="00C96070" w:rsidRDefault="00C96070" w:rsidP="00C96070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lastRenderedPageBreak/>
        <w:t>Timeline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; </w:t>
      </w:r>
    </w:p>
    <w:p w14:paraId="6092888B" w14:textId="77777777" w:rsidR="00C96070" w:rsidRPr="00C96070" w:rsidRDefault="00C96070" w:rsidP="00C96070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Map </w:t>
      </w:r>
      <w:proofErr w:type="spellStart"/>
      <w:r w:rsidRPr="00C96070">
        <w:rPr>
          <w:rFonts w:ascii="Arial" w:hAnsi="Arial" w:cs="Arial"/>
          <w:sz w:val="24"/>
          <w:szCs w:val="24"/>
        </w:rPr>
        <w:t>Components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. </w:t>
      </w:r>
    </w:p>
    <w:p w14:paraId="708D35F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58329030">
          <v:rect id="_x0000_i1254" style="width:0;height:1.5pt" o:hralign="center" o:hrstd="t" o:hr="t" fillcolor="#a0a0a0" stroked="f"/>
        </w:pict>
      </w:r>
    </w:p>
    <w:p w14:paraId="745BBC5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9. Identidade Visual</w:t>
      </w:r>
    </w:p>
    <w:p w14:paraId="7E552241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A interface deve transmitir:</w:t>
      </w:r>
    </w:p>
    <w:p w14:paraId="231010ED" w14:textId="77777777" w:rsidR="00C96070" w:rsidRPr="00C96070" w:rsidRDefault="00C96070" w:rsidP="00C96070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natureza; </w:t>
      </w:r>
    </w:p>
    <w:p w14:paraId="3A660A92" w14:textId="77777777" w:rsidR="00C96070" w:rsidRPr="00C96070" w:rsidRDefault="00C96070" w:rsidP="00C96070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água; </w:t>
      </w:r>
    </w:p>
    <w:p w14:paraId="77B05EE6" w14:textId="77777777" w:rsidR="00C96070" w:rsidRPr="00C96070" w:rsidRDefault="00C96070" w:rsidP="00C96070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tecnologia; </w:t>
      </w:r>
    </w:p>
    <w:p w14:paraId="443591EB" w14:textId="77777777" w:rsidR="00C96070" w:rsidRPr="00C96070" w:rsidRDefault="00C96070" w:rsidP="00C96070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aventura. </w:t>
      </w:r>
    </w:p>
    <w:p w14:paraId="562BC1A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Elementos:</w:t>
      </w:r>
    </w:p>
    <w:p w14:paraId="67B12957" w14:textId="77777777" w:rsidR="00C96070" w:rsidRPr="00C96070" w:rsidRDefault="00C96070" w:rsidP="00C96070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tons oceânicos; </w:t>
      </w:r>
    </w:p>
    <w:p w14:paraId="128BCA3F" w14:textId="77777777" w:rsidR="00C96070" w:rsidRPr="00C96070" w:rsidRDefault="00C96070" w:rsidP="00C96070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transparências; </w:t>
      </w:r>
    </w:p>
    <w:p w14:paraId="17DA8BFC" w14:textId="77777777" w:rsidR="00C96070" w:rsidRPr="00C96070" w:rsidRDefault="00C96070" w:rsidP="00C96070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mapas; </w:t>
      </w:r>
    </w:p>
    <w:p w14:paraId="363905C2" w14:textId="77777777" w:rsidR="00C96070" w:rsidRPr="00C96070" w:rsidRDefault="00C96070" w:rsidP="00C96070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dados ambientais; </w:t>
      </w:r>
    </w:p>
    <w:p w14:paraId="449EBAB1" w14:textId="77777777" w:rsidR="00C96070" w:rsidRPr="00C96070" w:rsidRDefault="00C96070" w:rsidP="00C96070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animações suaves. </w:t>
      </w:r>
    </w:p>
    <w:p w14:paraId="186D02A0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26D25476">
          <v:rect id="_x0000_i1255" style="width:0;height:1.5pt" o:hralign="center" o:hrstd="t" o:hr="t" fillcolor="#a0a0a0" stroked="f"/>
        </w:pict>
      </w:r>
    </w:p>
    <w:p w14:paraId="290A844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10. Tela Principal: HOJE</w:t>
      </w:r>
    </w:p>
    <w:p w14:paraId="13823F1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Essa será a tela mais importante do aplicativo.</w:t>
      </w:r>
    </w:p>
    <w:p w14:paraId="06BB02EA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Ela deverá responder:</w:t>
      </w:r>
    </w:p>
    <w:p w14:paraId="4F6B8F4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"Vale a pena pescar hoje?"</w:t>
      </w:r>
    </w:p>
    <w:p w14:paraId="6C640FB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Estrutura:</w:t>
      </w:r>
    </w:p>
    <w:p w14:paraId="55BD0FB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HOJE</w:t>
      </w:r>
    </w:p>
    <w:p w14:paraId="5111C18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139C87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        87</w:t>
      </w:r>
    </w:p>
    <w:p w14:paraId="10CC12B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     FG SCORE</w:t>
      </w:r>
    </w:p>
    <w:p w14:paraId="7FF7952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821F7B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Excelente dia para pesca</w:t>
      </w:r>
    </w:p>
    <w:p w14:paraId="2A29461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C7341B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--------------------</w:t>
      </w:r>
    </w:p>
    <w:p w14:paraId="3CADD7E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43FEC5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Segoe UI Emoji" w:hAnsi="Segoe UI Emoji" w:cs="Segoe UI Emoji"/>
          <w:sz w:val="24"/>
          <w:szCs w:val="24"/>
        </w:rPr>
        <w:t>🌊</w:t>
      </w:r>
      <w:r w:rsidRPr="00C96070">
        <w:rPr>
          <w:rFonts w:ascii="Arial" w:hAnsi="Arial" w:cs="Arial"/>
          <w:sz w:val="24"/>
          <w:szCs w:val="24"/>
        </w:rPr>
        <w:t xml:space="preserve"> Maré</w:t>
      </w:r>
    </w:p>
    <w:p w14:paraId="535AAD61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05:42 Alta</w:t>
      </w:r>
    </w:p>
    <w:p w14:paraId="58BA521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11:18 Baixa</w:t>
      </w:r>
    </w:p>
    <w:p w14:paraId="7EECB6EA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A32186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Segoe UI Emoji" w:hAnsi="Segoe UI Emoji" w:cs="Segoe UI Emoji"/>
          <w:sz w:val="24"/>
          <w:szCs w:val="24"/>
        </w:rPr>
        <w:lastRenderedPageBreak/>
        <w:t>🌙</w:t>
      </w:r>
      <w:r w:rsidRPr="00C96070">
        <w:rPr>
          <w:rFonts w:ascii="Arial" w:hAnsi="Arial" w:cs="Arial"/>
          <w:sz w:val="24"/>
          <w:szCs w:val="24"/>
        </w:rPr>
        <w:t xml:space="preserve"> Lua</w:t>
      </w:r>
    </w:p>
    <w:p w14:paraId="4EE023A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Crescente</w:t>
      </w:r>
    </w:p>
    <w:p w14:paraId="07C59D6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33383E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Segoe UI Emoji" w:hAnsi="Segoe UI Emoji" w:cs="Segoe UI Emoji"/>
          <w:sz w:val="24"/>
          <w:szCs w:val="24"/>
        </w:rPr>
        <w:t>☀️</w:t>
      </w:r>
      <w:r w:rsidRPr="00C96070">
        <w:rPr>
          <w:rFonts w:ascii="Arial" w:hAnsi="Arial" w:cs="Arial"/>
          <w:sz w:val="24"/>
          <w:szCs w:val="24"/>
        </w:rPr>
        <w:t xml:space="preserve"> Sol</w:t>
      </w:r>
    </w:p>
    <w:p w14:paraId="2A5823D0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Nascer 05:30</w:t>
      </w:r>
    </w:p>
    <w:p w14:paraId="1262B5D0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FE5987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Segoe UI Symbol" w:hAnsi="Segoe UI Symbol" w:cs="Segoe UI Symbol"/>
          <w:sz w:val="24"/>
          <w:szCs w:val="24"/>
        </w:rPr>
        <w:t>🌤</w:t>
      </w:r>
      <w:r w:rsidRPr="00C96070">
        <w:rPr>
          <w:rFonts w:ascii="Arial" w:hAnsi="Arial" w:cs="Arial"/>
          <w:sz w:val="24"/>
          <w:szCs w:val="24"/>
        </w:rPr>
        <w:t xml:space="preserve"> Clima</w:t>
      </w:r>
    </w:p>
    <w:p w14:paraId="56171E5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27°C</w:t>
      </w:r>
    </w:p>
    <w:p w14:paraId="4FF4CFD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Vento 8 km/h</w:t>
      </w:r>
    </w:p>
    <w:p w14:paraId="7DD6672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5416E7C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--------------------</w:t>
      </w:r>
    </w:p>
    <w:p w14:paraId="5A3860F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FEDB0D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Melhor oportunidade</w:t>
      </w:r>
    </w:p>
    <w:p w14:paraId="1CA6D7C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7B1417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Segoe UI Emoji" w:hAnsi="Segoe UI Emoji" w:cs="Segoe UI Emoji"/>
          <w:sz w:val="24"/>
          <w:szCs w:val="24"/>
        </w:rPr>
        <w:t>🐟</w:t>
      </w:r>
      <w:r w:rsidRPr="00C96070">
        <w:rPr>
          <w:rFonts w:ascii="Arial" w:hAnsi="Arial" w:cs="Arial"/>
          <w:sz w:val="24"/>
          <w:szCs w:val="24"/>
        </w:rPr>
        <w:t xml:space="preserve"> Robalo</w:t>
      </w:r>
    </w:p>
    <w:p w14:paraId="762A41D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E2C780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Horário:</w:t>
      </w:r>
    </w:p>
    <w:p w14:paraId="1B054A8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06:00 - 08:00</w:t>
      </w:r>
    </w:p>
    <w:p w14:paraId="350920C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A3AE57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Confiança:</w:t>
      </w:r>
    </w:p>
    <w:p w14:paraId="0082773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Alta</w:t>
      </w:r>
    </w:p>
    <w:p w14:paraId="2823BF5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6DFEF03B">
          <v:rect id="_x0000_i1256" style="width:0;height:1.5pt" o:hralign="center" o:hrstd="t" o:hr="t" fillcolor="#a0a0a0" stroked="f"/>
        </w:pict>
      </w:r>
    </w:p>
    <w:p w14:paraId="7E71127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11. Componentes Principais</w:t>
      </w:r>
    </w:p>
    <w:p w14:paraId="52DEA06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96070">
        <w:rPr>
          <w:rFonts w:ascii="Arial" w:hAnsi="Arial" w:cs="Arial"/>
          <w:b/>
          <w:bCs/>
          <w:sz w:val="24"/>
          <w:szCs w:val="24"/>
        </w:rPr>
        <w:t>FGScoreCard</w:t>
      </w:r>
      <w:proofErr w:type="spellEnd"/>
    </w:p>
    <w:p w14:paraId="41BD96E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Responsável por mostrar:</w:t>
      </w:r>
    </w:p>
    <w:p w14:paraId="215391FC" w14:textId="77777777" w:rsidR="00C96070" w:rsidRPr="00C96070" w:rsidRDefault="00C96070" w:rsidP="00C96070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nota; </w:t>
      </w:r>
    </w:p>
    <w:p w14:paraId="1E143782" w14:textId="77777777" w:rsidR="00C96070" w:rsidRPr="00C96070" w:rsidRDefault="00C96070" w:rsidP="00C96070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classificação; </w:t>
      </w:r>
    </w:p>
    <w:p w14:paraId="08A22A3B" w14:textId="77777777" w:rsidR="00C96070" w:rsidRPr="00C96070" w:rsidRDefault="00C96070" w:rsidP="00C96070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confiança; </w:t>
      </w:r>
    </w:p>
    <w:p w14:paraId="503ACF28" w14:textId="77777777" w:rsidR="00C96070" w:rsidRPr="00C96070" w:rsidRDefault="00C96070" w:rsidP="00C96070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explicação. </w:t>
      </w:r>
    </w:p>
    <w:p w14:paraId="7B2A146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6852FE91">
          <v:rect id="_x0000_i1257" style="width:0;height:1.5pt" o:hralign="center" o:hrstd="t" o:hr="t" fillcolor="#a0a0a0" stroked="f"/>
        </w:pict>
      </w:r>
    </w:p>
    <w:p w14:paraId="185EDD8A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96070">
        <w:rPr>
          <w:rFonts w:ascii="Arial" w:hAnsi="Arial" w:cs="Arial"/>
          <w:b/>
          <w:bCs/>
          <w:sz w:val="24"/>
          <w:szCs w:val="24"/>
        </w:rPr>
        <w:t>TideCard</w:t>
      </w:r>
      <w:proofErr w:type="spellEnd"/>
    </w:p>
    <w:p w14:paraId="0A65AA50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Mostra:</w:t>
      </w:r>
    </w:p>
    <w:p w14:paraId="794374DC" w14:textId="77777777" w:rsidR="00C96070" w:rsidRPr="00C96070" w:rsidRDefault="00C96070" w:rsidP="00C96070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baixa mar; </w:t>
      </w:r>
    </w:p>
    <w:p w14:paraId="2BE705CC" w14:textId="77777777" w:rsidR="00C96070" w:rsidRPr="00C96070" w:rsidRDefault="00C96070" w:rsidP="00C96070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lastRenderedPageBreak/>
        <w:t xml:space="preserve">preamar; </w:t>
      </w:r>
    </w:p>
    <w:p w14:paraId="58D62FE9" w14:textId="77777777" w:rsidR="00C96070" w:rsidRPr="00C96070" w:rsidRDefault="00C96070" w:rsidP="00C96070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amplitude. </w:t>
      </w:r>
    </w:p>
    <w:p w14:paraId="2BF8DE7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52FCF9AF">
          <v:rect id="_x0000_i1258" style="width:0;height:1.5pt" o:hralign="center" o:hrstd="t" o:hr="t" fillcolor="#a0a0a0" stroked="f"/>
        </w:pict>
      </w:r>
    </w:p>
    <w:p w14:paraId="057AD5B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96070">
        <w:rPr>
          <w:rFonts w:ascii="Arial" w:hAnsi="Arial" w:cs="Arial"/>
          <w:b/>
          <w:bCs/>
          <w:sz w:val="24"/>
          <w:szCs w:val="24"/>
        </w:rPr>
        <w:t>MoonCard</w:t>
      </w:r>
      <w:proofErr w:type="spellEnd"/>
    </w:p>
    <w:p w14:paraId="5464C110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Mostra:</w:t>
      </w:r>
    </w:p>
    <w:p w14:paraId="384F73E1" w14:textId="77777777" w:rsidR="00C96070" w:rsidRPr="00C96070" w:rsidRDefault="00C96070" w:rsidP="00C96070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fase; </w:t>
      </w:r>
    </w:p>
    <w:p w14:paraId="5B1D5C3F" w14:textId="77777777" w:rsidR="00C96070" w:rsidRPr="00C96070" w:rsidRDefault="00C96070" w:rsidP="00C96070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iluminação; </w:t>
      </w:r>
    </w:p>
    <w:p w14:paraId="1068D11B" w14:textId="77777777" w:rsidR="00C96070" w:rsidRPr="00C96070" w:rsidRDefault="00C96070" w:rsidP="00C96070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influência. </w:t>
      </w:r>
    </w:p>
    <w:p w14:paraId="202AA1B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4E0395D3">
          <v:rect id="_x0000_i1259" style="width:0;height:1.5pt" o:hralign="center" o:hrstd="t" o:hr="t" fillcolor="#a0a0a0" stroked="f"/>
        </w:pict>
      </w:r>
    </w:p>
    <w:p w14:paraId="1E8AF06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96070">
        <w:rPr>
          <w:rFonts w:ascii="Arial" w:hAnsi="Arial" w:cs="Arial"/>
          <w:b/>
          <w:bCs/>
          <w:sz w:val="24"/>
          <w:szCs w:val="24"/>
        </w:rPr>
        <w:t>WeatherCard</w:t>
      </w:r>
      <w:proofErr w:type="spellEnd"/>
    </w:p>
    <w:p w14:paraId="5336649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Mostra:</w:t>
      </w:r>
    </w:p>
    <w:p w14:paraId="68BE746F" w14:textId="77777777" w:rsidR="00C96070" w:rsidRPr="00C96070" w:rsidRDefault="00C96070" w:rsidP="00C96070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temperatura; </w:t>
      </w:r>
    </w:p>
    <w:p w14:paraId="6D85B644" w14:textId="77777777" w:rsidR="00C96070" w:rsidRPr="00C96070" w:rsidRDefault="00C96070" w:rsidP="00C96070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chuva; </w:t>
      </w:r>
    </w:p>
    <w:p w14:paraId="3DAE36C7" w14:textId="77777777" w:rsidR="00C96070" w:rsidRPr="00C96070" w:rsidRDefault="00C96070" w:rsidP="00C96070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vento; </w:t>
      </w:r>
    </w:p>
    <w:p w14:paraId="5F7855AB" w14:textId="77777777" w:rsidR="00C96070" w:rsidRPr="00C96070" w:rsidRDefault="00C96070" w:rsidP="00C96070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pressão. </w:t>
      </w:r>
    </w:p>
    <w:p w14:paraId="267B781C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7A97A507">
          <v:rect id="_x0000_i1260" style="width:0;height:1.5pt" o:hralign="center" o:hrstd="t" o:hr="t" fillcolor="#a0a0a0" stroked="f"/>
        </w:pict>
      </w:r>
    </w:p>
    <w:p w14:paraId="69BB8EB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96070">
        <w:rPr>
          <w:rFonts w:ascii="Arial" w:hAnsi="Arial" w:cs="Arial"/>
          <w:b/>
          <w:bCs/>
          <w:sz w:val="24"/>
          <w:szCs w:val="24"/>
        </w:rPr>
        <w:t>RecommendationCard</w:t>
      </w:r>
      <w:proofErr w:type="spellEnd"/>
    </w:p>
    <w:p w14:paraId="5B5F7D7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Mostra:</w:t>
      </w:r>
    </w:p>
    <w:p w14:paraId="795E1147" w14:textId="77777777" w:rsidR="00C96070" w:rsidRPr="00C96070" w:rsidRDefault="00C96070" w:rsidP="00C96070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espécie; </w:t>
      </w:r>
    </w:p>
    <w:p w14:paraId="28C9CE13" w14:textId="77777777" w:rsidR="00C96070" w:rsidRPr="00C96070" w:rsidRDefault="00C96070" w:rsidP="00C96070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local; </w:t>
      </w:r>
    </w:p>
    <w:p w14:paraId="60F37D5A" w14:textId="77777777" w:rsidR="00C96070" w:rsidRPr="00C96070" w:rsidRDefault="00C96070" w:rsidP="00C96070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estratégia. </w:t>
      </w:r>
    </w:p>
    <w:p w14:paraId="781CC65A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26A2F488">
          <v:rect id="_x0000_i1261" style="width:0;height:1.5pt" o:hralign="center" o:hrstd="t" o:hr="t" fillcolor="#a0a0a0" stroked="f"/>
        </w:pict>
      </w:r>
    </w:p>
    <w:p w14:paraId="02F250A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12. Navegação</w:t>
      </w:r>
    </w:p>
    <w:p w14:paraId="250DB891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Mobile:</w:t>
      </w:r>
    </w:p>
    <w:p w14:paraId="1A6E639A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Bottom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6070">
        <w:rPr>
          <w:rFonts w:ascii="Arial" w:hAnsi="Arial" w:cs="Arial"/>
          <w:sz w:val="24"/>
          <w:szCs w:val="24"/>
        </w:rPr>
        <w:t>Navigation</w:t>
      </w:r>
      <w:proofErr w:type="spellEnd"/>
      <w:r w:rsidRPr="00C96070">
        <w:rPr>
          <w:rFonts w:ascii="Arial" w:hAnsi="Arial" w:cs="Arial"/>
          <w:sz w:val="24"/>
          <w:szCs w:val="24"/>
        </w:rPr>
        <w:t>.</w:t>
      </w:r>
    </w:p>
    <w:p w14:paraId="17EFDC0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Exemplo:</w:t>
      </w:r>
    </w:p>
    <w:p w14:paraId="67D873D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Hoje</w:t>
      </w:r>
    </w:p>
    <w:p w14:paraId="75E02E7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46413C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Mapa</w:t>
      </w:r>
    </w:p>
    <w:p w14:paraId="7E5887B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55AAAE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Pescar</w:t>
      </w:r>
    </w:p>
    <w:p w14:paraId="225B47D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2E000D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Comunidade</w:t>
      </w:r>
    </w:p>
    <w:p w14:paraId="068CE3A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605D28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lastRenderedPageBreak/>
        <w:t>Perfil</w:t>
      </w:r>
    </w:p>
    <w:p w14:paraId="0869AD7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548BC9F7">
          <v:rect id="_x0000_i1262" style="width:0;height:1.5pt" o:hralign="center" o:hrstd="t" o:hr="t" fillcolor="#a0a0a0" stroked="f"/>
        </w:pict>
      </w:r>
    </w:p>
    <w:p w14:paraId="5930080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Desktop:</w:t>
      </w:r>
    </w:p>
    <w:p w14:paraId="22B0693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Sidebar</w:t>
      </w:r>
      <w:proofErr w:type="spellEnd"/>
      <w:r w:rsidRPr="00C96070">
        <w:rPr>
          <w:rFonts w:ascii="Arial" w:hAnsi="Arial" w:cs="Arial"/>
          <w:sz w:val="24"/>
          <w:szCs w:val="24"/>
        </w:rPr>
        <w:t>.</w:t>
      </w:r>
    </w:p>
    <w:p w14:paraId="64C1C5D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Hoje</w:t>
      </w:r>
    </w:p>
    <w:p w14:paraId="78D0896C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334E1C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Pesqueiros</w:t>
      </w:r>
    </w:p>
    <w:p w14:paraId="4EC67EB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FF7E9D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Pescarias</w:t>
      </w:r>
    </w:p>
    <w:p w14:paraId="54D332F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5567D8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Comunidade</w:t>
      </w:r>
    </w:p>
    <w:p w14:paraId="221B6BE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1085DE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Estatísticas</w:t>
      </w:r>
    </w:p>
    <w:p w14:paraId="09075BF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A5F953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Perfil</w:t>
      </w:r>
    </w:p>
    <w:p w14:paraId="3FEBC581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11CFEA4A">
          <v:rect id="_x0000_i1263" style="width:0;height:1.5pt" o:hralign="center" o:hrstd="t" o:hr="t" fillcolor="#a0a0a0" stroked="f"/>
        </w:pict>
      </w:r>
    </w:p>
    <w:p w14:paraId="5304C8F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13. Modo Campo</w:t>
      </w:r>
    </w:p>
    <w:p w14:paraId="799F9E0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Uma funcionalidade que considero essencial.</w:t>
      </w:r>
    </w:p>
    <w:p w14:paraId="7B7E3FA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Quando o usuário estiver pescando:</w:t>
      </w:r>
    </w:p>
    <w:p w14:paraId="355C735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Interface especial.</w:t>
      </w:r>
    </w:p>
    <w:p w14:paraId="36C16E5A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Características:</w:t>
      </w:r>
    </w:p>
    <w:p w14:paraId="35B350CE" w14:textId="77777777" w:rsidR="00C96070" w:rsidRPr="00C96070" w:rsidRDefault="00C96070" w:rsidP="00C96070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letras maiores; </w:t>
      </w:r>
    </w:p>
    <w:p w14:paraId="3B2FCE12" w14:textId="77777777" w:rsidR="00C96070" w:rsidRPr="00C96070" w:rsidRDefault="00C96070" w:rsidP="00C96070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menos elementos; </w:t>
      </w:r>
    </w:p>
    <w:p w14:paraId="34015D36" w14:textId="77777777" w:rsidR="00C96070" w:rsidRPr="00C96070" w:rsidRDefault="00C96070" w:rsidP="00C96070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alto contraste; </w:t>
      </w:r>
    </w:p>
    <w:p w14:paraId="33619DD6" w14:textId="77777777" w:rsidR="00C96070" w:rsidRPr="00C96070" w:rsidRDefault="00C96070" w:rsidP="00C96070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acesso rápido. </w:t>
      </w:r>
    </w:p>
    <w:p w14:paraId="42F0DD9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Exemplo:</w:t>
      </w:r>
    </w:p>
    <w:p w14:paraId="2D715181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Segoe UI Emoji" w:hAnsi="Segoe UI Emoji" w:cs="Segoe UI Emoji"/>
          <w:sz w:val="24"/>
          <w:szCs w:val="24"/>
        </w:rPr>
        <w:t>🎣</w:t>
      </w:r>
      <w:r w:rsidRPr="00C96070">
        <w:rPr>
          <w:rFonts w:ascii="Arial" w:hAnsi="Arial" w:cs="Arial"/>
          <w:sz w:val="24"/>
          <w:szCs w:val="24"/>
        </w:rPr>
        <w:t xml:space="preserve"> PESCARIA ATIVA</w:t>
      </w:r>
    </w:p>
    <w:p w14:paraId="6F509A6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2413C4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Tempo:</w:t>
      </w:r>
    </w:p>
    <w:p w14:paraId="1BB1A92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02:34:10</w:t>
      </w:r>
    </w:p>
    <w:p w14:paraId="09B2728C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DE10C4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Adicionar captura</w:t>
      </w:r>
    </w:p>
    <w:p w14:paraId="5DA0A1BC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6698DF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Registrar foto</w:t>
      </w:r>
    </w:p>
    <w:p w14:paraId="4A7974A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07C549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Finalizar</w:t>
      </w:r>
    </w:p>
    <w:p w14:paraId="2CC5708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705BDF63">
          <v:rect id="_x0000_i1264" style="width:0;height:1.5pt" o:hralign="center" o:hrstd="t" o:hr="t" fillcolor="#a0a0a0" stroked="f"/>
        </w:pict>
      </w:r>
    </w:p>
    <w:p w14:paraId="2D7BD9A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 xml:space="preserve">14. Offline </w:t>
      </w:r>
      <w:proofErr w:type="spellStart"/>
      <w:r w:rsidRPr="00C96070">
        <w:rPr>
          <w:rFonts w:ascii="Arial" w:hAnsi="Arial" w:cs="Arial"/>
          <w:b/>
          <w:bCs/>
          <w:sz w:val="24"/>
          <w:szCs w:val="24"/>
        </w:rPr>
        <w:t>First</w:t>
      </w:r>
      <w:proofErr w:type="spellEnd"/>
    </w:p>
    <w:p w14:paraId="035A460C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Como muitos locais possuem pouca internet.</w:t>
      </w:r>
    </w:p>
    <w:p w14:paraId="393DF46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C96070">
        <w:rPr>
          <w:rFonts w:ascii="Arial" w:hAnsi="Arial" w:cs="Arial"/>
          <w:sz w:val="24"/>
          <w:szCs w:val="24"/>
        </w:rPr>
        <w:t>frontend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 deverá suportar:</w:t>
      </w:r>
    </w:p>
    <w:p w14:paraId="18D6F109" w14:textId="77777777" w:rsidR="00C96070" w:rsidRPr="00C96070" w:rsidRDefault="00C96070" w:rsidP="00C96070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cache local; </w:t>
      </w:r>
    </w:p>
    <w:p w14:paraId="08E9AE48" w14:textId="77777777" w:rsidR="00C96070" w:rsidRPr="00C96070" w:rsidRDefault="00C96070" w:rsidP="00C96070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salvar registros offline; </w:t>
      </w:r>
    </w:p>
    <w:p w14:paraId="07CFA2A1" w14:textId="77777777" w:rsidR="00C96070" w:rsidRPr="00C96070" w:rsidRDefault="00C96070" w:rsidP="00C96070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sincronizar depois. </w:t>
      </w:r>
    </w:p>
    <w:p w14:paraId="439E9CE1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Tecnologias:</w:t>
      </w:r>
    </w:p>
    <w:p w14:paraId="36F54BE4" w14:textId="77777777" w:rsidR="00C96070" w:rsidRPr="00C96070" w:rsidRDefault="00C96070" w:rsidP="00C96070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IndexedDB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; </w:t>
      </w:r>
    </w:p>
    <w:p w14:paraId="7B6D2FBC" w14:textId="77777777" w:rsidR="00C96070" w:rsidRPr="00C96070" w:rsidRDefault="00C96070" w:rsidP="00C96070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Service </w:t>
      </w:r>
      <w:proofErr w:type="spellStart"/>
      <w:r w:rsidRPr="00C96070">
        <w:rPr>
          <w:rFonts w:ascii="Arial" w:hAnsi="Arial" w:cs="Arial"/>
          <w:sz w:val="24"/>
          <w:szCs w:val="24"/>
        </w:rPr>
        <w:t>Worker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; </w:t>
      </w:r>
    </w:p>
    <w:p w14:paraId="26CD2B32" w14:textId="77777777" w:rsidR="00C96070" w:rsidRPr="00C96070" w:rsidRDefault="00C96070" w:rsidP="00C96070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PWA. </w:t>
      </w:r>
    </w:p>
    <w:p w14:paraId="27FEE63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0F95D640">
          <v:rect id="_x0000_i1265" style="width:0;height:1.5pt" o:hralign="center" o:hrstd="t" o:hr="t" fillcolor="#a0a0a0" stroked="f"/>
        </w:pict>
      </w:r>
    </w:p>
    <w:p w14:paraId="78D2D000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15. Mapas</w:t>
      </w:r>
    </w:p>
    <w:p w14:paraId="4A82922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O módulo de mapas deverá suportar:</w:t>
      </w:r>
    </w:p>
    <w:p w14:paraId="0E2DA947" w14:textId="77777777" w:rsidR="00C96070" w:rsidRPr="00C96070" w:rsidRDefault="00C96070" w:rsidP="00C96070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pesqueiros; </w:t>
      </w:r>
    </w:p>
    <w:p w14:paraId="08C3CABC" w14:textId="77777777" w:rsidR="00C96070" w:rsidRPr="00C96070" w:rsidRDefault="00C96070" w:rsidP="00C96070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localização atual; </w:t>
      </w:r>
    </w:p>
    <w:p w14:paraId="5A453BC7" w14:textId="77777777" w:rsidR="00C96070" w:rsidRPr="00C96070" w:rsidRDefault="00C96070" w:rsidP="00C96070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distância; </w:t>
      </w:r>
    </w:p>
    <w:p w14:paraId="2D1324F3" w14:textId="77777777" w:rsidR="00C96070" w:rsidRPr="00C96070" w:rsidRDefault="00C96070" w:rsidP="00C96070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áreas restritas; </w:t>
      </w:r>
    </w:p>
    <w:p w14:paraId="527D4815" w14:textId="77777777" w:rsidR="00C96070" w:rsidRPr="00C96070" w:rsidRDefault="00C96070" w:rsidP="00C96070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camadas ambientais. </w:t>
      </w:r>
    </w:p>
    <w:p w14:paraId="2B43243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Preparado para:</w:t>
      </w:r>
    </w:p>
    <w:p w14:paraId="49D25DD4" w14:textId="77777777" w:rsidR="00C96070" w:rsidRPr="00C96070" w:rsidRDefault="00C96070" w:rsidP="00C96070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mapas offline; </w:t>
      </w:r>
    </w:p>
    <w:p w14:paraId="266658CC" w14:textId="77777777" w:rsidR="00C96070" w:rsidRPr="00C96070" w:rsidRDefault="00C96070" w:rsidP="00C96070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mapas náuticos futuros. </w:t>
      </w:r>
    </w:p>
    <w:p w14:paraId="3F69483A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0248FD57">
          <v:rect id="_x0000_i1266" style="width:0;height:1.5pt" o:hralign="center" o:hrstd="t" o:hr="t" fillcolor="#a0a0a0" stroked="f"/>
        </w:pict>
      </w:r>
    </w:p>
    <w:p w14:paraId="4504A2C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16. Gráficos</w:t>
      </w:r>
    </w:p>
    <w:p w14:paraId="5DE6621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Utilização para:</w:t>
      </w:r>
    </w:p>
    <w:p w14:paraId="6A4F1C52" w14:textId="77777777" w:rsidR="00C96070" w:rsidRPr="00C96070" w:rsidRDefault="00C96070" w:rsidP="00C96070">
      <w:pPr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evolução do pescador; </w:t>
      </w:r>
    </w:p>
    <w:p w14:paraId="77FE668E" w14:textId="77777777" w:rsidR="00C96070" w:rsidRPr="00C96070" w:rsidRDefault="00C96070" w:rsidP="00C96070">
      <w:pPr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histórico de capturas; </w:t>
      </w:r>
    </w:p>
    <w:p w14:paraId="75B13D95" w14:textId="77777777" w:rsidR="00C96070" w:rsidRPr="00C96070" w:rsidRDefault="00C96070" w:rsidP="00C96070">
      <w:pPr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FG Score; </w:t>
      </w:r>
    </w:p>
    <w:p w14:paraId="2B9481D4" w14:textId="77777777" w:rsidR="00C96070" w:rsidRPr="00C96070" w:rsidRDefault="00C96070" w:rsidP="00C96070">
      <w:pPr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comparação de pescarias. </w:t>
      </w:r>
    </w:p>
    <w:p w14:paraId="7B456FD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452BACE6">
          <v:rect id="_x0000_i1267" style="width:0;height:1.5pt" o:hralign="center" o:hrstd="t" o:hr="t" fillcolor="#a0a0a0" stroked="f"/>
        </w:pict>
      </w:r>
    </w:p>
    <w:p w14:paraId="31E166EC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17. Acessibilidade</w:t>
      </w:r>
    </w:p>
    <w:p w14:paraId="2F364C7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Seguir:</w:t>
      </w:r>
    </w:p>
    <w:p w14:paraId="51205E2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lastRenderedPageBreak/>
        <w:t>WCAG 2.2</w:t>
      </w:r>
    </w:p>
    <w:p w14:paraId="61C9C23B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Incluindo:</w:t>
      </w:r>
    </w:p>
    <w:p w14:paraId="142D4221" w14:textId="77777777" w:rsidR="00C96070" w:rsidRPr="00C96070" w:rsidRDefault="00C96070" w:rsidP="00C96070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contraste; </w:t>
      </w:r>
    </w:p>
    <w:p w14:paraId="274EA6A9" w14:textId="77777777" w:rsidR="00C96070" w:rsidRPr="00C96070" w:rsidRDefault="00C96070" w:rsidP="00C96070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navegação por teclado; </w:t>
      </w:r>
    </w:p>
    <w:p w14:paraId="0F5C5D7E" w14:textId="77777777" w:rsidR="00C96070" w:rsidRPr="00C96070" w:rsidRDefault="00C96070" w:rsidP="00C96070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leitores de tela; </w:t>
      </w:r>
    </w:p>
    <w:p w14:paraId="657B51CF" w14:textId="77777777" w:rsidR="00C96070" w:rsidRPr="00C96070" w:rsidRDefault="00C96070" w:rsidP="00C96070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tamanhos adequados. </w:t>
      </w:r>
    </w:p>
    <w:p w14:paraId="46FE646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3794D989">
          <v:rect id="_x0000_i1268" style="width:0;height:1.5pt" o:hralign="center" o:hrstd="t" o:hr="t" fillcolor="#a0a0a0" stroked="f"/>
        </w:pict>
      </w:r>
    </w:p>
    <w:p w14:paraId="285E234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18. Performance</w:t>
      </w:r>
    </w:p>
    <w:p w14:paraId="3E7C1131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Objetivos:</w:t>
      </w:r>
    </w:p>
    <w:p w14:paraId="38AC59B2" w14:textId="77777777" w:rsidR="00C96070" w:rsidRPr="00C96070" w:rsidRDefault="00C96070" w:rsidP="00C96070">
      <w:pPr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carregamento inicial rápido; </w:t>
      </w:r>
    </w:p>
    <w:p w14:paraId="46F9D3C9" w14:textId="77777777" w:rsidR="00C96070" w:rsidRPr="00C96070" w:rsidRDefault="00C96070" w:rsidP="00C96070">
      <w:pPr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imagens otimizadas; </w:t>
      </w:r>
    </w:p>
    <w:p w14:paraId="793EA2DA" w14:textId="77777777" w:rsidR="00C96070" w:rsidRPr="00C96070" w:rsidRDefault="00C96070" w:rsidP="00C96070">
      <w:pPr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lazy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6070">
        <w:rPr>
          <w:rFonts w:ascii="Arial" w:hAnsi="Arial" w:cs="Arial"/>
          <w:sz w:val="24"/>
          <w:szCs w:val="24"/>
        </w:rPr>
        <w:t>loading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; </w:t>
      </w:r>
    </w:p>
    <w:p w14:paraId="72FA876B" w14:textId="77777777" w:rsidR="00C96070" w:rsidRPr="00C96070" w:rsidRDefault="00C96070" w:rsidP="00C96070">
      <w:pPr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redução de </w:t>
      </w:r>
      <w:proofErr w:type="spellStart"/>
      <w:r w:rsidRPr="00C96070">
        <w:rPr>
          <w:rFonts w:ascii="Arial" w:hAnsi="Arial" w:cs="Arial"/>
          <w:sz w:val="24"/>
          <w:szCs w:val="24"/>
        </w:rPr>
        <w:t>JavaScript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. </w:t>
      </w:r>
    </w:p>
    <w:p w14:paraId="102A086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646A2F6A">
          <v:rect id="_x0000_i1269" style="width:0;height:1.5pt" o:hralign="center" o:hrstd="t" o:hr="t" fillcolor="#a0a0a0" stroked="f"/>
        </w:pict>
      </w:r>
    </w:p>
    <w:p w14:paraId="379082D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19. Tema</w:t>
      </w:r>
    </w:p>
    <w:p w14:paraId="3DF7AFB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Suporte:</w:t>
      </w:r>
    </w:p>
    <w:p w14:paraId="621D023B" w14:textId="77777777" w:rsidR="00C96070" w:rsidRPr="00C96070" w:rsidRDefault="00C96070" w:rsidP="00C96070">
      <w:pPr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claro; </w:t>
      </w:r>
    </w:p>
    <w:p w14:paraId="0DEB69DA" w14:textId="77777777" w:rsidR="00C96070" w:rsidRPr="00C96070" w:rsidRDefault="00C96070" w:rsidP="00C96070">
      <w:pPr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escuro; </w:t>
      </w:r>
    </w:p>
    <w:p w14:paraId="1B489090" w14:textId="77777777" w:rsidR="00C96070" w:rsidRPr="00C96070" w:rsidRDefault="00C96070" w:rsidP="00C96070">
      <w:pPr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modo noturno de pesca. </w:t>
      </w:r>
    </w:p>
    <w:p w14:paraId="49DE98E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58A9DCC2">
          <v:rect id="_x0000_i1270" style="width:0;height:1.5pt" o:hralign="center" o:hrstd="t" o:hr="t" fillcolor="#a0a0a0" stroked="f"/>
        </w:pict>
      </w:r>
    </w:p>
    <w:p w14:paraId="7B9D101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20. Notificações</w:t>
      </w:r>
    </w:p>
    <w:p w14:paraId="538010D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Frontend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 preparado para:</w:t>
      </w:r>
    </w:p>
    <w:p w14:paraId="7312B596" w14:textId="77777777" w:rsidR="00C96070" w:rsidRPr="00C96070" w:rsidRDefault="00C96070" w:rsidP="00C96070">
      <w:pPr>
        <w:numPr>
          <w:ilvl w:val="0"/>
          <w:numId w:val="29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C96070">
        <w:rPr>
          <w:rFonts w:ascii="Arial" w:hAnsi="Arial" w:cs="Arial"/>
          <w:sz w:val="24"/>
          <w:szCs w:val="24"/>
        </w:rPr>
        <w:t>push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6070">
        <w:rPr>
          <w:rFonts w:ascii="Arial" w:hAnsi="Arial" w:cs="Arial"/>
          <w:sz w:val="24"/>
          <w:szCs w:val="24"/>
        </w:rPr>
        <w:t>notifications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; </w:t>
      </w:r>
    </w:p>
    <w:p w14:paraId="2FCD1F26" w14:textId="77777777" w:rsidR="00C96070" w:rsidRPr="00C96070" w:rsidRDefault="00C96070" w:rsidP="00C96070">
      <w:pPr>
        <w:numPr>
          <w:ilvl w:val="0"/>
          <w:numId w:val="2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alertas de maré; </w:t>
      </w:r>
    </w:p>
    <w:p w14:paraId="6B30BEC2" w14:textId="77777777" w:rsidR="00C96070" w:rsidRPr="00C96070" w:rsidRDefault="00C96070" w:rsidP="00C96070">
      <w:pPr>
        <w:numPr>
          <w:ilvl w:val="0"/>
          <w:numId w:val="2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condições favoráveis; </w:t>
      </w:r>
    </w:p>
    <w:p w14:paraId="4812FD08" w14:textId="77777777" w:rsidR="00C96070" w:rsidRPr="00C96070" w:rsidRDefault="00C96070" w:rsidP="00C96070">
      <w:pPr>
        <w:numPr>
          <w:ilvl w:val="0"/>
          <w:numId w:val="2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missões. </w:t>
      </w:r>
    </w:p>
    <w:p w14:paraId="1B81ECC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0786E3DC">
          <v:rect id="_x0000_i1271" style="width:0;height:1.5pt" o:hralign="center" o:hrstd="t" o:hr="t" fillcolor="#a0a0a0" stroked="f"/>
        </w:pict>
      </w:r>
    </w:p>
    <w:p w14:paraId="6264819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21. Minha sugestão mais importante</w:t>
      </w:r>
    </w:p>
    <w:p w14:paraId="44CBDFF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Interface Adaptativa do Pescador</w:t>
      </w:r>
    </w:p>
    <w:p w14:paraId="5C5BA7F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C96070">
        <w:rPr>
          <w:rFonts w:ascii="Arial" w:hAnsi="Arial" w:cs="Arial"/>
          <w:sz w:val="24"/>
          <w:szCs w:val="24"/>
        </w:rPr>
        <w:t>FishGuide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 deverá aprender como cada pessoa utiliza o aplicativo.</w:t>
      </w:r>
    </w:p>
    <w:p w14:paraId="4348D45A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Exemplo:</w:t>
      </w:r>
    </w:p>
    <w:p w14:paraId="5C075E0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Pescador A:</w:t>
      </w:r>
    </w:p>
    <w:p w14:paraId="21B0255D" w14:textId="77777777" w:rsidR="00C96070" w:rsidRPr="00C96070" w:rsidRDefault="00C96070" w:rsidP="00C96070">
      <w:pPr>
        <w:numPr>
          <w:ilvl w:val="0"/>
          <w:numId w:val="3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pesca cedo; </w:t>
      </w:r>
    </w:p>
    <w:p w14:paraId="7D96384C" w14:textId="77777777" w:rsidR="00C96070" w:rsidRPr="00C96070" w:rsidRDefault="00C96070" w:rsidP="00C96070">
      <w:pPr>
        <w:numPr>
          <w:ilvl w:val="0"/>
          <w:numId w:val="3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gosta de robalo; </w:t>
      </w:r>
    </w:p>
    <w:p w14:paraId="06FAC1CF" w14:textId="77777777" w:rsidR="00C96070" w:rsidRPr="00C96070" w:rsidRDefault="00C96070" w:rsidP="00C96070">
      <w:pPr>
        <w:numPr>
          <w:ilvl w:val="0"/>
          <w:numId w:val="3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lastRenderedPageBreak/>
        <w:t xml:space="preserve">usa isca artificial. </w:t>
      </w:r>
    </w:p>
    <w:p w14:paraId="5CE9E1F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A tela HOJE prioriza:</w:t>
      </w:r>
    </w:p>
    <w:p w14:paraId="138E8A50" w14:textId="77777777" w:rsidR="00C96070" w:rsidRPr="00C96070" w:rsidRDefault="00C96070" w:rsidP="00C96070">
      <w:pPr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maré da manhã; </w:t>
      </w:r>
    </w:p>
    <w:p w14:paraId="5E5CE0C6" w14:textId="77777777" w:rsidR="00C96070" w:rsidRPr="00C96070" w:rsidRDefault="00C96070" w:rsidP="00C96070">
      <w:pPr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robalo; </w:t>
      </w:r>
    </w:p>
    <w:p w14:paraId="2C27F13C" w14:textId="77777777" w:rsidR="00C96070" w:rsidRPr="00C96070" w:rsidRDefault="00C96070" w:rsidP="00C96070">
      <w:pPr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condições de artificial. </w:t>
      </w:r>
    </w:p>
    <w:p w14:paraId="135E547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Pescador B:</w:t>
      </w:r>
    </w:p>
    <w:p w14:paraId="24DAAED3" w14:textId="77777777" w:rsidR="00C96070" w:rsidRPr="00C96070" w:rsidRDefault="00C96070" w:rsidP="00C96070">
      <w:pPr>
        <w:numPr>
          <w:ilvl w:val="0"/>
          <w:numId w:val="3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pesca à noite; </w:t>
      </w:r>
    </w:p>
    <w:p w14:paraId="74718F78" w14:textId="77777777" w:rsidR="00C96070" w:rsidRPr="00C96070" w:rsidRDefault="00C96070" w:rsidP="00C96070">
      <w:pPr>
        <w:numPr>
          <w:ilvl w:val="0"/>
          <w:numId w:val="3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prefere praia; </w:t>
      </w:r>
    </w:p>
    <w:p w14:paraId="4399DEFC" w14:textId="77777777" w:rsidR="00C96070" w:rsidRPr="00C96070" w:rsidRDefault="00C96070" w:rsidP="00C96070">
      <w:pPr>
        <w:numPr>
          <w:ilvl w:val="0"/>
          <w:numId w:val="3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usa isca natural. </w:t>
      </w:r>
    </w:p>
    <w:p w14:paraId="010C551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A experiência muda.</w:t>
      </w:r>
    </w:p>
    <w:p w14:paraId="5128601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O aplicativo deixa de ser apenas personalizado.</w:t>
      </w:r>
    </w:p>
    <w:p w14:paraId="14FC2AC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Ele se torna </w:t>
      </w:r>
      <w:r w:rsidRPr="00C96070">
        <w:rPr>
          <w:rFonts w:ascii="Arial" w:hAnsi="Arial" w:cs="Arial"/>
          <w:b/>
          <w:bCs/>
          <w:sz w:val="24"/>
          <w:szCs w:val="24"/>
        </w:rPr>
        <w:t>individual</w:t>
      </w:r>
      <w:r w:rsidRPr="00C96070">
        <w:rPr>
          <w:rFonts w:ascii="Arial" w:hAnsi="Arial" w:cs="Arial"/>
          <w:sz w:val="24"/>
          <w:szCs w:val="24"/>
        </w:rPr>
        <w:t>.</w:t>
      </w:r>
    </w:p>
    <w:p w14:paraId="2902DFDA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5CE0192E">
          <v:rect id="_x0000_i1272" style="width:0;height:1.5pt" o:hralign="center" o:hrstd="t" o:hr="t" fillcolor="#a0a0a0" stroked="f"/>
        </w:pict>
      </w:r>
    </w:p>
    <w:p w14:paraId="6E527ED1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22. A ideia que considero revolucionária</w:t>
      </w:r>
    </w:p>
    <w:p w14:paraId="6DD802D9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Modo Capitão</w:t>
      </w:r>
    </w:p>
    <w:p w14:paraId="12F2207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Uma experiência especial para o pescador que está guiando outras pessoas.</w:t>
      </w:r>
    </w:p>
    <w:p w14:paraId="6DD442C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Exemplo:</w:t>
      </w:r>
    </w:p>
    <w:p w14:paraId="0312CC6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Um guia de pesca inicia uma saída:</w:t>
      </w:r>
    </w:p>
    <w:p w14:paraId="03391617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Expedição criada</w:t>
      </w:r>
    </w:p>
    <w:p w14:paraId="40113571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F3C0CA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Cliente 1</w:t>
      </w:r>
    </w:p>
    <w:p w14:paraId="6DBE6EB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Cliente 2</w:t>
      </w:r>
    </w:p>
    <w:p w14:paraId="3DAA025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Cliente 3</w:t>
      </w:r>
    </w:p>
    <w:p w14:paraId="3E280BA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1532BC2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Local:</w:t>
      </w:r>
    </w:p>
    <w:p w14:paraId="0EC2662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Estuário X</w:t>
      </w:r>
    </w:p>
    <w:p w14:paraId="52D5B43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B7092B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Objetivo:</w:t>
      </w:r>
    </w:p>
    <w:p w14:paraId="58B8D79C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Robalo</w:t>
      </w:r>
    </w:p>
    <w:p w14:paraId="46345BCE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C96070">
        <w:rPr>
          <w:rFonts w:ascii="Arial" w:hAnsi="Arial" w:cs="Arial"/>
          <w:sz w:val="24"/>
          <w:szCs w:val="24"/>
        </w:rPr>
        <w:t>FishGuide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 acompanha:</w:t>
      </w:r>
    </w:p>
    <w:p w14:paraId="61B2C966" w14:textId="77777777" w:rsidR="00C96070" w:rsidRPr="00C96070" w:rsidRDefault="00C96070" w:rsidP="00C96070">
      <w:pPr>
        <w:numPr>
          <w:ilvl w:val="0"/>
          <w:numId w:val="3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condições; </w:t>
      </w:r>
    </w:p>
    <w:p w14:paraId="22E5268C" w14:textId="77777777" w:rsidR="00C96070" w:rsidRPr="00C96070" w:rsidRDefault="00C96070" w:rsidP="00C96070">
      <w:pPr>
        <w:numPr>
          <w:ilvl w:val="0"/>
          <w:numId w:val="3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capturas; </w:t>
      </w:r>
    </w:p>
    <w:p w14:paraId="4C049031" w14:textId="77777777" w:rsidR="00C96070" w:rsidRPr="00C96070" w:rsidRDefault="00C96070" w:rsidP="00C96070">
      <w:pPr>
        <w:numPr>
          <w:ilvl w:val="0"/>
          <w:numId w:val="3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horários; </w:t>
      </w:r>
    </w:p>
    <w:p w14:paraId="661C7EA4" w14:textId="77777777" w:rsidR="00C96070" w:rsidRPr="00C96070" w:rsidRDefault="00C96070" w:rsidP="00C96070">
      <w:pPr>
        <w:numPr>
          <w:ilvl w:val="0"/>
          <w:numId w:val="3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desempenho. </w:t>
      </w:r>
    </w:p>
    <w:p w14:paraId="6E33476C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lastRenderedPageBreak/>
        <w:t xml:space="preserve">Isso conecta diretamente com o futuro </w:t>
      </w:r>
      <w:proofErr w:type="spellStart"/>
      <w:r w:rsidRPr="00C96070">
        <w:rPr>
          <w:rFonts w:ascii="Arial" w:hAnsi="Arial" w:cs="Arial"/>
          <w:sz w:val="24"/>
          <w:szCs w:val="24"/>
        </w:rPr>
        <w:t>FishGuide</w:t>
      </w:r>
      <w:proofErr w:type="spellEnd"/>
      <w:r w:rsidRPr="00C96070">
        <w:rPr>
          <w:rFonts w:ascii="Arial" w:hAnsi="Arial" w:cs="Arial"/>
          <w:sz w:val="24"/>
          <w:szCs w:val="24"/>
        </w:rPr>
        <w:t xml:space="preserve"> Pro.</w:t>
      </w:r>
    </w:p>
    <w:p w14:paraId="4047DF0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1C32E4A3">
          <v:rect id="_x0000_i1273" style="width:0;height:1.5pt" o:hralign="center" o:hrstd="t" o:hr="t" fillcolor="#a0a0a0" stroked="f"/>
        </w:pict>
      </w:r>
    </w:p>
    <w:p w14:paraId="20435BC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23. Minha maior ideia deste documento</w:t>
      </w:r>
    </w:p>
    <w:p w14:paraId="53245AB3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96070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C96070">
        <w:rPr>
          <w:rFonts w:ascii="Arial" w:hAnsi="Arial" w:cs="Arial"/>
          <w:b/>
          <w:bCs/>
          <w:sz w:val="24"/>
          <w:szCs w:val="24"/>
        </w:rPr>
        <w:t xml:space="preserve"> Living Interface</w:t>
      </w:r>
    </w:p>
    <w:p w14:paraId="34B85F7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A interface não será fixa.</w:t>
      </w:r>
    </w:p>
    <w:p w14:paraId="20333B4A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Ela muda conforme o contexto.</w:t>
      </w:r>
    </w:p>
    <w:p w14:paraId="68763E4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Exemplos:</w:t>
      </w:r>
    </w:p>
    <w:p w14:paraId="1B410790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Em casa:</w:t>
      </w:r>
    </w:p>
    <w:p w14:paraId="28CBCEE5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Modo planejamento.</w:t>
      </w:r>
    </w:p>
    <w:p w14:paraId="2DCCE7C8" w14:textId="77777777" w:rsidR="00C96070" w:rsidRPr="00C96070" w:rsidRDefault="00C96070" w:rsidP="00C96070">
      <w:pPr>
        <w:numPr>
          <w:ilvl w:val="0"/>
          <w:numId w:val="3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mapas; </w:t>
      </w:r>
    </w:p>
    <w:p w14:paraId="28E4AD2A" w14:textId="77777777" w:rsidR="00C96070" w:rsidRPr="00C96070" w:rsidRDefault="00C96070" w:rsidP="00C96070">
      <w:pPr>
        <w:numPr>
          <w:ilvl w:val="0"/>
          <w:numId w:val="3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histórico; </w:t>
      </w:r>
    </w:p>
    <w:p w14:paraId="67D3DF00" w14:textId="77777777" w:rsidR="00C96070" w:rsidRPr="00C96070" w:rsidRDefault="00C96070" w:rsidP="00C96070">
      <w:pPr>
        <w:numPr>
          <w:ilvl w:val="0"/>
          <w:numId w:val="3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análises. </w:t>
      </w:r>
    </w:p>
    <w:p w14:paraId="461EEC6D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6779FC68">
          <v:rect id="_x0000_i1274" style="width:0;height:1.5pt" o:hralign="center" o:hrstd="t" o:hr="t" fillcolor="#a0a0a0" stroked="f"/>
        </w:pict>
      </w:r>
    </w:p>
    <w:p w14:paraId="2B60DAE1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Antes da pescaria:</w:t>
      </w:r>
    </w:p>
    <w:p w14:paraId="3DB9B5F1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Modo preparação.</w:t>
      </w:r>
    </w:p>
    <w:p w14:paraId="1885ADFA" w14:textId="77777777" w:rsidR="00C96070" w:rsidRPr="00C96070" w:rsidRDefault="00C96070" w:rsidP="00C96070">
      <w:pPr>
        <w:numPr>
          <w:ilvl w:val="0"/>
          <w:numId w:val="3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previsão; </w:t>
      </w:r>
    </w:p>
    <w:p w14:paraId="5B7017FA" w14:textId="77777777" w:rsidR="00C96070" w:rsidRPr="00C96070" w:rsidRDefault="00C96070" w:rsidP="00C96070">
      <w:pPr>
        <w:numPr>
          <w:ilvl w:val="0"/>
          <w:numId w:val="3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missão; </w:t>
      </w:r>
    </w:p>
    <w:p w14:paraId="7654A896" w14:textId="77777777" w:rsidR="00C96070" w:rsidRPr="00C96070" w:rsidRDefault="00C96070" w:rsidP="00C96070">
      <w:pPr>
        <w:numPr>
          <w:ilvl w:val="0"/>
          <w:numId w:val="3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equipamentos. </w:t>
      </w:r>
    </w:p>
    <w:p w14:paraId="28D4695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4DD50EA7">
          <v:rect id="_x0000_i1275" style="width:0;height:1.5pt" o:hralign="center" o:hrstd="t" o:hr="t" fillcolor="#a0a0a0" stroked="f"/>
        </w:pict>
      </w:r>
    </w:p>
    <w:p w14:paraId="77DB241F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Durante a pescaria:</w:t>
      </w:r>
    </w:p>
    <w:p w14:paraId="2D05A576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Modo campo.</w:t>
      </w:r>
    </w:p>
    <w:p w14:paraId="4CA95E6F" w14:textId="77777777" w:rsidR="00C96070" w:rsidRPr="00C96070" w:rsidRDefault="00C96070" w:rsidP="00C96070">
      <w:pPr>
        <w:numPr>
          <w:ilvl w:val="0"/>
          <w:numId w:val="3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simples; </w:t>
      </w:r>
    </w:p>
    <w:p w14:paraId="18989581" w14:textId="77777777" w:rsidR="00C96070" w:rsidRPr="00C96070" w:rsidRDefault="00C96070" w:rsidP="00C96070">
      <w:pPr>
        <w:numPr>
          <w:ilvl w:val="0"/>
          <w:numId w:val="3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rápido; </w:t>
      </w:r>
    </w:p>
    <w:p w14:paraId="30AC2CC9" w14:textId="77777777" w:rsidR="00C96070" w:rsidRPr="00C96070" w:rsidRDefault="00C96070" w:rsidP="00C96070">
      <w:pPr>
        <w:numPr>
          <w:ilvl w:val="0"/>
          <w:numId w:val="3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operacional. </w:t>
      </w:r>
    </w:p>
    <w:p w14:paraId="583EFA54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pict w14:anchorId="019FF397">
          <v:rect id="_x0000_i1276" style="width:0;height:1.5pt" o:hralign="center" o:hrstd="t" o:hr="t" fillcolor="#a0a0a0" stroked="f"/>
        </w:pict>
      </w:r>
    </w:p>
    <w:p w14:paraId="03164428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96070">
        <w:rPr>
          <w:rFonts w:ascii="Arial" w:hAnsi="Arial" w:cs="Arial"/>
          <w:b/>
          <w:bCs/>
          <w:sz w:val="24"/>
          <w:szCs w:val="24"/>
        </w:rPr>
        <w:t>Depois:</w:t>
      </w:r>
    </w:p>
    <w:p w14:paraId="08416BA1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Modo memória.</w:t>
      </w:r>
    </w:p>
    <w:p w14:paraId="50CAC2B3" w14:textId="77777777" w:rsidR="00C96070" w:rsidRPr="00C96070" w:rsidRDefault="00C96070" w:rsidP="00C96070">
      <w:pPr>
        <w:numPr>
          <w:ilvl w:val="0"/>
          <w:numId w:val="3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registros; </w:t>
      </w:r>
    </w:p>
    <w:p w14:paraId="0D9C3B3E" w14:textId="77777777" w:rsidR="00C96070" w:rsidRPr="00C96070" w:rsidRDefault="00C96070" w:rsidP="00C96070">
      <w:pPr>
        <w:numPr>
          <w:ilvl w:val="0"/>
          <w:numId w:val="3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aprendizado; </w:t>
      </w:r>
    </w:p>
    <w:p w14:paraId="3D996522" w14:textId="77777777" w:rsidR="00C96070" w:rsidRPr="00C96070" w:rsidRDefault="00C96070" w:rsidP="00C96070">
      <w:pPr>
        <w:numPr>
          <w:ilvl w:val="0"/>
          <w:numId w:val="3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 xml:space="preserve">compartilhamento. </w:t>
      </w:r>
    </w:p>
    <w:p w14:paraId="40C99840" w14:textId="77777777" w:rsidR="00C96070" w:rsidRPr="00C96070" w:rsidRDefault="00C96070" w:rsidP="00C9607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96070">
        <w:rPr>
          <w:rFonts w:ascii="Arial" w:hAnsi="Arial" w:cs="Arial"/>
          <w:sz w:val="24"/>
          <w:szCs w:val="24"/>
        </w:rPr>
        <w:t>A mesma aplicação acompanha todo o ciclo da pescaria.</w:t>
      </w:r>
    </w:p>
    <w:p w14:paraId="4CECA870" w14:textId="77777777" w:rsidR="00F94E28" w:rsidRPr="00C96070" w:rsidRDefault="00F94E28" w:rsidP="00C96070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C960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4F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285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5009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57C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B3C5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E3D2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3184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C684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946C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527C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0050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24E5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F1C4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8160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21CE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37F2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61C8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E010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B188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12A0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85BD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0718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32FA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172D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64CB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816ED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A31F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068A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F02D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1596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8417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E02B9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307A2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8A4CF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D353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E6BA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7749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960597">
    <w:abstractNumId w:val="4"/>
  </w:num>
  <w:num w:numId="2" w16cid:durableId="1915510891">
    <w:abstractNumId w:val="33"/>
  </w:num>
  <w:num w:numId="3" w16cid:durableId="1064640073">
    <w:abstractNumId w:val="13"/>
  </w:num>
  <w:num w:numId="4" w16cid:durableId="290596128">
    <w:abstractNumId w:val="2"/>
  </w:num>
  <w:num w:numId="5" w16cid:durableId="1162236363">
    <w:abstractNumId w:val="35"/>
  </w:num>
  <w:num w:numId="6" w16cid:durableId="1794598079">
    <w:abstractNumId w:val="12"/>
  </w:num>
  <w:num w:numId="7" w16cid:durableId="634483400">
    <w:abstractNumId w:val="19"/>
  </w:num>
  <w:num w:numId="8" w16cid:durableId="78139097">
    <w:abstractNumId w:val="18"/>
  </w:num>
  <w:num w:numId="9" w16cid:durableId="2015104155">
    <w:abstractNumId w:val="14"/>
  </w:num>
  <w:num w:numId="10" w16cid:durableId="283581546">
    <w:abstractNumId w:val="25"/>
  </w:num>
  <w:num w:numId="11" w16cid:durableId="2136751518">
    <w:abstractNumId w:val="24"/>
  </w:num>
  <w:num w:numId="12" w16cid:durableId="683945092">
    <w:abstractNumId w:val="6"/>
  </w:num>
  <w:num w:numId="13" w16cid:durableId="1005862077">
    <w:abstractNumId w:val="36"/>
  </w:num>
  <w:num w:numId="14" w16cid:durableId="525947976">
    <w:abstractNumId w:val="27"/>
  </w:num>
  <w:num w:numId="15" w16cid:durableId="860898640">
    <w:abstractNumId w:val="5"/>
  </w:num>
  <w:num w:numId="16" w16cid:durableId="102385595">
    <w:abstractNumId w:val="28"/>
  </w:num>
  <w:num w:numId="17" w16cid:durableId="1655643194">
    <w:abstractNumId w:val="9"/>
  </w:num>
  <w:num w:numId="18" w16cid:durableId="471559078">
    <w:abstractNumId w:val="0"/>
  </w:num>
  <w:num w:numId="19" w16cid:durableId="511919680">
    <w:abstractNumId w:val="7"/>
  </w:num>
  <w:num w:numId="20" w16cid:durableId="1619021483">
    <w:abstractNumId w:val="31"/>
  </w:num>
  <w:num w:numId="21" w16cid:durableId="1834682389">
    <w:abstractNumId w:val="15"/>
  </w:num>
  <w:num w:numId="22" w16cid:durableId="1664622524">
    <w:abstractNumId w:val="16"/>
  </w:num>
  <w:num w:numId="23" w16cid:durableId="1767537210">
    <w:abstractNumId w:val="8"/>
  </w:num>
  <w:num w:numId="24" w16cid:durableId="1530990484">
    <w:abstractNumId w:val="32"/>
  </w:num>
  <w:num w:numId="25" w16cid:durableId="1543135656">
    <w:abstractNumId w:val="22"/>
  </w:num>
  <w:num w:numId="26" w16cid:durableId="1135946336">
    <w:abstractNumId w:val="11"/>
  </w:num>
  <w:num w:numId="27" w16cid:durableId="833715957">
    <w:abstractNumId w:val="29"/>
  </w:num>
  <w:num w:numId="28" w16cid:durableId="873422820">
    <w:abstractNumId w:val="20"/>
  </w:num>
  <w:num w:numId="29" w16cid:durableId="1368945446">
    <w:abstractNumId w:val="3"/>
  </w:num>
  <w:num w:numId="30" w16cid:durableId="1343164821">
    <w:abstractNumId w:val="23"/>
  </w:num>
  <w:num w:numId="31" w16cid:durableId="1388185769">
    <w:abstractNumId w:val="10"/>
  </w:num>
  <w:num w:numId="32" w16cid:durableId="1650865504">
    <w:abstractNumId w:val="34"/>
  </w:num>
  <w:num w:numId="33" w16cid:durableId="1800143046">
    <w:abstractNumId w:val="30"/>
  </w:num>
  <w:num w:numId="34" w16cid:durableId="2129080009">
    <w:abstractNumId w:val="26"/>
  </w:num>
  <w:num w:numId="35" w16cid:durableId="1938444037">
    <w:abstractNumId w:val="1"/>
  </w:num>
  <w:num w:numId="36" w16cid:durableId="1524131501">
    <w:abstractNumId w:val="21"/>
  </w:num>
  <w:num w:numId="37" w16cid:durableId="3976330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70"/>
    <w:rsid w:val="001374E8"/>
    <w:rsid w:val="004C0C05"/>
    <w:rsid w:val="005536FB"/>
    <w:rsid w:val="006861BB"/>
    <w:rsid w:val="008651FD"/>
    <w:rsid w:val="00C96070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AABE4"/>
  <w15:chartTrackingRefBased/>
  <w15:docId w15:val="{C6FEA47F-B601-49E3-B399-2C86797C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6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6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6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6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6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6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6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6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6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6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6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6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60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607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60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60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60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60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6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6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6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6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6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60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60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607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6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607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6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905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2026-07-28T19:43:00Z</dcterms:created>
  <dcterms:modified xsi:type="dcterms:W3CDTF">2026-07-28T19:44:00Z</dcterms:modified>
</cp:coreProperties>
</file>