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C059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Plano de Evolução de 5 Anos</w:t>
      </w:r>
    </w:p>
    <w:p w14:paraId="479CF31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Projeto:</w:t>
      </w:r>
      <w:r w:rsidRPr="00DB7A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7A2D">
        <w:rPr>
          <w:rFonts w:ascii="Arial" w:hAnsi="Arial" w:cs="Arial"/>
          <w:sz w:val="24"/>
          <w:szCs w:val="24"/>
        </w:rPr>
        <w:t>FishGuide</w:t>
      </w:r>
      <w:proofErr w:type="spellEnd"/>
    </w:p>
    <w:p w14:paraId="6B26B49C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Versão:</w:t>
      </w:r>
      <w:r w:rsidRPr="00DB7A2D">
        <w:rPr>
          <w:rFonts w:ascii="Arial" w:hAnsi="Arial" w:cs="Arial"/>
          <w:sz w:val="24"/>
          <w:szCs w:val="24"/>
        </w:rPr>
        <w:t xml:space="preserve"> 1.0</w:t>
      </w:r>
    </w:p>
    <w:p w14:paraId="46EBBD2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11CF9946">
          <v:rect id="_x0000_i1319" style="width:0;height:1.5pt" o:hralign="center" o:hrstd="t" o:hr="t" fillcolor="#a0a0a0" stroked="f"/>
        </w:pict>
      </w:r>
    </w:p>
    <w:p w14:paraId="5CC4845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1. Objetivo</w:t>
      </w:r>
    </w:p>
    <w:p w14:paraId="7A16E602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Definir a visão estratégica de evolução do </w:t>
      </w:r>
      <w:proofErr w:type="spellStart"/>
      <w:r w:rsidRPr="00DB7A2D">
        <w:rPr>
          <w:rFonts w:ascii="Arial" w:hAnsi="Arial" w:cs="Arial"/>
          <w:sz w:val="24"/>
          <w:szCs w:val="24"/>
        </w:rPr>
        <w:t>FishGuide</w:t>
      </w:r>
      <w:proofErr w:type="spellEnd"/>
      <w:r w:rsidRPr="00DB7A2D">
        <w:rPr>
          <w:rFonts w:ascii="Arial" w:hAnsi="Arial" w:cs="Arial"/>
          <w:sz w:val="24"/>
          <w:szCs w:val="24"/>
        </w:rPr>
        <w:t xml:space="preserve"> para os próximos cinco anos.</w:t>
      </w:r>
    </w:p>
    <w:p w14:paraId="5B82CF17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Este documento estabelece:</w:t>
      </w:r>
    </w:p>
    <w:p w14:paraId="444F82A4" w14:textId="77777777" w:rsidR="00DB7A2D" w:rsidRPr="00DB7A2D" w:rsidRDefault="00DB7A2D" w:rsidP="00DB7A2D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fases de crescimento; </w:t>
      </w:r>
    </w:p>
    <w:p w14:paraId="3953ACE3" w14:textId="77777777" w:rsidR="00DB7A2D" w:rsidRPr="00DB7A2D" w:rsidRDefault="00DB7A2D" w:rsidP="00DB7A2D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prioridades; </w:t>
      </w:r>
    </w:p>
    <w:p w14:paraId="5A1C5C1A" w14:textId="77777777" w:rsidR="00DB7A2D" w:rsidRPr="00DB7A2D" w:rsidRDefault="00DB7A2D" w:rsidP="00DB7A2D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novas capacidades; </w:t>
      </w:r>
    </w:p>
    <w:p w14:paraId="0D0630E8" w14:textId="77777777" w:rsidR="00DB7A2D" w:rsidRPr="00DB7A2D" w:rsidRDefault="00DB7A2D" w:rsidP="00DB7A2D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expansão tecnológica; </w:t>
      </w:r>
    </w:p>
    <w:p w14:paraId="418EF77E" w14:textId="77777777" w:rsidR="00DB7A2D" w:rsidRPr="00DB7A2D" w:rsidRDefault="00DB7A2D" w:rsidP="00DB7A2D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evolução da inteligência; </w:t>
      </w:r>
    </w:p>
    <w:p w14:paraId="24B973FE" w14:textId="77777777" w:rsidR="00DB7A2D" w:rsidRPr="00DB7A2D" w:rsidRDefault="00DB7A2D" w:rsidP="00DB7A2D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crescimento da comunidade. </w:t>
      </w:r>
    </w:p>
    <w:p w14:paraId="79A39B3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6437BDA9">
          <v:rect id="_x0000_i1320" style="width:0;height:1.5pt" o:hralign="center" o:hrstd="t" o:hr="t" fillcolor="#a0a0a0" stroked="f"/>
        </w:pict>
      </w:r>
    </w:p>
    <w:p w14:paraId="14871CF9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2. Visão de Longo Prazo</w:t>
      </w:r>
    </w:p>
    <w:p w14:paraId="1E6F3DB9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Transformar o </w:t>
      </w:r>
      <w:proofErr w:type="spellStart"/>
      <w:r w:rsidRPr="00DB7A2D">
        <w:rPr>
          <w:rFonts w:ascii="Arial" w:hAnsi="Arial" w:cs="Arial"/>
          <w:sz w:val="24"/>
          <w:szCs w:val="24"/>
        </w:rPr>
        <w:t>FishGuide</w:t>
      </w:r>
      <w:proofErr w:type="spellEnd"/>
      <w:r w:rsidRPr="00DB7A2D">
        <w:rPr>
          <w:rFonts w:ascii="Arial" w:hAnsi="Arial" w:cs="Arial"/>
          <w:sz w:val="24"/>
          <w:szCs w:val="24"/>
        </w:rPr>
        <w:t xml:space="preserve"> na principal plataforma de inteligência para pesca recreativa, conectando:</w:t>
      </w:r>
    </w:p>
    <w:p w14:paraId="2C9F9DB4" w14:textId="77777777" w:rsidR="00DB7A2D" w:rsidRPr="00DB7A2D" w:rsidRDefault="00DB7A2D" w:rsidP="00DB7A2D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tecnologia; </w:t>
      </w:r>
    </w:p>
    <w:p w14:paraId="0271BE6A" w14:textId="77777777" w:rsidR="00DB7A2D" w:rsidRPr="00DB7A2D" w:rsidRDefault="00DB7A2D" w:rsidP="00DB7A2D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conhecimento tradicional dos pescadores; </w:t>
      </w:r>
    </w:p>
    <w:p w14:paraId="60A28893" w14:textId="77777777" w:rsidR="00DB7A2D" w:rsidRPr="00DB7A2D" w:rsidRDefault="00DB7A2D" w:rsidP="00DB7A2D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dados ambientais; </w:t>
      </w:r>
    </w:p>
    <w:p w14:paraId="565E65B7" w14:textId="77777777" w:rsidR="00DB7A2D" w:rsidRPr="00DB7A2D" w:rsidRDefault="00DB7A2D" w:rsidP="00DB7A2D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inteligência artificial; </w:t>
      </w:r>
    </w:p>
    <w:p w14:paraId="7E71070D" w14:textId="77777777" w:rsidR="00DB7A2D" w:rsidRPr="00DB7A2D" w:rsidRDefault="00DB7A2D" w:rsidP="00DB7A2D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conservação dos ambientes aquáticos. </w:t>
      </w:r>
    </w:p>
    <w:p w14:paraId="51287B4D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4973F52E">
          <v:rect id="_x0000_i1321" style="width:0;height:1.5pt" o:hralign="center" o:hrstd="t" o:hr="t" fillcolor="#a0a0a0" stroked="f"/>
        </w:pict>
      </w:r>
    </w:p>
    <w:p w14:paraId="190F234C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3. Princípio de Evolução</w:t>
      </w:r>
    </w:p>
    <w:p w14:paraId="74C9EAC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O crescimento seguirá este ciclo:</w:t>
      </w:r>
    </w:p>
    <w:p w14:paraId="0140E22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 id="ciclo5anos"</w:t>
      </w:r>
    </w:p>
    <w:p w14:paraId="31300659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Usuários</w:t>
      </w:r>
    </w:p>
    <w:p w14:paraId="1A704F90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1A91460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↓</w:t>
      </w:r>
    </w:p>
    <w:p w14:paraId="2E7F8CE4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E4CD919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Dados</w:t>
      </w:r>
    </w:p>
    <w:p w14:paraId="15317EDC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6DC6B4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↓</w:t>
      </w:r>
    </w:p>
    <w:p w14:paraId="710B7254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F2DF8EC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Conhecimento</w:t>
      </w:r>
    </w:p>
    <w:p w14:paraId="01B3720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C2AD095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↓</w:t>
      </w:r>
    </w:p>
    <w:p w14:paraId="7190D3F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C21D5B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Inteligência</w:t>
      </w:r>
    </w:p>
    <w:p w14:paraId="1911E0D2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DEAA95C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↓</w:t>
      </w:r>
    </w:p>
    <w:p w14:paraId="0E701CC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E0D609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Melhores Recomendações</w:t>
      </w:r>
    </w:p>
    <w:p w14:paraId="623ED685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FB8948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↓</w:t>
      </w:r>
    </w:p>
    <w:p w14:paraId="07276560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D68D54A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Mais Usuários</w:t>
      </w:r>
    </w:p>
    <w:p w14:paraId="09CB415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595743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↓</w:t>
      </w:r>
    </w:p>
    <w:p w14:paraId="6197B612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430BFD0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Mais Dados</w:t>
      </w:r>
    </w:p>
    <w:p w14:paraId="2D3B37ED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0091B810">
          <v:rect id="_x0000_i1322" style="width:0;height:1.5pt" o:hralign="center" o:hrstd="t" o:hr="t" fillcolor="#a0a0a0" stroked="f"/>
        </w:pict>
      </w:r>
    </w:p>
    <w:p w14:paraId="53DD3CC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FASE 1 — Fundação</w:t>
      </w:r>
    </w:p>
    <w:p w14:paraId="6970F17C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B7A2D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DB7A2D">
        <w:rPr>
          <w:rFonts w:ascii="Arial" w:hAnsi="Arial" w:cs="Arial"/>
          <w:b/>
          <w:bCs/>
          <w:sz w:val="24"/>
          <w:szCs w:val="24"/>
        </w:rPr>
        <w:t xml:space="preserve"> 1.0</w:t>
      </w:r>
    </w:p>
    <w:p w14:paraId="2CED0A6C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Prazo estimado: 0 - 12 meses</w:t>
      </w:r>
    </w:p>
    <w:p w14:paraId="1CB5AC0D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Objetivo:</w:t>
      </w:r>
    </w:p>
    <w:p w14:paraId="009627E6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Criar uma plataforma funcional e conquistar os primeiros usuários.</w:t>
      </w:r>
    </w:p>
    <w:p w14:paraId="1B85465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714EE2D3">
          <v:rect id="_x0000_i1323" style="width:0;height:1.5pt" o:hralign="center" o:hrstd="t" o:hr="t" fillcolor="#a0a0a0" stroked="f"/>
        </w:pict>
      </w:r>
    </w:p>
    <w:p w14:paraId="62E97D9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Funcionalidades principais</w:t>
      </w:r>
    </w:p>
    <w:p w14:paraId="32849982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Tela HOJE</w:t>
      </w:r>
    </w:p>
    <w:p w14:paraId="2401EB7E" w14:textId="77777777" w:rsidR="00DB7A2D" w:rsidRPr="00DB7A2D" w:rsidRDefault="00DB7A2D" w:rsidP="00DB7A2D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FG Score; </w:t>
      </w:r>
    </w:p>
    <w:p w14:paraId="78B3FD63" w14:textId="77777777" w:rsidR="00DB7A2D" w:rsidRPr="00DB7A2D" w:rsidRDefault="00DB7A2D" w:rsidP="00DB7A2D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clima; </w:t>
      </w:r>
    </w:p>
    <w:p w14:paraId="2C0CBD25" w14:textId="77777777" w:rsidR="00DB7A2D" w:rsidRPr="00DB7A2D" w:rsidRDefault="00DB7A2D" w:rsidP="00DB7A2D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maré; </w:t>
      </w:r>
    </w:p>
    <w:p w14:paraId="7FC109C8" w14:textId="77777777" w:rsidR="00DB7A2D" w:rsidRPr="00DB7A2D" w:rsidRDefault="00DB7A2D" w:rsidP="00DB7A2D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lua; </w:t>
      </w:r>
    </w:p>
    <w:p w14:paraId="2BA13997" w14:textId="77777777" w:rsidR="00DB7A2D" w:rsidRPr="00DB7A2D" w:rsidRDefault="00DB7A2D" w:rsidP="00DB7A2D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sol; </w:t>
      </w:r>
    </w:p>
    <w:p w14:paraId="632B1A1D" w14:textId="77777777" w:rsidR="00DB7A2D" w:rsidRPr="00DB7A2D" w:rsidRDefault="00DB7A2D" w:rsidP="00DB7A2D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vento; </w:t>
      </w:r>
    </w:p>
    <w:p w14:paraId="0795B696" w14:textId="77777777" w:rsidR="00DB7A2D" w:rsidRPr="00DB7A2D" w:rsidRDefault="00DB7A2D" w:rsidP="00DB7A2D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pressão; </w:t>
      </w:r>
    </w:p>
    <w:p w14:paraId="158A4920" w14:textId="77777777" w:rsidR="00DB7A2D" w:rsidRPr="00DB7A2D" w:rsidRDefault="00DB7A2D" w:rsidP="00DB7A2D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lastRenderedPageBreak/>
        <w:t xml:space="preserve">recomendação inicial. </w:t>
      </w:r>
    </w:p>
    <w:p w14:paraId="7523FFAD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7A60AE83">
          <v:rect id="_x0000_i1324" style="width:0;height:1.5pt" o:hralign="center" o:hrstd="t" o:hr="t" fillcolor="#a0a0a0" stroked="f"/>
        </w:pict>
      </w:r>
    </w:p>
    <w:p w14:paraId="011492C0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Registro de Pescaria</w:t>
      </w:r>
    </w:p>
    <w:p w14:paraId="0D4E8FD1" w14:textId="77777777" w:rsidR="00DB7A2D" w:rsidRPr="00DB7A2D" w:rsidRDefault="00DB7A2D" w:rsidP="00DB7A2D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local; </w:t>
      </w:r>
    </w:p>
    <w:p w14:paraId="19F00405" w14:textId="77777777" w:rsidR="00DB7A2D" w:rsidRPr="00DB7A2D" w:rsidRDefault="00DB7A2D" w:rsidP="00DB7A2D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data; </w:t>
      </w:r>
    </w:p>
    <w:p w14:paraId="27D6F08C" w14:textId="77777777" w:rsidR="00DB7A2D" w:rsidRPr="00DB7A2D" w:rsidRDefault="00DB7A2D" w:rsidP="00DB7A2D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horário; </w:t>
      </w:r>
    </w:p>
    <w:p w14:paraId="7BD6F9F1" w14:textId="77777777" w:rsidR="00DB7A2D" w:rsidRPr="00DB7A2D" w:rsidRDefault="00DB7A2D" w:rsidP="00DB7A2D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espécie; </w:t>
      </w:r>
    </w:p>
    <w:p w14:paraId="013F9B43" w14:textId="77777777" w:rsidR="00DB7A2D" w:rsidRPr="00DB7A2D" w:rsidRDefault="00DB7A2D" w:rsidP="00DB7A2D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captura; </w:t>
      </w:r>
    </w:p>
    <w:p w14:paraId="00340939" w14:textId="77777777" w:rsidR="00DB7A2D" w:rsidRPr="00DB7A2D" w:rsidRDefault="00DB7A2D" w:rsidP="00DB7A2D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foto; </w:t>
      </w:r>
    </w:p>
    <w:p w14:paraId="675285CE" w14:textId="77777777" w:rsidR="00DB7A2D" w:rsidRPr="00DB7A2D" w:rsidRDefault="00DB7A2D" w:rsidP="00DB7A2D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observações. </w:t>
      </w:r>
    </w:p>
    <w:p w14:paraId="63E41AB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6A13D8B0">
          <v:rect id="_x0000_i1325" style="width:0;height:1.5pt" o:hralign="center" o:hrstd="t" o:hr="t" fillcolor="#a0a0a0" stroked="f"/>
        </w:pict>
      </w:r>
    </w:p>
    <w:p w14:paraId="40E1E1F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Mapa</w:t>
      </w:r>
    </w:p>
    <w:p w14:paraId="34A72B8F" w14:textId="77777777" w:rsidR="00DB7A2D" w:rsidRPr="00DB7A2D" w:rsidRDefault="00DB7A2D" w:rsidP="00DB7A2D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pesqueiros; </w:t>
      </w:r>
    </w:p>
    <w:p w14:paraId="0C3ECA78" w14:textId="77777777" w:rsidR="00DB7A2D" w:rsidRPr="00DB7A2D" w:rsidRDefault="00DB7A2D" w:rsidP="00DB7A2D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espécies; </w:t>
      </w:r>
    </w:p>
    <w:p w14:paraId="5FEA15F0" w14:textId="77777777" w:rsidR="00DB7A2D" w:rsidRPr="00DB7A2D" w:rsidRDefault="00DB7A2D" w:rsidP="00DB7A2D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favoritos. </w:t>
      </w:r>
    </w:p>
    <w:p w14:paraId="325888C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166CD6F2">
          <v:rect id="_x0000_i1326" style="width:0;height:1.5pt" o:hralign="center" o:hrstd="t" o:hr="t" fillcolor="#a0a0a0" stroked="f"/>
        </w:pict>
      </w:r>
    </w:p>
    <w:p w14:paraId="098520E7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Diário</w:t>
      </w:r>
    </w:p>
    <w:p w14:paraId="534BFE21" w14:textId="77777777" w:rsidR="00DB7A2D" w:rsidRPr="00DB7A2D" w:rsidRDefault="00DB7A2D" w:rsidP="00DB7A2D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histórico; </w:t>
      </w:r>
    </w:p>
    <w:p w14:paraId="25612B61" w14:textId="77777777" w:rsidR="00DB7A2D" w:rsidRPr="00DB7A2D" w:rsidRDefault="00DB7A2D" w:rsidP="00DB7A2D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estatísticas básicas. </w:t>
      </w:r>
    </w:p>
    <w:p w14:paraId="1BC9F797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687EB0D1">
          <v:rect id="_x0000_i1327" style="width:0;height:1.5pt" o:hralign="center" o:hrstd="t" o:hr="t" fillcolor="#a0a0a0" stroked="f"/>
        </w:pict>
      </w:r>
    </w:p>
    <w:p w14:paraId="2E2C1D0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Comunidade Inicial</w:t>
      </w:r>
    </w:p>
    <w:p w14:paraId="6D6309E2" w14:textId="77777777" w:rsidR="00DB7A2D" w:rsidRPr="00DB7A2D" w:rsidRDefault="00DB7A2D" w:rsidP="00DB7A2D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relatos; </w:t>
      </w:r>
    </w:p>
    <w:p w14:paraId="0B7F099B" w14:textId="77777777" w:rsidR="00DB7A2D" w:rsidRPr="00DB7A2D" w:rsidRDefault="00DB7A2D" w:rsidP="00DB7A2D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fotos; </w:t>
      </w:r>
    </w:p>
    <w:p w14:paraId="23A0455E" w14:textId="77777777" w:rsidR="00DB7A2D" w:rsidRPr="00DB7A2D" w:rsidRDefault="00DB7A2D" w:rsidP="00DB7A2D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avaliações. </w:t>
      </w:r>
    </w:p>
    <w:p w14:paraId="5691FA9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5F5236E3">
          <v:rect id="_x0000_i1328" style="width:0;height:1.5pt" o:hralign="center" o:hrstd="t" o:hr="t" fillcolor="#a0a0a0" stroked="f"/>
        </w:pict>
      </w:r>
    </w:p>
    <w:p w14:paraId="3948669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Objetivo da fase</w:t>
      </w:r>
    </w:p>
    <w:p w14:paraId="2993F3D0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Criar a primeira camada da Memória Coletiva da Pesca.</w:t>
      </w:r>
    </w:p>
    <w:p w14:paraId="2BFD474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7010910E">
          <v:rect id="_x0000_i1329" style="width:0;height:1.5pt" o:hralign="center" o:hrstd="t" o:hr="t" fillcolor="#a0a0a0" stroked="f"/>
        </w:pict>
      </w:r>
    </w:p>
    <w:p w14:paraId="2EA565E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FASE 2 — Inteligência Personalizada</w:t>
      </w:r>
    </w:p>
    <w:p w14:paraId="1A42742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B7A2D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DB7A2D">
        <w:rPr>
          <w:rFonts w:ascii="Arial" w:hAnsi="Arial" w:cs="Arial"/>
          <w:b/>
          <w:bCs/>
          <w:sz w:val="24"/>
          <w:szCs w:val="24"/>
        </w:rPr>
        <w:t xml:space="preserve"> 2.0</w:t>
      </w:r>
    </w:p>
    <w:p w14:paraId="026FE3D4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Prazo estimado: 12 - 24 meses</w:t>
      </w:r>
    </w:p>
    <w:p w14:paraId="1983EAB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Agora o sistema começa a entender cada pescador.</w:t>
      </w:r>
    </w:p>
    <w:p w14:paraId="74CF8EB9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4699CA2F">
          <v:rect id="_x0000_i1330" style="width:0;height:1.5pt" o:hralign="center" o:hrstd="t" o:hr="t" fillcolor="#a0a0a0" stroked="f"/>
        </w:pict>
      </w:r>
    </w:p>
    <w:p w14:paraId="59A33AC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Novas capacidades</w:t>
      </w:r>
    </w:p>
    <w:p w14:paraId="6613C46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lastRenderedPageBreak/>
        <w:t>DNA da Pescaria</w:t>
      </w:r>
    </w:p>
    <w:p w14:paraId="1F61AB6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O sistema aprende:</w:t>
      </w:r>
    </w:p>
    <w:p w14:paraId="00F8A8E5" w14:textId="77777777" w:rsidR="00DB7A2D" w:rsidRPr="00DB7A2D" w:rsidRDefault="00DB7A2D" w:rsidP="00DB7A2D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técnicas utilizadas; </w:t>
      </w:r>
    </w:p>
    <w:p w14:paraId="5E7407F2" w14:textId="77777777" w:rsidR="00DB7A2D" w:rsidRPr="00DB7A2D" w:rsidRDefault="00DB7A2D" w:rsidP="00DB7A2D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equipamentos; </w:t>
      </w:r>
    </w:p>
    <w:p w14:paraId="2461B5F2" w14:textId="77777777" w:rsidR="00DB7A2D" w:rsidRPr="00DB7A2D" w:rsidRDefault="00DB7A2D" w:rsidP="00DB7A2D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horários; </w:t>
      </w:r>
    </w:p>
    <w:p w14:paraId="538DBA7D" w14:textId="77777777" w:rsidR="00DB7A2D" w:rsidRPr="00DB7A2D" w:rsidRDefault="00DB7A2D" w:rsidP="00DB7A2D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espécies; </w:t>
      </w:r>
    </w:p>
    <w:p w14:paraId="7F382260" w14:textId="77777777" w:rsidR="00DB7A2D" w:rsidRPr="00DB7A2D" w:rsidRDefault="00DB7A2D" w:rsidP="00DB7A2D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locais. </w:t>
      </w:r>
    </w:p>
    <w:p w14:paraId="278BBC54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14EE4FE8">
          <v:rect id="_x0000_i1331" style="width:0;height:1.5pt" o:hralign="center" o:hrstd="t" o:hr="t" fillcolor="#a0a0a0" stroked="f"/>
        </w:pict>
      </w:r>
    </w:p>
    <w:p w14:paraId="36C4BB4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Recomendações personalizadas</w:t>
      </w:r>
    </w:p>
    <w:p w14:paraId="3452828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Exemplo:</w:t>
      </w:r>
    </w:p>
    <w:p w14:paraId="5C66D4DA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Antes:</w:t>
      </w:r>
    </w:p>
    <w:p w14:paraId="70009E89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"Hoje é um bom dia para robalo."</w:t>
      </w:r>
    </w:p>
    <w:p w14:paraId="62CEEAD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Depois:</w:t>
      </w:r>
    </w:p>
    <w:p w14:paraId="371380A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"Diego, considerando suas últimas 18 pescarias, o melhor cenário hoje é pescar robalo entre 06:10 e 07:40 usando isca artificial próxima a estruturas."</w:t>
      </w:r>
    </w:p>
    <w:p w14:paraId="023ABAD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157C412A">
          <v:rect id="_x0000_i1332" style="width:0;height:1.5pt" o:hralign="center" o:hrstd="t" o:hr="t" fillcolor="#a0a0a0" stroked="f"/>
        </w:pict>
      </w:r>
    </w:p>
    <w:p w14:paraId="221EAAD7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Missões Inteligentes</w:t>
      </w:r>
    </w:p>
    <w:p w14:paraId="0D8CC0B2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Exemplos:</w:t>
      </w:r>
    </w:p>
    <w:p w14:paraId="6BC914D3" w14:textId="77777777" w:rsidR="00DB7A2D" w:rsidRPr="00DB7A2D" w:rsidRDefault="00DB7A2D" w:rsidP="00DB7A2D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capturar nova espécie; </w:t>
      </w:r>
    </w:p>
    <w:p w14:paraId="1C30CA48" w14:textId="77777777" w:rsidR="00DB7A2D" w:rsidRPr="00DB7A2D" w:rsidRDefault="00DB7A2D" w:rsidP="00DB7A2D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melhorar histórico; </w:t>
      </w:r>
    </w:p>
    <w:p w14:paraId="16CCE7BA" w14:textId="77777777" w:rsidR="00DB7A2D" w:rsidRPr="00DB7A2D" w:rsidRDefault="00DB7A2D" w:rsidP="00DB7A2D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explorar novo pesqueiro. </w:t>
      </w:r>
    </w:p>
    <w:p w14:paraId="4DE28D8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5ADC9F7B">
          <v:rect id="_x0000_i1333" style="width:0;height:1.5pt" o:hralign="center" o:hrstd="t" o:hr="t" fillcolor="#a0a0a0" stroked="f"/>
        </w:pict>
      </w:r>
    </w:p>
    <w:p w14:paraId="075D6944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Estatísticas Avançadas</w:t>
      </w:r>
    </w:p>
    <w:p w14:paraId="259BFFAA" w14:textId="77777777" w:rsidR="00DB7A2D" w:rsidRPr="00DB7A2D" w:rsidRDefault="00DB7A2D" w:rsidP="00DB7A2D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taxa de sucesso; </w:t>
      </w:r>
    </w:p>
    <w:p w14:paraId="6CABEBCE" w14:textId="77777777" w:rsidR="00DB7A2D" w:rsidRPr="00DB7A2D" w:rsidRDefault="00DB7A2D" w:rsidP="00DB7A2D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melhores condições; </w:t>
      </w:r>
    </w:p>
    <w:p w14:paraId="1A822FE1" w14:textId="77777777" w:rsidR="00DB7A2D" w:rsidRPr="00DB7A2D" w:rsidRDefault="00DB7A2D" w:rsidP="00DB7A2D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evolução pessoal. </w:t>
      </w:r>
    </w:p>
    <w:p w14:paraId="0F738FE6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5CDF0680">
          <v:rect id="_x0000_i1334" style="width:0;height:1.5pt" o:hralign="center" o:hrstd="t" o:hr="t" fillcolor="#a0a0a0" stroked="f"/>
        </w:pict>
      </w:r>
    </w:p>
    <w:p w14:paraId="5F64372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FASE 3 — Inteligência Artificial</w:t>
      </w:r>
    </w:p>
    <w:p w14:paraId="22A3DF42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B7A2D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DB7A2D">
        <w:rPr>
          <w:rFonts w:ascii="Arial" w:hAnsi="Arial" w:cs="Arial"/>
          <w:b/>
          <w:bCs/>
          <w:sz w:val="24"/>
          <w:szCs w:val="24"/>
        </w:rPr>
        <w:t xml:space="preserve"> AI</w:t>
      </w:r>
    </w:p>
    <w:p w14:paraId="03B89A8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Prazo estimado: 24 - 36 meses</w:t>
      </w:r>
    </w:p>
    <w:p w14:paraId="5C0D05A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Nesta fase entra o verdadeiro diferencial tecnológico.</w:t>
      </w:r>
    </w:p>
    <w:p w14:paraId="7A9FDFD7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73094E03">
          <v:rect id="_x0000_i1335" style="width:0;height:1.5pt" o:hralign="center" o:hrstd="t" o:hr="t" fillcolor="#a0a0a0" stroked="f"/>
        </w:pict>
      </w:r>
    </w:p>
    <w:p w14:paraId="625B301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 xml:space="preserve">Assistente </w:t>
      </w:r>
      <w:proofErr w:type="spellStart"/>
      <w:r w:rsidRPr="00DB7A2D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5F4FEAD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Um companheiro de pesca inteligente.</w:t>
      </w:r>
    </w:p>
    <w:p w14:paraId="17F1452D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lastRenderedPageBreak/>
        <w:t>Exemplo:</w:t>
      </w:r>
    </w:p>
    <w:p w14:paraId="1DF7879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Usuário:</w:t>
      </w:r>
    </w:p>
    <w:p w14:paraId="3C1AA20C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"Vou pescar sábado no Mosqueiro."</w:t>
      </w:r>
    </w:p>
    <w:p w14:paraId="64C7848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B7A2D">
        <w:rPr>
          <w:rFonts w:ascii="Arial" w:hAnsi="Arial" w:cs="Arial"/>
          <w:sz w:val="24"/>
          <w:szCs w:val="24"/>
        </w:rPr>
        <w:t>FishGuide</w:t>
      </w:r>
      <w:proofErr w:type="spellEnd"/>
      <w:r w:rsidRPr="00DB7A2D">
        <w:rPr>
          <w:rFonts w:ascii="Arial" w:hAnsi="Arial" w:cs="Arial"/>
          <w:sz w:val="24"/>
          <w:szCs w:val="24"/>
        </w:rPr>
        <w:t>:</w:t>
      </w:r>
    </w:p>
    <w:p w14:paraId="5534AEB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"Analisei suas últimas pescarias nesse local. A melhor janela será entre 05:50 e 08:00. A maré estará favorável, mas o vento deve aumentar após 09:00."</w:t>
      </w:r>
    </w:p>
    <w:p w14:paraId="611ED99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4702D069">
          <v:rect id="_x0000_i1336" style="width:0;height:1.5pt" o:hralign="center" o:hrstd="t" o:hr="t" fillcolor="#a0a0a0" stroked="f"/>
        </w:pict>
      </w:r>
    </w:p>
    <w:p w14:paraId="778DC05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Reconhecimento de Espécies</w:t>
      </w:r>
    </w:p>
    <w:p w14:paraId="141948BD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Com visão computacional.</w:t>
      </w:r>
    </w:p>
    <w:p w14:paraId="290840D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O usuário envia uma foto.</w:t>
      </w:r>
    </w:p>
    <w:p w14:paraId="3CAD660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O sistema identifica:</w:t>
      </w:r>
    </w:p>
    <w:p w14:paraId="63310605" w14:textId="77777777" w:rsidR="00DB7A2D" w:rsidRPr="00DB7A2D" w:rsidRDefault="00DB7A2D" w:rsidP="00DB7A2D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possível espécie; </w:t>
      </w:r>
    </w:p>
    <w:p w14:paraId="6AC0CCF9" w14:textId="77777777" w:rsidR="00DB7A2D" w:rsidRPr="00DB7A2D" w:rsidRDefault="00DB7A2D" w:rsidP="00DB7A2D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características; </w:t>
      </w:r>
    </w:p>
    <w:p w14:paraId="01846086" w14:textId="77777777" w:rsidR="00DB7A2D" w:rsidRPr="00DB7A2D" w:rsidRDefault="00DB7A2D" w:rsidP="00DB7A2D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tamanho estimado; </w:t>
      </w:r>
    </w:p>
    <w:p w14:paraId="4E77B604" w14:textId="77777777" w:rsidR="00DB7A2D" w:rsidRPr="00DB7A2D" w:rsidRDefault="00DB7A2D" w:rsidP="00DB7A2D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informações educativas. </w:t>
      </w:r>
    </w:p>
    <w:p w14:paraId="618EA047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520227C8">
          <v:rect id="_x0000_i1337" style="width:0;height:1.5pt" o:hralign="center" o:hrstd="t" o:hr="t" fillcolor="#a0a0a0" stroked="f"/>
        </w:pict>
      </w:r>
    </w:p>
    <w:p w14:paraId="37A7AD85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Análise de Estratégia</w:t>
      </w:r>
    </w:p>
    <w:p w14:paraId="36B8861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A IA poderá comparar:</w:t>
      </w:r>
    </w:p>
    <w:p w14:paraId="5FFD9BE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"Por que essa pescaria teve sucesso?"</w:t>
      </w:r>
    </w:p>
    <w:p w14:paraId="1F524AC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Analisando:</w:t>
      </w:r>
    </w:p>
    <w:p w14:paraId="330A882F" w14:textId="77777777" w:rsidR="00DB7A2D" w:rsidRPr="00DB7A2D" w:rsidRDefault="00DB7A2D" w:rsidP="00DB7A2D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isca; </w:t>
      </w:r>
    </w:p>
    <w:p w14:paraId="36174426" w14:textId="77777777" w:rsidR="00DB7A2D" w:rsidRPr="00DB7A2D" w:rsidRDefault="00DB7A2D" w:rsidP="00DB7A2D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horário; </w:t>
      </w:r>
    </w:p>
    <w:p w14:paraId="359E2DD0" w14:textId="77777777" w:rsidR="00DB7A2D" w:rsidRPr="00DB7A2D" w:rsidRDefault="00DB7A2D" w:rsidP="00DB7A2D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maré; </w:t>
      </w:r>
    </w:p>
    <w:p w14:paraId="10504D65" w14:textId="77777777" w:rsidR="00DB7A2D" w:rsidRPr="00DB7A2D" w:rsidRDefault="00DB7A2D" w:rsidP="00DB7A2D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local; </w:t>
      </w:r>
    </w:p>
    <w:p w14:paraId="73B5E472" w14:textId="77777777" w:rsidR="00DB7A2D" w:rsidRPr="00DB7A2D" w:rsidRDefault="00DB7A2D" w:rsidP="00DB7A2D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clima. </w:t>
      </w:r>
    </w:p>
    <w:p w14:paraId="2409D19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37BD031E">
          <v:rect id="_x0000_i1338" style="width:0;height:1.5pt" o:hralign="center" o:hrstd="t" o:hr="t" fillcolor="#a0a0a0" stroked="f"/>
        </w:pict>
      </w:r>
    </w:p>
    <w:p w14:paraId="27B96DBC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FASE 4 — Ecossistema</w:t>
      </w:r>
    </w:p>
    <w:p w14:paraId="0FB398C5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B7A2D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DB7A2D">
        <w:rPr>
          <w:rFonts w:ascii="Arial" w:hAnsi="Arial" w:cs="Arial"/>
          <w:b/>
          <w:bCs/>
          <w:sz w:val="24"/>
          <w:szCs w:val="24"/>
        </w:rPr>
        <w:t xml:space="preserve"> Pro</w:t>
      </w:r>
    </w:p>
    <w:p w14:paraId="77F87E60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Prazo estimado: 36 - 48 meses</w:t>
      </w:r>
    </w:p>
    <w:p w14:paraId="13152DA7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O sistema cresce além do pescador individual.</w:t>
      </w:r>
    </w:p>
    <w:p w14:paraId="2E850E0D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692D591B">
          <v:rect id="_x0000_i1339" style="width:0;height:1.5pt" o:hralign="center" o:hrstd="t" o:hr="t" fillcolor="#a0a0a0" stroked="f"/>
        </w:pict>
      </w:r>
    </w:p>
    <w:p w14:paraId="4178CCE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Para Guias</w:t>
      </w:r>
    </w:p>
    <w:p w14:paraId="5259C55C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Ferramentas:</w:t>
      </w:r>
    </w:p>
    <w:p w14:paraId="58F53589" w14:textId="77777777" w:rsidR="00DB7A2D" w:rsidRPr="00DB7A2D" w:rsidRDefault="00DB7A2D" w:rsidP="00DB7A2D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gestão de clientes; </w:t>
      </w:r>
    </w:p>
    <w:p w14:paraId="52139DD0" w14:textId="77777777" w:rsidR="00DB7A2D" w:rsidRPr="00DB7A2D" w:rsidRDefault="00DB7A2D" w:rsidP="00DB7A2D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lastRenderedPageBreak/>
        <w:t xml:space="preserve">histórico; </w:t>
      </w:r>
    </w:p>
    <w:p w14:paraId="559A149F" w14:textId="77777777" w:rsidR="00DB7A2D" w:rsidRPr="00DB7A2D" w:rsidRDefault="00DB7A2D" w:rsidP="00DB7A2D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planejamento; </w:t>
      </w:r>
    </w:p>
    <w:p w14:paraId="1315EC5C" w14:textId="77777777" w:rsidR="00DB7A2D" w:rsidRPr="00DB7A2D" w:rsidRDefault="00DB7A2D" w:rsidP="00DB7A2D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relatórios. </w:t>
      </w:r>
    </w:p>
    <w:p w14:paraId="4B193BA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0BC05E64">
          <v:rect id="_x0000_i1340" style="width:0;height:1.5pt" o:hralign="center" o:hrstd="t" o:hr="t" fillcolor="#a0a0a0" stroked="f"/>
        </w:pict>
      </w:r>
    </w:p>
    <w:p w14:paraId="2212FC72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Para Pousadas e Marinas</w:t>
      </w:r>
    </w:p>
    <w:p w14:paraId="4D6B556A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Recursos:</w:t>
      </w:r>
    </w:p>
    <w:p w14:paraId="29B89F99" w14:textId="77777777" w:rsidR="00DB7A2D" w:rsidRPr="00DB7A2D" w:rsidRDefault="00DB7A2D" w:rsidP="00DB7A2D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divulgação; </w:t>
      </w:r>
    </w:p>
    <w:p w14:paraId="2ACF6D20" w14:textId="77777777" w:rsidR="00DB7A2D" w:rsidRPr="00DB7A2D" w:rsidRDefault="00DB7A2D" w:rsidP="00DB7A2D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reservas; </w:t>
      </w:r>
    </w:p>
    <w:p w14:paraId="729A3578" w14:textId="77777777" w:rsidR="00DB7A2D" w:rsidRPr="00DB7A2D" w:rsidRDefault="00DB7A2D" w:rsidP="00DB7A2D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experiências; </w:t>
      </w:r>
    </w:p>
    <w:p w14:paraId="21023C6C" w14:textId="77777777" w:rsidR="00DB7A2D" w:rsidRPr="00DB7A2D" w:rsidRDefault="00DB7A2D" w:rsidP="00DB7A2D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avaliações. </w:t>
      </w:r>
    </w:p>
    <w:p w14:paraId="6DD4D09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6DF1E649">
          <v:rect id="_x0000_i1341" style="width:0;height:1.5pt" o:hralign="center" o:hrstd="t" o:hr="t" fillcolor="#a0a0a0" stroked="f"/>
        </w:pict>
      </w:r>
    </w:p>
    <w:p w14:paraId="18529356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Para Lojas</w:t>
      </w:r>
    </w:p>
    <w:p w14:paraId="32EB0E8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Integração:</w:t>
      </w:r>
    </w:p>
    <w:p w14:paraId="7E98308B" w14:textId="77777777" w:rsidR="00DB7A2D" w:rsidRPr="00DB7A2D" w:rsidRDefault="00DB7A2D" w:rsidP="00DB7A2D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equipamentos; </w:t>
      </w:r>
    </w:p>
    <w:p w14:paraId="2F8B41DA" w14:textId="77777777" w:rsidR="00DB7A2D" w:rsidRPr="00DB7A2D" w:rsidRDefault="00DB7A2D" w:rsidP="00DB7A2D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recomendações; </w:t>
      </w:r>
    </w:p>
    <w:p w14:paraId="0C6A1DB1" w14:textId="77777777" w:rsidR="00DB7A2D" w:rsidRPr="00DB7A2D" w:rsidRDefault="00DB7A2D" w:rsidP="00DB7A2D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ofertas contextualizadas. </w:t>
      </w:r>
    </w:p>
    <w:p w14:paraId="5E01CC7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741C750E">
          <v:rect id="_x0000_i1342" style="width:0;height:1.5pt" o:hralign="center" o:hrstd="t" o:hr="t" fillcolor="#a0a0a0" stroked="f"/>
        </w:pict>
      </w:r>
    </w:p>
    <w:p w14:paraId="060CED49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Para Torneios</w:t>
      </w:r>
    </w:p>
    <w:p w14:paraId="38F7C204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Sistema completo:</w:t>
      </w:r>
    </w:p>
    <w:p w14:paraId="13DAEBA6" w14:textId="77777777" w:rsidR="00DB7A2D" w:rsidRPr="00DB7A2D" w:rsidRDefault="00DB7A2D" w:rsidP="00DB7A2D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inscrições; </w:t>
      </w:r>
    </w:p>
    <w:p w14:paraId="508EEAC3" w14:textId="77777777" w:rsidR="00DB7A2D" w:rsidRPr="00DB7A2D" w:rsidRDefault="00DB7A2D" w:rsidP="00DB7A2D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rankings; </w:t>
      </w:r>
    </w:p>
    <w:p w14:paraId="15D1222B" w14:textId="77777777" w:rsidR="00DB7A2D" w:rsidRPr="00DB7A2D" w:rsidRDefault="00DB7A2D" w:rsidP="00DB7A2D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acompanhamento. </w:t>
      </w:r>
    </w:p>
    <w:p w14:paraId="1318919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02C381B7">
          <v:rect id="_x0000_i1343" style="width:0;height:1.5pt" o:hralign="center" o:hrstd="t" o:hr="t" fillcolor="#a0a0a0" stroked="f"/>
        </w:pict>
      </w:r>
    </w:p>
    <w:p w14:paraId="3096B3D0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FASE 5 — Plataforma Global</w:t>
      </w:r>
    </w:p>
    <w:p w14:paraId="207CF780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B7A2D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DB7A2D">
        <w:rPr>
          <w:rFonts w:ascii="Arial" w:hAnsi="Arial" w:cs="Arial"/>
          <w:b/>
          <w:bCs/>
          <w:sz w:val="24"/>
          <w:szCs w:val="24"/>
        </w:rPr>
        <w:t xml:space="preserve"> World</w:t>
      </w:r>
    </w:p>
    <w:p w14:paraId="752FA12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Prazo estimado: 48 - 60 meses</w:t>
      </w:r>
    </w:p>
    <w:p w14:paraId="3F46ED40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Expansão internacional.</w:t>
      </w:r>
    </w:p>
    <w:p w14:paraId="1F08893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2154050D">
          <v:rect id="_x0000_i1344" style="width:0;height:1.5pt" o:hralign="center" o:hrstd="t" o:hr="t" fillcolor="#a0a0a0" stroked="f"/>
        </w:pict>
      </w:r>
    </w:p>
    <w:p w14:paraId="2583E795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Novos idiomas</w:t>
      </w:r>
    </w:p>
    <w:p w14:paraId="5057FD3E" w14:textId="77777777" w:rsidR="00DB7A2D" w:rsidRPr="00DB7A2D" w:rsidRDefault="00DB7A2D" w:rsidP="00DB7A2D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português; </w:t>
      </w:r>
    </w:p>
    <w:p w14:paraId="5A9B239D" w14:textId="77777777" w:rsidR="00DB7A2D" w:rsidRPr="00DB7A2D" w:rsidRDefault="00DB7A2D" w:rsidP="00DB7A2D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espanhol; </w:t>
      </w:r>
    </w:p>
    <w:p w14:paraId="0CB2340D" w14:textId="77777777" w:rsidR="00DB7A2D" w:rsidRPr="00DB7A2D" w:rsidRDefault="00DB7A2D" w:rsidP="00DB7A2D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inglês. </w:t>
      </w:r>
    </w:p>
    <w:p w14:paraId="2B838D6C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2F5286B6">
          <v:rect id="_x0000_i1345" style="width:0;height:1.5pt" o:hralign="center" o:hrstd="t" o:hr="t" fillcolor="#a0a0a0" stroked="f"/>
        </w:pict>
      </w:r>
    </w:p>
    <w:p w14:paraId="70D532A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Novos ambientes</w:t>
      </w:r>
    </w:p>
    <w:p w14:paraId="3E047F37" w14:textId="77777777" w:rsidR="00DB7A2D" w:rsidRPr="00DB7A2D" w:rsidRDefault="00DB7A2D" w:rsidP="00DB7A2D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lastRenderedPageBreak/>
        <w:t xml:space="preserve">costa; </w:t>
      </w:r>
    </w:p>
    <w:p w14:paraId="4D913F51" w14:textId="77777777" w:rsidR="00DB7A2D" w:rsidRPr="00DB7A2D" w:rsidRDefault="00DB7A2D" w:rsidP="00DB7A2D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rios; </w:t>
      </w:r>
    </w:p>
    <w:p w14:paraId="5836D433" w14:textId="77777777" w:rsidR="00DB7A2D" w:rsidRPr="00DB7A2D" w:rsidRDefault="00DB7A2D" w:rsidP="00DB7A2D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lagos; </w:t>
      </w:r>
    </w:p>
    <w:p w14:paraId="4A779732" w14:textId="77777777" w:rsidR="00DB7A2D" w:rsidRPr="00DB7A2D" w:rsidRDefault="00DB7A2D" w:rsidP="00DB7A2D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manguezais; </w:t>
      </w:r>
    </w:p>
    <w:p w14:paraId="68F03DDE" w14:textId="77777777" w:rsidR="00DB7A2D" w:rsidRPr="00DB7A2D" w:rsidRDefault="00DB7A2D" w:rsidP="00DB7A2D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represas. </w:t>
      </w:r>
    </w:p>
    <w:p w14:paraId="63824C4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0C06CD6F">
          <v:rect id="_x0000_i1346" style="width:0;height:1.5pt" o:hralign="center" o:hrstd="t" o:hr="t" fillcolor="#a0a0a0" stroked="f"/>
        </w:pict>
      </w:r>
    </w:p>
    <w:p w14:paraId="18B54FC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Novos mercados</w:t>
      </w:r>
    </w:p>
    <w:p w14:paraId="7EC37004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Possíveis regiões:</w:t>
      </w:r>
    </w:p>
    <w:p w14:paraId="2AAD5605" w14:textId="77777777" w:rsidR="00DB7A2D" w:rsidRPr="00DB7A2D" w:rsidRDefault="00DB7A2D" w:rsidP="00DB7A2D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América Latina; </w:t>
      </w:r>
    </w:p>
    <w:p w14:paraId="56C9CE5D" w14:textId="77777777" w:rsidR="00DB7A2D" w:rsidRPr="00DB7A2D" w:rsidRDefault="00DB7A2D" w:rsidP="00DB7A2D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Estados Unidos; </w:t>
      </w:r>
    </w:p>
    <w:p w14:paraId="16FEA9BE" w14:textId="77777777" w:rsidR="00DB7A2D" w:rsidRPr="00DB7A2D" w:rsidRDefault="00DB7A2D" w:rsidP="00DB7A2D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Europa; </w:t>
      </w:r>
    </w:p>
    <w:p w14:paraId="42C29D57" w14:textId="77777777" w:rsidR="00DB7A2D" w:rsidRPr="00DB7A2D" w:rsidRDefault="00DB7A2D" w:rsidP="00DB7A2D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Ásia. </w:t>
      </w:r>
    </w:p>
    <w:p w14:paraId="3F1AD8BD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7C03E294">
          <v:rect id="_x0000_i1347" style="width:0;height:1.5pt" o:hralign="center" o:hrstd="t" o:hr="t" fillcolor="#a0a0a0" stroked="f"/>
        </w:pict>
      </w:r>
    </w:p>
    <w:p w14:paraId="03F9A51A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4. Evolução da Inteligência</w:t>
      </w:r>
    </w:p>
    <w:p w14:paraId="1B3F9324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A inteligência do </w:t>
      </w:r>
      <w:proofErr w:type="spellStart"/>
      <w:r w:rsidRPr="00DB7A2D">
        <w:rPr>
          <w:rFonts w:ascii="Arial" w:hAnsi="Arial" w:cs="Arial"/>
          <w:sz w:val="24"/>
          <w:szCs w:val="24"/>
        </w:rPr>
        <w:t>FishGuide</w:t>
      </w:r>
      <w:proofErr w:type="spellEnd"/>
      <w:r w:rsidRPr="00DB7A2D">
        <w:rPr>
          <w:rFonts w:ascii="Arial" w:hAnsi="Arial" w:cs="Arial"/>
          <w:sz w:val="24"/>
          <w:szCs w:val="24"/>
        </w:rPr>
        <w:t xml:space="preserve"> evoluirá em camadas.</w:t>
      </w:r>
    </w:p>
    <w:p w14:paraId="70FC847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3C183E01">
          <v:rect id="_x0000_i1348" style="width:0;height:1.5pt" o:hralign="center" o:hrstd="t" o:hr="t" fillcolor="#a0a0a0" stroked="f"/>
        </w:pict>
      </w:r>
    </w:p>
    <w:p w14:paraId="2273F3B9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Camada 1</w:t>
      </w:r>
    </w:p>
    <w:p w14:paraId="5559D626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Regras.</w:t>
      </w:r>
    </w:p>
    <w:p w14:paraId="727956C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Exemplo:</w:t>
      </w:r>
    </w:p>
    <w:p w14:paraId="340219F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"Maré enchente favorece determinada espécie."</w:t>
      </w:r>
    </w:p>
    <w:p w14:paraId="4FAB935D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090F781F">
          <v:rect id="_x0000_i1349" style="width:0;height:1.5pt" o:hralign="center" o:hrstd="t" o:hr="t" fillcolor="#a0a0a0" stroked="f"/>
        </w:pict>
      </w:r>
    </w:p>
    <w:p w14:paraId="0441472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Camada 2</w:t>
      </w:r>
    </w:p>
    <w:p w14:paraId="575474D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Estatística.</w:t>
      </w:r>
    </w:p>
    <w:p w14:paraId="5E145B96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Exemplo:</w:t>
      </w:r>
    </w:p>
    <w:p w14:paraId="4E0A7BC2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"Nas últimas 5.000 pescarias, essa condição teve maior sucesso."</w:t>
      </w:r>
    </w:p>
    <w:p w14:paraId="033A9B65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317FE2E0">
          <v:rect id="_x0000_i1350" style="width:0;height:1.5pt" o:hralign="center" o:hrstd="t" o:hr="t" fillcolor="#a0a0a0" stroked="f"/>
        </w:pict>
      </w:r>
    </w:p>
    <w:p w14:paraId="7A6823F7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Camada 3</w:t>
      </w:r>
    </w:p>
    <w:p w14:paraId="0838B65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Machine Learning.</w:t>
      </w:r>
    </w:p>
    <w:p w14:paraId="02B8F37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Exemplo:</w:t>
      </w:r>
    </w:p>
    <w:p w14:paraId="0C60E25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"O padrão encontrado indica alta probabilidade."</w:t>
      </w:r>
    </w:p>
    <w:p w14:paraId="7BD8E439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122F8C43">
          <v:rect id="_x0000_i1351" style="width:0;height:1.5pt" o:hralign="center" o:hrstd="t" o:hr="t" fillcolor="#a0a0a0" stroked="f"/>
        </w:pict>
      </w:r>
    </w:p>
    <w:p w14:paraId="4AB858C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Camada 4</w:t>
      </w:r>
    </w:p>
    <w:p w14:paraId="1D31D0FD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IA Generativa.</w:t>
      </w:r>
    </w:p>
    <w:p w14:paraId="1B2B2A77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Exemplo:</w:t>
      </w:r>
    </w:p>
    <w:p w14:paraId="6208E5A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lastRenderedPageBreak/>
        <w:t>"Explique para o pescador como melhorar sua estratégia."</w:t>
      </w:r>
    </w:p>
    <w:p w14:paraId="0A6024D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4524947F">
          <v:rect id="_x0000_i1352" style="width:0;height:1.5pt" o:hralign="center" o:hrstd="t" o:hr="t" fillcolor="#a0a0a0" stroked="f"/>
        </w:pict>
      </w:r>
    </w:p>
    <w:p w14:paraId="25733EA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5. Evolução do Atlas Vivo da Pesca</w:t>
      </w:r>
    </w:p>
    <w:p w14:paraId="5136622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O Atlas será construído gradualmente.</w:t>
      </w:r>
    </w:p>
    <w:p w14:paraId="2E5F7C4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Inicialmente:</w:t>
      </w:r>
    </w:p>
    <w:p w14:paraId="2030A0E4" w14:textId="77777777" w:rsidR="00DB7A2D" w:rsidRPr="00DB7A2D" w:rsidRDefault="00DB7A2D" w:rsidP="00DB7A2D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pesqueiros cadastrados; </w:t>
      </w:r>
    </w:p>
    <w:p w14:paraId="04991B88" w14:textId="77777777" w:rsidR="00DB7A2D" w:rsidRPr="00DB7A2D" w:rsidRDefault="00DB7A2D" w:rsidP="00DB7A2D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espécies; </w:t>
      </w:r>
    </w:p>
    <w:p w14:paraId="00C1D593" w14:textId="77777777" w:rsidR="00DB7A2D" w:rsidRPr="00DB7A2D" w:rsidRDefault="00DB7A2D" w:rsidP="00DB7A2D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registros. </w:t>
      </w:r>
    </w:p>
    <w:p w14:paraId="272B1F7A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Depois:</w:t>
      </w:r>
    </w:p>
    <w:p w14:paraId="3C635234" w14:textId="77777777" w:rsidR="00DB7A2D" w:rsidRPr="00DB7A2D" w:rsidRDefault="00DB7A2D" w:rsidP="00DB7A2D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histórico ambiental; </w:t>
      </w:r>
    </w:p>
    <w:p w14:paraId="495573C9" w14:textId="77777777" w:rsidR="00DB7A2D" w:rsidRPr="00DB7A2D" w:rsidRDefault="00DB7A2D" w:rsidP="00DB7A2D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tendências; </w:t>
      </w:r>
    </w:p>
    <w:p w14:paraId="6E47D4E9" w14:textId="77777777" w:rsidR="00DB7A2D" w:rsidRPr="00DB7A2D" w:rsidRDefault="00DB7A2D" w:rsidP="00DB7A2D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alterações. </w:t>
      </w:r>
    </w:p>
    <w:p w14:paraId="54BFE84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Futuro:</w:t>
      </w:r>
    </w:p>
    <w:p w14:paraId="613DD7F5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Um mapa vivo dos ambientes aquáticos.</w:t>
      </w:r>
    </w:p>
    <w:p w14:paraId="1C92C3B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2761A1C8">
          <v:rect id="_x0000_i1353" style="width:0;height:1.5pt" o:hralign="center" o:hrstd="t" o:hr="t" fillcolor="#a0a0a0" stroked="f"/>
        </w:pict>
      </w:r>
    </w:p>
    <w:p w14:paraId="456C45E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 xml:space="preserve">6. </w:t>
      </w:r>
      <w:proofErr w:type="spellStart"/>
      <w:r w:rsidRPr="00DB7A2D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DB7A2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B7A2D">
        <w:rPr>
          <w:rFonts w:ascii="Arial" w:hAnsi="Arial" w:cs="Arial"/>
          <w:b/>
          <w:bCs/>
          <w:sz w:val="24"/>
          <w:szCs w:val="24"/>
        </w:rPr>
        <w:t>Labs</w:t>
      </w:r>
      <w:proofErr w:type="spellEnd"/>
    </w:p>
    <w:p w14:paraId="65C1E496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Será criado um laboratório permanente.</w:t>
      </w:r>
    </w:p>
    <w:p w14:paraId="5A6B4780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Objetivos:</w:t>
      </w:r>
    </w:p>
    <w:p w14:paraId="60A2E0C0" w14:textId="77777777" w:rsidR="00DB7A2D" w:rsidRPr="00DB7A2D" w:rsidRDefault="00DB7A2D" w:rsidP="00DB7A2D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testar novos algoritmos; </w:t>
      </w:r>
    </w:p>
    <w:p w14:paraId="63950B20" w14:textId="77777777" w:rsidR="00DB7A2D" w:rsidRPr="00DB7A2D" w:rsidRDefault="00DB7A2D" w:rsidP="00DB7A2D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validar hipóteses; </w:t>
      </w:r>
    </w:p>
    <w:p w14:paraId="67D8C19C" w14:textId="77777777" w:rsidR="00DB7A2D" w:rsidRPr="00DB7A2D" w:rsidRDefault="00DB7A2D" w:rsidP="00DB7A2D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experimentar novas tecnologias. </w:t>
      </w:r>
    </w:p>
    <w:p w14:paraId="01886899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Participantes:</w:t>
      </w:r>
    </w:p>
    <w:p w14:paraId="692170C6" w14:textId="77777777" w:rsidR="00DB7A2D" w:rsidRPr="00DB7A2D" w:rsidRDefault="00DB7A2D" w:rsidP="00DB7A2D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pescadores voluntários; </w:t>
      </w:r>
    </w:p>
    <w:p w14:paraId="42F048CD" w14:textId="77777777" w:rsidR="00DB7A2D" w:rsidRPr="00DB7A2D" w:rsidRDefault="00DB7A2D" w:rsidP="00DB7A2D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pesquisadores; </w:t>
      </w:r>
    </w:p>
    <w:p w14:paraId="1725C2DB" w14:textId="77777777" w:rsidR="00DB7A2D" w:rsidRPr="00DB7A2D" w:rsidRDefault="00DB7A2D" w:rsidP="00DB7A2D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parceiros. </w:t>
      </w:r>
    </w:p>
    <w:p w14:paraId="1EB111F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678840BB">
          <v:rect id="_x0000_i1354" style="width:0;height:1.5pt" o:hralign="center" o:hrstd="t" o:hr="t" fillcolor="#a0a0a0" stroked="f"/>
        </w:pict>
      </w:r>
    </w:p>
    <w:p w14:paraId="0A0C0D3A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7. Integração com Tecnologia</w:t>
      </w:r>
    </w:p>
    <w:p w14:paraId="0B64164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Futuras possibilidades:</w:t>
      </w:r>
    </w:p>
    <w:p w14:paraId="19B78214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Sensores</w:t>
      </w:r>
    </w:p>
    <w:p w14:paraId="3005FC67" w14:textId="77777777" w:rsidR="00DB7A2D" w:rsidRPr="00DB7A2D" w:rsidRDefault="00DB7A2D" w:rsidP="00DB7A2D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temperatura da água; </w:t>
      </w:r>
    </w:p>
    <w:p w14:paraId="70B0CBAA" w14:textId="77777777" w:rsidR="00DB7A2D" w:rsidRPr="00DB7A2D" w:rsidRDefault="00DB7A2D" w:rsidP="00DB7A2D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salinidade; </w:t>
      </w:r>
    </w:p>
    <w:p w14:paraId="49822734" w14:textId="77777777" w:rsidR="00DB7A2D" w:rsidRPr="00DB7A2D" w:rsidRDefault="00DB7A2D" w:rsidP="00DB7A2D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qualidade da água. </w:t>
      </w:r>
    </w:p>
    <w:p w14:paraId="2126C5D7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71284648">
          <v:rect id="_x0000_i1355" style="width:0;height:1.5pt" o:hralign="center" o:hrstd="t" o:hr="t" fillcolor="#a0a0a0" stroked="f"/>
        </w:pict>
      </w:r>
    </w:p>
    <w:p w14:paraId="67809BAD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B7A2D">
        <w:rPr>
          <w:rFonts w:ascii="Arial" w:hAnsi="Arial" w:cs="Arial"/>
          <w:b/>
          <w:bCs/>
          <w:sz w:val="24"/>
          <w:szCs w:val="24"/>
        </w:rPr>
        <w:t>Wearables</w:t>
      </w:r>
      <w:proofErr w:type="spellEnd"/>
    </w:p>
    <w:p w14:paraId="4BE11C21" w14:textId="77777777" w:rsidR="00DB7A2D" w:rsidRPr="00DB7A2D" w:rsidRDefault="00DB7A2D" w:rsidP="00DB7A2D">
      <w:pPr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lastRenderedPageBreak/>
        <w:t xml:space="preserve">relógios; </w:t>
      </w:r>
    </w:p>
    <w:p w14:paraId="1601077D" w14:textId="77777777" w:rsidR="00DB7A2D" w:rsidRPr="00DB7A2D" w:rsidRDefault="00DB7A2D" w:rsidP="00DB7A2D">
      <w:pPr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GPS; </w:t>
      </w:r>
    </w:p>
    <w:p w14:paraId="408916A9" w14:textId="77777777" w:rsidR="00DB7A2D" w:rsidRPr="00DB7A2D" w:rsidRDefault="00DB7A2D" w:rsidP="00DB7A2D">
      <w:pPr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sensores pessoais. </w:t>
      </w:r>
    </w:p>
    <w:p w14:paraId="66371979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311D3E21">
          <v:rect id="_x0000_i1356" style="width:0;height:1.5pt" o:hralign="center" o:hrstd="t" o:hr="t" fillcolor="#a0a0a0" stroked="f"/>
        </w:pict>
      </w:r>
    </w:p>
    <w:p w14:paraId="6AD92D1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Embarcações inteligentes</w:t>
      </w:r>
    </w:p>
    <w:p w14:paraId="28A4C2E6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Integração com:</w:t>
      </w:r>
    </w:p>
    <w:p w14:paraId="53D5B3B7" w14:textId="77777777" w:rsidR="00DB7A2D" w:rsidRPr="00DB7A2D" w:rsidRDefault="00DB7A2D" w:rsidP="00DB7A2D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sonar; </w:t>
      </w:r>
    </w:p>
    <w:p w14:paraId="485C5C3B" w14:textId="77777777" w:rsidR="00DB7A2D" w:rsidRPr="00DB7A2D" w:rsidRDefault="00DB7A2D" w:rsidP="00DB7A2D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GPS; </w:t>
      </w:r>
    </w:p>
    <w:p w14:paraId="1A4B1ABA" w14:textId="77777777" w:rsidR="00DB7A2D" w:rsidRPr="00DB7A2D" w:rsidRDefault="00DB7A2D" w:rsidP="00DB7A2D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equipamentos náuticos. </w:t>
      </w:r>
    </w:p>
    <w:p w14:paraId="4E4D1C80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49E54923">
          <v:rect id="_x0000_i1357" style="width:0;height:1.5pt" o:hralign="center" o:hrstd="t" o:hr="t" fillcolor="#a0a0a0" stroked="f"/>
        </w:pict>
      </w:r>
    </w:p>
    <w:p w14:paraId="7F4B268C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8. Conservação Ambiental</w:t>
      </w:r>
    </w:p>
    <w:p w14:paraId="0112D714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DB7A2D">
        <w:rPr>
          <w:rFonts w:ascii="Arial" w:hAnsi="Arial" w:cs="Arial"/>
          <w:sz w:val="24"/>
          <w:szCs w:val="24"/>
        </w:rPr>
        <w:t>FishGuide</w:t>
      </w:r>
      <w:proofErr w:type="spellEnd"/>
      <w:r w:rsidRPr="00DB7A2D">
        <w:rPr>
          <w:rFonts w:ascii="Arial" w:hAnsi="Arial" w:cs="Arial"/>
          <w:sz w:val="24"/>
          <w:szCs w:val="24"/>
        </w:rPr>
        <w:t xml:space="preserve"> poderá se tornar uma ferramenta de preservação.</w:t>
      </w:r>
    </w:p>
    <w:p w14:paraId="4AD1C47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Possibilidades:</w:t>
      </w:r>
    </w:p>
    <w:p w14:paraId="6C6A53BB" w14:textId="77777777" w:rsidR="00DB7A2D" w:rsidRPr="00DB7A2D" w:rsidRDefault="00DB7A2D" w:rsidP="00DB7A2D">
      <w:pPr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monitoramento participativo; </w:t>
      </w:r>
    </w:p>
    <w:p w14:paraId="461B1E13" w14:textId="77777777" w:rsidR="00DB7A2D" w:rsidRPr="00DB7A2D" w:rsidRDefault="00DB7A2D" w:rsidP="00DB7A2D">
      <w:pPr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identificação de mudanças ambientais; </w:t>
      </w:r>
    </w:p>
    <w:p w14:paraId="195DA389" w14:textId="77777777" w:rsidR="00DB7A2D" w:rsidRPr="00DB7A2D" w:rsidRDefault="00DB7A2D" w:rsidP="00DB7A2D">
      <w:pPr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apoio científico; </w:t>
      </w:r>
    </w:p>
    <w:p w14:paraId="38577013" w14:textId="77777777" w:rsidR="00DB7A2D" w:rsidRPr="00DB7A2D" w:rsidRDefault="00DB7A2D" w:rsidP="00DB7A2D">
      <w:pPr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educação ambiental. </w:t>
      </w:r>
    </w:p>
    <w:p w14:paraId="0D735050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7C3392B0">
          <v:rect id="_x0000_i1358" style="width:0;height:1.5pt" o:hralign="center" o:hrstd="t" o:hr="t" fillcolor="#a0a0a0" stroked="f"/>
        </w:pict>
      </w:r>
    </w:p>
    <w:p w14:paraId="1BDCC483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9. Estratégia de Comunidade</w:t>
      </w:r>
    </w:p>
    <w:p w14:paraId="7F6B98F2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A comunidade será o maior ativo.</w:t>
      </w:r>
    </w:p>
    <w:p w14:paraId="5DD7876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O crescimento dependerá de:</w:t>
      </w:r>
    </w:p>
    <w:p w14:paraId="30736931" w14:textId="77777777" w:rsidR="00DB7A2D" w:rsidRPr="00DB7A2D" w:rsidRDefault="00DB7A2D" w:rsidP="00DB7A2D">
      <w:pPr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confiança; </w:t>
      </w:r>
    </w:p>
    <w:p w14:paraId="56975BA9" w14:textId="77777777" w:rsidR="00DB7A2D" w:rsidRPr="00DB7A2D" w:rsidRDefault="00DB7A2D" w:rsidP="00DB7A2D">
      <w:pPr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qualidade dos registros; </w:t>
      </w:r>
    </w:p>
    <w:p w14:paraId="07A43A97" w14:textId="77777777" w:rsidR="00DB7A2D" w:rsidRPr="00DB7A2D" w:rsidRDefault="00DB7A2D" w:rsidP="00DB7A2D">
      <w:pPr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reputação; </w:t>
      </w:r>
    </w:p>
    <w:p w14:paraId="42685E50" w14:textId="77777777" w:rsidR="00DB7A2D" w:rsidRPr="00DB7A2D" w:rsidRDefault="00DB7A2D" w:rsidP="00DB7A2D">
      <w:pPr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colaboração. </w:t>
      </w:r>
    </w:p>
    <w:p w14:paraId="38F70A64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618F5502">
          <v:rect id="_x0000_i1359" style="width:0;height:1.5pt" o:hralign="center" o:hrstd="t" o:hr="t" fillcolor="#a0a0a0" stroked="f"/>
        </w:pict>
      </w:r>
    </w:p>
    <w:p w14:paraId="7856644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10. Indicadores de Evolução</w:t>
      </w:r>
    </w:p>
    <w:p w14:paraId="25531D9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Não medir apenas usuários.</w:t>
      </w:r>
    </w:p>
    <w:p w14:paraId="00A208B0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Medir:</w:t>
      </w:r>
    </w:p>
    <w:p w14:paraId="63340693" w14:textId="77777777" w:rsidR="00DB7A2D" w:rsidRPr="00DB7A2D" w:rsidRDefault="00DB7A2D" w:rsidP="00DB7A2D">
      <w:pPr>
        <w:numPr>
          <w:ilvl w:val="0"/>
          <w:numId w:val="2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pescarias registradas; </w:t>
      </w:r>
    </w:p>
    <w:p w14:paraId="5DED2FE9" w14:textId="77777777" w:rsidR="00DB7A2D" w:rsidRPr="00DB7A2D" w:rsidRDefault="00DB7A2D" w:rsidP="00DB7A2D">
      <w:pPr>
        <w:numPr>
          <w:ilvl w:val="0"/>
          <w:numId w:val="2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qualidade dos dados; </w:t>
      </w:r>
    </w:p>
    <w:p w14:paraId="6F53E245" w14:textId="77777777" w:rsidR="00DB7A2D" w:rsidRPr="00DB7A2D" w:rsidRDefault="00DB7A2D" w:rsidP="00DB7A2D">
      <w:pPr>
        <w:numPr>
          <w:ilvl w:val="0"/>
          <w:numId w:val="2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precisão das recomendações; </w:t>
      </w:r>
    </w:p>
    <w:p w14:paraId="001C6F1A" w14:textId="77777777" w:rsidR="00DB7A2D" w:rsidRPr="00DB7A2D" w:rsidRDefault="00DB7A2D" w:rsidP="00DB7A2D">
      <w:pPr>
        <w:numPr>
          <w:ilvl w:val="0"/>
          <w:numId w:val="2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crescimento da Memória Coletiva; </w:t>
      </w:r>
    </w:p>
    <w:p w14:paraId="5DDED9A3" w14:textId="77777777" w:rsidR="00DB7A2D" w:rsidRPr="00DB7A2D" w:rsidRDefault="00DB7A2D" w:rsidP="00DB7A2D">
      <w:pPr>
        <w:numPr>
          <w:ilvl w:val="0"/>
          <w:numId w:val="2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satisfação dos pescadores. </w:t>
      </w:r>
    </w:p>
    <w:p w14:paraId="49502DF7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lastRenderedPageBreak/>
        <w:pict w14:anchorId="52BD1D4B">
          <v:rect id="_x0000_i1360" style="width:0;height:1.5pt" o:hralign="center" o:hrstd="t" o:hr="t" fillcolor="#a0a0a0" stroked="f"/>
        </w:pict>
      </w:r>
    </w:p>
    <w:p w14:paraId="2400263D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11. O maior desafio</w:t>
      </w:r>
    </w:p>
    <w:p w14:paraId="34C7ACE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O maior desafio não será tecnologia.</w:t>
      </w:r>
    </w:p>
    <w:p w14:paraId="6B410357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Será:</w:t>
      </w:r>
    </w:p>
    <w:p w14:paraId="382A1040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Construir confiança.</w:t>
      </w:r>
    </w:p>
    <w:p w14:paraId="40BE339A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Um pescador experiente possui décadas de conhecimento.</w:t>
      </w:r>
    </w:p>
    <w:p w14:paraId="5BCE784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DB7A2D">
        <w:rPr>
          <w:rFonts w:ascii="Arial" w:hAnsi="Arial" w:cs="Arial"/>
          <w:sz w:val="24"/>
          <w:szCs w:val="24"/>
        </w:rPr>
        <w:t>FishGuide</w:t>
      </w:r>
      <w:proofErr w:type="spellEnd"/>
      <w:r w:rsidRPr="00DB7A2D">
        <w:rPr>
          <w:rFonts w:ascii="Arial" w:hAnsi="Arial" w:cs="Arial"/>
          <w:sz w:val="24"/>
          <w:szCs w:val="24"/>
        </w:rPr>
        <w:t xml:space="preserve"> não deve substituir esse conhecimento.</w:t>
      </w:r>
    </w:p>
    <w:p w14:paraId="1AEA2E9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Deve amplificá-lo.</w:t>
      </w:r>
    </w:p>
    <w:p w14:paraId="250B148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3C19B1D8">
          <v:rect id="_x0000_i1361" style="width:0;height:1.5pt" o:hralign="center" o:hrstd="t" o:hr="t" fillcolor="#a0a0a0" stroked="f"/>
        </w:pict>
      </w:r>
    </w:p>
    <w:p w14:paraId="3520450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12. Minha sugestão mais importante</w:t>
      </w:r>
    </w:p>
    <w:p w14:paraId="32061024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 xml:space="preserve">Índice de Maturidade do </w:t>
      </w:r>
      <w:proofErr w:type="spellStart"/>
      <w:r w:rsidRPr="00DB7A2D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2DA5F7B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A plataforma poderá acompanhar sua própria evolução.</w:t>
      </w:r>
    </w:p>
    <w:p w14:paraId="531C0722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Exemplo:</w:t>
      </w:r>
    </w:p>
    <w:p w14:paraId="754A8847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Nível 1 — Informativo</w:t>
      </w:r>
    </w:p>
    <w:p w14:paraId="475AFF55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Entrega dados.</w:t>
      </w:r>
    </w:p>
    <w:p w14:paraId="09023D51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40C87F04">
          <v:rect id="_x0000_i1362" style="width:0;height:1.5pt" o:hralign="center" o:hrstd="t" o:hr="t" fillcolor="#a0a0a0" stroked="f"/>
        </w:pict>
      </w:r>
    </w:p>
    <w:p w14:paraId="35F7134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 xml:space="preserve">Nível 2 — </w:t>
      </w:r>
      <w:proofErr w:type="spellStart"/>
      <w:r w:rsidRPr="00DB7A2D">
        <w:rPr>
          <w:rFonts w:ascii="Arial" w:hAnsi="Arial" w:cs="Arial"/>
          <w:b/>
          <w:bCs/>
          <w:sz w:val="24"/>
          <w:szCs w:val="24"/>
        </w:rPr>
        <w:t>Recomendador</w:t>
      </w:r>
      <w:proofErr w:type="spellEnd"/>
    </w:p>
    <w:p w14:paraId="62AC911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Sugere ações.</w:t>
      </w:r>
    </w:p>
    <w:p w14:paraId="114725E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66BD843B">
          <v:rect id="_x0000_i1363" style="width:0;height:1.5pt" o:hralign="center" o:hrstd="t" o:hr="t" fillcolor="#a0a0a0" stroked="f"/>
        </w:pict>
      </w:r>
    </w:p>
    <w:p w14:paraId="7186D7A0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Nível 3 — Personalizado</w:t>
      </w:r>
    </w:p>
    <w:p w14:paraId="5D0B0FD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Conhece o pescador.</w:t>
      </w:r>
    </w:p>
    <w:p w14:paraId="0C6C32C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0F86CC17">
          <v:rect id="_x0000_i1364" style="width:0;height:1.5pt" o:hralign="center" o:hrstd="t" o:hr="t" fillcolor="#a0a0a0" stroked="f"/>
        </w:pict>
      </w:r>
    </w:p>
    <w:p w14:paraId="2DE4DD8D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Nível 4 — Inteligente</w:t>
      </w:r>
    </w:p>
    <w:p w14:paraId="40143B3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Aprende com a comunidade.</w:t>
      </w:r>
    </w:p>
    <w:p w14:paraId="6330BABE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41503D1C">
          <v:rect id="_x0000_i1365" style="width:0;height:1.5pt" o:hralign="center" o:hrstd="t" o:hr="t" fillcolor="#a0a0a0" stroked="f"/>
        </w:pict>
      </w:r>
    </w:p>
    <w:p w14:paraId="5F78FE56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Nível 5 — Ecossistema</w:t>
      </w:r>
    </w:p>
    <w:p w14:paraId="3FC217FD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Conecta todo o mundo da pesca.</w:t>
      </w:r>
    </w:p>
    <w:p w14:paraId="141F0A39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3E454233">
          <v:rect id="_x0000_i1366" style="width:0;height:1.5pt" o:hralign="center" o:hrstd="t" o:hr="t" fillcolor="#a0a0a0" stroked="f"/>
        </w:pict>
      </w:r>
    </w:p>
    <w:p w14:paraId="05D7E0DC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13. A ideia que considero mais poderosa</w:t>
      </w:r>
    </w:p>
    <w:p w14:paraId="45DA1B95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Memória Coletiva Global da Pesca</w:t>
      </w:r>
    </w:p>
    <w:p w14:paraId="5B60FDCA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Imagine daqui a cinco anos:</w:t>
      </w:r>
    </w:p>
    <w:p w14:paraId="32F5265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Milhões de registros.</w:t>
      </w:r>
    </w:p>
    <w:p w14:paraId="01CCD065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Cada um contendo:</w:t>
      </w:r>
    </w:p>
    <w:p w14:paraId="29635EAD" w14:textId="77777777" w:rsidR="00DB7A2D" w:rsidRPr="00DB7A2D" w:rsidRDefault="00DB7A2D" w:rsidP="00DB7A2D">
      <w:pPr>
        <w:numPr>
          <w:ilvl w:val="0"/>
          <w:numId w:val="3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condições ambientais; </w:t>
      </w:r>
    </w:p>
    <w:p w14:paraId="6433DE3A" w14:textId="77777777" w:rsidR="00DB7A2D" w:rsidRPr="00DB7A2D" w:rsidRDefault="00DB7A2D" w:rsidP="00DB7A2D">
      <w:pPr>
        <w:numPr>
          <w:ilvl w:val="0"/>
          <w:numId w:val="3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lastRenderedPageBreak/>
        <w:t xml:space="preserve">técnicas; </w:t>
      </w:r>
    </w:p>
    <w:p w14:paraId="34E13D93" w14:textId="77777777" w:rsidR="00DB7A2D" w:rsidRPr="00DB7A2D" w:rsidRDefault="00DB7A2D" w:rsidP="00DB7A2D">
      <w:pPr>
        <w:numPr>
          <w:ilvl w:val="0"/>
          <w:numId w:val="3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espécies; </w:t>
      </w:r>
    </w:p>
    <w:p w14:paraId="4003F676" w14:textId="77777777" w:rsidR="00DB7A2D" w:rsidRPr="00DB7A2D" w:rsidRDefault="00DB7A2D" w:rsidP="00DB7A2D">
      <w:pPr>
        <w:numPr>
          <w:ilvl w:val="0"/>
          <w:numId w:val="3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resultados; </w:t>
      </w:r>
    </w:p>
    <w:p w14:paraId="7312E056" w14:textId="77777777" w:rsidR="00DB7A2D" w:rsidRPr="00DB7A2D" w:rsidRDefault="00DB7A2D" w:rsidP="00DB7A2D">
      <w:pPr>
        <w:numPr>
          <w:ilvl w:val="0"/>
          <w:numId w:val="3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experiências. </w:t>
      </w:r>
    </w:p>
    <w:p w14:paraId="36352A6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DB7A2D">
        <w:rPr>
          <w:rFonts w:ascii="Arial" w:hAnsi="Arial" w:cs="Arial"/>
          <w:sz w:val="24"/>
          <w:szCs w:val="24"/>
        </w:rPr>
        <w:t>FishGuide</w:t>
      </w:r>
      <w:proofErr w:type="spellEnd"/>
      <w:r w:rsidRPr="00DB7A2D">
        <w:rPr>
          <w:rFonts w:ascii="Arial" w:hAnsi="Arial" w:cs="Arial"/>
          <w:sz w:val="24"/>
          <w:szCs w:val="24"/>
        </w:rPr>
        <w:t xml:space="preserve"> poderia responder perguntas que hoje ninguém consegue responder:</w:t>
      </w:r>
    </w:p>
    <w:p w14:paraId="30A9295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"Qual foi o padrão ambiental mais comum antes das grandes capturas de robalo nos últimos 10 anos?"</w:t>
      </w:r>
    </w:p>
    <w:p w14:paraId="64A463C5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ou:</w:t>
      </w:r>
    </w:p>
    <w:p w14:paraId="119462FF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"Como as mudanças climáticas estão alterando o comportamento das espécies em determinada região?"</w:t>
      </w:r>
    </w:p>
    <w:p w14:paraId="04A68FBB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Esse é o ponto em que o </w:t>
      </w:r>
      <w:proofErr w:type="spellStart"/>
      <w:r w:rsidRPr="00DB7A2D">
        <w:rPr>
          <w:rFonts w:ascii="Arial" w:hAnsi="Arial" w:cs="Arial"/>
          <w:sz w:val="24"/>
          <w:szCs w:val="24"/>
        </w:rPr>
        <w:t>FishGuide</w:t>
      </w:r>
      <w:proofErr w:type="spellEnd"/>
      <w:r w:rsidRPr="00DB7A2D">
        <w:rPr>
          <w:rFonts w:ascii="Arial" w:hAnsi="Arial" w:cs="Arial"/>
          <w:sz w:val="24"/>
          <w:szCs w:val="24"/>
        </w:rPr>
        <w:t xml:space="preserve"> deixa de ser apenas um aplicativo e passa a ser uma plataforma de conhecimento.</w:t>
      </w:r>
    </w:p>
    <w:p w14:paraId="04E4AA2A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pict w14:anchorId="02096F01">
          <v:rect id="_x0000_i1367" style="width:0;height:1.5pt" o:hralign="center" o:hrstd="t" o:hr="t" fillcolor="#a0a0a0" stroked="f"/>
        </w:pict>
      </w:r>
    </w:p>
    <w:p w14:paraId="5360CDB2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>14. Minha maior visão para o projeto</w:t>
      </w:r>
    </w:p>
    <w:p w14:paraId="43C0079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B7A2D">
        <w:rPr>
          <w:rFonts w:ascii="Arial" w:hAnsi="Arial" w:cs="Arial"/>
          <w:b/>
          <w:bCs/>
          <w:sz w:val="24"/>
          <w:szCs w:val="24"/>
        </w:rPr>
        <w:t xml:space="preserve">O </w:t>
      </w:r>
      <w:proofErr w:type="spellStart"/>
      <w:r w:rsidRPr="00DB7A2D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DB7A2D">
        <w:rPr>
          <w:rFonts w:ascii="Arial" w:hAnsi="Arial" w:cs="Arial"/>
          <w:b/>
          <w:bCs/>
          <w:sz w:val="24"/>
          <w:szCs w:val="24"/>
        </w:rPr>
        <w:t xml:space="preserve"> como "Google da Pesca"</w:t>
      </w:r>
    </w:p>
    <w:p w14:paraId="38F03B92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Não no sentido de busca.</w:t>
      </w:r>
    </w:p>
    <w:p w14:paraId="732A1259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Mas no sentido de conhecimento.</w:t>
      </w:r>
    </w:p>
    <w:p w14:paraId="300ED705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>Hoje, o conhecimento da pesca está espalhado:</w:t>
      </w:r>
    </w:p>
    <w:p w14:paraId="445BA9DE" w14:textId="77777777" w:rsidR="00DB7A2D" w:rsidRPr="00DB7A2D" w:rsidRDefault="00DB7A2D" w:rsidP="00DB7A2D">
      <w:pPr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na cabeça dos pescadores antigos; </w:t>
      </w:r>
    </w:p>
    <w:p w14:paraId="0B907554" w14:textId="77777777" w:rsidR="00DB7A2D" w:rsidRPr="00DB7A2D" w:rsidRDefault="00DB7A2D" w:rsidP="00DB7A2D">
      <w:pPr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em grupos de WhatsApp; </w:t>
      </w:r>
    </w:p>
    <w:p w14:paraId="3FF1DC86" w14:textId="77777777" w:rsidR="00DB7A2D" w:rsidRPr="00DB7A2D" w:rsidRDefault="00DB7A2D" w:rsidP="00DB7A2D">
      <w:pPr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em fóruns; </w:t>
      </w:r>
    </w:p>
    <w:p w14:paraId="3CA5E5AF" w14:textId="77777777" w:rsidR="00DB7A2D" w:rsidRPr="00DB7A2D" w:rsidRDefault="00DB7A2D" w:rsidP="00DB7A2D">
      <w:pPr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em experiências individuais. </w:t>
      </w:r>
    </w:p>
    <w:p w14:paraId="43693EB8" w14:textId="77777777" w:rsidR="00DB7A2D" w:rsidRPr="00DB7A2D" w:rsidRDefault="00DB7A2D" w:rsidP="00DB7A2D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B7A2D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DB7A2D">
        <w:rPr>
          <w:rFonts w:ascii="Arial" w:hAnsi="Arial" w:cs="Arial"/>
          <w:sz w:val="24"/>
          <w:szCs w:val="24"/>
        </w:rPr>
        <w:t>FishGuide</w:t>
      </w:r>
      <w:proofErr w:type="spellEnd"/>
      <w:r w:rsidRPr="00DB7A2D">
        <w:rPr>
          <w:rFonts w:ascii="Arial" w:hAnsi="Arial" w:cs="Arial"/>
          <w:sz w:val="24"/>
          <w:szCs w:val="24"/>
        </w:rPr>
        <w:t xml:space="preserve"> tem a oportunidade de organizar esse conhecimento, preservá-lo e torná-lo acessível.</w:t>
      </w:r>
    </w:p>
    <w:p w14:paraId="798326F6" w14:textId="77777777" w:rsidR="00F94E28" w:rsidRPr="00DB7A2D" w:rsidRDefault="00F94E28" w:rsidP="00DB7A2D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DB7A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3DF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E2D0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A7F5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516F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7004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5658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9355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E13C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B33A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4426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8034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2640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520E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629E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B64C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2088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E068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F1EF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11EF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636B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A67D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B764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95BB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E54B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D77F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3387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8040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F7D4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D19B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2540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9D244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276597">
    <w:abstractNumId w:val="2"/>
  </w:num>
  <w:num w:numId="2" w16cid:durableId="1709137912">
    <w:abstractNumId w:val="19"/>
  </w:num>
  <w:num w:numId="3" w16cid:durableId="1273515939">
    <w:abstractNumId w:val="26"/>
  </w:num>
  <w:num w:numId="4" w16cid:durableId="2120296368">
    <w:abstractNumId w:val="22"/>
  </w:num>
  <w:num w:numId="5" w16cid:durableId="1493259741">
    <w:abstractNumId w:val="12"/>
  </w:num>
  <w:num w:numId="6" w16cid:durableId="899826759">
    <w:abstractNumId w:val="14"/>
  </w:num>
  <w:num w:numId="7" w16cid:durableId="968243108">
    <w:abstractNumId w:val="4"/>
  </w:num>
  <w:num w:numId="8" w16cid:durableId="1995835635">
    <w:abstractNumId w:val="11"/>
  </w:num>
  <w:num w:numId="9" w16cid:durableId="1219173131">
    <w:abstractNumId w:val="0"/>
  </w:num>
  <w:num w:numId="10" w16cid:durableId="216547691">
    <w:abstractNumId w:val="10"/>
  </w:num>
  <w:num w:numId="11" w16cid:durableId="1865973674">
    <w:abstractNumId w:val="25"/>
  </w:num>
  <w:num w:numId="12" w16cid:durableId="317150305">
    <w:abstractNumId w:val="24"/>
  </w:num>
  <w:num w:numId="13" w16cid:durableId="2141224561">
    <w:abstractNumId w:val="21"/>
  </w:num>
  <w:num w:numId="14" w16cid:durableId="1792629655">
    <w:abstractNumId w:val="3"/>
  </w:num>
  <w:num w:numId="15" w16cid:durableId="1656452206">
    <w:abstractNumId w:val="27"/>
  </w:num>
  <w:num w:numId="16" w16cid:durableId="1881480404">
    <w:abstractNumId w:val="28"/>
  </w:num>
  <w:num w:numId="17" w16cid:durableId="1673724101">
    <w:abstractNumId w:val="8"/>
  </w:num>
  <w:num w:numId="18" w16cid:durableId="400203">
    <w:abstractNumId w:val="9"/>
  </w:num>
  <w:num w:numId="19" w16cid:durableId="606812790">
    <w:abstractNumId w:val="16"/>
  </w:num>
  <w:num w:numId="20" w16cid:durableId="570235546">
    <w:abstractNumId w:val="29"/>
  </w:num>
  <w:num w:numId="21" w16cid:durableId="2051219620">
    <w:abstractNumId w:val="13"/>
  </w:num>
  <w:num w:numId="22" w16cid:durableId="281963110">
    <w:abstractNumId w:val="30"/>
  </w:num>
  <w:num w:numId="23" w16cid:durableId="1834834734">
    <w:abstractNumId w:val="7"/>
  </w:num>
  <w:num w:numId="24" w16cid:durableId="1099065160">
    <w:abstractNumId w:val="15"/>
  </w:num>
  <w:num w:numId="25" w16cid:durableId="1713378437">
    <w:abstractNumId w:val="1"/>
  </w:num>
  <w:num w:numId="26" w16cid:durableId="749697364">
    <w:abstractNumId w:val="20"/>
  </w:num>
  <w:num w:numId="27" w16cid:durableId="841238538">
    <w:abstractNumId w:val="23"/>
  </w:num>
  <w:num w:numId="28" w16cid:durableId="1005787211">
    <w:abstractNumId w:val="18"/>
  </w:num>
  <w:num w:numId="29" w16cid:durableId="1047220131">
    <w:abstractNumId w:val="5"/>
  </w:num>
  <w:num w:numId="30" w16cid:durableId="1406882201">
    <w:abstractNumId w:val="17"/>
  </w:num>
  <w:num w:numId="31" w16cid:durableId="429665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2D"/>
    <w:rsid w:val="001374E8"/>
    <w:rsid w:val="004C0C05"/>
    <w:rsid w:val="005536FB"/>
    <w:rsid w:val="006861BB"/>
    <w:rsid w:val="008651FD"/>
    <w:rsid w:val="00DB7A2D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A05C2"/>
  <w15:chartTrackingRefBased/>
  <w15:docId w15:val="{0E415BE1-BA63-4A05-B2D8-76EA0277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7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7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7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7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7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7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7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7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7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7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7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7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7A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7A2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7A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7A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7A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7A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7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7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7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7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7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7A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7A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7A2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7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7A2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7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1053</Words>
  <Characters>5687</Characters>
  <Application>Microsoft Office Word</Application>
  <DocSecurity>0</DocSecurity>
  <Lines>47</Lines>
  <Paragraphs>13</Paragraphs>
  <ScaleCrop>false</ScaleCrop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2026-07-28T19:47:00Z</dcterms:created>
  <dcterms:modified xsi:type="dcterms:W3CDTF">2026-07-28T19:48:00Z</dcterms:modified>
</cp:coreProperties>
</file>