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1EA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 xml:space="preserve">Manifesto </w:t>
      </w:r>
      <w:proofErr w:type="spellStart"/>
      <w:r w:rsidRPr="007915B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4A0F2A3C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Projeto:</w:t>
      </w:r>
      <w:r w:rsidRPr="007915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</w:p>
    <w:p w14:paraId="42D42EC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Versão:</w:t>
      </w:r>
      <w:r w:rsidRPr="007915B6">
        <w:rPr>
          <w:rFonts w:ascii="Arial" w:hAnsi="Arial" w:cs="Arial"/>
          <w:sz w:val="24"/>
          <w:szCs w:val="24"/>
        </w:rPr>
        <w:t xml:space="preserve"> 1.0</w:t>
      </w:r>
    </w:p>
    <w:p w14:paraId="6112EF6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6C9CEEFF">
          <v:rect id="_x0000_i1193" style="width:0;height:1.5pt" o:hralign="center" o:hrstd="t" o:hr="t" fillcolor="#a0a0a0" stroked="f"/>
        </w:pict>
      </w:r>
    </w:p>
    <w:p w14:paraId="2E77AA0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1. Nossa essência</w:t>
      </w:r>
    </w:p>
    <w:p w14:paraId="3FC26CF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nasceu de uma ideia simples:</w:t>
      </w:r>
    </w:p>
    <w:p w14:paraId="20DB0FD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Transformar a experiência da pesca em conhecimento compartilhado.</w:t>
      </w:r>
    </w:p>
    <w:p w14:paraId="0EFB188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pesca sempre foi uma mistura de:</w:t>
      </w:r>
    </w:p>
    <w:p w14:paraId="51E8A4B8" w14:textId="77777777" w:rsidR="007915B6" w:rsidRPr="007915B6" w:rsidRDefault="007915B6" w:rsidP="007915B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observação; </w:t>
      </w:r>
    </w:p>
    <w:p w14:paraId="65041117" w14:textId="77777777" w:rsidR="007915B6" w:rsidRPr="007915B6" w:rsidRDefault="007915B6" w:rsidP="007915B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experiência; </w:t>
      </w:r>
    </w:p>
    <w:p w14:paraId="68108EEC" w14:textId="77777777" w:rsidR="007915B6" w:rsidRPr="007915B6" w:rsidRDefault="007915B6" w:rsidP="007915B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paciência; </w:t>
      </w:r>
    </w:p>
    <w:p w14:paraId="5E47DF54" w14:textId="77777777" w:rsidR="007915B6" w:rsidRPr="007915B6" w:rsidRDefault="007915B6" w:rsidP="007915B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respeito pela natureza; </w:t>
      </w:r>
    </w:p>
    <w:p w14:paraId="064F936E" w14:textId="77777777" w:rsidR="007915B6" w:rsidRPr="007915B6" w:rsidRDefault="007915B6" w:rsidP="007915B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histórias passadas entre gerações. </w:t>
      </w:r>
    </w:p>
    <w:p w14:paraId="35D78461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Durante séculos, pescadores aprenderam olhando o céu, sentindo o vento, observando a água e ouvindo quem veio antes.</w:t>
      </w:r>
    </w:p>
    <w:p w14:paraId="27FE578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não pretende substituir esse conhecimento.</w:t>
      </w:r>
    </w:p>
    <w:p w14:paraId="6370AB2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Ele existe para preservá-lo, organizá-lo e ampliá-lo.</w:t>
      </w:r>
    </w:p>
    <w:p w14:paraId="74632AEB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5B89995B">
          <v:rect id="_x0000_i1194" style="width:0;height:1.5pt" o:hralign="center" o:hrstd="t" o:hr="t" fillcolor="#a0a0a0" stroked="f"/>
        </w:pict>
      </w:r>
    </w:p>
    <w:p w14:paraId="1B72703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2. Nossa missão</w:t>
      </w:r>
    </w:p>
    <w:p w14:paraId="10477E6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Ajudar cada pescador a tomar melhores decisões através da união entre conhecimento humano, dados ambientais e tecnologia.</w:t>
      </w:r>
    </w:p>
    <w:p w14:paraId="21C893B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48CD277A">
          <v:rect id="_x0000_i1195" style="width:0;height:1.5pt" o:hralign="center" o:hrstd="t" o:hr="t" fillcolor="#a0a0a0" stroked="f"/>
        </w:pict>
      </w:r>
    </w:p>
    <w:p w14:paraId="26D71DE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3. Nossa visão</w:t>
      </w:r>
    </w:p>
    <w:p w14:paraId="25A32BFE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Criar a maior plataforma de inteligência colaborativa da pesca recreativa do mundo.</w:t>
      </w:r>
    </w:p>
    <w:p w14:paraId="7FDB798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Um lugar onde:</w:t>
      </w:r>
    </w:p>
    <w:p w14:paraId="21D20A1C" w14:textId="77777777" w:rsidR="007915B6" w:rsidRPr="007915B6" w:rsidRDefault="007915B6" w:rsidP="007915B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pescadores compartilham experiências; </w:t>
      </w:r>
    </w:p>
    <w:p w14:paraId="11DA948A" w14:textId="77777777" w:rsidR="007915B6" w:rsidRPr="007915B6" w:rsidRDefault="007915B6" w:rsidP="007915B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dados se transformam em conhecimento; </w:t>
      </w:r>
    </w:p>
    <w:p w14:paraId="098126BC" w14:textId="77777777" w:rsidR="007915B6" w:rsidRPr="007915B6" w:rsidRDefault="007915B6" w:rsidP="007915B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tecnologia ajuda a interpretar a natureza; </w:t>
      </w:r>
    </w:p>
    <w:p w14:paraId="3AB7C168" w14:textId="77777777" w:rsidR="007915B6" w:rsidRPr="007915B6" w:rsidRDefault="007915B6" w:rsidP="007915B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comunidades preservam seus ambientes. </w:t>
      </w:r>
    </w:p>
    <w:p w14:paraId="368374B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017050FC">
          <v:rect id="_x0000_i1196" style="width:0;height:1.5pt" o:hralign="center" o:hrstd="t" o:hr="t" fillcolor="#a0a0a0" stroked="f"/>
        </w:pict>
      </w:r>
    </w:p>
    <w:p w14:paraId="6C218AB0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4. Nossa crença principal</w:t>
      </w:r>
    </w:p>
    <w:p w14:paraId="5DD2659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Acreditamos que:</w:t>
      </w:r>
    </w:p>
    <w:p w14:paraId="6B90422C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Nenhuma pescaria é apenas uma captura. Toda pescaria é uma informação.</w:t>
      </w:r>
    </w:p>
    <w:p w14:paraId="1847768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lastRenderedPageBreak/>
        <w:t>Cada saída gera conhecimento:</w:t>
      </w:r>
    </w:p>
    <w:p w14:paraId="089B5CFC" w14:textId="77777777" w:rsidR="007915B6" w:rsidRPr="007915B6" w:rsidRDefault="007915B6" w:rsidP="007915B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 horário; </w:t>
      </w:r>
    </w:p>
    <w:p w14:paraId="4B4AE2A6" w14:textId="77777777" w:rsidR="007915B6" w:rsidRPr="007915B6" w:rsidRDefault="007915B6" w:rsidP="007915B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uma maré; </w:t>
      </w:r>
    </w:p>
    <w:p w14:paraId="12E5CF80" w14:textId="77777777" w:rsidR="007915B6" w:rsidRPr="007915B6" w:rsidRDefault="007915B6" w:rsidP="007915B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uma lua; </w:t>
      </w:r>
    </w:p>
    <w:p w14:paraId="15562922" w14:textId="77777777" w:rsidR="007915B6" w:rsidRPr="007915B6" w:rsidRDefault="007915B6" w:rsidP="007915B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uma técnica; </w:t>
      </w:r>
    </w:p>
    <w:p w14:paraId="2574C9B5" w14:textId="77777777" w:rsidR="007915B6" w:rsidRPr="007915B6" w:rsidRDefault="007915B6" w:rsidP="007915B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uma condição ambiental; </w:t>
      </w:r>
    </w:p>
    <w:p w14:paraId="0C6ADBC1" w14:textId="77777777" w:rsidR="007915B6" w:rsidRPr="007915B6" w:rsidRDefault="007915B6" w:rsidP="007915B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uma história. </w:t>
      </w:r>
    </w:p>
    <w:p w14:paraId="7A7D3B0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Quando milhares de pescadores compartilham suas experiências, nasce algo maior:</w:t>
      </w:r>
    </w:p>
    <w:p w14:paraId="314E530F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Memória Coletiva da Pesca.</w:t>
      </w:r>
    </w:p>
    <w:p w14:paraId="24D5464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4CDF88F8">
          <v:rect id="_x0000_i1197" style="width:0;height:1.5pt" o:hralign="center" o:hrstd="t" o:hr="t" fillcolor="#a0a0a0" stroked="f"/>
        </w:pict>
      </w:r>
    </w:p>
    <w:p w14:paraId="24F61E3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5. O pescador no centro</w:t>
      </w:r>
    </w:p>
    <w:p w14:paraId="10F1C03B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não é uma plataforma sobre peixes.</w:t>
      </w:r>
    </w:p>
    <w:p w14:paraId="25685D4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É uma plataforma sobre pessoas.</w:t>
      </w:r>
    </w:p>
    <w:p w14:paraId="2FCEDEA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O protagonista sempre será:</w:t>
      </w:r>
    </w:p>
    <w:p w14:paraId="2E3FBA07" w14:textId="77777777" w:rsidR="007915B6" w:rsidRPr="007915B6" w:rsidRDefault="007915B6" w:rsidP="007915B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pescador iniciante buscando aprender; </w:t>
      </w:r>
    </w:p>
    <w:p w14:paraId="5DD07BD4" w14:textId="77777777" w:rsidR="007915B6" w:rsidRPr="007915B6" w:rsidRDefault="007915B6" w:rsidP="007915B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pescador experiente compartilhando conhecimento; </w:t>
      </w:r>
    </w:p>
    <w:p w14:paraId="222B5354" w14:textId="77777777" w:rsidR="007915B6" w:rsidRPr="007915B6" w:rsidRDefault="007915B6" w:rsidP="007915B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guia profissional planejando uma experiência; </w:t>
      </w:r>
    </w:p>
    <w:p w14:paraId="732872C9" w14:textId="77777777" w:rsidR="007915B6" w:rsidRPr="007915B6" w:rsidRDefault="007915B6" w:rsidP="007915B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a comunidade protegendo seus locais. </w:t>
      </w:r>
    </w:p>
    <w:p w14:paraId="71C88ED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36967F7E">
          <v:rect id="_x0000_i1198" style="width:0;height:1.5pt" o:hralign="center" o:hrstd="t" o:hr="t" fillcolor="#a0a0a0" stroked="f"/>
        </w:pict>
      </w:r>
    </w:p>
    <w:p w14:paraId="361CB7D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6. Tecnologia a serviço da experiência</w:t>
      </w:r>
    </w:p>
    <w:p w14:paraId="06C5253F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tecnologia não deve afastar o pescador da natureza.</w:t>
      </w:r>
    </w:p>
    <w:p w14:paraId="5432A49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Ela deve aproximá-lo.</w:t>
      </w:r>
    </w:p>
    <w:p w14:paraId="35E0683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existe para:</w:t>
      </w:r>
    </w:p>
    <w:p w14:paraId="7D0A73B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Antes da pescaria:</w:t>
      </w:r>
    </w:p>
    <w:p w14:paraId="15056795" w14:textId="77777777" w:rsidR="007915B6" w:rsidRPr="007915B6" w:rsidRDefault="007915B6" w:rsidP="007915B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preparar; </w:t>
      </w:r>
    </w:p>
    <w:p w14:paraId="0B63729C" w14:textId="77777777" w:rsidR="007915B6" w:rsidRPr="007915B6" w:rsidRDefault="007915B6" w:rsidP="007915B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orientar; </w:t>
      </w:r>
    </w:p>
    <w:p w14:paraId="013075FC" w14:textId="77777777" w:rsidR="007915B6" w:rsidRPr="007915B6" w:rsidRDefault="007915B6" w:rsidP="007915B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ensinar. </w:t>
      </w:r>
    </w:p>
    <w:p w14:paraId="3B2AF79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Durante:</w:t>
      </w:r>
    </w:p>
    <w:p w14:paraId="7A6890A0" w14:textId="77777777" w:rsidR="007915B6" w:rsidRPr="007915B6" w:rsidRDefault="007915B6" w:rsidP="007915B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auxiliar; </w:t>
      </w:r>
    </w:p>
    <w:p w14:paraId="188147B5" w14:textId="77777777" w:rsidR="007915B6" w:rsidRPr="007915B6" w:rsidRDefault="007915B6" w:rsidP="007915B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registrar; </w:t>
      </w:r>
    </w:p>
    <w:p w14:paraId="32A8AEB7" w14:textId="77777777" w:rsidR="007915B6" w:rsidRPr="007915B6" w:rsidRDefault="007915B6" w:rsidP="007915B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acompanhar. </w:t>
      </w:r>
    </w:p>
    <w:p w14:paraId="0C4372A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Depois:</w:t>
      </w:r>
    </w:p>
    <w:p w14:paraId="12925826" w14:textId="77777777" w:rsidR="007915B6" w:rsidRPr="007915B6" w:rsidRDefault="007915B6" w:rsidP="007915B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guardar; </w:t>
      </w:r>
    </w:p>
    <w:p w14:paraId="134C575D" w14:textId="77777777" w:rsidR="007915B6" w:rsidRPr="007915B6" w:rsidRDefault="007915B6" w:rsidP="007915B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lastRenderedPageBreak/>
        <w:t xml:space="preserve">aprender; </w:t>
      </w:r>
    </w:p>
    <w:p w14:paraId="72C04F0B" w14:textId="77777777" w:rsidR="007915B6" w:rsidRPr="007915B6" w:rsidRDefault="007915B6" w:rsidP="007915B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compartilhar. </w:t>
      </w:r>
    </w:p>
    <w:p w14:paraId="56A5450B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46A5CB35">
          <v:rect id="_x0000_i1199" style="width:0;height:1.5pt" o:hralign="center" o:hrstd="t" o:hr="t" fillcolor="#a0a0a0" stroked="f"/>
        </w:pict>
      </w:r>
    </w:p>
    <w:p w14:paraId="1D568E2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7. Respeito ao conhecimento tradicional</w:t>
      </w:r>
    </w:p>
    <w:p w14:paraId="1C97B81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Um pescador experiente possui algo que nenhum algoritmo possui:</w:t>
      </w:r>
    </w:p>
    <w:p w14:paraId="037D5ED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Vivência.</w:t>
      </w:r>
    </w:p>
    <w:p w14:paraId="7BABF87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O conhecimento tradicional será sempre valorizado.</w:t>
      </w:r>
    </w:p>
    <w:p w14:paraId="0F685E21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deve ouvir:</w:t>
      </w:r>
    </w:p>
    <w:p w14:paraId="31EFCA91" w14:textId="77777777" w:rsidR="007915B6" w:rsidRPr="007915B6" w:rsidRDefault="007915B6" w:rsidP="007915B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histórias; </w:t>
      </w:r>
    </w:p>
    <w:p w14:paraId="573AE774" w14:textId="77777777" w:rsidR="007915B6" w:rsidRPr="007915B6" w:rsidRDefault="007915B6" w:rsidP="007915B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técnicas; </w:t>
      </w:r>
    </w:p>
    <w:p w14:paraId="09CE31A0" w14:textId="77777777" w:rsidR="007915B6" w:rsidRPr="007915B6" w:rsidRDefault="007915B6" w:rsidP="007915B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observações; </w:t>
      </w:r>
    </w:p>
    <w:p w14:paraId="46526A7E" w14:textId="77777777" w:rsidR="007915B6" w:rsidRPr="007915B6" w:rsidRDefault="007915B6" w:rsidP="007915B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experiências. </w:t>
      </w:r>
    </w:p>
    <w:p w14:paraId="62CC336C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tecnologia complementa.</w:t>
      </w:r>
    </w:p>
    <w:p w14:paraId="4EDD934B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Ela nunca deve substituir a experiência humana.</w:t>
      </w:r>
    </w:p>
    <w:p w14:paraId="2568950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61718033">
          <v:rect id="_x0000_i1200" style="width:0;height:1.5pt" o:hralign="center" o:hrstd="t" o:hr="t" fillcolor="#a0a0a0" stroked="f"/>
        </w:pict>
      </w:r>
    </w:p>
    <w:p w14:paraId="38297C1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8. Transparência das recomendações</w:t>
      </w:r>
    </w:p>
    <w:p w14:paraId="2A8A5CB1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nunca deve ser uma caixa-preta.</w:t>
      </w:r>
    </w:p>
    <w:p w14:paraId="1912C01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Toda recomendação deve explicar:</w:t>
      </w:r>
    </w:p>
    <w:p w14:paraId="7F5F8791" w14:textId="77777777" w:rsidR="007915B6" w:rsidRPr="007915B6" w:rsidRDefault="007915B6" w:rsidP="007915B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por que foi sugerida; </w:t>
      </w:r>
    </w:p>
    <w:p w14:paraId="0EE0D0BF" w14:textId="77777777" w:rsidR="007915B6" w:rsidRPr="007915B6" w:rsidRDefault="007915B6" w:rsidP="007915B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quais dados foram utilizados; </w:t>
      </w:r>
    </w:p>
    <w:p w14:paraId="61B4E7A8" w14:textId="77777777" w:rsidR="007915B6" w:rsidRPr="007915B6" w:rsidRDefault="007915B6" w:rsidP="007915B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qual o nível de confiança; </w:t>
      </w:r>
    </w:p>
    <w:p w14:paraId="742801AD" w14:textId="77777777" w:rsidR="007915B6" w:rsidRPr="007915B6" w:rsidRDefault="007915B6" w:rsidP="007915B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quais fatores influenciaram. </w:t>
      </w:r>
    </w:p>
    <w:p w14:paraId="3DD54E6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Exemplo:</w:t>
      </w:r>
    </w:p>
    <w:p w14:paraId="3B2D5EF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Não dizer:</w:t>
      </w:r>
    </w:p>
    <w:p w14:paraId="56A1279C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"Hoje será excelente para pescar."</w:t>
      </w:r>
    </w:p>
    <w:p w14:paraId="7F796B80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Dizer:</w:t>
      </w:r>
    </w:p>
    <w:p w14:paraId="701E19E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"A recomendação é positiva porque a maré está favorável, a pressão está estável, o histórico desse local mostra bons resultados e existem registros recentes dessa espécie."</w:t>
      </w:r>
    </w:p>
    <w:p w14:paraId="4DD50F2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5A501D76">
          <v:rect id="_x0000_i1201" style="width:0;height:1.5pt" o:hralign="center" o:hrstd="t" o:hr="t" fillcolor="#a0a0a0" stroked="f"/>
        </w:pict>
      </w:r>
    </w:p>
    <w:p w14:paraId="01B25F3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9. Respeito à natureza</w:t>
      </w:r>
    </w:p>
    <w:p w14:paraId="32FAE4D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Uma boa pescaria não é apenas capturar.</w:t>
      </w:r>
    </w:p>
    <w:p w14:paraId="5E29161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É compreender.</w:t>
      </w:r>
    </w:p>
    <w:p w14:paraId="6941845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apoia:</w:t>
      </w:r>
    </w:p>
    <w:p w14:paraId="117ECD7B" w14:textId="77777777" w:rsidR="007915B6" w:rsidRPr="007915B6" w:rsidRDefault="007915B6" w:rsidP="007915B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lastRenderedPageBreak/>
        <w:t xml:space="preserve">pesca responsável; </w:t>
      </w:r>
    </w:p>
    <w:p w14:paraId="489DB349" w14:textId="77777777" w:rsidR="007915B6" w:rsidRPr="007915B6" w:rsidRDefault="007915B6" w:rsidP="007915B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respeito aos períodos de reprodução; </w:t>
      </w:r>
    </w:p>
    <w:p w14:paraId="64F3DBEC" w14:textId="77777777" w:rsidR="007915B6" w:rsidRPr="007915B6" w:rsidRDefault="007915B6" w:rsidP="007915B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conservação; </w:t>
      </w:r>
    </w:p>
    <w:p w14:paraId="7A48D5DB" w14:textId="77777777" w:rsidR="007915B6" w:rsidRPr="007915B6" w:rsidRDefault="007915B6" w:rsidP="007915B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captura consciente; </w:t>
      </w:r>
    </w:p>
    <w:p w14:paraId="57412CB1" w14:textId="77777777" w:rsidR="007915B6" w:rsidRPr="007915B6" w:rsidRDefault="007915B6" w:rsidP="007915B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educação ambiental. </w:t>
      </w:r>
    </w:p>
    <w:p w14:paraId="7A5C5F2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4E871826">
          <v:rect id="_x0000_i1202" style="width:0;height:1.5pt" o:hralign="center" o:hrstd="t" o:hr="t" fillcolor="#a0a0a0" stroked="f"/>
        </w:pict>
      </w:r>
    </w:p>
    <w:p w14:paraId="44BA9D9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10. Privacidade e confiança</w:t>
      </w:r>
    </w:p>
    <w:p w14:paraId="463C04E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Os dados pertencem aos usuários.</w:t>
      </w:r>
    </w:p>
    <w:p w14:paraId="0795702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deve respeitar:</w:t>
      </w:r>
    </w:p>
    <w:p w14:paraId="0AFC7EA2" w14:textId="77777777" w:rsidR="007915B6" w:rsidRPr="007915B6" w:rsidRDefault="007915B6" w:rsidP="007915B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localização; </w:t>
      </w:r>
    </w:p>
    <w:p w14:paraId="1392C700" w14:textId="77777777" w:rsidR="007915B6" w:rsidRPr="007915B6" w:rsidRDefault="007915B6" w:rsidP="007915B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histórico; </w:t>
      </w:r>
    </w:p>
    <w:p w14:paraId="00E8FCAE" w14:textId="77777777" w:rsidR="007915B6" w:rsidRPr="007915B6" w:rsidRDefault="007915B6" w:rsidP="007915B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preferências; </w:t>
      </w:r>
    </w:p>
    <w:p w14:paraId="0532631A" w14:textId="77777777" w:rsidR="007915B6" w:rsidRPr="007915B6" w:rsidRDefault="007915B6" w:rsidP="007915B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informações pessoais. </w:t>
      </w:r>
    </w:p>
    <w:p w14:paraId="79107F4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O pescador decide:</w:t>
      </w:r>
    </w:p>
    <w:p w14:paraId="08F00A9E" w14:textId="77777777" w:rsidR="007915B6" w:rsidRPr="007915B6" w:rsidRDefault="007915B6" w:rsidP="007915B6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que compartilhar; </w:t>
      </w:r>
    </w:p>
    <w:p w14:paraId="7BD4039F" w14:textId="77777777" w:rsidR="007915B6" w:rsidRPr="007915B6" w:rsidRDefault="007915B6" w:rsidP="007915B6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com quem compartilhar; </w:t>
      </w:r>
    </w:p>
    <w:p w14:paraId="0F9BDBC2" w14:textId="77777777" w:rsidR="007915B6" w:rsidRPr="007915B6" w:rsidRDefault="007915B6" w:rsidP="007915B6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quando compartilhar. </w:t>
      </w:r>
    </w:p>
    <w:p w14:paraId="694A51A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2FB6534E">
          <v:rect id="_x0000_i1203" style="width:0;height:1.5pt" o:hralign="center" o:hrstd="t" o:hr="t" fillcolor="#a0a0a0" stroked="f"/>
        </w:pict>
      </w:r>
    </w:p>
    <w:p w14:paraId="632B6C00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11. Comunidade antes da competição</w:t>
      </w:r>
    </w:p>
    <w:p w14:paraId="13DB314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pesca sempre teve uma cultura de troca.</w:t>
      </w:r>
    </w:p>
    <w:p w14:paraId="5AFDBB71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Uma dica passada por um pescador pode transformar a experiência de outro.</w:t>
      </w:r>
    </w:p>
    <w:p w14:paraId="530CD1A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valoriza:</w:t>
      </w:r>
    </w:p>
    <w:p w14:paraId="2DD44B03" w14:textId="77777777" w:rsidR="007915B6" w:rsidRPr="007915B6" w:rsidRDefault="007915B6" w:rsidP="007915B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colaboração; </w:t>
      </w:r>
    </w:p>
    <w:p w14:paraId="444E8D47" w14:textId="77777777" w:rsidR="007915B6" w:rsidRPr="007915B6" w:rsidRDefault="007915B6" w:rsidP="007915B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respeito; </w:t>
      </w:r>
    </w:p>
    <w:p w14:paraId="148EB8CF" w14:textId="77777777" w:rsidR="007915B6" w:rsidRPr="007915B6" w:rsidRDefault="007915B6" w:rsidP="007915B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aprendizado; </w:t>
      </w:r>
    </w:p>
    <w:p w14:paraId="425492C6" w14:textId="77777777" w:rsidR="007915B6" w:rsidRPr="007915B6" w:rsidRDefault="007915B6" w:rsidP="007915B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reconhecimento. </w:t>
      </w:r>
    </w:p>
    <w:p w14:paraId="418F8AE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Não queremos apenas usuários.</w:t>
      </w:r>
    </w:p>
    <w:p w14:paraId="3AD072A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Queremos uma comunidade.</w:t>
      </w:r>
    </w:p>
    <w:p w14:paraId="69CAFCA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00A6A797">
          <v:rect id="_x0000_i1204" style="width:0;height:1.5pt" o:hralign="center" o:hrstd="t" o:hr="t" fillcolor="#a0a0a0" stroked="f"/>
        </w:pict>
      </w:r>
    </w:p>
    <w:p w14:paraId="2B4B954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12. O valor da memória</w:t>
      </w:r>
    </w:p>
    <w:p w14:paraId="0DAA428C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Uma das maiores riquezas do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será a preservação das histórias.</w:t>
      </w:r>
    </w:p>
    <w:p w14:paraId="57C7BD7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Uma pescaria antiga não deve desaparecer.</w:t>
      </w:r>
    </w:p>
    <w:p w14:paraId="24BC587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Ela deve continuar ensinando.</w:t>
      </w:r>
    </w:p>
    <w:p w14:paraId="6899DB90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Uma captura registrada hoje pode ajudar:</w:t>
      </w:r>
    </w:p>
    <w:p w14:paraId="71890E75" w14:textId="77777777" w:rsidR="007915B6" w:rsidRPr="007915B6" w:rsidRDefault="007915B6" w:rsidP="007915B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lastRenderedPageBreak/>
        <w:t xml:space="preserve">alguém amanhã; </w:t>
      </w:r>
    </w:p>
    <w:p w14:paraId="31FC94F7" w14:textId="77777777" w:rsidR="007915B6" w:rsidRPr="007915B6" w:rsidRDefault="007915B6" w:rsidP="007915B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 algoritmo no futuro; </w:t>
      </w:r>
    </w:p>
    <w:p w14:paraId="41EBA850" w14:textId="77777777" w:rsidR="007915B6" w:rsidRPr="007915B6" w:rsidRDefault="007915B6" w:rsidP="007915B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uma pesquisa ambiental daqui a anos. </w:t>
      </w:r>
    </w:p>
    <w:p w14:paraId="08A4E41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1477ED94">
          <v:rect id="_x0000_i1205" style="width:0;height:1.5pt" o:hralign="center" o:hrstd="t" o:hr="t" fillcolor="#a0a0a0" stroked="f"/>
        </w:pict>
      </w:r>
    </w:p>
    <w:p w14:paraId="38CE6CAB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 xml:space="preserve">13. Os cinco pilares do </w:t>
      </w:r>
      <w:proofErr w:type="spellStart"/>
      <w:r w:rsidRPr="007915B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622BA5B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1. Conhecimento</w:t>
      </w:r>
    </w:p>
    <w:p w14:paraId="3F80AC1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Transformar experiências em aprendizado.</w:t>
      </w:r>
    </w:p>
    <w:p w14:paraId="465746C0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57E1F033">
          <v:rect id="_x0000_i1206" style="width:0;height:1.5pt" o:hralign="center" o:hrstd="t" o:hr="t" fillcolor="#a0a0a0" stroked="f"/>
        </w:pict>
      </w:r>
    </w:p>
    <w:p w14:paraId="1D41FD6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2. Tecnologia</w:t>
      </w:r>
    </w:p>
    <w:p w14:paraId="07A3477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Usar inovação para facilitar decisões.</w:t>
      </w:r>
    </w:p>
    <w:p w14:paraId="1DF95B0D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11C8CB08">
          <v:rect id="_x0000_i1207" style="width:0;height:1.5pt" o:hralign="center" o:hrstd="t" o:hr="t" fillcolor="#a0a0a0" stroked="f"/>
        </w:pict>
      </w:r>
    </w:p>
    <w:p w14:paraId="0226CBC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3. Comunidade</w:t>
      </w:r>
    </w:p>
    <w:p w14:paraId="2563704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Aprender juntos.</w:t>
      </w:r>
    </w:p>
    <w:p w14:paraId="72D6FA0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5F219C50">
          <v:rect id="_x0000_i1208" style="width:0;height:1.5pt" o:hralign="center" o:hrstd="t" o:hr="t" fillcolor="#a0a0a0" stroked="f"/>
        </w:pict>
      </w:r>
    </w:p>
    <w:p w14:paraId="3C4201A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4. Natureza</w:t>
      </w:r>
    </w:p>
    <w:p w14:paraId="4B4574B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Respeitar os ambientes.</w:t>
      </w:r>
    </w:p>
    <w:p w14:paraId="429AD07E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2776A1EC">
          <v:rect id="_x0000_i1209" style="width:0;height:1.5pt" o:hralign="center" o:hrstd="t" o:hr="t" fillcolor="#a0a0a0" stroked="f"/>
        </w:pict>
      </w:r>
    </w:p>
    <w:p w14:paraId="483D46F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5. Evolução</w:t>
      </w:r>
    </w:p>
    <w:p w14:paraId="71D85FB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Melhorar continuamente.</w:t>
      </w:r>
    </w:p>
    <w:p w14:paraId="14DD2EED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0D2EB40D">
          <v:rect id="_x0000_i1210" style="width:0;height:1.5pt" o:hralign="center" o:hrstd="t" o:hr="t" fillcolor="#a0a0a0" stroked="f"/>
        </w:pict>
      </w:r>
    </w:p>
    <w:p w14:paraId="045DF12D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14. O que nunca faremos</w:t>
      </w:r>
    </w:p>
    <w:p w14:paraId="22F9EBDE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nunca deverá:</w:t>
      </w:r>
    </w:p>
    <w:p w14:paraId="68DA770B" w14:textId="77777777" w:rsidR="007915B6" w:rsidRPr="007915B6" w:rsidRDefault="007915B6" w:rsidP="007915B6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vender falsas certezas; </w:t>
      </w:r>
    </w:p>
    <w:p w14:paraId="2015C135" w14:textId="77777777" w:rsidR="007915B6" w:rsidRPr="007915B6" w:rsidRDefault="007915B6" w:rsidP="007915B6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prometer capturas garantidas; </w:t>
      </w:r>
    </w:p>
    <w:p w14:paraId="7DA1CA6B" w14:textId="77777777" w:rsidR="007915B6" w:rsidRPr="007915B6" w:rsidRDefault="007915B6" w:rsidP="007915B6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incentivar pesca predatória; </w:t>
      </w:r>
    </w:p>
    <w:p w14:paraId="42DF659B" w14:textId="77777777" w:rsidR="007915B6" w:rsidRPr="007915B6" w:rsidRDefault="007915B6" w:rsidP="007915B6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esconder como funciona uma recomendação; </w:t>
      </w:r>
    </w:p>
    <w:p w14:paraId="0F49B32B" w14:textId="77777777" w:rsidR="007915B6" w:rsidRPr="007915B6" w:rsidRDefault="007915B6" w:rsidP="007915B6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transformar conhecimento coletivo em vantagem injusta. </w:t>
      </w:r>
    </w:p>
    <w:p w14:paraId="196B338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53BE1DFB">
          <v:rect id="_x0000_i1211" style="width:0;height:1.5pt" o:hralign="center" o:hrstd="t" o:hr="t" fillcolor="#a0a0a0" stroked="f"/>
        </w:pict>
      </w:r>
    </w:p>
    <w:p w14:paraId="40A41FF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15. O relacionamento com o pescador</w:t>
      </w:r>
    </w:p>
    <w:p w14:paraId="736A94AD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deve ser visto como:</w:t>
      </w:r>
    </w:p>
    <w:p w14:paraId="5AD6A42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Não um chefe.</w:t>
      </w:r>
    </w:p>
    <w:p w14:paraId="7764A7B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Não um juiz.</w:t>
      </w:r>
    </w:p>
    <w:p w14:paraId="6B82E3C1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Não um substituto.</w:t>
      </w:r>
    </w:p>
    <w:p w14:paraId="1768600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Mas como:</w:t>
      </w:r>
    </w:p>
    <w:p w14:paraId="1A3871DE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lastRenderedPageBreak/>
        <w:t>Um parceiro inteligente de pescaria.</w:t>
      </w:r>
    </w:p>
    <w:p w14:paraId="0275012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3F90F60F">
          <v:rect id="_x0000_i1212" style="width:0;height:1.5pt" o:hralign="center" o:hrstd="t" o:hr="t" fillcolor="#a0a0a0" stroked="f"/>
        </w:pict>
      </w:r>
    </w:p>
    <w:p w14:paraId="5DBA152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16. A personalidade da marca</w:t>
      </w:r>
    </w:p>
    <w:p w14:paraId="46CA46CC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deve transmitir:</w:t>
      </w:r>
    </w:p>
    <w:p w14:paraId="590AD17B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Confiança</w:t>
      </w:r>
    </w:p>
    <w:p w14:paraId="0F133F91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"Eu posso entender essa recomendação."</w:t>
      </w:r>
    </w:p>
    <w:p w14:paraId="707A560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373C690D">
          <v:rect id="_x0000_i1213" style="width:0;height:1.5pt" o:hralign="center" o:hrstd="t" o:hr="t" fillcolor="#a0a0a0" stroked="f"/>
        </w:pict>
      </w:r>
    </w:p>
    <w:p w14:paraId="2042EE70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Companheirismo</w:t>
      </w:r>
    </w:p>
    <w:p w14:paraId="42C1F27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"Ele está comigo na pescaria."</w:t>
      </w:r>
    </w:p>
    <w:p w14:paraId="257F866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2396FC21">
          <v:rect id="_x0000_i1214" style="width:0;height:1.5pt" o:hralign="center" o:hrstd="t" o:hr="t" fillcolor="#a0a0a0" stroked="f"/>
        </w:pict>
      </w:r>
    </w:p>
    <w:p w14:paraId="2854596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Curiosidade</w:t>
      </w:r>
    </w:p>
    <w:p w14:paraId="46F7073B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"Quero aprender mais."</w:t>
      </w:r>
    </w:p>
    <w:p w14:paraId="0DDD467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725340BF">
          <v:rect id="_x0000_i1215" style="width:0;height:1.5pt" o:hralign="center" o:hrstd="t" o:hr="t" fillcolor="#a0a0a0" stroked="f"/>
        </w:pict>
      </w:r>
    </w:p>
    <w:p w14:paraId="7CE5098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Respeito</w:t>
      </w:r>
    </w:p>
    <w:p w14:paraId="79AACEF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"A natureza vem primeiro."</w:t>
      </w:r>
    </w:p>
    <w:p w14:paraId="28D2B49F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7EE7D984">
          <v:rect id="_x0000_i1216" style="width:0;height:1.5pt" o:hralign="center" o:hrstd="t" o:hr="t" fillcolor="#a0a0a0" stroked="f"/>
        </w:pict>
      </w:r>
    </w:p>
    <w:p w14:paraId="3667F7F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Aventura</w:t>
      </w:r>
    </w:p>
    <w:p w14:paraId="4DA0FED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"Cada saída é uma nova história."</w:t>
      </w:r>
    </w:p>
    <w:p w14:paraId="345D9A2F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1F90A028">
          <v:rect id="_x0000_i1217" style="width:0;height:1.5pt" o:hralign="center" o:hrstd="t" o:hr="t" fillcolor="#a0a0a0" stroked="f"/>
        </w:pict>
      </w:r>
    </w:p>
    <w:p w14:paraId="05F0BE4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 xml:space="preserve">17. O símbolo do </w:t>
      </w:r>
      <w:proofErr w:type="spellStart"/>
      <w:r w:rsidRPr="007915B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7FBFEB3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O conceito da marca:</w:t>
      </w:r>
    </w:p>
    <w:p w14:paraId="00AFF694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Um guia.</w:t>
      </w:r>
    </w:p>
    <w:p w14:paraId="79932B7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Não um controlador.</w:t>
      </w:r>
    </w:p>
    <w:p w14:paraId="1DF7215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palavra "</w:t>
      </w:r>
      <w:proofErr w:type="spellStart"/>
      <w:r w:rsidRPr="007915B6">
        <w:rPr>
          <w:rFonts w:ascii="Arial" w:hAnsi="Arial" w:cs="Arial"/>
          <w:sz w:val="24"/>
          <w:szCs w:val="24"/>
        </w:rPr>
        <w:t>Guide</w:t>
      </w:r>
      <w:proofErr w:type="spellEnd"/>
      <w:r w:rsidRPr="007915B6">
        <w:rPr>
          <w:rFonts w:ascii="Arial" w:hAnsi="Arial" w:cs="Arial"/>
          <w:sz w:val="24"/>
          <w:szCs w:val="24"/>
        </w:rPr>
        <w:t>" representa:</w:t>
      </w:r>
    </w:p>
    <w:p w14:paraId="2CC6D2F5" w14:textId="77777777" w:rsidR="007915B6" w:rsidRPr="007915B6" w:rsidRDefault="007915B6" w:rsidP="007915B6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orientação; </w:t>
      </w:r>
    </w:p>
    <w:p w14:paraId="6297DE5D" w14:textId="77777777" w:rsidR="007915B6" w:rsidRPr="007915B6" w:rsidRDefault="007915B6" w:rsidP="007915B6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aprendizado; </w:t>
      </w:r>
    </w:p>
    <w:p w14:paraId="773A7C0F" w14:textId="77777777" w:rsidR="007915B6" w:rsidRPr="007915B6" w:rsidRDefault="007915B6" w:rsidP="007915B6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descoberta. </w:t>
      </w:r>
    </w:p>
    <w:p w14:paraId="19B6495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não diz:</w:t>
      </w:r>
    </w:p>
    <w:p w14:paraId="0127FB5A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"Faça isso."</w:t>
      </w:r>
    </w:p>
    <w:p w14:paraId="75E26B62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Ele diz:</w:t>
      </w:r>
    </w:p>
    <w:p w14:paraId="0A3E779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"Com base no conhecimento disponível, este caminho parece ser o melhor."</w:t>
      </w:r>
    </w:p>
    <w:p w14:paraId="197E3A3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0A5CD41C">
          <v:rect id="_x0000_i1218" style="width:0;height:1.5pt" o:hralign="center" o:hrstd="t" o:hr="t" fillcolor="#a0a0a0" stroked="f"/>
        </w:pict>
      </w:r>
    </w:p>
    <w:p w14:paraId="1A8C147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18. Nossa promessa</w:t>
      </w:r>
    </w:p>
    <w:p w14:paraId="0AF9F3D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Prometemos construir uma plataforma que:</w:t>
      </w:r>
    </w:p>
    <w:p w14:paraId="320B89EB" w14:textId="77777777" w:rsidR="007915B6" w:rsidRPr="007915B6" w:rsidRDefault="007915B6" w:rsidP="007915B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lastRenderedPageBreak/>
        <w:t xml:space="preserve">respeita o pescador; </w:t>
      </w:r>
    </w:p>
    <w:p w14:paraId="7FB6D2E9" w14:textId="77777777" w:rsidR="007915B6" w:rsidRPr="007915B6" w:rsidRDefault="007915B6" w:rsidP="007915B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valoriza o conhecimento; </w:t>
      </w:r>
    </w:p>
    <w:p w14:paraId="23C62CFB" w14:textId="77777777" w:rsidR="007915B6" w:rsidRPr="007915B6" w:rsidRDefault="007915B6" w:rsidP="007915B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usa tecnologia com responsabilidade; </w:t>
      </w:r>
    </w:p>
    <w:p w14:paraId="04B8683D" w14:textId="77777777" w:rsidR="007915B6" w:rsidRPr="007915B6" w:rsidRDefault="007915B6" w:rsidP="007915B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protege a natureza; </w:t>
      </w:r>
    </w:p>
    <w:p w14:paraId="3183917A" w14:textId="77777777" w:rsidR="007915B6" w:rsidRPr="007915B6" w:rsidRDefault="007915B6" w:rsidP="007915B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aprende continuamente. </w:t>
      </w:r>
    </w:p>
    <w:p w14:paraId="1F70BA5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2641E4C7">
          <v:rect id="_x0000_i1219" style="width:0;height:1.5pt" o:hralign="center" o:hrstd="t" o:hr="t" fillcolor="#a0a0a0" stroked="f"/>
        </w:pict>
      </w:r>
    </w:p>
    <w:p w14:paraId="42A90D8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19. A grande visão</w:t>
      </w:r>
    </w:p>
    <w:p w14:paraId="6A787B7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No futuro, quando alguém pensar:</w:t>
      </w:r>
    </w:p>
    <w:p w14:paraId="2B25370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"Quero entender melhor uma pescaria."</w:t>
      </w:r>
    </w:p>
    <w:p w14:paraId="4DBD0D9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resposta será:</w:t>
      </w:r>
    </w:p>
    <w:p w14:paraId="68BF31F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"Consulte 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>."</w:t>
      </w:r>
    </w:p>
    <w:p w14:paraId="09ECE850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Não porque ele sabe tudo.</w:t>
      </w:r>
    </w:p>
    <w:p w14:paraId="60990A25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Mas porque ele aprendeu com todos.</w:t>
      </w:r>
    </w:p>
    <w:p w14:paraId="6A27196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pict w14:anchorId="48F27F62">
          <v:rect id="_x0000_i1220" style="width:0;height:1.5pt" o:hralign="center" o:hrstd="t" o:hr="t" fillcolor="#a0a0a0" stroked="f"/>
        </w:pict>
      </w:r>
    </w:p>
    <w:p w14:paraId="7906C787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915B6">
        <w:rPr>
          <w:rFonts w:ascii="Arial" w:hAnsi="Arial" w:cs="Arial"/>
          <w:b/>
          <w:bCs/>
          <w:sz w:val="24"/>
          <w:szCs w:val="24"/>
        </w:rPr>
        <w:t>20. Minha reflexão sobre este documento</w:t>
      </w:r>
    </w:p>
    <w:p w14:paraId="142185F3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Durante a construção de todos os documentos, uma coisa ficou muito clara:</w:t>
      </w:r>
    </w:p>
    <w:p w14:paraId="651C7126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maior patrimônio do </w:t>
      </w:r>
      <w:proofErr w:type="spellStart"/>
      <w:r w:rsidRPr="007915B6">
        <w:rPr>
          <w:rFonts w:ascii="Arial" w:hAnsi="Arial" w:cs="Arial"/>
          <w:sz w:val="24"/>
          <w:szCs w:val="24"/>
        </w:rPr>
        <w:t>FishGuide</w:t>
      </w:r>
      <w:proofErr w:type="spellEnd"/>
      <w:r w:rsidRPr="007915B6">
        <w:rPr>
          <w:rFonts w:ascii="Arial" w:hAnsi="Arial" w:cs="Arial"/>
          <w:sz w:val="24"/>
          <w:szCs w:val="24"/>
        </w:rPr>
        <w:t xml:space="preserve"> não será:</w:t>
      </w:r>
    </w:p>
    <w:p w14:paraId="0F2DAFA6" w14:textId="77777777" w:rsidR="007915B6" w:rsidRPr="007915B6" w:rsidRDefault="007915B6" w:rsidP="007915B6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código; </w:t>
      </w:r>
    </w:p>
    <w:p w14:paraId="66B83BE8" w14:textId="77777777" w:rsidR="007915B6" w:rsidRPr="007915B6" w:rsidRDefault="007915B6" w:rsidP="007915B6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 banco de dados; </w:t>
      </w:r>
    </w:p>
    <w:p w14:paraId="44DF33DC" w14:textId="77777777" w:rsidR="007915B6" w:rsidRPr="007915B6" w:rsidRDefault="007915B6" w:rsidP="007915B6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a inteligência artificial; </w:t>
      </w:r>
    </w:p>
    <w:p w14:paraId="41D54D13" w14:textId="77777777" w:rsidR="007915B6" w:rsidRPr="007915B6" w:rsidRDefault="007915B6" w:rsidP="007915B6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os mapas. </w:t>
      </w:r>
    </w:p>
    <w:p w14:paraId="2EFA96B0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 xml:space="preserve">Será a </w:t>
      </w:r>
      <w:r w:rsidRPr="007915B6">
        <w:rPr>
          <w:rFonts w:ascii="Arial" w:hAnsi="Arial" w:cs="Arial"/>
          <w:b/>
          <w:bCs/>
          <w:sz w:val="24"/>
          <w:szCs w:val="24"/>
        </w:rPr>
        <w:t>confiança construída entre pescadores</w:t>
      </w:r>
      <w:r w:rsidRPr="007915B6">
        <w:rPr>
          <w:rFonts w:ascii="Arial" w:hAnsi="Arial" w:cs="Arial"/>
          <w:sz w:val="24"/>
          <w:szCs w:val="24"/>
        </w:rPr>
        <w:t>.</w:t>
      </w:r>
    </w:p>
    <w:p w14:paraId="5E73AE09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tecnologia pode ser copiada.</w:t>
      </w:r>
    </w:p>
    <w:p w14:paraId="16E86FC8" w14:textId="77777777" w:rsidR="007915B6" w:rsidRPr="007915B6" w:rsidRDefault="007915B6" w:rsidP="007915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915B6">
        <w:rPr>
          <w:rFonts w:ascii="Arial" w:hAnsi="Arial" w:cs="Arial"/>
          <w:sz w:val="24"/>
          <w:szCs w:val="24"/>
        </w:rPr>
        <w:t>A comunidade construída com propósito não.</w:t>
      </w:r>
    </w:p>
    <w:p w14:paraId="1B396F27" w14:textId="77777777" w:rsidR="00F94E28" w:rsidRPr="007915B6" w:rsidRDefault="00F94E28" w:rsidP="007915B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7915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C3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9137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00E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5586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303D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03DF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4645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27E0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9627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8558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3352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9724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23E4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4725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A1B2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23E9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13E8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13C9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306694">
    <w:abstractNumId w:val="10"/>
  </w:num>
  <w:num w:numId="2" w16cid:durableId="1177768530">
    <w:abstractNumId w:val="4"/>
  </w:num>
  <w:num w:numId="3" w16cid:durableId="1149901124">
    <w:abstractNumId w:val="8"/>
  </w:num>
  <w:num w:numId="4" w16cid:durableId="232786382">
    <w:abstractNumId w:val="16"/>
  </w:num>
  <w:num w:numId="5" w16cid:durableId="1849589342">
    <w:abstractNumId w:val="7"/>
  </w:num>
  <w:num w:numId="6" w16cid:durableId="1127357538">
    <w:abstractNumId w:val="6"/>
  </w:num>
  <w:num w:numId="7" w16cid:durableId="738164483">
    <w:abstractNumId w:val="0"/>
  </w:num>
  <w:num w:numId="8" w16cid:durableId="1864006677">
    <w:abstractNumId w:val="13"/>
  </w:num>
  <w:num w:numId="9" w16cid:durableId="1153108334">
    <w:abstractNumId w:val="17"/>
  </w:num>
  <w:num w:numId="10" w16cid:durableId="1156800025">
    <w:abstractNumId w:val="14"/>
  </w:num>
  <w:num w:numId="11" w16cid:durableId="875192805">
    <w:abstractNumId w:val="3"/>
  </w:num>
  <w:num w:numId="12" w16cid:durableId="2143308625">
    <w:abstractNumId w:val="12"/>
  </w:num>
  <w:num w:numId="13" w16cid:durableId="2022050829">
    <w:abstractNumId w:val="2"/>
  </w:num>
  <w:num w:numId="14" w16cid:durableId="2102754181">
    <w:abstractNumId w:val="1"/>
  </w:num>
  <w:num w:numId="15" w16cid:durableId="350255250">
    <w:abstractNumId w:val="15"/>
  </w:num>
  <w:num w:numId="16" w16cid:durableId="1565992090">
    <w:abstractNumId w:val="11"/>
  </w:num>
  <w:num w:numId="17" w16cid:durableId="1504275764">
    <w:abstractNumId w:val="9"/>
  </w:num>
  <w:num w:numId="18" w16cid:durableId="694694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B6"/>
    <w:rsid w:val="001374E8"/>
    <w:rsid w:val="004C0C05"/>
    <w:rsid w:val="005536FB"/>
    <w:rsid w:val="006861BB"/>
    <w:rsid w:val="007915B6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C41BF"/>
  <w15:chartTrackingRefBased/>
  <w15:docId w15:val="{37F5C421-1C67-4918-AEAE-4702F1E0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1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1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5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5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5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1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1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1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1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1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15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15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15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5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1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880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2026-07-28T19:49:00Z</dcterms:created>
  <dcterms:modified xsi:type="dcterms:W3CDTF">2026-07-28T19:50:00Z</dcterms:modified>
</cp:coreProperties>
</file>