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1854" w14:textId="77777777" w:rsidR="00684E43" w:rsidRDefault="00684E43">
      <w:pPr>
        <w:spacing w:before="1600"/>
      </w:pPr>
    </w:p>
    <w:p w14:paraId="5B2C2941" w14:textId="77777777" w:rsidR="00684E43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VISÃO GERAL DO PROJETO</w:t>
      </w:r>
    </w:p>
    <w:p w14:paraId="48377B2E" w14:textId="77777777" w:rsidR="00684E43" w:rsidRDefault="00000000">
      <w:pPr>
        <w:spacing w:after="600"/>
        <w:jc w:val="center"/>
      </w:pPr>
      <w:r>
        <w:rPr>
          <w:color w:val="595959"/>
          <w:sz w:val="28"/>
          <w:szCs w:val="28"/>
        </w:rPr>
        <w:t>Sistema Inteligente de Planejamento de Pescarias</w:t>
      </w:r>
    </w:p>
    <w:p w14:paraId="137D6204" w14:textId="77777777" w:rsidR="00684E43" w:rsidRDefault="00000000">
      <w:pPr>
        <w:spacing w:after="80"/>
        <w:jc w:val="center"/>
      </w:pPr>
      <w:r>
        <w:rPr>
          <w:b/>
          <w:bCs/>
        </w:rPr>
        <w:t xml:space="preserve">Projeto: </w:t>
      </w:r>
      <w:proofErr w:type="spellStart"/>
      <w:r>
        <w:rPr>
          <w:b/>
          <w:bCs/>
        </w:rPr>
        <w:t>FishGuide</w:t>
      </w:r>
      <w:proofErr w:type="spellEnd"/>
    </w:p>
    <w:p w14:paraId="4C25DFCF" w14:textId="77777777" w:rsidR="00684E43" w:rsidRDefault="00000000">
      <w:pPr>
        <w:spacing w:after="80"/>
        <w:jc w:val="center"/>
      </w:pPr>
      <w:r>
        <w:t>Versão: 1.0</w:t>
      </w:r>
    </w:p>
    <w:p w14:paraId="6407F66B" w14:textId="77777777" w:rsidR="00684E43" w:rsidRDefault="00000000">
      <w:pPr>
        <w:spacing w:after="80"/>
        <w:jc w:val="center"/>
      </w:pPr>
      <w:r>
        <w:rPr>
          <w:color w:val="595959"/>
          <w:sz w:val="22"/>
          <w:szCs w:val="22"/>
        </w:rPr>
        <w:t>Autor: Diego Passos</w:t>
      </w:r>
    </w:p>
    <w:p w14:paraId="20854821" w14:textId="77777777" w:rsidR="00684E43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Julho de 2026</w:t>
      </w:r>
    </w:p>
    <w:p w14:paraId="342CEAFD" w14:textId="77777777" w:rsidR="00684E43" w:rsidRDefault="00000000">
      <w:r>
        <w:br w:type="page"/>
      </w:r>
    </w:p>
    <w:p w14:paraId="3A3FACF3" w14:textId="77777777" w:rsidR="00684E43" w:rsidRDefault="00000000">
      <w:pPr>
        <w:pStyle w:val="Ttulo1"/>
        <w:spacing w:after="240"/>
      </w:pPr>
      <w:r>
        <w:lastRenderedPageBreak/>
        <w:t>Sumário</w:t>
      </w:r>
    </w:p>
    <w:p w14:paraId="37DAB33B" w14:textId="77777777" w:rsidR="00684E43" w:rsidRDefault="00000000">
      <w:pPr>
        <w:spacing w:after="140"/>
      </w:pPr>
      <w:r>
        <w:rPr>
          <w:color w:val="1F3864"/>
        </w:rPr>
        <w:t>1. Introdução</w:t>
      </w:r>
    </w:p>
    <w:p w14:paraId="5C1AA6D0" w14:textId="77777777" w:rsidR="00684E43" w:rsidRDefault="00000000">
      <w:pPr>
        <w:spacing w:after="140"/>
      </w:pPr>
      <w:r>
        <w:rPr>
          <w:color w:val="1F3864"/>
        </w:rPr>
        <w:t>2. Objetivos</w:t>
      </w:r>
    </w:p>
    <w:p w14:paraId="057E653D" w14:textId="77777777" w:rsidR="00684E43" w:rsidRDefault="00000000">
      <w:pPr>
        <w:spacing w:after="140"/>
      </w:pPr>
      <w:r>
        <w:rPr>
          <w:color w:val="1F3864"/>
        </w:rPr>
        <w:t>3. Público-Alvo</w:t>
      </w:r>
    </w:p>
    <w:p w14:paraId="5CFE894F" w14:textId="77777777" w:rsidR="00684E43" w:rsidRDefault="00000000">
      <w:pPr>
        <w:spacing w:after="140"/>
      </w:pPr>
      <w:r>
        <w:rPr>
          <w:color w:val="1F3864"/>
        </w:rPr>
        <w:t>4. Problema</w:t>
      </w:r>
    </w:p>
    <w:p w14:paraId="2BE685B9" w14:textId="77777777" w:rsidR="00684E43" w:rsidRDefault="00000000">
      <w:pPr>
        <w:spacing w:after="140"/>
      </w:pPr>
      <w:r>
        <w:rPr>
          <w:color w:val="1F3864"/>
        </w:rPr>
        <w:t>5. Solução</w:t>
      </w:r>
    </w:p>
    <w:p w14:paraId="45A4E4DF" w14:textId="77777777" w:rsidR="00684E43" w:rsidRDefault="00000000">
      <w:pPr>
        <w:spacing w:after="140"/>
      </w:pPr>
      <w:r>
        <w:rPr>
          <w:color w:val="1F3864"/>
        </w:rPr>
        <w:t>6. Diferenciais</w:t>
      </w:r>
    </w:p>
    <w:p w14:paraId="61ED109B" w14:textId="77777777" w:rsidR="00684E43" w:rsidRDefault="00000000">
      <w:pPr>
        <w:spacing w:after="140"/>
      </w:pPr>
      <w:r>
        <w:rPr>
          <w:color w:val="1F3864"/>
        </w:rPr>
        <w:t>7. Missão</w:t>
      </w:r>
    </w:p>
    <w:p w14:paraId="5EA30317" w14:textId="77777777" w:rsidR="00684E43" w:rsidRDefault="00000000">
      <w:pPr>
        <w:spacing w:after="140"/>
      </w:pPr>
      <w:r>
        <w:rPr>
          <w:color w:val="1F3864"/>
        </w:rPr>
        <w:t>8. Visão</w:t>
      </w:r>
    </w:p>
    <w:p w14:paraId="2EBA8211" w14:textId="77777777" w:rsidR="00684E43" w:rsidRDefault="00000000">
      <w:pPr>
        <w:spacing w:after="140"/>
      </w:pPr>
      <w:r>
        <w:rPr>
          <w:color w:val="1F3864"/>
        </w:rPr>
        <w:t>9. Valores</w:t>
      </w:r>
    </w:p>
    <w:p w14:paraId="441C918E" w14:textId="77777777" w:rsidR="00684E43" w:rsidRDefault="00000000">
      <w:pPr>
        <w:spacing w:after="140"/>
      </w:pPr>
      <w:r>
        <w:rPr>
          <w:color w:val="1F3864"/>
        </w:rPr>
        <w:t>10. Escopo Inicial (MVP)</w:t>
      </w:r>
    </w:p>
    <w:p w14:paraId="1708C416" w14:textId="77777777" w:rsidR="00684E43" w:rsidRDefault="00000000">
      <w:pPr>
        <w:spacing w:after="140"/>
      </w:pPr>
      <w:r>
        <w:rPr>
          <w:color w:val="1F3864"/>
        </w:rPr>
        <w:t>11. Futuras Versões</w:t>
      </w:r>
    </w:p>
    <w:p w14:paraId="46574F1E" w14:textId="77777777" w:rsidR="00684E43" w:rsidRDefault="00000000">
      <w:pPr>
        <w:spacing w:after="140"/>
      </w:pPr>
      <w:r>
        <w:rPr>
          <w:color w:val="1F3864"/>
        </w:rPr>
        <w:t>12. Arquitetura Tecnológica</w:t>
      </w:r>
    </w:p>
    <w:p w14:paraId="1E83048C" w14:textId="77777777" w:rsidR="00684E43" w:rsidRDefault="00000000">
      <w:pPr>
        <w:spacing w:after="140"/>
      </w:pPr>
      <w:r>
        <w:rPr>
          <w:color w:val="1F3864"/>
        </w:rPr>
        <w:t>13. Objetivo de Longo Prazo</w:t>
      </w:r>
    </w:p>
    <w:p w14:paraId="23522FC0" w14:textId="77777777" w:rsidR="00684E43" w:rsidRDefault="00000000">
      <w:r>
        <w:br w:type="page"/>
      </w:r>
    </w:p>
    <w:p w14:paraId="22FE97C4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lastRenderedPageBreak/>
        <w:t>1. Introdução</w:t>
      </w:r>
    </w:p>
    <w:p w14:paraId="1C110AD4" w14:textId="77777777" w:rsidR="00684E43" w:rsidRDefault="00000000">
      <w:pPr>
        <w:spacing w:after="160"/>
      </w:pPr>
      <w:r>
        <w:t xml:space="preserve">O </w:t>
      </w:r>
      <w:proofErr w:type="spellStart"/>
      <w:r>
        <w:t>FishGuide</w:t>
      </w:r>
      <w:proofErr w:type="spellEnd"/>
      <w:r>
        <w:t xml:space="preserve"> é uma plataforma web desenvolvida para centralizar todas as informações relevantes para pescadores esportivos, recreativos e profissionais.</w:t>
      </w:r>
    </w:p>
    <w:p w14:paraId="54D92B93" w14:textId="77777777" w:rsidR="00684E43" w:rsidRDefault="00000000">
      <w:pPr>
        <w:spacing w:after="160"/>
      </w:pPr>
      <w:r>
        <w:t>Atualmente, um pescador precisa consultar diversos aplicativos e sites para obter informações sobre:</w:t>
      </w:r>
    </w:p>
    <w:p w14:paraId="2A6987F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Previsão do tempo.</w:t>
      </w:r>
    </w:p>
    <w:p w14:paraId="2D91AEE0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Tábua de marés.</w:t>
      </w:r>
    </w:p>
    <w:p w14:paraId="48EE9E4B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Fase da lua.</w:t>
      </w:r>
    </w:p>
    <w:p w14:paraId="053B71B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Nascer e pôr do sol.</w:t>
      </w:r>
    </w:p>
    <w:p w14:paraId="54859A52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Nascer e pôr da lua.</w:t>
      </w:r>
    </w:p>
    <w:p w14:paraId="247E21C5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Velocidade do vento.</w:t>
      </w:r>
    </w:p>
    <w:p w14:paraId="15E23E3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Pressão atmosférica.</w:t>
      </w:r>
    </w:p>
    <w:p w14:paraId="2379679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Locais para pesca.</w:t>
      </w:r>
    </w:p>
    <w:p w14:paraId="03873099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Espécies de peixes.</w:t>
      </w:r>
    </w:p>
    <w:p w14:paraId="746007EA" w14:textId="77777777" w:rsidR="00684E43" w:rsidRDefault="00000000">
      <w:pPr>
        <w:spacing w:after="160"/>
      </w:pPr>
      <w:r>
        <w:t xml:space="preserve">O objetivo do </w:t>
      </w:r>
      <w:proofErr w:type="spellStart"/>
      <w:r>
        <w:t>FishGuide</w:t>
      </w:r>
      <w:proofErr w:type="spellEnd"/>
      <w:r>
        <w:t xml:space="preserve"> é reunir todas essas informações em uma única plataforma moderna, intuitiva e inteligente.</w:t>
      </w:r>
    </w:p>
    <w:p w14:paraId="231C8DE7" w14:textId="77777777" w:rsidR="00684E43" w:rsidRDefault="00000000">
      <w:pPr>
        <w:spacing w:after="160"/>
      </w:pPr>
      <w:r>
        <w:t>Além disso, o sistema irá analisar automaticamente todas essas variáveis para indicar a qualidade da pescaria naquele momento, ajudando o usuário a escolher o melhor horário e o melhor local para pescar.</w:t>
      </w:r>
    </w:p>
    <w:p w14:paraId="197C8DFE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2. Objetivos</w:t>
      </w:r>
    </w:p>
    <w:p w14:paraId="5A601028" w14:textId="77777777" w:rsidR="00684E43" w:rsidRDefault="00000000">
      <w:pPr>
        <w:pStyle w:val="Ttulo2"/>
        <w:spacing w:before="260" w:after="140"/>
      </w:pPr>
      <w:r>
        <w:t>Objetivo Geral</w:t>
      </w:r>
    </w:p>
    <w:p w14:paraId="3258A1ED" w14:textId="77777777" w:rsidR="00684E43" w:rsidRDefault="00000000">
      <w:pPr>
        <w:spacing w:after="160"/>
      </w:pPr>
      <w:r>
        <w:t>Construir uma plataforma inteligente que auxilie pescadores no planejamento de pescarias através da análise automática de dados meteorológicos, oceanográficos, astronômicos e históricos de captura.</w:t>
      </w:r>
    </w:p>
    <w:p w14:paraId="0D48E14F" w14:textId="77777777" w:rsidR="00684E43" w:rsidRDefault="00000000">
      <w:pPr>
        <w:pStyle w:val="Ttulo2"/>
        <w:spacing w:before="260" w:after="140"/>
      </w:pPr>
      <w:r>
        <w:t>Objetivos Específicos</w:t>
      </w:r>
    </w:p>
    <w:p w14:paraId="3FF84FDE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Centralizar informações.</w:t>
      </w:r>
    </w:p>
    <w:p w14:paraId="341CCC05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Reduzir o tempo gasto pesquisando vários aplicativos.</w:t>
      </w:r>
    </w:p>
    <w:p w14:paraId="4FCBA38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Apresentar uma previsão de pesca baseada em inteligência.</w:t>
      </w:r>
    </w:p>
    <w:p w14:paraId="524D1F00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Permitir registrar todas as pescarias realizadas.</w:t>
      </w:r>
    </w:p>
    <w:p w14:paraId="73AB1C3D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Criar estatísticas pessoais.</w:t>
      </w:r>
    </w:p>
    <w:p w14:paraId="066736D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Cadastrar pontos de pesca.</w:t>
      </w:r>
    </w:p>
    <w:p w14:paraId="40AE9DB5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Cadastrar espécies.</w:t>
      </w:r>
    </w:p>
    <w:p w14:paraId="05E501E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Cadastrar iscas.</w:t>
      </w:r>
    </w:p>
    <w:p w14:paraId="3D87740E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Criar uma comunidade de pescadores.</w:t>
      </w:r>
    </w:p>
    <w:p w14:paraId="107C1534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Preparar o sistema para Inteligência Artificial.</w:t>
      </w:r>
    </w:p>
    <w:p w14:paraId="03643DCD" w14:textId="77777777" w:rsidR="00053C23" w:rsidRDefault="00053C23" w:rsidP="00053C23">
      <w:pPr>
        <w:spacing w:after="80"/>
      </w:pPr>
    </w:p>
    <w:p w14:paraId="45D98A6C" w14:textId="77777777" w:rsidR="00053C23" w:rsidRDefault="00053C23" w:rsidP="00053C23">
      <w:pPr>
        <w:spacing w:after="80"/>
      </w:pPr>
    </w:p>
    <w:p w14:paraId="034636BF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lastRenderedPageBreak/>
        <w:t>3. Público-Alvo</w:t>
      </w:r>
    </w:p>
    <w:p w14:paraId="37AF0279" w14:textId="77777777" w:rsidR="00684E43" w:rsidRDefault="00000000">
      <w:pPr>
        <w:spacing w:after="160"/>
      </w:pPr>
      <w:r>
        <w:t>O sistema foi pensado para atender diversos perfis.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684E43" w14:paraId="056BA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A191" w14:textId="77777777" w:rsidR="00684E43" w:rsidRDefault="00000000">
            <w:r>
              <w:rPr>
                <w:b/>
                <w:bCs/>
                <w:color w:val="FFFFFF"/>
                <w:sz w:val="22"/>
                <w:szCs w:val="22"/>
              </w:rPr>
              <w:t>Perfil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1EB3" w14:textId="77777777" w:rsidR="00684E43" w:rsidRDefault="00000000">
            <w:r>
              <w:rPr>
                <w:b/>
                <w:bCs/>
                <w:color w:val="FFFFFF"/>
                <w:sz w:val="22"/>
                <w:szCs w:val="22"/>
              </w:rPr>
              <w:t>Necessidades</w:t>
            </w:r>
          </w:p>
        </w:tc>
      </w:tr>
      <w:tr w:rsidR="00684E43" w14:paraId="7BBCB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8E6D" w14:textId="77777777" w:rsidR="00684E43" w:rsidRDefault="00000000">
            <w:r>
              <w:rPr>
                <w:b/>
                <w:bCs/>
                <w:sz w:val="22"/>
                <w:szCs w:val="22"/>
              </w:rPr>
              <w:t>Pescador Esportivo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969C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 xml:space="preserve">Busca robalo, xaréu, </w:t>
            </w:r>
            <w:proofErr w:type="spellStart"/>
            <w:r>
              <w:rPr>
                <w:sz w:val="22"/>
                <w:szCs w:val="22"/>
              </w:rPr>
              <w:t>tarpon</w:t>
            </w:r>
            <w:proofErr w:type="spellEnd"/>
            <w:r>
              <w:rPr>
                <w:sz w:val="22"/>
                <w:szCs w:val="22"/>
              </w:rPr>
              <w:t>, pescada, entre outras espécies.</w:t>
            </w:r>
          </w:p>
          <w:p w14:paraId="49E89C30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Quer saber a melhor maré, a melhor lua, o vento e a pressão.</w:t>
            </w:r>
          </w:p>
        </w:tc>
      </w:tr>
      <w:tr w:rsidR="00684E43" w14:paraId="64A099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C810" w14:textId="77777777" w:rsidR="00684E43" w:rsidRDefault="00000000">
            <w:r>
              <w:rPr>
                <w:b/>
                <w:bCs/>
                <w:sz w:val="22"/>
                <w:szCs w:val="22"/>
              </w:rPr>
              <w:t>Pescador Profissional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C196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Busca produtividade.</w:t>
            </w:r>
          </w:p>
          <w:p w14:paraId="69F48509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Precisa acompanhar marés, previsão, ventos e segurança.</w:t>
            </w:r>
          </w:p>
        </w:tc>
      </w:tr>
      <w:tr w:rsidR="00684E43" w14:paraId="43357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D29A" w14:textId="77777777" w:rsidR="00684E43" w:rsidRDefault="00000000">
            <w:r>
              <w:rPr>
                <w:b/>
                <w:bCs/>
                <w:sz w:val="22"/>
                <w:szCs w:val="22"/>
              </w:rPr>
              <w:t>Guias de Pesca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1360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Necessitam organizar clientes.</w:t>
            </w:r>
          </w:p>
          <w:p w14:paraId="1D73EA8C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Planejar saídas.</w:t>
            </w:r>
          </w:p>
          <w:p w14:paraId="02F9C634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Consultar previsão.</w:t>
            </w:r>
          </w:p>
        </w:tc>
      </w:tr>
      <w:tr w:rsidR="00684E43" w14:paraId="335E75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E4A0" w14:textId="77777777" w:rsidR="00684E43" w:rsidRDefault="00000000">
            <w:r>
              <w:rPr>
                <w:b/>
                <w:bCs/>
                <w:sz w:val="22"/>
                <w:szCs w:val="22"/>
              </w:rPr>
              <w:t>Clubes de Pesca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B9CC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Organização de eventos.</w:t>
            </w:r>
          </w:p>
          <w:p w14:paraId="6353A1B2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Competições.</w:t>
            </w:r>
          </w:p>
          <w:p w14:paraId="1A6F1AA9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Ranking.</w:t>
            </w:r>
          </w:p>
        </w:tc>
      </w:tr>
      <w:tr w:rsidR="00684E43" w14:paraId="21941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5A60" w14:textId="77777777" w:rsidR="00684E43" w:rsidRDefault="00000000">
            <w:r>
              <w:rPr>
                <w:b/>
                <w:bCs/>
                <w:sz w:val="22"/>
                <w:szCs w:val="22"/>
              </w:rPr>
              <w:t>Lojas de Pesca (futuro)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E3C5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Divulgação.</w:t>
            </w:r>
          </w:p>
          <w:p w14:paraId="28230709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Promoções.</w:t>
            </w:r>
          </w:p>
          <w:p w14:paraId="62D1B185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Eventos.</w:t>
            </w:r>
          </w:p>
        </w:tc>
      </w:tr>
    </w:tbl>
    <w:p w14:paraId="4A8BFF3A" w14:textId="77777777" w:rsidR="00684E43" w:rsidRDefault="00684E43">
      <w:pPr>
        <w:spacing w:after="200"/>
      </w:pPr>
    </w:p>
    <w:p w14:paraId="77CB3014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4. Problema</w:t>
      </w:r>
    </w:p>
    <w:p w14:paraId="49007191" w14:textId="77777777" w:rsidR="00684E43" w:rsidRDefault="00000000">
      <w:pPr>
        <w:spacing w:after="160"/>
      </w:pPr>
      <w:r>
        <w:t>Hoje as informações estão espalhadas. Um pescador normalmente consulta diversas fontes diferentes, como:</w:t>
      </w:r>
    </w:p>
    <w:p w14:paraId="31119CB8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Windy</w:t>
      </w:r>
      <w:proofErr w:type="spellEnd"/>
      <w:r>
        <w:t>.</w:t>
      </w:r>
    </w:p>
    <w:p w14:paraId="0BB61EE8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Climatempo.</w:t>
      </w:r>
    </w:p>
    <w:p w14:paraId="64CC588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Tábua de Marés.</w:t>
      </w:r>
    </w:p>
    <w:p w14:paraId="0E6C7634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Google Maps.</w:t>
      </w:r>
    </w:p>
    <w:p w14:paraId="71FF6FD8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Aplicativos de Lua.</w:t>
      </w:r>
    </w:p>
    <w:p w14:paraId="6F72B23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Facebook.</w:t>
      </w:r>
    </w:p>
    <w:p w14:paraId="1E2B0467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WhatsApp.</w:t>
      </w:r>
    </w:p>
    <w:p w14:paraId="7354ADF8" w14:textId="77777777" w:rsidR="00684E43" w:rsidRDefault="00000000">
      <w:pPr>
        <w:spacing w:after="160"/>
      </w:pPr>
      <w:r>
        <w:t xml:space="preserve">Cada aplicativo fornece apenas parte das informações. O </w:t>
      </w:r>
      <w:proofErr w:type="spellStart"/>
      <w:r>
        <w:t>FishGuide</w:t>
      </w:r>
      <w:proofErr w:type="spellEnd"/>
      <w:r>
        <w:t xml:space="preserve"> reunirá tudo em um único ambiente.</w:t>
      </w:r>
    </w:p>
    <w:p w14:paraId="12A2F909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5. Solução</w:t>
      </w:r>
    </w:p>
    <w:p w14:paraId="11387E27" w14:textId="77777777" w:rsidR="00684E43" w:rsidRDefault="00000000">
      <w:pPr>
        <w:spacing w:after="160"/>
      </w:pPr>
      <w:r>
        <w:t>O sistema irá integrar diversos serviços e apresentar uma única tela com:</w:t>
      </w:r>
    </w:p>
    <w:p w14:paraId="3F4C5444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Condições climáticas.</w:t>
      </w:r>
    </w:p>
    <w:p w14:paraId="6E49941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Marés.</w:t>
      </w:r>
    </w:p>
    <w:p w14:paraId="17C2F29A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Lua.</w:t>
      </w:r>
    </w:p>
    <w:p w14:paraId="2CE1B2E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>Sol.</w:t>
      </w:r>
    </w:p>
    <w:p w14:paraId="6999CB5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Pressão.</w:t>
      </w:r>
    </w:p>
    <w:p w14:paraId="4C19DC7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Vento.</w:t>
      </w:r>
    </w:p>
    <w:p w14:paraId="172C56C5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Índice Inteligente de Pesca.</w:t>
      </w:r>
    </w:p>
    <w:p w14:paraId="1B096F4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Locais próximos.</w:t>
      </w:r>
    </w:p>
    <w:p w14:paraId="53FDC01E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Espécies encontradas.</w:t>
      </w:r>
    </w:p>
    <w:p w14:paraId="48C01EE2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Diário de pescarias.</w:t>
      </w:r>
    </w:p>
    <w:p w14:paraId="0D6D91BB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Histórico.</w:t>
      </w:r>
    </w:p>
    <w:p w14:paraId="3F7C6D4E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6. Diferenciais</w:t>
      </w:r>
    </w:p>
    <w:p w14:paraId="237A0FEC" w14:textId="77777777" w:rsidR="00684E43" w:rsidRDefault="00000000">
      <w:pPr>
        <w:spacing w:after="160"/>
      </w:pPr>
      <w:r>
        <w:t xml:space="preserve">O </w:t>
      </w:r>
      <w:proofErr w:type="spellStart"/>
      <w:r>
        <w:t>FishGuide</w:t>
      </w:r>
      <w:proofErr w:type="spellEnd"/>
      <w:r>
        <w:t xml:space="preserve"> não será apenas um aplicativo de previsão do tempo: será um sistema especialista em pesca. Entre os principais diferenciais estão:</w:t>
      </w:r>
    </w:p>
    <w:p w14:paraId="1CC18842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Índice Inteligente de Pesca.</w:t>
      </w:r>
    </w:p>
    <w:p w14:paraId="4795164E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Histórico pessoal.</w:t>
      </w:r>
    </w:p>
    <w:p w14:paraId="3D858F5E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Estatísticas.</w:t>
      </w:r>
    </w:p>
    <w:p w14:paraId="47D9EB9B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Mapa dos pesqueiros.</w:t>
      </w:r>
    </w:p>
    <w:p w14:paraId="0E3066B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Cadastro de espécies.</w:t>
      </w:r>
    </w:p>
    <w:p w14:paraId="71E11FF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Cadastro de iscas.</w:t>
      </w:r>
    </w:p>
    <w:p w14:paraId="649359D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Ranking.</w:t>
      </w:r>
    </w:p>
    <w:p w14:paraId="03EB29C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Comunidade.</w:t>
      </w:r>
    </w:p>
    <w:p w14:paraId="6FADD35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IA para recomendações.</w:t>
      </w:r>
    </w:p>
    <w:p w14:paraId="7A917E9A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Alertas personalizados.</w:t>
      </w:r>
    </w:p>
    <w:p w14:paraId="3AB2DD98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PWA — funciona em celular e computador.</w:t>
      </w:r>
    </w:p>
    <w:p w14:paraId="7AEBEF99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API própria.</w:t>
      </w:r>
    </w:p>
    <w:p w14:paraId="4853C98D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7. Missão</w:t>
      </w:r>
    </w:p>
    <w:p w14:paraId="5168018F" w14:textId="77777777" w:rsidR="00684E43" w:rsidRDefault="00000000">
      <w:pPr>
        <w:spacing w:after="160"/>
      </w:pPr>
      <w:r>
        <w:t>Facilitar o planejamento das pescarias através da tecnologia.</w:t>
      </w:r>
    </w:p>
    <w:p w14:paraId="1E10B4E6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8. Visão</w:t>
      </w:r>
    </w:p>
    <w:p w14:paraId="01F8AF41" w14:textId="77777777" w:rsidR="00684E43" w:rsidRDefault="00000000">
      <w:pPr>
        <w:spacing w:after="160"/>
      </w:pPr>
      <w:r>
        <w:t>Ser a principal plataforma brasileira para planejamento de pescarias.</w:t>
      </w:r>
    </w:p>
    <w:p w14:paraId="3C67FFF8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9. Valores</w:t>
      </w:r>
    </w:p>
    <w:p w14:paraId="7CD39F24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Confiabilidade.</w:t>
      </w:r>
    </w:p>
    <w:p w14:paraId="5D8D14F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Precisão.</w:t>
      </w:r>
    </w:p>
    <w:p w14:paraId="0869854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Facilidade de uso.</w:t>
      </w:r>
    </w:p>
    <w:p w14:paraId="532A7D7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Inovação.</w:t>
      </w:r>
    </w:p>
    <w:p w14:paraId="201CDA9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Colaboração.</w:t>
      </w:r>
    </w:p>
    <w:p w14:paraId="0DFA6C7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Respeito ao meio ambiente.</w:t>
      </w:r>
    </w:p>
    <w:p w14:paraId="5B20892B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lastRenderedPageBreak/>
        <w:t>Incentivo à pesca consciente.</w:t>
      </w:r>
    </w:p>
    <w:p w14:paraId="0A3B1256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10. Escopo Inicial (MVP)</w:t>
      </w:r>
    </w:p>
    <w:p w14:paraId="173B2D4F" w14:textId="77777777" w:rsidR="00684E43" w:rsidRDefault="00000000">
      <w:pPr>
        <w:spacing w:after="160"/>
      </w:pPr>
      <w:r>
        <w:t>O MVP deve resolver o principal problema do usuário: saber quando, onde e como pescar.</w:t>
      </w:r>
    </w:p>
    <w:p w14:paraId="5445EECA" w14:textId="77777777" w:rsidR="00684E43" w:rsidRDefault="00000000">
      <w:pPr>
        <w:spacing w:before="200" w:after="100"/>
      </w:pPr>
      <w:r>
        <w:rPr>
          <w:b/>
          <w:bCs/>
          <w:color w:val="595959"/>
        </w:rPr>
        <w:t>Funcionalidades iniciais</w:t>
      </w:r>
    </w:p>
    <w:p w14:paraId="19E692FA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Cadastro e login.</w:t>
      </w:r>
    </w:p>
    <w:p w14:paraId="3DA14142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Dashboard principal.</w:t>
      </w:r>
    </w:p>
    <w:p w14:paraId="6E5162E8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Geolocalização do usuário.</w:t>
      </w:r>
    </w:p>
    <w:p w14:paraId="434C47A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Previsão do tempo.</w:t>
      </w:r>
    </w:p>
    <w:p w14:paraId="6064D450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Tábua de marés.</w:t>
      </w:r>
    </w:p>
    <w:p w14:paraId="1731DF5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Fase da lua.</w:t>
      </w:r>
    </w:p>
    <w:p w14:paraId="6F5139F5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Nascer e pôr do sol.</w:t>
      </w:r>
    </w:p>
    <w:p w14:paraId="1A295ECC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Nascer e pôr da lua.</w:t>
      </w:r>
    </w:p>
    <w:p w14:paraId="40267613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Pressão atmosférica.</w:t>
      </w:r>
    </w:p>
    <w:p w14:paraId="1E8C9910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Índice Inteligente de Pesca.</w:t>
      </w:r>
    </w:p>
    <w:p w14:paraId="12D8AC58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Cadastro de locais de pesca.</w:t>
      </w:r>
    </w:p>
    <w:p w14:paraId="1D5861EB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Cadastro de espécies.</w:t>
      </w:r>
    </w:p>
    <w:p w14:paraId="62B145D1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Diário de pescarias.</w:t>
      </w:r>
    </w:p>
    <w:p w14:paraId="45D04DC6" w14:textId="77777777" w:rsidR="00684E43" w:rsidRDefault="00000000">
      <w:pPr>
        <w:pStyle w:val="PargrafodaLista"/>
        <w:numPr>
          <w:ilvl w:val="0"/>
          <w:numId w:val="1"/>
        </w:numPr>
        <w:spacing w:after="80"/>
      </w:pPr>
      <w:r>
        <w:t>Favoritos.</w:t>
      </w:r>
    </w:p>
    <w:p w14:paraId="63447F84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11. Futuras Versões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0"/>
      </w:tblGrid>
      <w:tr w:rsidR="00684E43" w14:paraId="22E7B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DBF2" w14:textId="77777777" w:rsidR="00684E43" w:rsidRDefault="00000000">
            <w:r>
              <w:rPr>
                <w:b/>
                <w:bCs/>
                <w:color w:val="FFFFFF"/>
                <w:sz w:val="22"/>
                <w:szCs w:val="22"/>
              </w:rPr>
              <w:t>Versão</w:t>
            </w:r>
          </w:p>
        </w:tc>
        <w:tc>
          <w:tcPr>
            <w:tcW w:w="7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A976" w14:textId="77777777" w:rsidR="00684E43" w:rsidRDefault="00000000">
            <w:r>
              <w:rPr>
                <w:b/>
                <w:bCs/>
                <w:color w:val="FFFFFF"/>
                <w:sz w:val="22"/>
                <w:szCs w:val="22"/>
              </w:rPr>
              <w:t>Principais Entregas</w:t>
            </w:r>
          </w:p>
        </w:tc>
      </w:tr>
      <w:tr w:rsidR="00684E43" w14:paraId="57C58B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7A39" w14:textId="77777777" w:rsidR="00684E43" w:rsidRDefault="00000000">
            <w:r>
              <w:rPr>
                <w:b/>
                <w:bCs/>
                <w:sz w:val="22"/>
                <w:szCs w:val="22"/>
              </w:rPr>
              <w:t>2.0</w:t>
            </w:r>
          </w:p>
        </w:tc>
        <w:tc>
          <w:tcPr>
            <w:tcW w:w="7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9A73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Comunidade.</w:t>
            </w:r>
          </w:p>
          <w:p w14:paraId="2BABFB08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Comentários.</w:t>
            </w:r>
          </w:p>
          <w:p w14:paraId="7FCA1FCB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Avaliações.</w:t>
            </w:r>
          </w:p>
          <w:p w14:paraId="0832B04D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Fotos.</w:t>
            </w:r>
          </w:p>
          <w:p w14:paraId="1BA22FB3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Ranking.</w:t>
            </w:r>
          </w:p>
          <w:p w14:paraId="380CA292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Eventos.</w:t>
            </w:r>
          </w:p>
        </w:tc>
      </w:tr>
      <w:tr w:rsidR="00684E43" w14:paraId="503DC4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5CEE" w14:textId="77777777" w:rsidR="00684E43" w:rsidRDefault="00000000">
            <w:r>
              <w:rPr>
                <w:b/>
                <w:bCs/>
                <w:sz w:val="22"/>
                <w:szCs w:val="22"/>
              </w:rPr>
              <w:t>3.0</w:t>
            </w:r>
          </w:p>
        </w:tc>
        <w:tc>
          <w:tcPr>
            <w:tcW w:w="7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EBA7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Inteligência Artificial.</w:t>
            </w:r>
          </w:p>
          <w:p w14:paraId="1F0653AA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Reconhecimento de peixes por foto.</w:t>
            </w:r>
          </w:p>
          <w:p w14:paraId="50C46D1C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Sugestão automática de iscas.</w:t>
            </w:r>
          </w:p>
          <w:p w14:paraId="1A9AA889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Recomendação personalizada.</w:t>
            </w:r>
          </w:p>
          <w:p w14:paraId="3A404FAF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Análise do histórico.</w:t>
            </w:r>
          </w:p>
        </w:tc>
      </w:tr>
      <w:tr w:rsidR="00684E43" w14:paraId="5F38E4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8630" w14:textId="77777777" w:rsidR="00684E43" w:rsidRDefault="00000000">
            <w:r>
              <w:rPr>
                <w:b/>
                <w:bCs/>
                <w:sz w:val="22"/>
                <w:szCs w:val="22"/>
              </w:rPr>
              <w:t>4.0</w:t>
            </w:r>
          </w:p>
        </w:tc>
        <w:tc>
          <w:tcPr>
            <w:tcW w:w="7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C57E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Aplicativo Android.</w:t>
            </w:r>
          </w:p>
          <w:p w14:paraId="45853589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Aplicativo iPhone.</w:t>
            </w:r>
          </w:p>
          <w:p w14:paraId="22639C8B" w14:textId="77777777" w:rsidR="00684E43" w:rsidRDefault="00000000">
            <w:pPr>
              <w:pStyle w:val="PargrafodaLista"/>
              <w:numPr>
                <w:ilvl w:val="0"/>
                <w:numId w:val="1"/>
              </w:numPr>
              <w:spacing w:after="40"/>
            </w:pPr>
            <w:r>
              <w:rPr>
                <w:sz w:val="22"/>
                <w:szCs w:val="22"/>
              </w:rPr>
              <w:t>Integração com relógios esportivos.</w:t>
            </w:r>
          </w:p>
          <w:p w14:paraId="627936D1" w14:textId="77777777" w:rsidR="00684E43" w:rsidRDefault="00000000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Modo offline completo.</w:t>
            </w:r>
          </w:p>
        </w:tc>
      </w:tr>
    </w:tbl>
    <w:p w14:paraId="2497E83A" w14:textId="77777777" w:rsidR="00684E43" w:rsidRDefault="00684E43">
      <w:pPr>
        <w:spacing w:after="200"/>
      </w:pPr>
    </w:p>
    <w:p w14:paraId="72B4AF2A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lastRenderedPageBreak/>
        <w:t>12. Arquitetura Tecnológica</w:t>
      </w:r>
    </w:p>
    <w:tbl>
      <w:tblPr>
        <w:tblW w:w="9350" w:type="dxa"/>
        <w:tblBorders>
          <w:top w:val="single" w:sz="4" w:space="0" w:color="B7C6DE"/>
          <w:left w:val="single" w:sz="4" w:space="0" w:color="B7C6DE"/>
          <w:bottom w:val="single" w:sz="4" w:space="0" w:color="B7C6DE"/>
          <w:right w:val="single" w:sz="4" w:space="0" w:color="B7C6DE"/>
          <w:insideH w:val="single" w:sz="4" w:space="0" w:color="B7C6DE"/>
          <w:insideV w:val="single" w:sz="4" w:space="0" w:color="B7C6D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684E43" w14:paraId="7557D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E402" w14:textId="77777777" w:rsidR="00684E43" w:rsidRDefault="00000000">
            <w:r>
              <w:rPr>
                <w:b/>
                <w:bCs/>
                <w:color w:val="FFFFFF"/>
                <w:sz w:val="22"/>
                <w:szCs w:val="22"/>
              </w:rPr>
              <w:t>Camada</w:t>
            </w:r>
          </w:p>
        </w:tc>
        <w:tc>
          <w:tcPr>
            <w:tcW w:w="7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DD0B" w14:textId="77777777" w:rsidR="00684E43" w:rsidRDefault="00000000">
            <w:r>
              <w:rPr>
                <w:b/>
                <w:bCs/>
                <w:color w:val="FFFFFF"/>
                <w:sz w:val="22"/>
                <w:szCs w:val="22"/>
              </w:rPr>
              <w:t>Tecnologias</w:t>
            </w:r>
          </w:p>
        </w:tc>
      </w:tr>
      <w:tr w:rsidR="00684E43" w14:paraId="3ADF9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5CCD" w14:textId="77777777" w:rsidR="00684E43" w:rsidRDefault="00000000">
            <w:r>
              <w:rPr>
                <w:b/>
                <w:bCs/>
                <w:sz w:val="22"/>
                <w:szCs w:val="22"/>
              </w:rPr>
              <w:t>Front-end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F89D" w14:textId="77777777" w:rsidR="00684E43" w:rsidRDefault="00000000">
            <w:r>
              <w:rPr>
                <w:sz w:val="22"/>
                <w:szCs w:val="22"/>
              </w:rPr>
              <w:t xml:space="preserve">Next.js,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Tailwind</w:t>
            </w:r>
            <w:proofErr w:type="spellEnd"/>
            <w:r>
              <w:rPr>
                <w:sz w:val="22"/>
                <w:szCs w:val="22"/>
              </w:rPr>
              <w:t xml:space="preserve"> CSS, </w:t>
            </w:r>
            <w:proofErr w:type="spellStart"/>
            <w:r>
              <w:rPr>
                <w:sz w:val="22"/>
                <w:szCs w:val="22"/>
              </w:rPr>
              <w:t>shadcn</w:t>
            </w:r>
            <w:proofErr w:type="spellEnd"/>
            <w:r>
              <w:rPr>
                <w:sz w:val="22"/>
                <w:szCs w:val="22"/>
              </w:rPr>
              <w:t xml:space="preserve">/ui,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Query,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Hook </w:t>
            </w:r>
            <w:proofErr w:type="spellStart"/>
            <w:r>
              <w:rPr>
                <w:sz w:val="22"/>
                <w:szCs w:val="22"/>
              </w:rPr>
              <w:t>Form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Zod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Leaflet</w:t>
            </w:r>
            <w:proofErr w:type="spellEnd"/>
            <w:r>
              <w:rPr>
                <w:sz w:val="22"/>
                <w:szCs w:val="22"/>
              </w:rPr>
              <w:t xml:space="preserve"> (ou </w:t>
            </w:r>
            <w:proofErr w:type="spellStart"/>
            <w:r>
              <w:rPr>
                <w:sz w:val="22"/>
                <w:szCs w:val="22"/>
              </w:rPr>
              <w:t>MapLibre</w:t>
            </w:r>
            <w:proofErr w:type="spellEnd"/>
            <w:r>
              <w:rPr>
                <w:sz w:val="22"/>
                <w:szCs w:val="22"/>
              </w:rPr>
              <w:t xml:space="preserve"> GL JS para mapas mais avançados).</w:t>
            </w:r>
          </w:p>
        </w:tc>
      </w:tr>
      <w:tr w:rsidR="00684E43" w14:paraId="0B180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DA26" w14:textId="77777777" w:rsidR="00684E43" w:rsidRDefault="00000000">
            <w:proofErr w:type="spellStart"/>
            <w:r>
              <w:rPr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A37E" w14:textId="77777777" w:rsidR="00684E43" w:rsidRDefault="00000000">
            <w:proofErr w:type="spellStart"/>
            <w:r>
              <w:rPr>
                <w:sz w:val="22"/>
                <w:szCs w:val="22"/>
              </w:rPr>
              <w:t>NestJS</w:t>
            </w:r>
            <w:proofErr w:type="spellEnd"/>
            <w:r>
              <w:rPr>
                <w:sz w:val="22"/>
                <w:szCs w:val="22"/>
              </w:rPr>
              <w:t xml:space="preserve">, Prisma ORM, PostgreSQL, Redis, </w:t>
            </w:r>
            <w:proofErr w:type="spellStart"/>
            <w:r>
              <w:rPr>
                <w:sz w:val="22"/>
                <w:szCs w:val="22"/>
              </w:rPr>
              <w:t>BullMQ</w:t>
            </w:r>
            <w:proofErr w:type="spellEnd"/>
            <w:r>
              <w:rPr>
                <w:sz w:val="22"/>
                <w:szCs w:val="22"/>
              </w:rPr>
              <w:t>, Swagger/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e JWT com </w:t>
            </w: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  <w:r>
              <w:rPr>
                <w:sz w:val="22"/>
                <w:szCs w:val="22"/>
              </w:rPr>
              <w:t xml:space="preserve"> Token.</w:t>
            </w:r>
          </w:p>
        </w:tc>
      </w:tr>
      <w:tr w:rsidR="00684E43" w:rsidRPr="00053C23" w14:paraId="30CDE9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E896" w14:textId="77777777" w:rsidR="00684E43" w:rsidRDefault="00000000">
            <w:r>
              <w:rPr>
                <w:b/>
                <w:bCs/>
                <w:sz w:val="22"/>
                <w:szCs w:val="22"/>
              </w:rPr>
              <w:t>Infraestrutura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810E" w14:textId="77777777" w:rsidR="00684E43" w:rsidRPr="00053C23" w:rsidRDefault="00000000">
            <w:pPr>
              <w:rPr>
                <w:lang w:val="en-US"/>
              </w:rPr>
            </w:pPr>
            <w:r w:rsidRPr="00053C23">
              <w:rPr>
                <w:sz w:val="22"/>
                <w:szCs w:val="22"/>
                <w:lang w:val="en-US"/>
              </w:rPr>
              <w:t xml:space="preserve">Docker, Docker Compose, GitHub, GitHub Actions (CI/CD), </w:t>
            </w:r>
            <w:proofErr w:type="spellStart"/>
            <w:r w:rsidRPr="00053C23">
              <w:rPr>
                <w:sz w:val="22"/>
                <w:szCs w:val="22"/>
                <w:lang w:val="en-US"/>
              </w:rPr>
              <w:t>Vercel</w:t>
            </w:r>
            <w:proofErr w:type="spellEnd"/>
            <w:r w:rsidRPr="00053C23">
              <w:rPr>
                <w:sz w:val="22"/>
                <w:szCs w:val="22"/>
                <w:lang w:val="en-US"/>
              </w:rPr>
              <w:t xml:space="preserve"> (frontend) e Railway, Render </w:t>
            </w:r>
            <w:proofErr w:type="spellStart"/>
            <w:r w:rsidRPr="00053C23">
              <w:rPr>
                <w:sz w:val="22"/>
                <w:szCs w:val="22"/>
                <w:lang w:val="en-US"/>
              </w:rPr>
              <w:t>ou</w:t>
            </w:r>
            <w:proofErr w:type="spellEnd"/>
            <w:r w:rsidRPr="00053C23">
              <w:rPr>
                <w:sz w:val="22"/>
                <w:szCs w:val="22"/>
                <w:lang w:val="en-US"/>
              </w:rPr>
              <w:t xml:space="preserve"> VPS (backend).</w:t>
            </w:r>
          </w:p>
        </w:tc>
      </w:tr>
    </w:tbl>
    <w:p w14:paraId="66887C69" w14:textId="77777777" w:rsidR="00684E43" w:rsidRPr="00053C23" w:rsidRDefault="00684E43">
      <w:pPr>
        <w:spacing w:after="200"/>
        <w:rPr>
          <w:lang w:val="en-US"/>
        </w:rPr>
      </w:pPr>
    </w:p>
    <w:p w14:paraId="1D19A775" w14:textId="77777777" w:rsidR="00684E43" w:rsidRDefault="00000000">
      <w:pPr>
        <w:pStyle w:val="Ttulo1"/>
        <w:pBdr>
          <w:bottom w:val="single" w:sz="6" w:space="4" w:color="2E5395"/>
        </w:pBdr>
        <w:spacing w:before="400" w:after="200"/>
      </w:pPr>
      <w:r>
        <w:t>13. Objetivo de Longo Prazo</w:t>
      </w:r>
    </w:p>
    <w:p w14:paraId="7C39E8C6" w14:textId="77777777" w:rsidR="00684E43" w:rsidRDefault="00000000">
      <w:pPr>
        <w:spacing w:after="160"/>
      </w:pPr>
      <w:r>
        <w:t xml:space="preserve">O </w:t>
      </w:r>
      <w:proofErr w:type="spellStart"/>
      <w:r>
        <w:t>FishGuide</w:t>
      </w:r>
      <w:proofErr w:type="spellEnd"/>
      <w:r>
        <w:t xml:space="preserve"> será uma plataforma completa para pescadores, oferecendo não apenas previsões, mas também inteligência baseada em dados, histórico pessoal e uma comunidade colaborativa.</w:t>
      </w:r>
    </w:p>
    <w:sectPr w:rsidR="00684E4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3615D" w14:textId="77777777" w:rsidR="00E60944" w:rsidRDefault="00E60944">
      <w:r>
        <w:separator/>
      </w:r>
    </w:p>
  </w:endnote>
  <w:endnote w:type="continuationSeparator" w:id="0">
    <w:p w14:paraId="1D872014" w14:textId="77777777" w:rsidR="00E60944" w:rsidRDefault="00E6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4B5D" w14:textId="77777777" w:rsidR="00684E43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53C2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53C23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96FA" w14:textId="77777777" w:rsidR="00E60944" w:rsidRDefault="00E60944">
      <w:r>
        <w:separator/>
      </w:r>
    </w:p>
  </w:footnote>
  <w:footnote w:type="continuationSeparator" w:id="0">
    <w:p w14:paraId="29C2C0F6" w14:textId="77777777" w:rsidR="00E60944" w:rsidRDefault="00E6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1953" w14:textId="77777777" w:rsidR="00684E43" w:rsidRDefault="00000000">
    <w:pPr>
      <w:jc w:val="right"/>
    </w:pPr>
    <w:proofErr w:type="spellStart"/>
    <w:r>
      <w:rPr>
        <w:color w:val="595959"/>
        <w:sz w:val="18"/>
        <w:szCs w:val="18"/>
      </w:rPr>
      <w:t>FishGuide</w:t>
    </w:r>
    <w:proofErr w:type="spellEnd"/>
    <w:r>
      <w:rPr>
        <w:color w:val="595959"/>
        <w:sz w:val="18"/>
        <w:szCs w:val="18"/>
      </w:rPr>
      <w:t xml:space="preserve"> — Visão Geral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E0442"/>
    <w:multiLevelType w:val="hybridMultilevel"/>
    <w:tmpl w:val="64D244AA"/>
    <w:lvl w:ilvl="0" w:tplc="BFF22D6A">
      <w:start w:val="1"/>
      <w:numFmt w:val="bullet"/>
      <w:lvlText w:val="●"/>
      <w:lvlJc w:val="left"/>
      <w:pPr>
        <w:ind w:left="720" w:hanging="360"/>
      </w:pPr>
    </w:lvl>
    <w:lvl w:ilvl="1" w:tplc="AAF28736">
      <w:start w:val="1"/>
      <w:numFmt w:val="bullet"/>
      <w:lvlText w:val="○"/>
      <w:lvlJc w:val="left"/>
      <w:pPr>
        <w:ind w:left="1440" w:hanging="360"/>
      </w:pPr>
    </w:lvl>
    <w:lvl w:ilvl="2" w:tplc="9948E824">
      <w:start w:val="1"/>
      <w:numFmt w:val="bullet"/>
      <w:lvlText w:val="■"/>
      <w:lvlJc w:val="left"/>
      <w:pPr>
        <w:ind w:left="2160" w:hanging="360"/>
      </w:pPr>
    </w:lvl>
    <w:lvl w:ilvl="3" w:tplc="72DE183E">
      <w:start w:val="1"/>
      <w:numFmt w:val="bullet"/>
      <w:lvlText w:val="●"/>
      <w:lvlJc w:val="left"/>
      <w:pPr>
        <w:ind w:left="2880" w:hanging="360"/>
      </w:pPr>
    </w:lvl>
    <w:lvl w:ilvl="4" w:tplc="5B10E882">
      <w:start w:val="1"/>
      <w:numFmt w:val="bullet"/>
      <w:lvlText w:val="○"/>
      <w:lvlJc w:val="left"/>
      <w:pPr>
        <w:ind w:left="3600" w:hanging="360"/>
      </w:pPr>
    </w:lvl>
    <w:lvl w:ilvl="5" w:tplc="790C306E">
      <w:start w:val="1"/>
      <w:numFmt w:val="bullet"/>
      <w:lvlText w:val="■"/>
      <w:lvlJc w:val="left"/>
      <w:pPr>
        <w:ind w:left="4320" w:hanging="360"/>
      </w:pPr>
    </w:lvl>
    <w:lvl w:ilvl="6" w:tplc="791E05CC">
      <w:start w:val="1"/>
      <w:numFmt w:val="bullet"/>
      <w:lvlText w:val="●"/>
      <w:lvlJc w:val="left"/>
      <w:pPr>
        <w:ind w:left="5040" w:hanging="360"/>
      </w:pPr>
    </w:lvl>
    <w:lvl w:ilvl="7" w:tplc="DEC862E4">
      <w:start w:val="1"/>
      <w:numFmt w:val="bullet"/>
      <w:lvlText w:val="●"/>
      <w:lvlJc w:val="left"/>
      <w:pPr>
        <w:ind w:left="5760" w:hanging="360"/>
      </w:pPr>
    </w:lvl>
    <w:lvl w:ilvl="8" w:tplc="5ED4418A">
      <w:start w:val="1"/>
      <w:numFmt w:val="bullet"/>
      <w:lvlText w:val="●"/>
      <w:lvlJc w:val="left"/>
      <w:pPr>
        <w:ind w:left="6480" w:hanging="360"/>
      </w:pPr>
    </w:lvl>
  </w:abstractNum>
  <w:num w:numId="1" w16cid:durableId="56057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E43"/>
    <w:rsid w:val="00053C23"/>
    <w:rsid w:val="00684E43"/>
    <w:rsid w:val="00C335FB"/>
    <w:rsid w:val="00E6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C307B"/>
  <w15:docId w15:val="{21A38D74-0960-4018-A4C0-FA881C6D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771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Silva Passos</cp:lastModifiedBy>
  <cp:revision>2</cp:revision>
  <dcterms:created xsi:type="dcterms:W3CDTF">2026-07-29T11:34:00Z</dcterms:created>
  <dcterms:modified xsi:type="dcterms:W3CDTF">2026-07-29T11:39:00Z</dcterms:modified>
</cp:coreProperties>
</file>