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9582" w14:textId="77777777" w:rsidR="00C14999" w:rsidRDefault="00C14999">
      <w:pPr>
        <w:spacing w:before="1600"/>
      </w:pPr>
    </w:p>
    <w:p w14:paraId="18CF9623" w14:textId="77777777" w:rsidR="00C14999" w:rsidRDefault="00000000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CASOS DE USO E FLUXOS DO SISTEMA</w:t>
      </w:r>
    </w:p>
    <w:p w14:paraId="6EBF8492" w14:textId="77777777" w:rsidR="00C14999" w:rsidRDefault="00000000">
      <w:pPr>
        <w:spacing w:after="600"/>
        <w:jc w:val="center"/>
      </w:pPr>
      <w:r>
        <w:rPr>
          <w:color w:val="595959"/>
          <w:sz w:val="28"/>
          <w:szCs w:val="28"/>
        </w:rPr>
        <w:t>Documentação Funcional</w:t>
      </w:r>
    </w:p>
    <w:p w14:paraId="444DB64C" w14:textId="77777777" w:rsidR="00C14999" w:rsidRDefault="00000000">
      <w:pPr>
        <w:spacing w:after="80"/>
        <w:jc w:val="center"/>
      </w:pPr>
      <w:r>
        <w:rPr>
          <w:b/>
          <w:bCs/>
        </w:rPr>
        <w:t xml:space="preserve">Projeto: </w:t>
      </w:r>
      <w:proofErr w:type="spellStart"/>
      <w:r>
        <w:rPr>
          <w:b/>
          <w:bCs/>
        </w:rPr>
        <w:t>FishGuide</w:t>
      </w:r>
      <w:proofErr w:type="spellEnd"/>
    </w:p>
    <w:p w14:paraId="745752C1" w14:textId="77777777" w:rsidR="00C14999" w:rsidRDefault="00000000">
      <w:pPr>
        <w:spacing w:after="80"/>
        <w:jc w:val="center"/>
      </w:pPr>
      <w:r>
        <w:t>Versão: 1.0</w:t>
      </w:r>
    </w:p>
    <w:p w14:paraId="02B83854" w14:textId="7D4F6DCD" w:rsidR="00DD7048" w:rsidRDefault="00DD7048" w:rsidP="00DD7048">
      <w:pPr>
        <w:spacing w:after="80"/>
        <w:jc w:val="center"/>
      </w:pPr>
      <w:r>
        <w:rPr>
          <w:color w:val="595959"/>
          <w:sz w:val="22"/>
          <w:szCs w:val="22"/>
        </w:rPr>
        <w:t>Autor: Diego Passos</w:t>
      </w:r>
    </w:p>
    <w:p w14:paraId="550EAB73" w14:textId="77777777" w:rsidR="00C14999" w:rsidRDefault="00000000">
      <w:pPr>
        <w:spacing w:after="1600"/>
        <w:jc w:val="center"/>
      </w:pPr>
      <w:r>
        <w:rPr>
          <w:color w:val="595959"/>
          <w:sz w:val="22"/>
          <w:szCs w:val="22"/>
        </w:rPr>
        <w:t>Julho de 2026</w:t>
      </w:r>
    </w:p>
    <w:p w14:paraId="2ED44600" w14:textId="77777777" w:rsidR="00C14999" w:rsidRDefault="00000000">
      <w:r>
        <w:br w:type="page"/>
      </w:r>
    </w:p>
    <w:p w14:paraId="208E4512" w14:textId="77777777" w:rsidR="00C14999" w:rsidRDefault="00000000">
      <w:pPr>
        <w:pStyle w:val="Ttulo1"/>
        <w:spacing w:after="240"/>
      </w:pPr>
      <w:r>
        <w:lastRenderedPageBreak/>
        <w:t>Sumário</w:t>
      </w:r>
    </w:p>
    <w:p w14:paraId="0CFC7991" w14:textId="77777777" w:rsidR="00C14999" w:rsidRDefault="00000000">
      <w:pPr>
        <w:spacing w:after="140"/>
      </w:pPr>
      <w:r>
        <w:rPr>
          <w:color w:val="1F3864"/>
        </w:rPr>
        <w:t>1. Objetivo</w:t>
      </w:r>
    </w:p>
    <w:p w14:paraId="4CD061BA" w14:textId="77777777" w:rsidR="00C14999" w:rsidRDefault="00000000">
      <w:pPr>
        <w:spacing w:after="140"/>
      </w:pPr>
      <w:r>
        <w:rPr>
          <w:color w:val="1F3864"/>
        </w:rPr>
        <w:t>2. Atores do Sistema</w:t>
      </w:r>
    </w:p>
    <w:p w14:paraId="7142034B" w14:textId="77777777" w:rsidR="00C14999" w:rsidRDefault="00000000">
      <w:pPr>
        <w:spacing w:after="140"/>
      </w:pPr>
      <w:r>
        <w:rPr>
          <w:color w:val="1F3864"/>
        </w:rPr>
        <w:t>3. Fluxo Geral do Sistema</w:t>
      </w:r>
    </w:p>
    <w:p w14:paraId="0C855593" w14:textId="77777777" w:rsidR="00C14999" w:rsidRDefault="00000000">
      <w:pPr>
        <w:spacing w:after="140"/>
      </w:pPr>
      <w:r>
        <w:rPr>
          <w:color w:val="1F3864"/>
        </w:rPr>
        <w:t>4. Casos de Uso</w:t>
      </w:r>
    </w:p>
    <w:p w14:paraId="7230AFA8" w14:textId="77777777" w:rsidR="00C14999" w:rsidRDefault="00000000">
      <w:pPr>
        <w:spacing w:after="140"/>
      </w:pPr>
      <w:r>
        <w:rPr>
          <w:color w:val="1F3864"/>
        </w:rPr>
        <w:t>5. Fluxos Especiais</w:t>
      </w:r>
    </w:p>
    <w:p w14:paraId="50CFB644" w14:textId="77777777" w:rsidR="00C14999" w:rsidRDefault="00000000">
      <w:pPr>
        <w:spacing w:after="140"/>
      </w:pPr>
      <w:r>
        <w:rPr>
          <w:color w:val="1F3864"/>
        </w:rPr>
        <w:t>6. Fluxos de Exceção</w:t>
      </w:r>
    </w:p>
    <w:p w14:paraId="4B9040D2" w14:textId="77777777" w:rsidR="00C14999" w:rsidRDefault="00000000">
      <w:pPr>
        <w:spacing w:after="140"/>
      </w:pPr>
      <w:r>
        <w:rPr>
          <w:color w:val="1F3864"/>
        </w:rPr>
        <w:t>7. Sugestões de Melhorias Futuras</w:t>
      </w:r>
    </w:p>
    <w:p w14:paraId="78138443" w14:textId="77777777" w:rsidR="00C14999" w:rsidRDefault="00000000">
      <w:r>
        <w:br w:type="page"/>
      </w:r>
    </w:p>
    <w:p w14:paraId="1FC60596" w14:textId="77777777" w:rsidR="00C14999" w:rsidRDefault="00000000">
      <w:pPr>
        <w:pStyle w:val="Ttulo1"/>
        <w:pBdr>
          <w:bottom w:val="single" w:sz="6" w:space="4" w:color="2E5395"/>
        </w:pBdr>
        <w:spacing w:before="400" w:after="200"/>
      </w:pPr>
      <w:r>
        <w:lastRenderedPageBreak/>
        <w:t>1. Objetivo</w:t>
      </w:r>
    </w:p>
    <w:p w14:paraId="0AD12017" w14:textId="77777777" w:rsidR="00C14999" w:rsidRDefault="00000000">
      <w:pPr>
        <w:spacing w:after="160"/>
      </w:pPr>
      <w:r>
        <w:t xml:space="preserve">Este documento descreve os fluxos de utilização do </w:t>
      </w:r>
      <w:proofErr w:type="spellStart"/>
      <w:r>
        <w:t>FishGuide</w:t>
      </w:r>
      <w:proofErr w:type="spellEnd"/>
      <w:r>
        <w:t>, definindo como os usuários interagem com o sistema desde o primeiro acesso até a utilização dos recursos mais avançados.</w:t>
      </w:r>
    </w:p>
    <w:p w14:paraId="13C8C89B" w14:textId="77777777" w:rsidR="00C14999" w:rsidRDefault="00000000">
      <w:pPr>
        <w:pStyle w:val="Ttulo1"/>
        <w:pBdr>
          <w:bottom w:val="single" w:sz="6" w:space="4" w:color="2E5395"/>
        </w:pBdr>
        <w:spacing w:before="400" w:after="200"/>
      </w:pPr>
      <w:r>
        <w:t>2. Atores do Sistema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4"/>
        <w:gridCol w:w="7606"/>
      </w:tblGrid>
      <w:tr w:rsidR="00C14999" w14:paraId="183E1844" w14:textId="77777777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A945" w14:textId="77777777" w:rsidR="00C14999" w:rsidRDefault="00000000">
            <w:r>
              <w:rPr>
                <w:b/>
                <w:bCs/>
                <w:color w:val="FFFFFF"/>
                <w:sz w:val="22"/>
                <w:szCs w:val="22"/>
              </w:rPr>
              <w:t>Ator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7011" w14:textId="77777777" w:rsidR="00C14999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 e Permissões</w:t>
            </w:r>
          </w:p>
        </w:tc>
      </w:tr>
      <w:tr w:rsidR="00C14999" w14:paraId="71A97B6D" w14:textId="77777777">
        <w:tc>
          <w:tcPr>
            <w:tcW w:w="0" w:type="auto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5A53F" w14:textId="77777777" w:rsidR="00C14999" w:rsidRDefault="00000000">
            <w:r>
              <w:rPr>
                <w:b/>
                <w:bCs/>
                <w:sz w:val="22"/>
                <w:szCs w:val="22"/>
              </w:rPr>
              <w:t>Visitante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132BD" w14:textId="77777777" w:rsidR="00C14999" w:rsidRDefault="00000000">
            <w:r>
              <w:rPr>
                <w:sz w:val="22"/>
                <w:szCs w:val="22"/>
              </w:rPr>
              <w:t>Pessoa que ainda não possui cadastro. Pode:</w:t>
            </w:r>
          </w:p>
          <w:p w14:paraId="08D42FC4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Visualizar página inicial.</w:t>
            </w:r>
          </w:p>
          <w:p w14:paraId="4F392108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Conhecer o sistema.</w:t>
            </w:r>
          </w:p>
          <w:p w14:paraId="5DB51DE6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Criar conta.</w:t>
            </w:r>
          </w:p>
          <w:p w14:paraId="0848F346" w14:textId="77777777" w:rsidR="00C14999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Fazer login.</w:t>
            </w:r>
          </w:p>
        </w:tc>
      </w:tr>
      <w:tr w:rsidR="00C14999" w14:paraId="43676C88" w14:textId="77777777">
        <w:tc>
          <w:tcPr>
            <w:tcW w:w="0" w:type="auto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0EAE1" w14:textId="77777777" w:rsidR="00C14999" w:rsidRDefault="00000000">
            <w:r>
              <w:rPr>
                <w:b/>
                <w:bCs/>
                <w:sz w:val="22"/>
                <w:szCs w:val="22"/>
              </w:rPr>
              <w:t>Usuário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F6AF7" w14:textId="77777777" w:rsidR="00C14999" w:rsidRDefault="00000000">
            <w:r>
              <w:rPr>
                <w:sz w:val="22"/>
                <w:szCs w:val="22"/>
              </w:rPr>
              <w:t>Usuário autenticado. Pode utilizar todos os recursos disponíveis conforme seu perfil.</w:t>
            </w:r>
          </w:p>
        </w:tc>
      </w:tr>
      <w:tr w:rsidR="00C14999" w14:paraId="39C29CD1" w14:textId="77777777">
        <w:tc>
          <w:tcPr>
            <w:tcW w:w="0" w:type="auto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B7F56" w14:textId="77777777" w:rsidR="00C14999" w:rsidRDefault="00000000">
            <w:r>
              <w:rPr>
                <w:b/>
                <w:bCs/>
                <w:sz w:val="22"/>
                <w:szCs w:val="22"/>
              </w:rPr>
              <w:t>Moderador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0EF97" w14:textId="77777777" w:rsidR="00C14999" w:rsidRDefault="00000000">
            <w:r>
              <w:rPr>
                <w:sz w:val="22"/>
                <w:szCs w:val="22"/>
              </w:rPr>
              <w:t>Responsável por acompanhar o conteúdo da comunidade. Pode:</w:t>
            </w:r>
          </w:p>
          <w:p w14:paraId="41C45CAE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Remover publicações.</w:t>
            </w:r>
          </w:p>
          <w:p w14:paraId="25245D79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Ocultar comentários.</w:t>
            </w:r>
          </w:p>
          <w:p w14:paraId="7F22B1C3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Analisar denúncias.</w:t>
            </w:r>
          </w:p>
          <w:p w14:paraId="710A78A1" w14:textId="77777777" w:rsidR="00C14999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Suspender usuários.</w:t>
            </w:r>
          </w:p>
        </w:tc>
      </w:tr>
      <w:tr w:rsidR="00C14999" w14:paraId="498216CD" w14:textId="77777777">
        <w:tc>
          <w:tcPr>
            <w:tcW w:w="0" w:type="auto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6E027" w14:textId="77777777" w:rsidR="00C14999" w:rsidRDefault="00000000">
            <w:r>
              <w:rPr>
                <w:b/>
                <w:bCs/>
                <w:sz w:val="22"/>
                <w:szCs w:val="22"/>
              </w:rPr>
              <w:t>Administrador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3D63" w14:textId="77777777" w:rsidR="00C14999" w:rsidRDefault="00000000">
            <w:r>
              <w:rPr>
                <w:sz w:val="22"/>
                <w:szCs w:val="22"/>
              </w:rPr>
              <w:t>Possui acesso completo ao sistema. Pode administrar:</w:t>
            </w:r>
          </w:p>
          <w:p w14:paraId="4089FDAB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Usuários.</w:t>
            </w:r>
          </w:p>
          <w:p w14:paraId="08D568F5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Espécies.</w:t>
            </w:r>
          </w:p>
          <w:p w14:paraId="7E283EB1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Locais.</w:t>
            </w:r>
          </w:p>
          <w:p w14:paraId="68F9F546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Eventos.</w:t>
            </w:r>
          </w:p>
          <w:p w14:paraId="58436AB3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Publicações.</w:t>
            </w:r>
          </w:p>
          <w:p w14:paraId="2D6140ED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Configurações.</w:t>
            </w:r>
          </w:p>
          <w:p w14:paraId="07048D28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APIs.</w:t>
            </w:r>
          </w:p>
          <w:p w14:paraId="54A7EED4" w14:textId="77777777" w:rsidR="00C14999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Sistema.</w:t>
            </w:r>
          </w:p>
        </w:tc>
      </w:tr>
    </w:tbl>
    <w:p w14:paraId="1EB1A3DF" w14:textId="77777777" w:rsidR="00C14999" w:rsidRDefault="00C14999">
      <w:pPr>
        <w:spacing w:after="200"/>
      </w:pPr>
    </w:p>
    <w:p w14:paraId="1FE85CFC" w14:textId="77777777" w:rsidR="00C14999" w:rsidRDefault="00000000">
      <w:pPr>
        <w:pStyle w:val="Ttulo1"/>
        <w:pBdr>
          <w:bottom w:val="single" w:sz="6" w:space="4" w:color="2E5395"/>
        </w:pBdr>
        <w:spacing w:before="400" w:after="200"/>
      </w:pPr>
      <w:r>
        <w:t>3. Fluxo Geral do Sistema</w:t>
      </w:r>
    </w:p>
    <w:p w14:paraId="3043E127" w14:textId="77777777" w:rsidR="00C14999" w:rsidRDefault="00000000">
      <w:pPr>
        <w:spacing w:after="40"/>
      </w:pPr>
      <w:r>
        <w:t>Visitante</w:t>
      </w:r>
    </w:p>
    <w:p w14:paraId="37215216" w14:textId="77777777" w:rsidR="00C14999" w:rsidRDefault="00000000">
      <w:pPr>
        <w:spacing w:before="40" w:after="40"/>
      </w:pPr>
      <w:proofErr w:type="gramStart"/>
      <w:r>
        <w:rPr>
          <w:b/>
          <w:bCs/>
          <w:color w:val="2E5395"/>
        </w:rPr>
        <w:t xml:space="preserve">↓  </w:t>
      </w:r>
      <w:r>
        <w:t>Cadastro</w:t>
      </w:r>
      <w:proofErr w:type="gramEnd"/>
      <w:r>
        <w:t>/Login</w:t>
      </w:r>
    </w:p>
    <w:p w14:paraId="1456E352" w14:textId="77777777" w:rsidR="00C14999" w:rsidRDefault="00000000">
      <w:pPr>
        <w:spacing w:before="40" w:after="40"/>
      </w:pPr>
      <w:proofErr w:type="gramStart"/>
      <w:r>
        <w:rPr>
          <w:b/>
          <w:bCs/>
          <w:color w:val="2E5395"/>
        </w:rPr>
        <w:t xml:space="preserve">↓  </w:t>
      </w:r>
      <w:r>
        <w:t>Dashboard</w:t>
      </w:r>
      <w:proofErr w:type="gramEnd"/>
    </w:p>
    <w:p w14:paraId="645B85A5" w14:textId="77777777" w:rsidR="00C14999" w:rsidRDefault="00000000">
      <w:pPr>
        <w:spacing w:before="80" w:after="40"/>
        <w:ind w:left="400"/>
      </w:pPr>
      <w:r>
        <w:rPr>
          <w:i/>
          <w:iCs/>
          <w:color w:val="595959"/>
        </w:rPr>
        <w:t>A partir do Dashboard, o usuário acessa os seguintes módulos:</w:t>
      </w:r>
    </w:p>
    <w:p w14:paraId="26230860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Clima</w:t>
      </w:r>
    </w:p>
    <w:p w14:paraId="290500E6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Marés</w:t>
      </w:r>
    </w:p>
    <w:p w14:paraId="40004FF8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Lua</w:t>
      </w:r>
    </w:p>
    <w:p w14:paraId="6708C3D2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Índice de Pesca</w:t>
      </w:r>
    </w:p>
    <w:p w14:paraId="564D2A40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Mapa</w:t>
      </w:r>
    </w:p>
    <w:p w14:paraId="695AC6B8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Diário</w:t>
      </w:r>
    </w:p>
    <w:p w14:paraId="5A866925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lastRenderedPageBreak/>
        <w:t>Comunidade</w:t>
      </w:r>
    </w:p>
    <w:p w14:paraId="717C8449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Eventos</w:t>
      </w:r>
    </w:p>
    <w:p w14:paraId="50EBC82C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Estatísticas</w:t>
      </w:r>
    </w:p>
    <w:p w14:paraId="006B304E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Perfil</w:t>
      </w:r>
    </w:p>
    <w:p w14:paraId="2B28DE87" w14:textId="77777777" w:rsidR="00C14999" w:rsidRDefault="00000000">
      <w:pPr>
        <w:pStyle w:val="Ttulo1"/>
        <w:pBdr>
          <w:bottom w:val="single" w:sz="6" w:space="4" w:color="2E5395"/>
        </w:pBdr>
        <w:spacing w:before="400" w:after="200"/>
      </w:pPr>
      <w:r>
        <w:t>4. Casos de Uso</w:t>
      </w:r>
    </w:p>
    <w:p w14:paraId="59EDB1BE" w14:textId="77777777" w:rsidR="00C14999" w:rsidRDefault="00000000">
      <w:pPr>
        <w:pStyle w:val="Ttulo2"/>
        <w:spacing w:before="260" w:after="140"/>
      </w:pPr>
      <w:r>
        <w:t>UC-001 — Cadastrar usuário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C14999" w14:paraId="7EF1478E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9D0E" w14:textId="77777777" w:rsidR="00C14999" w:rsidRDefault="00000000">
            <w:r>
              <w:rPr>
                <w:b/>
                <w:bCs/>
                <w:color w:val="1F3864"/>
                <w:sz w:val="22"/>
                <w:szCs w:val="22"/>
              </w:rPr>
              <w:t>Objetivo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E7C5" w14:textId="77777777" w:rsidR="00C14999" w:rsidRDefault="00000000">
            <w:r>
              <w:rPr>
                <w:sz w:val="22"/>
                <w:szCs w:val="22"/>
              </w:rPr>
              <w:t>Criar uma conta.</w:t>
            </w:r>
          </w:p>
        </w:tc>
      </w:tr>
      <w:tr w:rsidR="00C14999" w14:paraId="096907EE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30E5F" w14:textId="77777777" w:rsidR="00C14999" w:rsidRDefault="00000000">
            <w:r>
              <w:rPr>
                <w:b/>
                <w:bCs/>
                <w:color w:val="1F3864"/>
                <w:sz w:val="22"/>
                <w:szCs w:val="22"/>
              </w:rPr>
              <w:t>Ator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B08AF" w14:textId="77777777" w:rsidR="00C14999" w:rsidRDefault="00000000">
            <w:r>
              <w:rPr>
                <w:sz w:val="22"/>
                <w:szCs w:val="22"/>
              </w:rPr>
              <w:t>Visitante</w:t>
            </w:r>
          </w:p>
        </w:tc>
      </w:tr>
      <w:tr w:rsidR="00C14999" w14:paraId="7A64BB07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1ED96" w14:textId="77777777" w:rsidR="00C14999" w:rsidRDefault="00000000">
            <w:r>
              <w:rPr>
                <w:b/>
                <w:bCs/>
                <w:color w:val="1F3864"/>
                <w:sz w:val="22"/>
                <w:szCs w:val="22"/>
              </w:rPr>
              <w:t>Fluxo Principal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448D7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Acessar cadastro.</w:t>
            </w:r>
          </w:p>
          <w:p w14:paraId="60CB4688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Informar nome.</w:t>
            </w:r>
          </w:p>
          <w:p w14:paraId="715DB4DB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Informar e-mail.</w:t>
            </w:r>
          </w:p>
          <w:p w14:paraId="32F03384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Criar senha.</w:t>
            </w:r>
          </w:p>
          <w:p w14:paraId="43F50F77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Aceitar termos.</w:t>
            </w:r>
          </w:p>
          <w:p w14:paraId="2B5F3122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Confirmar e-mail.</w:t>
            </w:r>
          </w:p>
          <w:p w14:paraId="7DECA437" w14:textId="77777777" w:rsidR="00C14999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Conta criada.</w:t>
            </w:r>
          </w:p>
        </w:tc>
      </w:tr>
      <w:tr w:rsidR="00C14999" w14:paraId="5089F384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7EEDD" w14:textId="77777777" w:rsidR="00C14999" w:rsidRDefault="00000000">
            <w:r>
              <w:rPr>
                <w:b/>
                <w:bCs/>
                <w:color w:val="1F3864"/>
                <w:sz w:val="22"/>
                <w:szCs w:val="22"/>
              </w:rPr>
              <w:t>Fluxo Alternativo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33660" w14:textId="77777777" w:rsidR="00C14999" w:rsidRDefault="00000000">
            <w:r>
              <w:rPr>
                <w:sz w:val="22"/>
                <w:szCs w:val="22"/>
              </w:rPr>
              <w:t>Cadastro utilizando Google.</w:t>
            </w:r>
          </w:p>
        </w:tc>
      </w:tr>
      <w:tr w:rsidR="00C14999" w14:paraId="14CB0013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E57F" w14:textId="77777777" w:rsidR="00C14999" w:rsidRDefault="00000000">
            <w:r>
              <w:rPr>
                <w:b/>
                <w:bCs/>
                <w:color w:val="1F3864"/>
                <w:sz w:val="22"/>
                <w:szCs w:val="22"/>
              </w:rPr>
              <w:t>Resultado Esperado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40B1C" w14:textId="77777777" w:rsidR="00C14999" w:rsidRDefault="00000000">
            <w:r>
              <w:rPr>
                <w:sz w:val="22"/>
                <w:szCs w:val="22"/>
              </w:rPr>
              <w:t>Usuário autenticado.</w:t>
            </w:r>
          </w:p>
        </w:tc>
      </w:tr>
    </w:tbl>
    <w:p w14:paraId="4ACE96A5" w14:textId="77777777" w:rsidR="00C14999" w:rsidRDefault="00C14999">
      <w:pPr>
        <w:spacing w:after="240"/>
      </w:pPr>
    </w:p>
    <w:p w14:paraId="72760531" w14:textId="77777777" w:rsidR="00C14999" w:rsidRDefault="00000000">
      <w:pPr>
        <w:pStyle w:val="Ttulo2"/>
        <w:spacing w:before="260" w:after="140"/>
      </w:pPr>
      <w:r>
        <w:t>UC-002 — Login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C14999" w14:paraId="2E28F22F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20D0E" w14:textId="77777777" w:rsidR="00C14999" w:rsidRDefault="00000000">
            <w:r>
              <w:rPr>
                <w:b/>
                <w:bCs/>
                <w:color w:val="1F3864"/>
                <w:sz w:val="22"/>
                <w:szCs w:val="22"/>
              </w:rPr>
              <w:t>Ator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AD6D" w14:textId="77777777" w:rsidR="00C14999" w:rsidRDefault="00000000">
            <w:r>
              <w:rPr>
                <w:sz w:val="22"/>
                <w:szCs w:val="22"/>
              </w:rPr>
              <w:t>Usuário</w:t>
            </w:r>
          </w:p>
        </w:tc>
      </w:tr>
      <w:tr w:rsidR="00C14999" w14:paraId="4A135733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FC8C4" w14:textId="77777777" w:rsidR="00C14999" w:rsidRDefault="00000000">
            <w:r>
              <w:rPr>
                <w:b/>
                <w:bCs/>
                <w:color w:val="1F3864"/>
                <w:sz w:val="22"/>
                <w:szCs w:val="22"/>
              </w:rPr>
              <w:t>Fluxo Principal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0348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Informar e-mail.</w:t>
            </w:r>
          </w:p>
          <w:p w14:paraId="2C58D991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Informar senha.</w:t>
            </w:r>
          </w:p>
          <w:p w14:paraId="679F659E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Validar credenciais.</w:t>
            </w:r>
          </w:p>
          <w:p w14:paraId="690A4559" w14:textId="77777777" w:rsidR="00C14999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Abrir Dashboard.</w:t>
            </w:r>
          </w:p>
        </w:tc>
      </w:tr>
    </w:tbl>
    <w:p w14:paraId="630520A2" w14:textId="77777777" w:rsidR="00C14999" w:rsidRDefault="00C14999">
      <w:pPr>
        <w:spacing w:after="240"/>
      </w:pPr>
    </w:p>
    <w:p w14:paraId="56C1D046" w14:textId="77777777" w:rsidR="00C14999" w:rsidRDefault="00000000">
      <w:pPr>
        <w:pStyle w:val="Ttulo2"/>
        <w:spacing w:before="260" w:after="140"/>
      </w:pPr>
      <w:r>
        <w:t>UC-003 — Planejar uma Pescaria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C14999" w14:paraId="3264713C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FFD12" w14:textId="77777777" w:rsidR="00C14999" w:rsidRDefault="00000000">
            <w:r>
              <w:rPr>
                <w:b/>
                <w:bCs/>
                <w:color w:val="1F3864"/>
                <w:sz w:val="22"/>
                <w:szCs w:val="22"/>
              </w:rPr>
              <w:t>Observação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8E1B" w14:textId="77777777" w:rsidR="00C14999" w:rsidRDefault="00000000">
            <w:r>
              <w:rPr>
                <w:sz w:val="22"/>
                <w:szCs w:val="22"/>
              </w:rPr>
              <w:t>Esse será um dos principais fluxos do sistema.</w:t>
            </w:r>
          </w:p>
        </w:tc>
      </w:tr>
      <w:tr w:rsidR="00C14999" w14:paraId="7E047613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D2F4" w14:textId="77777777" w:rsidR="00C14999" w:rsidRDefault="00000000">
            <w:r>
              <w:rPr>
                <w:b/>
                <w:bCs/>
                <w:color w:val="1F3864"/>
                <w:sz w:val="22"/>
                <w:szCs w:val="22"/>
              </w:rPr>
              <w:t>Fluxo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1B169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 xml:space="preserve">Usuário abre o </w:t>
            </w:r>
            <w:proofErr w:type="spellStart"/>
            <w:r>
              <w:rPr>
                <w:sz w:val="22"/>
                <w:szCs w:val="22"/>
              </w:rPr>
              <w:t>FishGuide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3A1FC9A9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Sistema identifica localização.</w:t>
            </w:r>
          </w:p>
          <w:p w14:paraId="70881AEE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Consulta APIs.</w:t>
            </w:r>
          </w:p>
          <w:p w14:paraId="307E01B1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Obtém: clima, maré, lua, vento, pressão e nascer do sol.</w:t>
            </w:r>
          </w:p>
          <w:p w14:paraId="6D13A60F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Calcula Índice Inteligente.</w:t>
            </w:r>
          </w:p>
          <w:p w14:paraId="25D68796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Mostra melhores horários.</w:t>
            </w:r>
          </w:p>
          <w:p w14:paraId="321C3BF7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Mostra locais próximos.</w:t>
            </w:r>
          </w:p>
          <w:p w14:paraId="00354E99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Mostra espécies.</w:t>
            </w:r>
          </w:p>
          <w:p w14:paraId="1814EB39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Usuário escolhe um local.</w:t>
            </w:r>
          </w:p>
          <w:p w14:paraId="7590A08E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lastRenderedPageBreak/>
              <w:t>Sistema mostra rota.</w:t>
            </w:r>
          </w:p>
          <w:p w14:paraId="486C4E4B" w14:textId="77777777" w:rsidR="00C14999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Usuário salva como planejamento.</w:t>
            </w:r>
          </w:p>
        </w:tc>
      </w:tr>
    </w:tbl>
    <w:p w14:paraId="0C32A726" w14:textId="77777777" w:rsidR="00C14999" w:rsidRDefault="00C14999">
      <w:pPr>
        <w:spacing w:after="240"/>
      </w:pPr>
    </w:p>
    <w:p w14:paraId="0E43142E" w14:textId="77777777" w:rsidR="00C14999" w:rsidRDefault="00000000">
      <w:pPr>
        <w:pStyle w:val="Ttulo2"/>
        <w:spacing w:before="260" w:after="140"/>
      </w:pPr>
      <w:r>
        <w:t>UC-004 — Registrar uma Pescaria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C14999" w14:paraId="32834A69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9E51B" w14:textId="77777777" w:rsidR="00C14999" w:rsidRDefault="00000000">
            <w:r>
              <w:rPr>
                <w:b/>
                <w:bCs/>
                <w:color w:val="1F3864"/>
                <w:sz w:val="22"/>
                <w:szCs w:val="22"/>
              </w:rPr>
              <w:t>Fluxo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FFB7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 xml:space="preserve">Usuário </w:t>
            </w:r>
            <w:proofErr w:type="gramStart"/>
            <w:r>
              <w:rPr>
                <w:sz w:val="22"/>
                <w:szCs w:val="22"/>
              </w:rPr>
              <w:t>abre Diário</w:t>
            </w:r>
            <w:proofErr w:type="gramEnd"/>
            <w:r>
              <w:rPr>
                <w:sz w:val="22"/>
                <w:szCs w:val="22"/>
              </w:rPr>
              <w:t>.</w:t>
            </w:r>
          </w:p>
          <w:p w14:paraId="790D178C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Novo Registro.</w:t>
            </w:r>
          </w:p>
          <w:p w14:paraId="064D50AC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Seleciona local.</w:t>
            </w:r>
          </w:p>
          <w:p w14:paraId="5F1C7EDF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Seleciona espécie.</w:t>
            </w:r>
          </w:p>
          <w:p w14:paraId="633C072D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Informa peso.</w:t>
            </w:r>
          </w:p>
          <w:p w14:paraId="10EC4535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Informa comprimento.</w:t>
            </w:r>
          </w:p>
          <w:p w14:paraId="5327BF65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Adiciona fotos.</w:t>
            </w:r>
          </w:p>
          <w:p w14:paraId="36E667EC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Sistema salva automaticamente: clima, maré, lua, pressão, horário e localização.</w:t>
            </w:r>
          </w:p>
          <w:p w14:paraId="402DA798" w14:textId="77777777" w:rsidR="00C14999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Registro salvo.</w:t>
            </w:r>
          </w:p>
        </w:tc>
      </w:tr>
    </w:tbl>
    <w:p w14:paraId="71CA6FF7" w14:textId="77777777" w:rsidR="00C14999" w:rsidRDefault="00C14999">
      <w:pPr>
        <w:spacing w:after="240"/>
      </w:pPr>
    </w:p>
    <w:p w14:paraId="7E363E0E" w14:textId="77777777" w:rsidR="00C14999" w:rsidRDefault="00000000">
      <w:pPr>
        <w:pStyle w:val="Ttulo2"/>
        <w:spacing w:before="260" w:after="140"/>
      </w:pPr>
      <w:r>
        <w:t>UC-005 — Compartilhar Captura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C14999" w14:paraId="6DCB5089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8B83" w14:textId="77777777" w:rsidR="00C14999" w:rsidRDefault="00000000">
            <w:r>
              <w:rPr>
                <w:b/>
                <w:bCs/>
                <w:color w:val="1F3864"/>
                <w:sz w:val="22"/>
                <w:szCs w:val="22"/>
              </w:rPr>
              <w:t>Fluxo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CDC6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Usuário escolhe um registro.</w:t>
            </w:r>
          </w:p>
          <w:p w14:paraId="4375ECB7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Clique em Compartilhar.</w:t>
            </w:r>
          </w:p>
          <w:p w14:paraId="1E06F369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Escolhe privacidade: Público, Amigos, Grupo ou Privado.</w:t>
            </w:r>
          </w:p>
          <w:p w14:paraId="0BB4CF33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Publica.</w:t>
            </w:r>
          </w:p>
          <w:p w14:paraId="327D9904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Comunidade visualiza.</w:t>
            </w:r>
          </w:p>
          <w:p w14:paraId="1763FEDB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Recebe curtidas.</w:t>
            </w:r>
          </w:p>
          <w:p w14:paraId="7234C736" w14:textId="77777777" w:rsidR="00C14999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Recebe comentários.</w:t>
            </w:r>
          </w:p>
        </w:tc>
      </w:tr>
    </w:tbl>
    <w:p w14:paraId="2BDD8398" w14:textId="77777777" w:rsidR="00C14999" w:rsidRDefault="00C14999">
      <w:pPr>
        <w:spacing w:after="240"/>
      </w:pPr>
    </w:p>
    <w:p w14:paraId="6C0E2061" w14:textId="77777777" w:rsidR="00C14999" w:rsidRDefault="00000000">
      <w:pPr>
        <w:pStyle w:val="Ttulo2"/>
        <w:spacing w:before="260" w:after="140"/>
      </w:pPr>
      <w:r>
        <w:t>UC-006 — Avaliar Pesqueiro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C14999" w14:paraId="7D7E7FD7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D11FC" w14:textId="77777777" w:rsidR="00C14999" w:rsidRDefault="00000000">
            <w:r>
              <w:rPr>
                <w:b/>
                <w:bCs/>
                <w:color w:val="1F3864"/>
                <w:sz w:val="22"/>
                <w:szCs w:val="22"/>
              </w:rPr>
              <w:t>Fluxo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EE5A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Selecionar local.</w:t>
            </w:r>
          </w:p>
          <w:p w14:paraId="646FCBA2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Avaliar.</w:t>
            </w:r>
          </w:p>
          <w:p w14:paraId="2FE3F6FF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Informar: segurança, estrutura, acesso, limpeza e facilidade.</w:t>
            </w:r>
          </w:p>
          <w:p w14:paraId="578752C0" w14:textId="77777777" w:rsidR="00C14999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Avaliação publicada.</w:t>
            </w:r>
          </w:p>
        </w:tc>
      </w:tr>
    </w:tbl>
    <w:p w14:paraId="78FB511D" w14:textId="77777777" w:rsidR="00C14999" w:rsidRDefault="00C14999">
      <w:pPr>
        <w:spacing w:after="240"/>
      </w:pPr>
    </w:p>
    <w:p w14:paraId="5C63C908" w14:textId="77777777" w:rsidR="00C14999" w:rsidRDefault="00000000">
      <w:pPr>
        <w:pStyle w:val="Ttulo2"/>
        <w:spacing w:before="260" w:after="140"/>
      </w:pPr>
      <w:r>
        <w:t>UC-007 — Publicar Dica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C14999" w14:paraId="2739B434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2FB7" w14:textId="77777777" w:rsidR="00C14999" w:rsidRDefault="00000000">
            <w:r>
              <w:rPr>
                <w:b/>
                <w:bCs/>
                <w:color w:val="1F3864"/>
                <w:sz w:val="22"/>
                <w:szCs w:val="22"/>
              </w:rPr>
              <w:t>Fluxo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76A54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Usuário escreve artigo.</w:t>
            </w:r>
          </w:p>
          <w:p w14:paraId="6CC6F340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Seleciona categoria.</w:t>
            </w:r>
          </w:p>
          <w:p w14:paraId="276EDD2E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Adiciona fotos.</w:t>
            </w:r>
          </w:p>
          <w:p w14:paraId="6327FC29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Publica.</w:t>
            </w:r>
          </w:p>
          <w:p w14:paraId="1001918E" w14:textId="77777777" w:rsidR="00C14999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Outros usuários comentam.</w:t>
            </w:r>
          </w:p>
        </w:tc>
      </w:tr>
    </w:tbl>
    <w:p w14:paraId="6BC2EA88" w14:textId="77777777" w:rsidR="00C14999" w:rsidRDefault="00C14999">
      <w:pPr>
        <w:spacing w:after="240"/>
      </w:pPr>
    </w:p>
    <w:p w14:paraId="2622C416" w14:textId="77777777" w:rsidR="0089644A" w:rsidRDefault="0089644A">
      <w:pPr>
        <w:spacing w:after="240"/>
      </w:pPr>
    </w:p>
    <w:p w14:paraId="2FAC53BA" w14:textId="77777777" w:rsidR="00C14999" w:rsidRDefault="00000000">
      <w:pPr>
        <w:pStyle w:val="Ttulo2"/>
        <w:spacing w:before="260" w:after="140"/>
      </w:pPr>
      <w:r>
        <w:lastRenderedPageBreak/>
        <w:t>UC-008 — Criar Evento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C14999" w14:paraId="1A754EF9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4C4D7" w14:textId="77777777" w:rsidR="00C14999" w:rsidRDefault="00000000">
            <w:r>
              <w:rPr>
                <w:b/>
                <w:bCs/>
                <w:color w:val="1F3864"/>
                <w:sz w:val="22"/>
                <w:szCs w:val="22"/>
              </w:rPr>
              <w:t>Fluxo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1D69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Criar evento.</w:t>
            </w:r>
          </w:p>
          <w:p w14:paraId="0F050C8E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Escolher local.</w:t>
            </w:r>
          </w:p>
          <w:p w14:paraId="4FBF6689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Escolher data.</w:t>
            </w:r>
          </w:p>
          <w:p w14:paraId="7CCD67C6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Definir número máximo de participantes.</w:t>
            </w:r>
          </w:p>
          <w:p w14:paraId="6F1322E5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Descrição.</w:t>
            </w:r>
          </w:p>
          <w:p w14:paraId="4C2E90B8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Publicar.</w:t>
            </w:r>
          </w:p>
          <w:p w14:paraId="3172C17B" w14:textId="77777777" w:rsidR="00C14999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Usuários confirmam presença.</w:t>
            </w:r>
          </w:p>
        </w:tc>
      </w:tr>
    </w:tbl>
    <w:p w14:paraId="21635E48" w14:textId="77777777" w:rsidR="00C14999" w:rsidRDefault="00C14999">
      <w:pPr>
        <w:spacing w:after="240"/>
      </w:pPr>
    </w:p>
    <w:p w14:paraId="7C24AFFE" w14:textId="77777777" w:rsidR="00C14999" w:rsidRDefault="00000000">
      <w:pPr>
        <w:pStyle w:val="Ttulo2"/>
        <w:spacing w:before="260" w:after="140"/>
      </w:pPr>
      <w:r>
        <w:t>UC-009 — Chat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C14999" w14:paraId="3237B8CE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09A30" w14:textId="77777777" w:rsidR="00C14999" w:rsidRDefault="00000000">
            <w:r>
              <w:rPr>
                <w:b/>
                <w:bCs/>
                <w:color w:val="1F3864"/>
                <w:sz w:val="22"/>
                <w:szCs w:val="22"/>
              </w:rPr>
              <w:t>Fluxo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E11B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Usuário abre conversa.</w:t>
            </w:r>
          </w:p>
          <w:p w14:paraId="79738F17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Seleciona amigo.</w:t>
            </w:r>
          </w:p>
          <w:p w14:paraId="61454DBB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Troca mensagens.</w:t>
            </w:r>
          </w:p>
          <w:p w14:paraId="3AC3D9D2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Compartilha localização.</w:t>
            </w:r>
          </w:p>
          <w:p w14:paraId="068833CB" w14:textId="77777777" w:rsidR="00C14999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Compartilha pescaria.</w:t>
            </w:r>
          </w:p>
        </w:tc>
      </w:tr>
    </w:tbl>
    <w:p w14:paraId="1EB98A4F" w14:textId="77777777" w:rsidR="00C14999" w:rsidRDefault="00C14999">
      <w:pPr>
        <w:spacing w:after="240"/>
      </w:pPr>
    </w:p>
    <w:p w14:paraId="4EFBB983" w14:textId="77777777" w:rsidR="00C14999" w:rsidRDefault="00000000">
      <w:pPr>
        <w:pStyle w:val="Ttulo2"/>
        <w:spacing w:before="260" w:after="140"/>
      </w:pPr>
      <w:r>
        <w:t>UC-010 — Consultar Espécie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C14999" w14:paraId="197BEC04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8B500" w14:textId="77777777" w:rsidR="00C14999" w:rsidRDefault="00000000">
            <w:r>
              <w:rPr>
                <w:b/>
                <w:bCs/>
                <w:color w:val="1F3864"/>
                <w:sz w:val="22"/>
                <w:szCs w:val="22"/>
              </w:rPr>
              <w:t>Fluxo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95BF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Pesquisar peixe.</w:t>
            </w:r>
          </w:p>
          <w:p w14:paraId="4FC18492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Abrir detalhes.</w:t>
            </w:r>
          </w:p>
          <w:p w14:paraId="4E07BA1E" w14:textId="77777777" w:rsidR="00C14999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Visualizar: descrição, habitat, alimentação, melhor maré, melhor lua, melhor horário, melhores iscas e locais frequentes.</w:t>
            </w:r>
          </w:p>
        </w:tc>
      </w:tr>
    </w:tbl>
    <w:p w14:paraId="421A0422" w14:textId="77777777" w:rsidR="00C14999" w:rsidRDefault="00C14999">
      <w:pPr>
        <w:spacing w:after="240"/>
      </w:pPr>
    </w:p>
    <w:p w14:paraId="7B1D6C68" w14:textId="77777777" w:rsidR="00C14999" w:rsidRDefault="00000000">
      <w:pPr>
        <w:pStyle w:val="Ttulo2"/>
        <w:spacing w:before="260" w:after="140"/>
      </w:pPr>
      <w:r>
        <w:t>UC-011 — Consultar Pesqueiro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C14999" w14:paraId="51618DCE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CCBD" w14:textId="77777777" w:rsidR="00C14999" w:rsidRDefault="00000000">
            <w:r>
              <w:rPr>
                <w:b/>
                <w:bCs/>
                <w:color w:val="1F3864"/>
                <w:sz w:val="22"/>
                <w:szCs w:val="22"/>
              </w:rPr>
              <w:t>Fluxo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4B59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Pesquisar local.</w:t>
            </w:r>
          </w:p>
          <w:p w14:paraId="4DBA6342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Abrir mapa.</w:t>
            </w:r>
          </w:p>
          <w:p w14:paraId="027EB139" w14:textId="77777777" w:rsidR="00C14999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Visualizar: espécies, fotos, estrutura, avaliações, rota e previsão e maré.</w:t>
            </w:r>
          </w:p>
        </w:tc>
      </w:tr>
    </w:tbl>
    <w:p w14:paraId="2689F739" w14:textId="77777777" w:rsidR="00C14999" w:rsidRDefault="00C14999">
      <w:pPr>
        <w:spacing w:after="240"/>
      </w:pPr>
    </w:p>
    <w:p w14:paraId="15DE18F5" w14:textId="77777777" w:rsidR="00C14999" w:rsidRDefault="00000000">
      <w:pPr>
        <w:pStyle w:val="Ttulo2"/>
        <w:spacing w:before="260" w:after="140"/>
      </w:pPr>
      <w:r>
        <w:t>UC-012 — Receber Alertas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C14999" w14:paraId="6CBFCF53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1AEA" w14:textId="77777777" w:rsidR="00C14999" w:rsidRDefault="00000000">
            <w:r>
              <w:rPr>
                <w:b/>
                <w:bCs/>
                <w:color w:val="1F3864"/>
                <w:sz w:val="22"/>
                <w:szCs w:val="22"/>
              </w:rPr>
              <w:t>Fluxo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5476A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Usuário define preferências.</w:t>
            </w:r>
          </w:p>
          <w:p w14:paraId="3A51A77E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Sistema monitora.</w:t>
            </w:r>
          </w:p>
          <w:p w14:paraId="69935B85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Quando as condições forem atendidas, o sistema envia uma notificação.</w:t>
            </w:r>
          </w:p>
          <w:p w14:paraId="552AF9D9" w14:textId="77777777" w:rsidR="00C14999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Exemplo: “Hoje entre 05:40 e 07:15 haverá excelentes condições para robalo no Mosqueiro.”</w:t>
            </w:r>
          </w:p>
        </w:tc>
      </w:tr>
    </w:tbl>
    <w:p w14:paraId="158186A9" w14:textId="77777777" w:rsidR="00C14999" w:rsidRDefault="00C14999">
      <w:pPr>
        <w:spacing w:after="240"/>
      </w:pPr>
    </w:p>
    <w:p w14:paraId="2927047D" w14:textId="77777777" w:rsidR="0089644A" w:rsidRDefault="0089644A">
      <w:pPr>
        <w:spacing w:after="240"/>
      </w:pPr>
    </w:p>
    <w:p w14:paraId="3E9735AF" w14:textId="77777777" w:rsidR="0089644A" w:rsidRDefault="0089644A">
      <w:pPr>
        <w:spacing w:after="240"/>
      </w:pPr>
    </w:p>
    <w:p w14:paraId="2517BD44" w14:textId="77777777" w:rsidR="00C14999" w:rsidRDefault="00000000">
      <w:pPr>
        <w:pStyle w:val="Ttulo2"/>
        <w:spacing w:before="260" w:after="140"/>
      </w:pPr>
      <w:r>
        <w:lastRenderedPageBreak/>
        <w:t>UC-013 — Inteligência Artificial (Versão Futura)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C14999" w14:paraId="167A6B9F" w14:textId="77777777"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9234" w14:textId="77777777" w:rsidR="00C14999" w:rsidRDefault="00000000">
            <w:r>
              <w:rPr>
                <w:b/>
                <w:bCs/>
                <w:color w:val="1F3864"/>
                <w:sz w:val="22"/>
                <w:szCs w:val="22"/>
              </w:rPr>
              <w:t>Fluxo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986B9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Usuário possui histórico.</w:t>
            </w:r>
          </w:p>
          <w:p w14:paraId="0E2212AB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IA analisa registros.</w:t>
            </w:r>
          </w:p>
          <w:p w14:paraId="4C32EB16" w14:textId="77777777" w:rsidR="00C14999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Encontra padrões.</w:t>
            </w:r>
          </w:p>
          <w:p w14:paraId="587187FA" w14:textId="77777777" w:rsidR="00C14999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Sugere: melhor horário, melhor maré, melhor lua, melhor equipamento, melhor isca e local recomendado.</w:t>
            </w:r>
          </w:p>
        </w:tc>
      </w:tr>
    </w:tbl>
    <w:p w14:paraId="717F7884" w14:textId="77777777" w:rsidR="00C14999" w:rsidRDefault="00C14999">
      <w:pPr>
        <w:spacing w:after="240"/>
      </w:pPr>
    </w:p>
    <w:p w14:paraId="423F6447" w14:textId="77777777" w:rsidR="00C14999" w:rsidRDefault="00000000">
      <w:pPr>
        <w:pStyle w:val="Ttulo1"/>
        <w:pBdr>
          <w:bottom w:val="single" w:sz="6" w:space="4" w:color="2E5395"/>
        </w:pBdr>
        <w:spacing w:before="400" w:after="200"/>
      </w:pPr>
      <w:r>
        <w:t>5. Fluxos Especiais</w:t>
      </w:r>
    </w:p>
    <w:p w14:paraId="14F6C93E" w14:textId="77777777" w:rsidR="00C14999" w:rsidRDefault="00000000">
      <w:pPr>
        <w:pStyle w:val="Ttulo2"/>
        <w:spacing w:before="260" w:after="140"/>
      </w:pPr>
      <w:r>
        <w:t>Compartilhamento Inteligente</w:t>
      </w:r>
    </w:p>
    <w:p w14:paraId="5A931402" w14:textId="77777777" w:rsidR="00C14999" w:rsidRDefault="00000000">
      <w:pPr>
        <w:spacing w:after="160"/>
      </w:pPr>
      <w:r>
        <w:t xml:space="preserve">Esse será um dos diferenciais do </w:t>
      </w:r>
      <w:proofErr w:type="spellStart"/>
      <w:r>
        <w:t>FishGuide</w:t>
      </w:r>
      <w:proofErr w:type="spellEnd"/>
      <w:r>
        <w:t>. Quando um usuário compartilhar uma captura, o sistema apresenta o seguinte fluxo:</w:t>
      </w:r>
    </w:p>
    <w:p w14:paraId="57736B50" w14:textId="77777777" w:rsidR="00C14999" w:rsidRDefault="00000000">
      <w:pPr>
        <w:spacing w:after="40"/>
      </w:pPr>
      <w:r>
        <w:t>Nova Captura</w:t>
      </w:r>
    </w:p>
    <w:p w14:paraId="01E8CD0F" w14:textId="77777777" w:rsidR="00C14999" w:rsidRDefault="00000000">
      <w:pPr>
        <w:spacing w:before="40" w:after="40"/>
      </w:pPr>
      <w:proofErr w:type="gramStart"/>
      <w:r>
        <w:rPr>
          <w:b/>
          <w:bCs/>
          <w:color w:val="2E5395"/>
        </w:rPr>
        <w:t xml:space="preserve">↓  </w:t>
      </w:r>
      <w:r>
        <w:t>Deseja</w:t>
      </w:r>
      <w:proofErr w:type="gramEnd"/>
      <w:r>
        <w:t xml:space="preserve"> compartilhar?</w:t>
      </w:r>
    </w:p>
    <w:p w14:paraId="5B0F68A0" w14:textId="77777777" w:rsidR="00C14999" w:rsidRDefault="00000000">
      <w:pPr>
        <w:spacing w:before="40" w:after="40"/>
      </w:pPr>
      <w:proofErr w:type="gramStart"/>
      <w:r>
        <w:rPr>
          <w:b/>
          <w:bCs/>
          <w:color w:val="2E5395"/>
        </w:rPr>
        <w:t xml:space="preserve">↓  </w:t>
      </w:r>
      <w:r>
        <w:t>Sim</w:t>
      </w:r>
      <w:proofErr w:type="gramEnd"/>
      <w:r>
        <w:t xml:space="preserve"> → escolher nível de privacidade</w:t>
      </w:r>
    </w:p>
    <w:p w14:paraId="792DBA76" w14:textId="77777777" w:rsidR="00C14999" w:rsidRDefault="00000000">
      <w:pPr>
        <w:spacing w:before="40" w:after="40"/>
      </w:pPr>
      <w:proofErr w:type="gramStart"/>
      <w:r>
        <w:rPr>
          <w:b/>
          <w:bCs/>
          <w:color w:val="2E5395"/>
        </w:rPr>
        <w:t xml:space="preserve">↓  </w:t>
      </w:r>
      <w:r>
        <w:t>Publicar</w:t>
      </w:r>
      <w:proofErr w:type="gramEnd"/>
    </w:p>
    <w:p w14:paraId="6A5726C4" w14:textId="77777777" w:rsidR="00C14999" w:rsidRDefault="00000000">
      <w:pPr>
        <w:spacing w:before="200" w:after="100"/>
      </w:pPr>
      <w:r>
        <w:rPr>
          <w:b/>
          <w:bCs/>
          <w:color w:val="595959"/>
        </w:rPr>
        <w:t>Níveis de privacidade disponíveis</w:t>
      </w:r>
    </w:p>
    <w:p w14:paraId="2C772E9B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Público: </w:t>
      </w:r>
      <w:r>
        <w:t>Mostra as coordenadas da captura.</w:t>
      </w:r>
    </w:p>
    <w:p w14:paraId="7343BE62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Amigos: </w:t>
      </w:r>
      <w:r>
        <w:t>Mostra a publicação apenas para amigos.</w:t>
      </w:r>
    </w:p>
    <w:p w14:paraId="08EB99C9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Grupo: </w:t>
      </w:r>
      <w:r>
        <w:t>Visível somente para membros do grupo.</w:t>
      </w:r>
    </w:p>
    <w:p w14:paraId="517761F3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Aproximado: </w:t>
      </w:r>
      <w:r>
        <w:t>Mostra um círculo de 500 metros ou 2 km ao redor do local.</w:t>
      </w:r>
    </w:p>
    <w:p w14:paraId="6BF58E60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Oculto: </w:t>
      </w:r>
      <w:r>
        <w:t>Não mostra a localização.</w:t>
      </w:r>
    </w:p>
    <w:p w14:paraId="4663F6AE" w14:textId="77777777" w:rsidR="00C14999" w:rsidRDefault="00000000">
      <w:pPr>
        <w:pStyle w:val="Ttulo2"/>
        <w:spacing w:before="260" w:after="140"/>
      </w:pPr>
      <w:r>
        <w:t>Índice Inteligente</w:t>
      </w:r>
    </w:p>
    <w:p w14:paraId="03FB4A28" w14:textId="77777777" w:rsidR="00C14999" w:rsidRDefault="00000000">
      <w:pPr>
        <w:spacing w:after="40"/>
      </w:pPr>
      <w:r>
        <w:t>Localização</w:t>
      </w:r>
    </w:p>
    <w:p w14:paraId="5A5884F2" w14:textId="77777777" w:rsidR="00C14999" w:rsidRDefault="00000000">
      <w:pPr>
        <w:spacing w:before="40" w:after="40"/>
      </w:pPr>
      <w:proofErr w:type="gramStart"/>
      <w:r>
        <w:rPr>
          <w:b/>
          <w:bCs/>
          <w:color w:val="2E5395"/>
        </w:rPr>
        <w:t xml:space="preserve">↓  </w:t>
      </w:r>
      <w:r>
        <w:t>Consultar</w:t>
      </w:r>
      <w:proofErr w:type="gramEnd"/>
      <w:r>
        <w:t xml:space="preserve"> APIs (clima, maré, lua, pressão, vento, sol)</w:t>
      </w:r>
    </w:p>
    <w:p w14:paraId="10F11C65" w14:textId="77777777" w:rsidR="00C14999" w:rsidRDefault="00000000">
      <w:pPr>
        <w:spacing w:before="40" w:after="40"/>
      </w:pPr>
      <w:proofErr w:type="gramStart"/>
      <w:r>
        <w:rPr>
          <w:b/>
          <w:bCs/>
          <w:color w:val="2E5395"/>
        </w:rPr>
        <w:t xml:space="preserve">↓  </w:t>
      </w:r>
      <w:r>
        <w:t>Motor</w:t>
      </w:r>
      <w:proofErr w:type="gramEnd"/>
      <w:r>
        <w:t xml:space="preserve"> de Regras</w:t>
      </w:r>
    </w:p>
    <w:p w14:paraId="0CDB186D" w14:textId="77777777" w:rsidR="00C14999" w:rsidRDefault="00000000">
      <w:pPr>
        <w:spacing w:before="40" w:after="40"/>
      </w:pPr>
      <w:proofErr w:type="gramStart"/>
      <w:r>
        <w:rPr>
          <w:b/>
          <w:bCs/>
          <w:color w:val="2E5395"/>
        </w:rPr>
        <w:t xml:space="preserve">↓  </w:t>
      </w:r>
      <w:r>
        <w:t>Índice</w:t>
      </w:r>
      <w:proofErr w:type="gramEnd"/>
      <w:r>
        <w:t xml:space="preserve"> de Pesca</w:t>
      </w:r>
    </w:p>
    <w:p w14:paraId="4C44B6E2" w14:textId="77777777" w:rsidR="00C14999" w:rsidRDefault="00000000">
      <w:pPr>
        <w:spacing w:before="40" w:after="40"/>
      </w:pPr>
      <w:proofErr w:type="gramStart"/>
      <w:r>
        <w:rPr>
          <w:b/>
          <w:bCs/>
          <w:color w:val="2E5395"/>
        </w:rPr>
        <w:t xml:space="preserve">↓  </w:t>
      </w:r>
      <w:r>
        <w:t>Sugestões</w:t>
      </w:r>
      <w:proofErr w:type="gramEnd"/>
    </w:p>
    <w:p w14:paraId="0328D92B" w14:textId="77777777" w:rsidR="00C14999" w:rsidRDefault="00000000">
      <w:pPr>
        <w:pStyle w:val="Ttulo2"/>
        <w:spacing w:before="260" w:after="140"/>
      </w:pPr>
      <w:r>
        <w:t>Fluxo da Comunidade</w:t>
      </w:r>
    </w:p>
    <w:p w14:paraId="511FEAA9" w14:textId="77777777" w:rsidR="00C14999" w:rsidRDefault="00000000">
      <w:pPr>
        <w:spacing w:after="40"/>
      </w:pPr>
      <w:r>
        <w:t>Usuário</w:t>
      </w:r>
    </w:p>
    <w:p w14:paraId="507A3D66" w14:textId="77777777" w:rsidR="00C14999" w:rsidRDefault="00000000">
      <w:pPr>
        <w:spacing w:before="40" w:after="40"/>
      </w:pPr>
      <w:proofErr w:type="gramStart"/>
      <w:r>
        <w:rPr>
          <w:b/>
          <w:bCs/>
          <w:color w:val="2E5395"/>
        </w:rPr>
        <w:t xml:space="preserve">↓  </w:t>
      </w:r>
      <w:r>
        <w:t>Nova</w:t>
      </w:r>
      <w:proofErr w:type="gramEnd"/>
      <w:r>
        <w:t xml:space="preserve"> Publicação (foto ou captura + comentário)</w:t>
      </w:r>
    </w:p>
    <w:p w14:paraId="7C924107" w14:textId="77777777" w:rsidR="00C14999" w:rsidRDefault="00000000">
      <w:pPr>
        <w:spacing w:before="40" w:after="40"/>
      </w:pPr>
      <w:proofErr w:type="gramStart"/>
      <w:r>
        <w:rPr>
          <w:b/>
          <w:bCs/>
          <w:color w:val="2E5395"/>
        </w:rPr>
        <w:t xml:space="preserve">↓  </w:t>
      </w:r>
      <w:r>
        <w:t>Comunidade</w:t>
      </w:r>
      <w:proofErr w:type="gramEnd"/>
    </w:p>
    <w:p w14:paraId="11D5949E" w14:textId="77777777" w:rsidR="00C14999" w:rsidRDefault="00000000">
      <w:pPr>
        <w:spacing w:before="40" w:after="40"/>
      </w:pPr>
      <w:proofErr w:type="gramStart"/>
      <w:r>
        <w:rPr>
          <w:b/>
          <w:bCs/>
          <w:color w:val="2E5395"/>
        </w:rPr>
        <w:t xml:space="preserve">↓  </w:t>
      </w:r>
      <w:r>
        <w:t>Curtidas</w:t>
      </w:r>
      <w:proofErr w:type="gramEnd"/>
      <w:r>
        <w:t>, comentários e compartilhamentos</w:t>
      </w:r>
    </w:p>
    <w:p w14:paraId="49B33A9A" w14:textId="77777777" w:rsidR="00C14999" w:rsidRDefault="00000000">
      <w:pPr>
        <w:spacing w:before="40" w:after="40"/>
      </w:pPr>
      <w:proofErr w:type="gramStart"/>
      <w:r>
        <w:rPr>
          <w:b/>
          <w:bCs/>
          <w:color w:val="2E5395"/>
        </w:rPr>
        <w:t xml:space="preserve">↓  </w:t>
      </w:r>
      <w:r>
        <w:t>Ranking</w:t>
      </w:r>
      <w:proofErr w:type="gramEnd"/>
    </w:p>
    <w:p w14:paraId="13B89DB0" w14:textId="77777777" w:rsidR="0089644A" w:rsidRDefault="0089644A">
      <w:pPr>
        <w:spacing w:before="40" w:after="40"/>
      </w:pPr>
    </w:p>
    <w:p w14:paraId="30CBD6DF" w14:textId="77777777" w:rsidR="0089644A" w:rsidRDefault="0089644A">
      <w:pPr>
        <w:spacing w:before="40" w:after="40"/>
      </w:pPr>
    </w:p>
    <w:p w14:paraId="4BD32845" w14:textId="77777777" w:rsidR="0089644A" w:rsidRDefault="0089644A">
      <w:pPr>
        <w:spacing w:before="40" w:after="40"/>
      </w:pPr>
    </w:p>
    <w:p w14:paraId="2930EC67" w14:textId="77777777" w:rsidR="0089644A" w:rsidRDefault="0089644A">
      <w:pPr>
        <w:spacing w:before="40" w:after="40"/>
      </w:pPr>
    </w:p>
    <w:p w14:paraId="2F239A4F" w14:textId="77777777" w:rsidR="0089644A" w:rsidRDefault="0089644A">
      <w:pPr>
        <w:spacing w:before="40" w:after="40"/>
      </w:pPr>
    </w:p>
    <w:p w14:paraId="7BDC118A" w14:textId="77777777" w:rsidR="00C14999" w:rsidRDefault="00000000">
      <w:pPr>
        <w:pStyle w:val="Ttulo2"/>
        <w:spacing w:before="260" w:after="140"/>
      </w:pPr>
      <w:r>
        <w:lastRenderedPageBreak/>
        <w:t>Fluxo Administrativo</w:t>
      </w:r>
    </w:p>
    <w:p w14:paraId="4499D50B" w14:textId="77777777" w:rsidR="00C14999" w:rsidRDefault="00000000">
      <w:pPr>
        <w:spacing w:after="40"/>
      </w:pPr>
      <w:r>
        <w:t>Administrador</w:t>
      </w:r>
    </w:p>
    <w:p w14:paraId="5C8ECEDA" w14:textId="77777777" w:rsidR="00C14999" w:rsidRDefault="00000000">
      <w:pPr>
        <w:spacing w:before="40" w:after="40"/>
      </w:pPr>
      <w:proofErr w:type="gramStart"/>
      <w:r>
        <w:rPr>
          <w:b/>
          <w:bCs/>
          <w:color w:val="2E5395"/>
        </w:rPr>
        <w:t xml:space="preserve">↓  </w:t>
      </w:r>
      <w:r>
        <w:t>Painel</w:t>
      </w:r>
      <w:proofErr w:type="gramEnd"/>
    </w:p>
    <w:p w14:paraId="6DA26273" w14:textId="77777777" w:rsidR="00C14999" w:rsidRDefault="00000000">
      <w:pPr>
        <w:spacing w:before="60" w:after="60"/>
        <w:ind w:left="400"/>
      </w:pPr>
      <w:r>
        <w:rPr>
          <w:i/>
          <w:iCs/>
          <w:color w:val="595959"/>
        </w:rPr>
        <w:t>Áreas gerenciáveis:</w:t>
      </w:r>
    </w:p>
    <w:p w14:paraId="09A7CD24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Usuários</w:t>
      </w:r>
    </w:p>
    <w:p w14:paraId="05759F32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Locais</w:t>
      </w:r>
    </w:p>
    <w:p w14:paraId="0C68EEB9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Espécies</w:t>
      </w:r>
    </w:p>
    <w:p w14:paraId="309AF378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Publicações</w:t>
      </w:r>
    </w:p>
    <w:p w14:paraId="437B0847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Eventos</w:t>
      </w:r>
    </w:p>
    <w:p w14:paraId="61F962C8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Denúncias</w:t>
      </w:r>
    </w:p>
    <w:p w14:paraId="374F8E70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APIs</w:t>
      </w:r>
    </w:p>
    <w:p w14:paraId="02183B3A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Configurações</w:t>
      </w:r>
    </w:p>
    <w:p w14:paraId="76A4E00E" w14:textId="77777777" w:rsidR="00C14999" w:rsidRDefault="00000000">
      <w:pPr>
        <w:pStyle w:val="Ttulo1"/>
        <w:pBdr>
          <w:bottom w:val="single" w:sz="6" w:space="4" w:color="2E5395"/>
        </w:pBdr>
        <w:spacing w:before="400" w:after="200"/>
      </w:pPr>
      <w:r>
        <w:t>6. Fluxos de Exceção</w:t>
      </w:r>
    </w:p>
    <w:p w14:paraId="2E347DF0" w14:textId="77777777" w:rsidR="00C14999" w:rsidRDefault="00000000">
      <w:pPr>
        <w:pStyle w:val="Ttulo2"/>
        <w:spacing w:before="260" w:after="140"/>
      </w:pPr>
      <w:r>
        <w:t>APIs indisponíveis</w:t>
      </w:r>
    </w:p>
    <w:p w14:paraId="2ED02C8A" w14:textId="77777777" w:rsidR="00C14999" w:rsidRDefault="00000000">
      <w:pPr>
        <w:spacing w:after="160"/>
      </w:pPr>
      <w:r>
        <w:t>O sistema exibirá os últimos dados válidos armazenados em cache e informará ao usuário o horário da última atualização.</w:t>
      </w:r>
    </w:p>
    <w:p w14:paraId="0349877F" w14:textId="77777777" w:rsidR="00C14999" w:rsidRDefault="00000000">
      <w:pPr>
        <w:pStyle w:val="Ttulo2"/>
        <w:spacing w:before="260" w:after="140"/>
      </w:pPr>
      <w:r>
        <w:t>Sem conexão com a internet</w:t>
      </w:r>
    </w:p>
    <w:p w14:paraId="36DFD30D" w14:textId="77777777" w:rsidR="00C14999" w:rsidRDefault="00000000">
      <w:pPr>
        <w:spacing w:after="160"/>
      </w:pPr>
      <w:r>
        <w:t>No modo PWA, serão exibidos os dados sincronizados anteriormente. O usuário poderá consultar registros locais e criar novos registros para sincronização posterior.</w:t>
      </w:r>
    </w:p>
    <w:p w14:paraId="43B0713E" w14:textId="77777777" w:rsidR="00C14999" w:rsidRDefault="00000000">
      <w:pPr>
        <w:pStyle w:val="Ttulo2"/>
        <w:spacing w:before="260" w:after="140"/>
      </w:pPr>
      <w:r>
        <w:t>Local não cadastrado</w:t>
      </w:r>
    </w:p>
    <w:p w14:paraId="62F527FF" w14:textId="77777777" w:rsidR="00C14999" w:rsidRDefault="00000000">
      <w:pPr>
        <w:spacing w:after="160"/>
      </w:pPr>
      <w:r>
        <w:t>O usuário poderá sugerir um novo ponto de pesca. A sugestão ficará pendente de validação por moderadores antes de se tornar pública.</w:t>
      </w:r>
    </w:p>
    <w:p w14:paraId="720C3E9F" w14:textId="77777777" w:rsidR="00C14999" w:rsidRDefault="00000000">
      <w:pPr>
        <w:pStyle w:val="Ttulo1"/>
        <w:pBdr>
          <w:bottom w:val="single" w:sz="6" w:space="4" w:color="2E5395"/>
        </w:pBdr>
        <w:spacing w:before="400" w:after="200"/>
      </w:pPr>
      <w:r>
        <w:t>7. Sugestões de Melhorias Futuras</w:t>
      </w:r>
    </w:p>
    <w:p w14:paraId="5ACB438F" w14:textId="77777777" w:rsidR="00C14999" w:rsidRDefault="00000000">
      <w:pPr>
        <w:spacing w:after="160"/>
      </w:pPr>
      <w:r>
        <w:t>A seguir estão registradas propostas de fluxos adicionais identificados como oportunidades de evolução do sistema.</w:t>
      </w:r>
    </w:p>
    <w:p w14:paraId="42EBB112" w14:textId="77777777" w:rsidR="00C14999" w:rsidRDefault="00000000">
      <w:pPr>
        <w:pStyle w:val="Ttulo2"/>
        <w:spacing w:before="260" w:after="140"/>
      </w:pPr>
      <w:r>
        <w:t>Modo “Estou Pescando”</w:t>
      </w:r>
    </w:p>
    <w:p w14:paraId="66F4DD7F" w14:textId="77777777" w:rsidR="00C14999" w:rsidRDefault="00000000">
      <w:pPr>
        <w:spacing w:after="160"/>
      </w:pPr>
      <w:r>
        <w:t>Esse pode ser um dos recursos mais interessantes do sistema. Ao ativá-lo, o sistema:</w:t>
      </w:r>
    </w:p>
    <w:p w14:paraId="5AE248CC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Registra automaticamente o horário de início.</w:t>
      </w:r>
    </w:p>
    <w:p w14:paraId="360F9705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Acompanha a localização (com consentimento).</w:t>
      </w:r>
    </w:p>
    <w:p w14:paraId="0F217DA6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Atualiza clima, maré e pressão durante a pescaria.</w:t>
      </w:r>
    </w:p>
    <w:p w14:paraId="12DE1330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Permite registrar capturas em tempo real.</w:t>
      </w:r>
    </w:p>
    <w:p w14:paraId="6C92CFA8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Gera um relatório completo ao finalizar a pescaria.</w:t>
      </w:r>
    </w:p>
    <w:p w14:paraId="4AF14712" w14:textId="77777777" w:rsidR="0089644A" w:rsidRDefault="0089644A" w:rsidP="0089644A">
      <w:pPr>
        <w:spacing w:after="80"/>
      </w:pPr>
    </w:p>
    <w:p w14:paraId="377F4B6A" w14:textId="77777777" w:rsidR="0089644A" w:rsidRDefault="0089644A" w:rsidP="0089644A">
      <w:pPr>
        <w:spacing w:after="80"/>
      </w:pPr>
    </w:p>
    <w:p w14:paraId="36EF231B" w14:textId="77777777" w:rsidR="0089644A" w:rsidRDefault="0089644A" w:rsidP="0089644A">
      <w:pPr>
        <w:spacing w:after="80"/>
      </w:pPr>
    </w:p>
    <w:p w14:paraId="57355B36" w14:textId="77777777" w:rsidR="00C14999" w:rsidRDefault="00000000">
      <w:pPr>
        <w:pStyle w:val="Ttulo2"/>
        <w:spacing w:before="260" w:after="140"/>
      </w:pPr>
      <w:r>
        <w:lastRenderedPageBreak/>
        <w:t>Planejamento Completo da Saída</w:t>
      </w:r>
    </w:p>
    <w:p w14:paraId="34F91822" w14:textId="77777777" w:rsidR="00C14999" w:rsidRDefault="00000000">
      <w:pPr>
        <w:spacing w:after="160"/>
      </w:pPr>
      <w:r>
        <w:t xml:space="preserve">Além de indicar se o dia está bom para pescar, o </w:t>
      </w:r>
      <w:proofErr w:type="spellStart"/>
      <w:r>
        <w:t>FishGuide</w:t>
      </w:r>
      <w:proofErr w:type="spellEnd"/>
      <w:r>
        <w:t xml:space="preserve"> poderá responder:</w:t>
      </w:r>
    </w:p>
    <w:p w14:paraId="531FB14F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Qual o melhor horário para sair de casa?</w:t>
      </w:r>
    </w:p>
    <w:p w14:paraId="01E1FF31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Quando chegar ao local?</w:t>
      </w:r>
    </w:p>
    <w:p w14:paraId="5607A5F5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Quando começa a maré ideal?</w:t>
      </w:r>
    </w:p>
    <w:p w14:paraId="7E7699D2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Quanto tempo ela dura?</w:t>
      </w:r>
    </w:p>
    <w:p w14:paraId="26F7FAC3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Qual o melhor horário para trocar de isca?</w:t>
      </w:r>
    </w:p>
    <w:p w14:paraId="125BCCDB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Qual o melhor momento para encerrar a pescaria?</w:t>
      </w:r>
    </w:p>
    <w:p w14:paraId="66CEA202" w14:textId="77777777" w:rsidR="00C14999" w:rsidRDefault="00000000">
      <w:pPr>
        <w:spacing w:after="160"/>
      </w:pPr>
      <w:r>
        <w:t>Isso transforma o sistema em um verdadeiro assistente de planejamento.</w:t>
      </w:r>
    </w:p>
    <w:p w14:paraId="202A0643" w14:textId="77777777" w:rsidR="00C14999" w:rsidRDefault="00000000">
      <w:pPr>
        <w:pStyle w:val="Ttulo2"/>
        <w:spacing w:before="260" w:after="140"/>
      </w:pPr>
      <w:r>
        <w:t>Perfil do Pescador</w:t>
      </w:r>
    </w:p>
    <w:p w14:paraId="073F0286" w14:textId="77777777" w:rsidR="00C14999" w:rsidRDefault="00000000">
      <w:pPr>
        <w:spacing w:after="160"/>
      </w:pPr>
      <w:r>
        <w:t>Cada usuário terá um perfil construído automaticamente ao longo do tempo, considerando, por exemplo:</w:t>
      </w:r>
    </w:p>
    <w:p w14:paraId="17507B6A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Espécies mais capturadas.</w:t>
      </w:r>
    </w:p>
    <w:p w14:paraId="059B55D9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Modalidade preferida.</w:t>
      </w:r>
    </w:p>
    <w:p w14:paraId="33390C1F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Horário em que mais pesca.</w:t>
      </w:r>
    </w:p>
    <w:p w14:paraId="2E92D422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Melhores resultados por estação do ano.</w:t>
      </w:r>
    </w:p>
    <w:p w14:paraId="51E0F225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Locais favoritos.</w:t>
      </w:r>
    </w:p>
    <w:p w14:paraId="3DB64E75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Iscas mais utilizadas.</w:t>
      </w:r>
    </w:p>
    <w:p w14:paraId="15ECB041" w14:textId="77777777" w:rsidR="00C14999" w:rsidRDefault="00000000">
      <w:pPr>
        <w:pStyle w:val="PargrafodaLista"/>
        <w:numPr>
          <w:ilvl w:val="0"/>
          <w:numId w:val="1"/>
        </w:numPr>
        <w:spacing w:after="80"/>
      </w:pPr>
      <w:r>
        <w:t>Taxa de sucesso por condição climática.</w:t>
      </w:r>
    </w:p>
    <w:p w14:paraId="3432679C" w14:textId="77777777" w:rsidR="00C14999" w:rsidRDefault="00000000">
      <w:pPr>
        <w:spacing w:after="160"/>
      </w:pPr>
      <w:r>
        <w:t>Essas informações serão a base para recomendações personalizadas no futuro.</w:t>
      </w:r>
    </w:p>
    <w:sectPr w:rsidR="00C1499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F3FE5" w14:textId="77777777" w:rsidR="009E7297" w:rsidRDefault="009E7297">
      <w:r>
        <w:separator/>
      </w:r>
    </w:p>
  </w:endnote>
  <w:endnote w:type="continuationSeparator" w:id="0">
    <w:p w14:paraId="4896D0E5" w14:textId="77777777" w:rsidR="009E7297" w:rsidRDefault="009E7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E2D3F" w14:textId="77777777" w:rsidR="00C14999" w:rsidRDefault="00000000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89644A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89644A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7F6CD" w14:textId="77777777" w:rsidR="009E7297" w:rsidRDefault="009E7297">
      <w:r>
        <w:separator/>
      </w:r>
    </w:p>
  </w:footnote>
  <w:footnote w:type="continuationSeparator" w:id="0">
    <w:p w14:paraId="447BC9F8" w14:textId="77777777" w:rsidR="009E7297" w:rsidRDefault="009E7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DB79F" w14:textId="77777777" w:rsidR="00C14999" w:rsidRDefault="00000000">
    <w:pPr>
      <w:jc w:val="right"/>
    </w:pPr>
    <w:proofErr w:type="spellStart"/>
    <w:r>
      <w:rPr>
        <w:color w:val="595959"/>
        <w:sz w:val="18"/>
        <w:szCs w:val="18"/>
      </w:rPr>
      <w:t>FishGuide</w:t>
    </w:r>
    <w:proofErr w:type="spellEnd"/>
    <w:r>
      <w:rPr>
        <w:color w:val="595959"/>
        <w:sz w:val="18"/>
        <w:szCs w:val="18"/>
      </w:rPr>
      <w:t xml:space="preserve"> — Casos de Uso e Fluxos do Sistema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001D"/>
    <w:multiLevelType w:val="hybridMultilevel"/>
    <w:tmpl w:val="31D2A5BC"/>
    <w:lvl w:ilvl="0" w:tplc="93A6B834">
      <w:start w:val="1"/>
      <w:numFmt w:val="bullet"/>
      <w:lvlText w:val="●"/>
      <w:lvlJc w:val="left"/>
      <w:pPr>
        <w:ind w:left="720" w:hanging="360"/>
      </w:pPr>
    </w:lvl>
    <w:lvl w:ilvl="1" w:tplc="3C98FBAE">
      <w:start w:val="1"/>
      <w:numFmt w:val="bullet"/>
      <w:lvlText w:val="○"/>
      <w:lvlJc w:val="left"/>
      <w:pPr>
        <w:ind w:left="1440" w:hanging="360"/>
      </w:pPr>
    </w:lvl>
    <w:lvl w:ilvl="2" w:tplc="C63A1F88">
      <w:start w:val="1"/>
      <w:numFmt w:val="bullet"/>
      <w:lvlText w:val="■"/>
      <w:lvlJc w:val="left"/>
      <w:pPr>
        <w:ind w:left="2160" w:hanging="360"/>
      </w:pPr>
    </w:lvl>
    <w:lvl w:ilvl="3" w:tplc="07B4C010">
      <w:start w:val="1"/>
      <w:numFmt w:val="bullet"/>
      <w:lvlText w:val="●"/>
      <w:lvlJc w:val="left"/>
      <w:pPr>
        <w:ind w:left="2880" w:hanging="360"/>
      </w:pPr>
    </w:lvl>
    <w:lvl w:ilvl="4" w:tplc="E098BCB6">
      <w:start w:val="1"/>
      <w:numFmt w:val="bullet"/>
      <w:lvlText w:val="○"/>
      <w:lvlJc w:val="left"/>
      <w:pPr>
        <w:ind w:left="3600" w:hanging="360"/>
      </w:pPr>
    </w:lvl>
    <w:lvl w:ilvl="5" w:tplc="02CA79F8">
      <w:start w:val="1"/>
      <w:numFmt w:val="bullet"/>
      <w:lvlText w:val="■"/>
      <w:lvlJc w:val="left"/>
      <w:pPr>
        <w:ind w:left="4320" w:hanging="360"/>
      </w:pPr>
    </w:lvl>
    <w:lvl w:ilvl="6" w:tplc="9170101C">
      <w:start w:val="1"/>
      <w:numFmt w:val="bullet"/>
      <w:lvlText w:val="●"/>
      <w:lvlJc w:val="left"/>
      <w:pPr>
        <w:ind w:left="5040" w:hanging="360"/>
      </w:pPr>
    </w:lvl>
    <w:lvl w:ilvl="7" w:tplc="5EB4A1A0">
      <w:start w:val="1"/>
      <w:numFmt w:val="bullet"/>
      <w:lvlText w:val="●"/>
      <w:lvlJc w:val="left"/>
      <w:pPr>
        <w:ind w:left="5760" w:hanging="360"/>
      </w:pPr>
    </w:lvl>
    <w:lvl w:ilvl="8" w:tplc="01F0A7A8">
      <w:start w:val="1"/>
      <w:numFmt w:val="bullet"/>
      <w:lvlText w:val="●"/>
      <w:lvlJc w:val="left"/>
      <w:pPr>
        <w:ind w:left="6480" w:hanging="360"/>
      </w:pPr>
    </w:lvl>
  </w:abstractNum>
  <w:num w:numId="1" w16cid:durableId="1934043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999"/>
    <w:rsid w:val="006861BB"/>
    <w:rsid w:val="0089644A"/>
    <w:rsid w:val="009E7297"/>
    <w:rsid w:val="00C14999"/>
    <w:rsid w:val="00C335FB"/>
    <w:rsid w:val="00DD7048"/>
    <w:rsid w:val="00F9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80D9B"/>
  <w15:docId w15:val="{39E3EBB2-3D6B-45DF-9379-C016D1FF3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2E539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1043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Silva Passos</cp:lastModifiedBy>
  <cp:revision>3</cp:revision>
  <dcterms:created xsi:type="dcterms:W3CDTF">2026-07-28T16:11:00Z</dcterms:created>
  <dcterms:modified xsi:type="dcterms:W3CDTF">2026-07-29T11:39:00Z</dcterms:modified>
</cp:coreProperties>
</file>