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6CD1" w14:textId="77777777" w:rsidR="00101884" w:rsidRDefault="00101884">
      <w:pPr>
        <w:spacing w:before="1600"/>
      </w:pPr>
    </w:p>
    <w:p w14:paraId="584A6B49" w14:textId="77777777" w:rsidR="00101884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MODELAGEM DO BANCO DE DADOS</w:t>
      </w:r>
    </w:p>
    <w:p w14:paraId="3A02B5CC" w14:textId="77777777" w:rsidR="00101884" w:rsidRDefault="00000000">
      <w:pPr>
        <w:spacing w:after="600"/>
        <w:jc w:val="center"/>
      </w:pPr>
      <w:r>
        <w:rPr>
          <w:color w:val="595959"/>
          <w:sz w:val="28"/>
          <w:szCs w:val="28"/>
        </w:rPr>
        <w:t>Especificação das Entidades e Relacionamentos</w:t>
      </w:r>
    </w:p>
    <w:p w14:paraId="15052AA1" w14:textId="77777777" w:rsidR="00101884" w:rsidRDefault="00000000">
      <w:pPr>
        <w:spacing w:after="80"/>
        <w:jc w:val="center"/>
        <w:rPr>
          <w:b/>
          <w:bCs/>
        </w:rPr>
      </w:pPr>
      <w:r>
        <w:rPr>
          <w:b/>
          <w:bCs/>
        </w:rPr>
        <w:t>Projeto: FishGuide</w:t>
      </w:r>
    </w:p>
    <w:p w14:paraId="01EF9977" w14:textId="39E545C8" w:rsidR="004E55CD" w:rsidRDefault="004E55CD" w:rsidP="004E55CD">
      <w:pPr>
        <w:spacing w:after="80"/>
        <w:jc w:val="center"/>
      </w:pPr>
      <w:r w:rsidRPr="004E55CD">
        <w:t>Autor: Diego Passos</w:t>
      </w:r>
    </w:p>
    <w:p w14:paraId="02411BF6" w14:textId="77777777" w:rsidR="00101884" w:rsidRDefault="00000000">
      <w:pPr>
        <w:spacing w:after="80"/>
        <w:jc w:val="center"/>
      </w:pPr>
      <w:r>
        <w:t>Versão: 1.0</w:t>
      </w:r>
    </w:p>
    <w:p w14:paraId="16DA6C0F" w14:textId="77777777" w:rsidR="00101884" w:rsidRDefault="00000000">
      <w:pPr>
        <w:spacing w:after="1600"/>
        <w:jc w:val="center"/>
      </w:pPr>
      <w:r>
        <w:rPr>
          <w:color w:val="595959"/>
          <w:sz w:val="22"/>
          <w:szCs w:val="22"/>
        </w:rPr>
        <w:t>Julho de 2026</w:t>
      </w:r>
    </w:p>
    <w:p w14:paraId="54703E10" w14:textId="77777777" w:rsidR="00101884" w:rsidRDefault="00000000">
      <w:r>
        <w:br w:type="page"/>
      </w:r>
    </w:p>
    <w:p w14:paraId="7109C8A5" w14:textId="77777777" w:rsidR="00101884" w:rsidRDefault="00000000">
      <w:pPr>
        <w:pStyle w:val="Ttulo1"/>
        <w:spacing w:after="240"/>
      </w:pPr>
      <w:r>
        <w:lastRenderedPageBreak/>
        <w:t>Sumário</w:t>
      </w:r>
    </w:p>
    <w:p w14:paraId="1F63642B" w14:textId="77777777" w:rsidR="00101884" w:rsidRDefault="00000000">
      <w:pPr>
        <w:spacing w:after="140"/>
      </w:pPr>
      <w:r>
        <w:rPr>
          <w:color w:val="1F3864"/>
        </w:rPr>
        <w:t>1. Objetivo</w:t>
      </w:r>
    </w:p>
    <w:p w14:paraId="430693C5" w14:textId="77777777" w:rsidR="00101884" w:rsidRDefault="00000000">
      <w:pPr>
        <w:spacing w:after="140"/>
      </w:pPr>
      <w:r>
        <w:rPr>
          <w:color w:val="1F3864"/>
        </w:rPr>
        <w:t>2. Banco de Dados e Padrões</w:t>
      </w:r>
    </w:p>
    <w:p w14:paraId="6E5FD7B6" w14:textId="77777777" w:rsidR="00101884" w:rsidRDefault="00000000">
      <w:pPr>
        <w:spacing w:after="140"/>
      </w:pPr>
      <w:r>
        <w:rPr>
          <w:color w:val="1F3864"/>
        </w:rPr>
        <w:t>3. Domínios e Entidades</w:t>
      </w:r>
    </w:p>
    <w:p w14:paraId="6DE35794" w14:textId="77777777" w:rsidR="00101884" w:rsidRDefault="00000000">
      <w:pPr>
        <w:spacing w:after="140"/>
      </w:pPr>
      <w:r>
        <w:rPr>
          <w:color w:val="1F3864"/>
        </w:rPr>
        <w:t>4. Relacionamentos Principais</w:t>
      </w:r>
    </w:p>
    <w:p w14:paraId="45A3A959" w14:textId="77777777" w:rsidR="00101884" w:rsidRDefault="00000000">
      <w:pPr>
        <w:spacing w:after="140"/>
      </w:pPr>
      <w:r>
        <w:rPr>
          <w:color w:val="1F3864"/>
        </w:rPr>
        <w:t>5. Melhorias Propostas</w:t>
      </w:r>
    </w:p>
    <w:p w14:paraId="32A49A6B" w14:textId="77777777" w:rsidR="00101884" w:rsidRDefault="00000000">
      <w:r>
        <w:br w:type="page"/>
      </w:r>
    </w:p>
    <w:p w14:paraId="6FC4C19A" w14:textId="77777777" w:rsidR="0010188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lastRenderedPageBreak/>
        <w:t>1. Objetivo</w:t>
      </w:r>
    </w:p>
    <w:p w14:paraId="6A441CC4" w14:textId="77777777" w:rsidR="00101884" w:rsidRDefault="00000000">
      <w:pPr>
        <w:keepLines/>
        <w:spacing w:after="160"/>
      </w:pPr>
      <w:r>
        <w:t>Definir todas as entidades responsáveis por armazenar as informações do sistema.</w:t>
      </w:r>
    </w:p>
    <w:p w14:paraId="521073BA" w14:textId="77777777" w:rsidR="0010188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2. Banco de Dados e Padrões</w:t>
      </w:r>
    </w:p>
    <w:p w14:paraId="5C348F52" w14:textId="77777777" w:rsidR="00101884" w:rsidRDefault="00000000">
      <w:pPr>
        <w:pStyle w:val="Ttulo2"/>
        <w:keepNext/>
        <w:keepLines/>
        <w:spacing w:before="260" w:after="140"/>
      </w:pPr>
      <w:r>
        <w:t>Tecnologia</w:t>
      </w:r>
    </w:p>
    <w:p w14:paraId="676B1414" w14:textId="77777777" w:rsidR="00101884" w:rsidRDefault="00000000">
      <w:pPr>
        <w:keepLines/>
        <w:spacing w:after="160"/>
      </w:pPr>
      <w:r>
        <w:t>O sistema utilizará PostgreSQL 16, com as seguintes extensões:</w:t>
      </w:r>
    </w:p>
    <w:p w14:paraId="11EE348F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PostGIS.</w:t>
      </w:r>
    </w:p>
    <w:p w14:paraId="7A631E00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UUID.</w:t>
      </w:r>
    </w:p>
    <w:p w14:paraId="4782CDDA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pgcrypto.</w:t>
      </w:r>
    </w:p>
    <w:p w14:paraId="001FF4BF" w14:textId="77777777" w:rsidR="00101884" w:rsidRDefault="00000000">
      <w:pPr>
        <w:pStyle w:val="Ttulo2"/>
        <w:keepNext/>
        <w:keepLines/>
        <w:spacing w:before="260" w:after="140"/>
      </w:pPr>
      <w:r>
        <w:t>Padrões Adotados</w:t>
      </w:r>
    </w:p>
    <w:p w14:paraId="64FD00FA" w14:textId="77777777" w:rsidR="00101884" w:rsidRDefault="00000000">
      <w:pPr>
        <w:keepLines/>
        <w:spacing w:after="160"/>
      </w:pPr>
      <w:r>
        <w:t>Todas as tabelas possuirão os seguintes campos padrão, o que facilitará auditoria e recuperação de registros: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101884" w14:paraId="0387E8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B5C80" w14:textId="77777777" w:rsidR="00101884" w:rsidRDefault="00000000">
            <w:pPr>
              <w:keepLines/>
            </w:pPr>
            <w:r>
              <w:rPr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7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6F06" w14:textId="77777777" w:rsidR="00101884" w:rsidRDefault="00000000">
            <w:pPr>
              <w:keepLines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101884" w14:paraId="4E7E8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C1F3" w14:textId="77777777" w:rsidR="00101884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3AE7" w14:textId="77777777" w:rsidR="00101884" w:rsidRDefault="00000000">
            <w:pPr>
              <w:keepLines/>
            </w:pPr>
            <w:r>
              <w:rPr>
                <w:sz w:val="22"/>
                <w:szCs w:val="22"/>
              </w:rPr>
              <w:t>Identificador único (UUID).</w:t>
            </w:r>
          </w:p>
        </w:tc>
      </w:tr>
      <w:tr w:rsidR="00101884" w14:paraId="5B1F9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FF30" w14:textId="77777777" w:rsidR="00101884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created_at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C9C7" w14:textId="77777777" w:rsidR="00101884" w:rsidRDefault="00000000">
            <w:pPr>
              <w:keepLines/>
            </w:pPr>
            <w:r>
              <w:rPr>
                <w:sz w:val="22"/>
                <w:szCs w:val="22"/>
              </w:rPr>
              <w:t>Data e hora de criação do registro.</w:t>
            </w:r>
          </w:p>
        </w:tc>
      </w:tr>
      <w:tr w:rsidR="00101884" w14:paraId="5523E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09B7E" w14:textId="77777777" w:rsidR="00101884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updated_at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1568" w14:textId="77777777" w:rsidR="00101884" w:rsidRDefault="00000000">
            <w:pPr>
              <w:keepLines/>
            </w:pPr>
            <w:r>
              <w:rPr>
                <w:sz w:val="22"/>
                <w:szCs w:val="22"/>
              </w:rPr>
              <w:t>Data e hora da última atualização.</w:t>
            </w:r>
          </w:p>
        </w:tc>
      </w:tr>
      <w:tr w:rsidR="00101884" w14:paraId="5BA54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5B66" w14:textId="77777777" w:rsidR="00101884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deleted_at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35DD" w14:textId="77777777" w:rsidR="00101884" w:rsidRDefault="00000000">
            <w:pPr>
              <w:keepLines/>
            </w:pPr>
            <w:r>
              <w:rPr>
                <w:sz w:val="22"/>
                <w:szCs w:val="22"/>
              </w:rPr>
              <w:t>Data e hora de exclusão lógica (soft delete).</w:t>
            </w:r>
          </w:p>
        </w:tc>
      </w:tr>
    </w:tbl>
    <w:p w14:paraId="6EEEB6E1" w14:textId="77777777" w:rsidR="00101884" w:rsidRDefault="00101884">
      <w:pPr>
        <w:spacing w:after="200"/>
      </w:pPr>
    </w:p>
    <w:p w14:paraId="56EAB7D1" w14:textId="77777777" w:rsidR="0010188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lastRenderedPageBreak/>
        <w:t>3. Domínios e Entidades</w:t>
      </w:r>
    </w:p>
    <w:p w14:paraId="059AC44A" w14:textId="77777777" w:rsidR="00101884" w:rsidRDefault="00000000">
      <w:pPr>
        <w:pStyle w:val="Ttulo2"/>
        <w:keepNext/>
        <w:keepLines/>
        <w:spacing w:before="260" w:after="140"/>
      </w:pPr>
      <w:r>
        <w:t>Domínio 1 — Usuários</w:t>
      </w:r>
    </w:p>
    <w:p w14:paraId="1D690BEC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Users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34FD9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29AF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0D5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3ABAC81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name</w:t>
            </w:r>
          </w:p>
          <w:p w14:paraId="2A9B41AC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email</w:t>
            </w:r>
          </w:p>
          <w:p w14:paraId="21332E1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password_hash</w:t>
            </w:r>
          </w:p>
          <w:p w14:paraId="437CE51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phone</w:t>
            </w:r>
          </w:p>
          <w:p w14:paraId="296D023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birth_date</w:t>
            </w:r>
          </w:p>
          <w:p w14:paraId="55FBAD0F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avatar</w:t>
            </w:r>
          </w:p>
          <w:p w14:paraId="332AFC8E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bio</w:t>
            </w:r>
          </w:p>
          <w:p w14:paraId="1327A0D7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city</w:t>
            </w:r>
          </w:p>
          <w:p w14:paraId="725215FE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state</w:t>
            </w:r>
          </w:p>
          <w:p w14:paraId="5222B2D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country</w:t>
            </w:r>
          </w:p>
          <w:p w14:paraId="183324BE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preferred_language</w:t>
            </w:r>
          </w:p>
          <w:p w14:paraId="7D154990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privacy</w:t>
            </w:r>
          </w:p>
          <w:p w14:paraId="34B41086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verified</w:t>
            </w:r>
          </w:p>
          <w:p w14:paraId="7AEABE37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status</w:t>
            </w:r>
          </w:p>
          <w:p w14:paraId="1A90468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last_login</w:t>
            </w:r>
          </w:p>
          <w:p w14:paraId="2BEDACE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created_at</w:t>
            </w:r>
          </w:p>
          <w:p w14:paraId="580E5B20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updated_at</w:t>
            </w:r>
          </w:p>
          <w:p w14:paraId="39CAD296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deleted_at</w:t>
            </w:r>
          </w:p>
        </w:tc>
      </w:tr>
    </w:tbl>
    <w:p w14:paraId="7F93615A" w14:textId="77777777" w:rsidR="00101884" w:rsidRDefault="00101884">
      <w:pPr>
        <w:spacing w:after="200"/>
      </w:pPr>
    </w:p>
    <w:p w14:paraId="540AAB70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User_Settings</w:t>
      </w:r>
    </w:p>
    <w:p w14:paraId="385FB756" w14:textId="77777777" w:rsidR="00101884" w:rsidRDefault="00000000">
      <w:pPr>
        <w:keepLines/>
        <w:spacing w:after="160"/>
      </w:pPr>
      <w:r>
        <w:t>Preferências do usuário.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48BF2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3B4E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E9BE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user_id</w:t>
            </w:r>
          </w:p>
          <w:p w14:paraId="54F7DFA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temperature_unit</w:t>
            </w:r>
          </w:p>
          <w:p w14:paraId="444C34BB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distance_unit</w:t>
            </w:r>
          </w:p>
          <w:p w14:paraId="3A8FB7B6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theme</w:t>
            </w:r>
          </w:p>
          <w:p w14:paraId="3687896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notifications</w:t>
            </w:r>
          </w:p>
          <w:p w14:paraId="08AFD8F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default_map</w:t>
            </w:r>
          </w:p>
          <w:p w14:paraId="5D224DD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location_precision</w:t>
            </w:r>
          </w:p>
          <w:p w14:paraId="08105AF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favorite_species</w:t>
            </w:r>
          </w:p>
          <w:p w14:paraId="767D875F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favorite_modality</w:t>
            </w:r>
          </w:p>
        </w:tc>
      </w:tr>
    </w:tbl>
    <w:p w14:paraId="69499607" w14:textId="77777777" w:rsidR="00101884" w:rsidRDefault="00101884">
      <w:pPr>
        <w:spacing w:after="200"/>
      </w:pPr>
    </w:p>
    <w:p w14:paraId="06D46793" w14:textId="77777777" w:rsidR="004E55CD" w:rsidRDefault="004E55CD">
      <w:pPr>
        <w:spacing w:after="200"/>
      </w:pPr>
    </w:p>
    <w:p w14:paraId="239CC165" w14:textId="77777777" w:rsidR="004E55CD" w:rsidRDefault="004E55CD">
      <w:pPr>
        <w:spacing w:after="200"/>
      </w:pPr>
    </w:p>
    <w:p w14:paraId="4A0DD60C" w14:textId="77777777" w:rsidR="004E55CD" w:rsidRDefault="004E55CD">
      <w:pPr>
        <w:spacing w:after="200"/>
      </w:pPr>
    </w:p>
    <w:p w14:paraId="1F8A255C" w14:textId="77777777" w:rsidR="004E55CD" w:rsidRDefault="004E55CD">
      <w:pPr>
        <w:spacing w:after="200"/>
      </w:pPr>
    </w:p>
    <w:p w14:paraId="470D6E7F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lastRenderedPageBreak/>
        <w:t>Tabela Friends</w:t>
      </w:r>
    </w:p>
    <w:p w14:paraId="6954E3D0" w14:textId="77777777" w:rsidR="00101884" w:rsidRDefault="00000000">
      <w:pPr>
        <w:keepLines/>
        <w:spacing w:after="160"/>
      </w:pPr>
      <w:r>
        <w:t>Relacionamento entre usuários.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6A666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8F0E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0CE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71B8439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requester_id</w:t>
            </w:r>
          </w:p>
          <w:p w14:paraId="450603F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receiver_id</w:t>
            </w:r>
          </w:p>
          <w:p w14:paraId="12D334B6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status</w:t>
            </w:r>
          </w:p>
          <w:p w14:paraId="4B99E80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accepted_at</w:t>
            </w:r>
          </w:p>
        </w:tc>
      </w:tr>
    </w:tbl>
    <w:p w14:paraId="76E04004" w14:textId="77777777" w:rsidR="00101884" w:rsidRDefault="00101884">
      <w:pPr>
        <w:spacing w:after="200"/>
      </w:pPr>
    </w:p>
    <w:p w14:paraId="1404DBC2" w14:textId="77777777" w:rsidR="00101884" w:rsidRDefault="00000000">
      <w:pPr>
        <w:pStyle w:val="Ttulo2"/>
        <w:keepNext/>
        <w:keepLines/>
        <w:spacing w:before="260" w:after="140"/>
      </w:pPr>
      <w:r>
        <w:t>Domínio 2 — Locais</w:t>
      </w:r>
    </w:p>
    <w:p w14:paraId="196F5029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Fishing_Spots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0BA5F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EE96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EB7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71C0776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name</w:t>
            </w:r>
          </w:p>
          <w:p w14:paraId="7FB0FE4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slug</w:t>
            </w:r>
          </w:p>
          <w:p w14:paraId="441810F5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description</w:t>
            </w:r>
          </w:p>
          <w:p w14:paraId="6A4F6A2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latitude</w:t>
            </w:r>
          </w:p>
          <w:p w14:paraId="03A7801C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longitude</w:t>
            </w:r>
          </w:p>
          <w:p w14:paraId="4BEA58E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location (PostGIS)</w:t>
            </w:r>
          </w:p>
          <w:p w14:paraId="7861B8F5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city</w:t>
            </w:r>
          </w:p>
          <w:p w14:paraId="580198CC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state</w:t>
            </w:r>
          </w:p>
          <w:p w14:paraId="504FA57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country</w:t>
            </w:r>
          </w:p>
          <w:p w14:paraId="1A8AF05E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access_type</w:t>
            </w:r>
          </w:p>
          <w:p w14:paraId="5F33F37A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environment</w:t>
            </w:r>
          </w:p>
          <w:p w14:paraId="67108B66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depth</w:t>
            </w:r>
          </w:p>
          <w:p w14:paraId="00C0C07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difficulty</w:t>
            </w:r>
          </w:p>
          <w:p w14:paraId="7DA46B1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structure</w:t>
            </w:r>
          </w:p>
          <w:p w14:paraId="27AD7E1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parking</w:t>
            </w:r>
          </w:p>
          <w:p w14:paraId="45CA2B6A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boat_ramp</w:t>
            </w:r>
          </w:p>
          <w:p w14:paraId="77F0682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toilet</w:t>
            </w:r>
          </w:p>
          <w:p w14:paraId="5CD8C0E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restaurant</w:t>
            </w:r>
          </w:p>
          <w:p w14:paraId="026CB62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lighting</w:t>
            </w:r>
          </w:p>
          <w:p w14:paraId="1F93FEE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is_verified</w:t>
            </w:r>
          </w:p>
        </w:tc>
      </w:tr>
    </w:tbl>
    <w:p w14:paraId="790EFA9A" w14:textId="77777777" w:rsidR="00101884" w:rsidRDefault="00101884">
      <w:pPr>
        <w:spacing w:after="200"/>
      </w:pPr>
    </w:p>
    <w:p w14:paraId="4EB0EE04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Spot_Photos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65286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E3E5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BD3A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670E4FC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spot_id</w:t>
            </w:r>
          </w:p>
          <w:p w14:paraId="2B179335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image_url</w:t>
            </w:r>
          </w:p>
          <w:p w14:paraId="4277332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caption</w:t>
            </w:r>
          </w:p>
          <w:p w14:paraId="71F1D29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uploaded_by</w:t>
            </w:r>
          </w:p>
        </w:tc>
      </w:tr>
    </w:tbl>
    <w:p w14:paraId="599858FB" w14:textId="77777777" w:rsidR="00101884" w:rsidRDefault="00101884">
      <w:pPr>
        <w:spacing w:after="200"/>
      </w:pPr>
    </w:p>
    <w:p w14:paraId="449A8354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lastRenderedPageBreak/>
        <w:t>Tabela Spot_Ratings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1DD5A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07CD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3EF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1BA8FDAB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spot_id</w:t>
            </w:r>
          </w:p>
          <w:p w14:paraId="3D18599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user_id</w:t>
            </w:r>
          </w:p>
          <w:p w14:paraId="6A31F93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rating</w:t>
            </w:r>
          </w:p>
          <w:p w14:paraId="1A3229B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security</w:t>
            </w:r>
          </w:p>
          <w:p w14:paraId="11763110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access</w:t>
            </w:r>
          </w:p>
          <w:p w14:paraId="7E44EA6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cleanliness</w:t>
            </w:r>
          </w:p>
          <w:p w14:paraId="34E18F7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fish_quantity</w:t>
            </w:r>
          </w:p>
          <w:p w14:paraId="4C48BF0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comments</w:t>
            </w:r>
          </w:p>
        </w:tc>
      </w:tr>
    </w:tbl>
    <w:p w14:paraId="2850C64D" w14:textId="77777777" w:rsidR="00101884" w:rsidRDefault="00101884">
      <w:pPr>
        <w:spacing w:after="200"/>
      </w:pPr>
    </w:p>
    <w:p w14:paraId="3DD42F92" w14:textId="77777777" w:rsidR="00101884" w:rsidRDefault="00000000">
      <w:pPr>
        <w:pStyle w:val="Ttulo2"/>
        <w:keepNext/>
        <w:keepLines/>
        <w:spacing w:before="260" w:after="140"/>
      </w:pPr>
      <w:r>
        <w:t>Domínio 3 — Espécies</w:t>
      </w:r>
    </w:p>
    <w:p w14:paraId="1031C557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Species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01BB9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5127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2800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547551E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popular_name</w:t>
            </w:r>
          </w:p>
          <w:p w14:paraId="33D3025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scientific_name</w:t>
            </w:r>
          </w:p>
          <w:p w14:paraId="410CFEF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family</w:t>
            </w:r>
          </w:p>
          <w:p w14:paraId="2A9E619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description</w:t>
            </w:r>
          </w:p>
          <w:p w14:paraId="19137EA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habitat</w:t>
            </w:r>
          </w:p>
          <w:p w14:paraId="1BEDC1FA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minimum_size</w:t>
            </w:r>
          </w:p>
          <w:p w14:paraId="0B37655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maximum_size</w:t>
            </w:r>
          </w:p>
          <w:p w14:paraId="6737AC6B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average_weight</w:t>
            </w:r>
          </w:p>
          <w:p w14:paraId="5DDE81B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best_season</w:t>
            </w:r>
          </w:p>
          <w:p w14:paraId="3C22A165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feeding</w:t>
            </w:r>
          </w:p>
          <w:p w14:paraId="179672B7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photo</w:t>
            </w:r>
          </w:p>
        </w:tc>
      </w:tr>
    </w:tbl>
    <w:p w14:paraId="1423BC9C" w14:textId="77777777" w:rsidR="00101884" w:rsidRDefault="00101884">
      <w:pPr>
        <w:spacing w:after="200"/>
      </w:pPr>
    </w:p>
    <w:p w14:paraId="3A0758CF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Species_Baits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3C5C8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C727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307B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species_id</w:t>
            </w:r>
          </w:p>
          <w:p w14:paraId="3DFC14E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bait_id</w:t>
            </w:r>
          </w:p>
          <w:p w14:paraId="0ABAD3D0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score</w:t>
            </w:r>
          </w:p>
        </w:tc>
      </w:tr>
    </w:tbl>
    <w:p w14:paraId="4518F919" w14:textId="77777777" w:rsidR="00101884" w:rsidRDefault="00101884">
      <w:pPr>
        <w:spacing w:after="200"/>
      </w:pPr>
    </w:p>
    <w:p w14:paraId="6A19077A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Species_Spots</w:t>
      </w:r>
    </w:p>
    <w:p w14:paraId="5D40B387" w14:textId="77777777" w:rsidR="00101884" w:rsidRDefault="00000000">
      <w:pPr>
        <w:keepLines/>
        <w:spacing w:after="160"/>
      </w:pPr>
      <w:r>
        <w:t>Relacionamento muitos-para-muitos (N:N) entre espécies e locais.</w:t>
      </w:r>
    </w:p>
    <w:p w14:paraId="16342494" w14:textId="77777777" w:rsidR="00101884" w:rsidRDefault="00101884">
      <w:pPr>
        <w:spacing w:after="160"/>
      </w:pPr>
    </w:p>
    <w:p w14:paraId="696BEFC5" w14:textId="77777777" w:rsidR="00101884" w:rsidRDefault="00000000">
      <w:pPr>
        <w:pStyle w:val="Ttulo2"/>
        <w:keepNext/>
        <w:keepLines/>
        <w:spacing w:before="260" w:after="140"/>
      </w:pPr>
      <w:r>
        <w:lastRenderedPageBreak/>
        <w:t>Domínio 4 — Iscas</w:t>
      </w:r>
    </w:p>
    <w:p w14:paraId="6CDA46A2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Baits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3E333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AE8A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970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54060E6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name</w:t>
            </w:r>
          </w:p>
          <w:p w14:paraId="0762733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type</w:t>
            </w:r>
          </w:p>
          <w:p w14:paraId="66EB9006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manufacturer</w:t>
            </w:r>
          </w:p>
          <w:p w14:paraId="76011E1A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color</w:t>
            </w:r>
          </w:p>
          <w:p w14:paraId="23ECC92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weight</w:t>
            </w:r>
          </w:p>
          <w:p w14:paraId="4DEE9565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length</w:t>
            </w:r>
          </w:p>
          <w:p w14:paraId="54E6198F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floating</w:t>
            </w:r>
          </w:p>
          <w:p w14:paraId="1A6F62EF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description</w:t>
            </w:r>
          </w:p>
        </w:tc>
      </w:tr>
    </w:tbl>
    <w:p w14:paraId="4E097482" w14:textId="77777777" w:rsidR="00101884" w:rsidRDefault="00101884">
      <w:pPr>
        <w:spacing w:after="200"/>
      </w:pPr>
    </w:p>
    <w:p w14:paraId="5BC78C2C" w14:textId="77777777" w:rsidR="00101884" w:rsidRDefault="00000000">
      <w:pPr>
        <w:pStyle w:val="Ttulo2"/>
        <w:keepNext/>
        <w:keepLines/>
        <w:spacing w:before="260" w:after="140"/>
      </w:pPr>
      <w:r>
        <w:t>Domínio 5 — Equipamentos</w:t>
      </w:r>
    </w:p>
    <w:p w14:paraId="115951DF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Equipment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6BFD7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A258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C4A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2CBA83AC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user_id</w:t>
            </w:r>
          </w:p>
          <w:p w14:paraId="0A5A2AE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type</w:t>
            </w:r>
          </w:p>
          <w:p w14:paraId="402C124B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brand</w:t>
            </w:r>
          </w:p>
          <w:p w14:paraId="75C69A30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model</w:t>
            </w:r>
          </w:p>
          <w:p w14:paraId="5F16268F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line</w:t>
            </w:r>
          </w:p>
          <w:p w14:paraId="6FD2375B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reel</w:t>
            </w:r>
          </w:p>
          <w:p w14:paraId="6EA27E1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rod</w:t>
            </w:r>
          </w:p>
          <w:p w14:paraId="6ACD19A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power</w:t>
            </w:r>
          </w:p>
          <w:p w14:paraId="595D933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action</w:t>
            </w:r>
          </w:p>
          <w:p w14:paraId="75E4F7A5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notes</w:t>
            </w:r>
          </w:p>
        </w:tc>
      </w:tr>
    </w:tbl>
    <w:p w14:paraId="7621F726" w14:textId="77777777" w:rsidR="00101884" w:rsidRDefault="00101884">
      <w:pPr>
        <w:spacing w:after="200"/>
      </w:pPr>
    </w:p>
    <w:p w14:paraId="101357BB" w14:textId="77777777" w:rsidR="00101884" w:rsidRDefault="00000000">
      <w:pPr>
        <w:pStyle w:val="Ttulo2"/>
        <w:keepNext/>
        <w:keepLines/>
        <w:spacing w:before="260" w:after="140"/>
      </w:pPr>
      <w:r>
        <w:t>Domínio 6 — Diário</w:t>
      </w:r>
    </w:p>
    <w:p w14:paraId="51195C33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Fishing_Trips</w:t>
      </w:r>
    </w:p>
    <w:p w14:paraId="54F3045E" w14:textId="77777777" w:rsidR="00101884" w:rsidRDefault="00000000">
      <w:pPr>
        <w:keepLines/>
        <w:spacing w:after="160"/>
      </w:pPr>
      <w:r>
        <w:t>Representa a saída de pesca.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4BC72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5CF3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7EBE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51EFF5CC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user_id</w:t>
            </w:r>
          </w:p>
          <w:p w14:paraId="7DB5647A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spot_id</w:t>
            </w:r>
          </w:p>
          <w:p w14:paraId="32DCA690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started_at</w:t>
            </w:r>
          </w:p>
          <w:p w14:paraId="55EEC11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finished_at</w:t>
            </w:r>
          </w:p>
          <w:p w14:paraId="4372AD4E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weather_score</w:t>
            </w:r>
          </w:p>
          <w:p w14:paraId="216F5F4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fishing_score</w:t>
            </w:r>
          </w:p>
          <w:p w14:paraId="48A70DBF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notes</w:t>
            </w:r>
          </w:p>
        </w:tc>
      </w:tr>
    </w:tbl>
    <w:p w14:paraId="316C08F0" w14:textId="518FFCBC" w:rsidR="004E55CD" w:rsidRDefault="004E55CD">
      <w:pPr>
        <w:spacing w:after="200"/>
      </w:pPr>
    </w:p>
    <w:p w14:paraId="1BDF9150" w14:textId="77777777" w:rsidR="004E55CD" w:rsidRDefault="004E55CD">
      <w:r>
        <w:br w:type="page"/>
      </w:r>
    </w:p>
    <w:p w14:paraId="189FA240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lastRenderedPageBreak/>
        <w:t>Tabela Catches</w:t>
      </w:r>
    </w:p>
    <w:p w14:paraId="3F203A88" w14:textId="77777777" w:rsidR="00101884" w:rsidRDefault="00000000">
      <w:pPr>
        <w:keepLines/>
        <w:spacing w:after="160"/>
      </w:pPr>
      <w:r>
        <w:t>Uma saída de pesca pode ter várias capturas.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21558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3F9C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131A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6B8C6E3C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trip_id</w:t>
            </w:r>
          </w:p>
          <w:p w14:paraId="056DF0EE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species_id</w:t>
            </w:r>
          </w:p>
          <w:p w14:paraId="65C09B1F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weight</w:t>
            </w:r>
          </w:p>
          <w:p w14:paraId="290BEB1A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length</w:t>
            </w:r>
          </w:p>
          <w:p w14:paraId="4946FB1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bait_id</w:t>
            </w:r>
          </w:p>
          <w:p w14:paraId="431AA4FA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equipment_id</w:t>
            </w:r>
          </w:p>
          <w:p w14:paraId="7037D09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released</w:t>
            </w:r>
          </w:p>
          <w:p w14:paraId="28499BBA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photo</w:t>
            </w:r>
          </w:p>
          <w:p w14:paraId="2AE80005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observation</w:t>
            </w:r>
          </w:p>
        </w:tc>
      </w:tr>
    </w:tbl>
    <w:p w14:paraId="68C1588F" w14:textId="77777777" w:rsidR="00101884" w:rsidRDefault="00101884">
      <w:pPr>
        <w:spacing w:after="200"/>
      </w:pPr>
    </w:p>
    <w:p w14:paraId="5C6F56F1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Catch_Photos</w:t>
      </w:r>
    </w:p>
    <w:p w14:paraId="36673218" w14:textId="77777777" w:rsidR="00101884" w:rsidRDefault="00000000">
      <w:pPr>
        <w:keepLines/>
        <w:spacing w:after="160"/>
      </w:pPr>
      <w:r>
        <w:t>Fotos adicionais associadas a uma captura.</w:t>
      </w:r>
    </w:p>
    <w:p w14:paraId="2FF994B1" w14:textId="77777777" w:rsidR="00101884" w:rsidRDefault="00101884">
      <w:pPr>
        <w:spacing w:after="160"/>
      </w:pPr>
    </w:p>
    <w:p w14:paraId="14CA1934" w14:textId="77777777" w:rsidR="00101884" w:rsidRDefault="00000000">
      <w:pPr>
        <w:pStyle w:val="Ttulo2"/>
        <w:keepNext/>
        <w:keepLines/>
        <w:spacing w:before="260" w:after="140"/>
      </w:pPr>
      <w:r>
        <w:t>Domínio 7 — Clima</w:t>
      </w:r>
    </w:p>
    <w:p w14:paraId="28359DA2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Weather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30699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1D1B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52B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1CAB783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spot_id</w:t>
            </w:r>
          </w:p>
          <w:p w14:paraId="792FB1F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temperature</w:t>
            </w:r>
          </w:p>
          <w:p w14:paraId="35CC3936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pressure</w:t>
            </w:r>
          </w:p>
          <w:p w14:paraId="76BBA1A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humidity</w:t>
            </w:r>
          </w:p>
          <w:p w14:paraId="1735B075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wind_speed</w:t>
            </w:r>
          </w:p>
          <w:p w14:paraId="01BF26E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wind_direction</w:t>
            </w:r>
          </w:p>
          <w:p w14:paraId="1D4396A7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clouds</w:t>
            </w:r>
          </w:p>
          <w:p w14:paraId="44F7436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rain</w:t>
            </w:r>
          </w:p>
          <w:p w14:paraId="5CE0F8B7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visibility</w:t>
            </w:r>
          </w:p>
          <w:p w14:paraId="3DB276D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uv_index</w:t>
            </w:r>
          </w:p>
          <w:p w14:paraId="0285372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weather_code</w:t>
            </w:r>
          </w:p>
          <w:p w14:paraId="4BA2678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collected_at</w:t>
            </w:r>
          </w:p>
        </w:tc>
      </w:tr>
    </w:tbl>
    <w:p w14:paraId="5D997E4E" w14:textId="77777777" w:rsidR="00101884" w:rsidRDefault="00101884">
      <w:pPr>
        <w:spacing w:after="200"/>
      </w:pPr>
    </w:p>
    <w:p w14:paraId="648F6D9F" w14:textId="77777777" w:rsidR="00101884" w:rsidRDefault="00000000">
      <w:pPr>
        <w:pStyle w:val="Ttulo2"/>
        <w:keepNext/>
        <w:keepLines/>
        <w:spacing w:before="260" w:after="140"/>
      </w:pPr>
      <w:r>
        <w:lastRenderedPageBreak/>
        <w:t>Domínio 8 — Marés</w:t>
      </w:r>
    </w:p>
    <w:p w14:paraId="6D6D4D31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Tide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1C774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483D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145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63A73E3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spot_id</w:t>
            </w:r>
          </w:p>
          <w:p w14:paraId="2209C4AE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date</w:t>
            </w:r>
          </w:p>
          <w:p w14:paraId="6BCB09BF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high_tide</w:t>
            </w:r>
          </w:p>
          <w:p w14:paraId="6741C99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low_tide</w:t>
            </w:r>
          </w:p>
          <w:p w14:paraId="61E0752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height</w:t>
            </w:r>
          </w:p>
          <w:p w14:paraId="7AFB79A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coefficient</w:t>
            </w:r>
          </w:p>
        </w:tc>
      </w:tr>
    </w:tbl>
    <w:p w14:paraId="2796226B" w14:textId="77777777" w:rsidR="00101884" w:rsidRDefault="00101884">
      <w:pPr>
        <w:spacing w:after="200"/>
      </w:pPr>
    </w:p>
    <w:p w14:paraId="45B319B8" w14:textId="77777777" w:rsidR="00101884" w:rsidRDefault="00000000">
      <w:pPr>
        <w:pStyle w:val="Ttulo2"/>
        <w:keepNext/>
        <w:keepLines/>
        <w:spacing w:before="260" w:after="140"/>
      </w:pPr>
      <w:r>
        <w:t>Domínio 9 — Astronomia</w:t>
      </w:r>
    </w:p>
    <w:p w14:paraId="02EE8030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Astronomy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08E1D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6AD6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4C77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0F6D4EF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date</w:t>
            </w:r>
          </w:p>
          <w:p w14:paraId="6F7B3C7C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moon_phase</w:t>
            </w:r>
          </w:p>
          <w:p w14:paraId="65CC4A5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moonrise</w:t>
            </w:r>
          </w:p>
          <w:p w14:paraId="694C0D9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moonset</w:t>
            </w:r>
          </w:p>
          <w:p w14:paraId="25B1757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sunrise</w:t>
            </w:r>
          </w:p>
          <w:p w14:paraId="23F3ADB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sunset</w:t>
            </w:r>
          </w:p>
          <w:p w14:paraId="565B553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illumination</w:t>
            </w:r>
          </w:p>
        </w:tc>
      </w:tr>
    </w:tbl>
    <w:p w14:paraId="5BA51B23" w14:textId="77777777" w:rsidR="00101884" w:rsidRDefault="00101884">
      <w:pPr>
        <w:spacing w:after="200"/>
      </w:pPr>
    </w:p>
    <w:p w14:paraId="680EF557" w14:textId="77777777" w:rsidR="00101884" w:rsidRDefault="00000000">
      <w:pPr>
        <w:pStyle w:val="Ttulo2"/>
        <w:keepNext/>
        <w:keepLines/>
        <w:spacing w:before="260" w:after="140"/>
      </w:pPr>
      <w:r>
        <w:t>Domínio 10 — Comunidade</w:t>
      </w:r>
    </w:p>
    <w:p w14:paraId="20E6EC77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Posts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0CB33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4D3F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56AE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60044785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user_id</w:t>
            </w:r>
          </w:p>
          <w:p w14:paraId="1F38B24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trip_id</w:t>
            </w:r>
          </w:p>
          <w:p w14:paraId="5D1B218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title</w:t>
            </w:r>
          </w:p>
          <w:p w14:paraId="74E247E7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content</w:t>
            </w:r>
          </w:p>
          <w:p w14:paraId="27ED5F8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visibility</w:t>
            </w:r>
          </w:p>
          <w:p w14:paraId="5876AC90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likes</w:t>
            </w:r>
          </w:p>
          <w:p w14:paraId="5BC6E71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comments</w:t>
            </w:r>
          </w:p>
          <w:p w14:paraId="789BD12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shares</w:t>
            </w:r>
          </w:p>
        </w:tc>
      </w:tr>
    </w:tbl>
    <w:p w14:paraId="52EA6E0C" w14:textId="77777777" w:rsidR="00101884" w:rsidRDefault="00101884">
      <w:pPr>
        <w:spacing w:after="200"/>
      </w:pPr>
    </w:p>
    <w:p w14:paraId="068CAB6A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Comments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726B1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A7F2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CFB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1080B9C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post_id</w:t>
            </w:r>
          </w:p>
          <w:p w14:paraId="3563213E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user_id</w:t>
            </w:r>
          </w:p>
          <w:p w14:paraId="36FF123A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message</w:t>
            </w:r>
          </w:p>
        </w:tc>
      </w:tr>
    </w:tbl>
    <w:p w14:paraId="119AD9FC" w14:textId="77777777" w:rsidR="00101884" w:rsidRDefault="00101884">
      <w:pPr>
        <w:spacing w:after="200"/>
      </w:pPr>
    </w:p>
    <w:p w14:paraId="7CA94187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lastRenderedPageBreak/>
        <w:t>Tabela Likes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3AABC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E5F6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C30B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2C1C4B1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post_id</w:t>
            </w:r>
          </w:p>
          <w:p w14:paraId="5478D5B8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user_id</w:t>
            </w:r>
          </w:p>
        </w:tc>
      </w:tr>
    </w:tbl>
    <w:p w14:paraId="6B26EDF1" w14:textId="77777777" w:rsidR="00101884" w:rsidRDefault="00101884">
      <w:pPr>
        <w:spacing w:after="200"/>
      </w:pPr>
    </w:p>
    <w:p w14:paraId="4F83387A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Reports</w:t>
      </w:r>
    </w:p>
    <w:p w14:paraId="781A78F5" w14:textId="77777777" w:rsidR="00101884" w:rsidRDefault="00000000">
      <w:pPr>
        <w:keepLines/>
        <w:spacing w:after="160"/>
      </w:pPr>
      <w:r>
        <w:t>Denúncias de conteúdo.</w:t>
      </w:r>
    </w:p>
    <w:p w14:paraId="2A9F4AA3" w14:textId="77777777" w:rsidR="00101884" w:rsidRDefault="00101884">
      <w:pPr>
        <w:spacing w:after="160"/>
      </w:pPr>
    </w:p>
    <w:p w14:paraId="3BFF1DF7" w14:textId="77777777" w:rsidR="00101884" w:rsidRDefault="00000000">
      <w:pPr>
        <w:pStyle w:val="Ttulo2"/>
        <w:keepNext/>
        <w:keepLines/>
        <w:spacing w:before="260" w:after="140"/>
      </w:pPr>
      <w:r>
        <w:t>Domínio 11 — Eventos</w:t>
      </w:r>
    </w:p>
    <w:p w14:paraId="452D62E6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Events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2D4A3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E70B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9AD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68ECF28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title</w:t>
            </w:r>
          </w:p>
          <w:p w14:paraId="652090E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spot_id</w:t>
            </w:r>
          </w:p>
          <w:p w14:paraId="2D6333A0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date</w:t>
            </w:r>
          </w:p>
          <w:p w14:paraId="51C04ED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vacancies</w:t>
            </w:r>
          </w:p>
          <w:p w14:paraId="599CDC5A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description</w:t>
            </w:r>
          </w:p>
          <w:p w14:paraId="71BE518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organizer_id</w:t>
            </w:r>
          </w:p>
        </w:tc>
      </w:tr>
    </w:tbl>
    <w:p w14:paraId="138FA9BA" w14:textId="77777777" w:rsidR="00101884" w:rsidRDefault="00101884">
      <w:pPr>
        <w:spacing w:after="200"/>
      </w:pPr>
    </w:p>
    <w:p w14:paraId="096EF893" w14:textId="77777777" w:rsidR="00101884" w:rsidRDefault="00000000">
      <w:pPr>
        <w:pStyle w:val="Ttulo2"/>
        <w:keepNext/>
        <w:keepLines/>
        <w:spacing w:before="260" w:after="140"/>
      </w:pPr>
      <w:r>
        <w:t>Domínio 12 — Chat</w:t>
      </w:r>
    </w:p>
    <w:p w14:paraId="0142D521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Conversations</w:t>
      </w:r>
    </w:p>
    <w:p w14:paraId="7BF70F87" w14:textId="77777777" w:rsidR="00101884" w:rsidRDefault="00000000">
      <w:pPr>
        <w:keepLines/>
        <w:spacing w:after="160"/>
      </w:pPr>
      <w:r>
        <w:t>Conversas entre usuários.</w:t>
      </w:r>
    </w:p>
    <w:p w14:paraId="501BA541" w14:textId="77777777" w:rsidR="00101884" w:rsidRDefault="00101884">
      <w:pPr>
        <w:spacing w:after="160"/>
      </w:pPr>
    </w:p>
    <w:p w14:paraId="4F9F93B1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Messages</w:t>
      </w:r>
    </w:p>
    <w:p w14:paraId="37F1C86A" w14:textId="77777777" w:rsidR="00101884" w:rsidRDefault="00000000">
      <w:pPr>
        <w:keepLines/>
        <w:spacing w:after="160"/>
      </w:pPr>
      <w:r>
        <w:t>Mensagens trocadas em uma conversa.</w:t>
      </w:r>
    </w:p>
    <w:p w14:paraId="51A25F8D" w14:textId="77777777" w:rsidR="00101884" w:rsidRDefault="00101884">
      <w:pPr>
        <w:spacing w:after="160"/>
      </w:pPr>
    </w:p>
    <w:p w14:paraId="5D388447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Attachments</w:t>
      </w:r>
    </w:p>
    <w:p w14:paraId="5C3792C0" w14:textId="77777777" w:rsidR="00101884" w:rsidRDefault="00000000">
      <w:pPr>
        <w:keepLines/>
        <w:spacing w:after="160"/>
      </w:pPr>
      <w:r>
        <w:t>Arquivos anexados às mensagens.</w:t>
      </w:r>
    </w:p>
    <w:p w14:paraId="5B05AC5C" w14:textId="77777777" w:rsidR="00101884" w:rsidRDefault="00101884">
      <w:pPr>
        <w:spacing w:after="160"/>
      </w:pPr>
    </w:p>
    <w:p w14:paraId="03B232BF" w14:textId="77777777" w:rsidR="00101884" w:rsidRDefault="00000000">
      <w:pPr>
        <w:pStyle w:val="Ttulo2"/>
        <w:keepNext/>
        <w:keepLines/>
        <w:spacing w:before="260" w:after="140"/>
      </w:pPr>
      <w:r>
        <w:t>Domínio 13 — Notificações</w:t>
      </w:r>
    </w:p>
    <w:p w14:paraId="66517D63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Notifications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5F040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1B0D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A4A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5C8E8556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user_id</w:t>
            </w:r>
          </w:p>
          <w:p w14:paraId="629E0DB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title</w:t>
            </w:r>
          </w:p>
          <w:p w14:paraId="6480ADF2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message</w:t>
            </w:r>
          </w:p>
          <w:p w14:paraId="379E0AE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read</w:t>
            </w:r>
          </w:p>
          <w:p w14:paraId="451558FF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created_at</w:t>
            </w:r>
          </w:p>
        </w:tc>
      </w:tr>
    </w:tbl>
    <w:p w14:paraId="394D1BEA" w14:textId="77777777" w:rsidR="00101884" w:rsidRDefault="00101884">
      <w:pPr>
        <w:spacing w:after="200"/>
      </w:pPr>
    </w:p>
    <w:p w14:paraId="5E34B786" w14:textId="77777777" w:rsidR="00101884" w:rsidRDefault="00000000">
      <w:pPr>
        <w:pStyle w:val="Ttulo2"/>
        <w:keepNext/>
        <w:keepLines/>
        <w:spacing w:before="260" w:after="140"/>
      </w:pPr>
      <w:r>
        <w:t>Domínio 14 — IA</w:t>
      </w:r>
    </w:p>
    <w:p w14:paraId="27716F84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Fishing_Index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32E6A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DAA4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AE8D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724C436B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trip_id</w:t>
            </w:r>
          </w:p>
          <w:p w14:paraId="72C344CC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score</w:t>
            </w:r>
          </w:p>
          <w:p w14:paraId="483339B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pressure_score</w:t>
            </w:r>
          </w:p>
          <w:p w14:paraId="703A5289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moon_score</w:t>
            </w:r>
          </w:p>
          <w:p w14:paraId="087D33EE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tide_score</w:t>
            </w:r>
          </w:p>
          <w:p w14:paraId="463DE323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weather_score</w:t>
            </w:r>
          </w:p>
          <w:p w14:paraId="4F3F9FF6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wind_score</w:t>
            </w:r>
          </w:p>
          <w:p w14:paraId="56E88FEF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explanation</w:t>
            </w:r>
          </w:p>
        </w:tc>
      </w:tr>
    </w:tbl>
    <w:p w14:paraId="56E495C7" w14:textId="77777777" w:rsidR="00101884" w:rsidRDefault="00101884">
      <w:pPr>
        <w:spacing w:after="200"/>
      </w:pPr>
    </w:p>
    <w:p w14:paraId="1A52E171" w14:textId="77777777" w:rsidR="00101884" w:rsidRDefault="00000000">
      <w:pPr>
        <w:keepNext/>
        <w:keepLines/>
        <w:spacing w:before="200" w:after="100"/>
      </w:pPr>
      <w:r>
        <w:rPr>
          <w:b/>
          <w:bCs/>
          <w:color w:val="595959"/>
        </w:rPr>
        <w:t>Tabela AI_Recommendations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01884" w14:paraId="08A08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5FF9" w14:textId="77777777" w:rsidR="00101884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Campos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CEF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id</w:t>
            </w:r>
          </w:p>
          <w:p w14:paraId="32DCB437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user_id</w:t>
            </w:r>
          </w:p>
          <w:p w14:paraId="57FA7274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recommendation</w:t>
            </w:r>
          </w:p>
          <w:p w14:paraId="3E05A921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confidence</w:t>
            </w:r>
          </w:p>
          <w:p w14:paraId="7A361A6C" w14:textId="77777777" w:rsidR="00101884" w:rsidRDefault="00000000">
            <w:pPr>
              <w:pStyle w:val="PargrafodaLista"/>
              <w:keepLines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generated_at</w:t>
            </w:r>
          </w:p>
        </w:tc>
      </w:tr>
    </w:tbl>
    <w:p w14:paraId="125BBA19" w14:textId="77777777" w:rsidR="00101884" w:rsidRDefault="00101884">
      <w:pPr>
        <w:spacing w:after="200"/>
      </w:pPr>
    </w:p>
    <w:p w14:paraId="63FF02FB" w14:textId="77777777" w:rsidR="0010188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4. Relacionamentos Principais</w:t>
      </w:r>
    </w:p>
    <w:p w14:paraId="49225656" w14:textId="77777777" w:rsidR="00101884" w:rsidRDefault="00000000">
      <w:pPr>
        <w:keepLines/>
        <w:spacing w:after="160"/>
      </w:pPr>
      <w:r>
        <w:t>A estrutura de relacionamento entre as principais entidades do sistema pode ser resumida da seguinte forma:</w:t>
      </w:r>
    </w:p>
    <w:p w14:paraId="45570472" w14:textId="77777777" w:rsidR="00101884" w:rsidRDefault="00000000">
      <w:pPr>
        <w:pStyle w:val="Ttulo2"/>
        <w:keepNext/>
        <w:keepLines/>
        <w:spacing w:before="260" w:after="140"/>
      </w:pPr>
      <w:r>
        <w:t>A partir do Usuário</w:t>
      </w:r>
    </w:p>
    <w:p w14:paraId="36527623" w14:textId="77777777" w:rsidR="00101884" w:rsidRDefault="00000000">
      <w:pPr>
        <w:pStyle w:val="PargrafodaLista"/>
        <w:keepNext/>
        <w:keepLines/>
        <w:numPr>
          <w:ilvl w:val="0"/>
          <w:numId w:val="1"/>
        </w:numPr>
        <w:spacing w:after="80"/>
      </w:pPr>
      <w:r>
        <w:t>Usuário</w:t>
      </w:r>
    </w:p>
    <w:p w14:paraId="148AE5B3" w14:textId="77777777" w:rsidR="00101884" w:rsidRDefault="00000000">
      <w:pPr>
        <w:pStyle w:val="PargrafodaLista"/>
        <w:keepNext/>
        <w:keepLines/>
        <w:numPr>
          <w:ilvl w:val="1"/>
          <w:numId w:val="1"/>
        </w:numPr>
        <w:spacing w:after="80"/>
      </w:pPr>
      <w:r>
        <w:t>Diário</w:t>
      </w:r>
    </w:p>
    <w:p w14:paraId="2F9AB45C" w14:textId="77777777" w:rsidR="00101884" w:rsidRDefault="00000000">
      <w:pPr>
        <w:pStyle w:val="PargrafodaLista"/>
        <w:keepNext/>
        <w:keepLines/>
        <w:numPr>
          <w:ilvl w:val="2"/>
          <w:numId w:val="1"/>
        </w:numPr>
        <w:spacing w:after="80"/>
      </w:pPr>
      <w:r>
        <w:t>Capturas</w:t>
      </w:r>
    </w:p>
    <w:p w14:paraId="5D05E6F7" w14:textId="77777777" w:rsidR="00101884" w:rsidRDefault="00000000">
      <w:pPr>
        <w:pStyle w:val="PargrafodaLista"/>
        <w:keepNext/>
        <w:keepLines/>
        <w:numPr>
          <w:ilvl w:val="3"/>
          <w:numId w:val="1"/>
        </w:numPr>
        <w:spacing w:after="80"/>
      </w:pPr>
      <w:r>
        <w:t>Espécie</w:t>
      </w:r>
    </w:p>
    <w:p w14:paraId="467A7EC0" w14:textId="77777777" w:rsidR="00101884" w:rsidRDefault="00000000">
      <w:pPr>
        <w:pStyle w:val="PargrafodaLista"/>
        <w:keepNext/>
        <w:keepLines/>
        <w:numPr>
          <w:ilvl w:val="3"/>
          <w:numId w:val="1"/>
        </w:numPr>
        <w:spacing w:after="80"/>
      </w:pPr>
      <w:r>
        <w:t>Isca</w:t>
      </w:r>
    </w:p>
    <w:p w14:paraId="645D709A" w14:textId="77777777" w:rsidR="00101884" w:rsidRDefault="00000000">
      <w:pPr>
        <w:pStyle w:val="PargrafodaLista"/>
        <w:keepNext/>
        <w:keepLines/>
        <w:numPr>
          <w:ilvl w:val="3"/>
          <w:numId w:val="1"/>
        </w:numPr>
        <w:spacing w:after="80"/>
      </w:pPr>
      <w:r>
        <w:t>Equipamento</w:t>
      </w:r>
    </w:p>
    <w:p w14:paraId="6FB5B084" w14:textId="77777777" w:rsidR="00101884" w:rsidRDefault="00000000">
      <w:pPr>
        <w:pStyle w:val="PargrafodaLista"/>
        <w:keepNext/>
        <w:keepLines/>
        <w:numPr>
          <w:ilvl w:val="2"/>
          <w:numId w:val="1"/>
        </w:numPr>
        <w:spacing w:after="80"/>
      </w:pPr>
      <w:r>
        <w:t>Índice de Pesca</w:t>
      </w:r>
    </w:p>
    <w:p w14:paraId="2841995D" w14:textId="77777777" w:rsidR="00101884" w:rsidRDefault="00000000">
      <w:pPr>
        <w:pStyle w:val="PargrafodaLista"/>
        <w:keepNext/>
        <w:keepLines/>
        <w:numPr>
          <w:ilvl w:val="1"/>
          <w:numId w:val="1"/>
        </w:numPr>
        <w:spacing w:after="80"/>
      </w:pPr>
      <w:r>
        <w:t>Posts</w:t>
      </w:r>
    </w:p>
    <w:p w14:paraId="77A53D5A" w14:textId="77777777" w:rsidR="00101884" w:rsidRDefault="00000000">
      <w:pPr>
        <w:pStyle w:val="PargrafodaLista"/>
        <w:keepNext/>
        <w:keepLines/>
        <w:numPr>
          <w:ilvl w:val="2"/>
          <w:numId w:val="1"/>
        </w:numPr>
        <w:spacing w:after="80"/>
      </w:pPr>
      <w:r>
        <w:t>Comentários</w:t>
      </w:r>
    </w:p>
    <w:p w14:paraId="192FAB38" w14:textId="77777777" w:rsidR="00101884" w:rsidRDefault="00000000">
      <w:pPr>
        <w:pStyle w:val="PargrafodaLista"/>
        <w:keepNext/>
        <w:keepLines/>
        <w:numPr>
          <w:ilvl w:val="2"/>
          <w:numId w:val="1"/>
        </w:numPr>
        <w:spacing w:after="80"/>
      </w:pPr>
      <w:r>
        <w:t>Curtidas</w:t>
      </w:r>
    </w:p>
    <w:p w14:paraId="54C85131" w14:textId="77777777" w:rsidR="00101884" w:rsidRDefault="00000000">
      <w:pPr>
        <w:pStyle w:val="PargrafodaLista"/>
        <w:keepNext/>
        <w:keepLines/>
        <w:numPr>
          <w:ilvl w:val="1"/>
          <w:numId w:val="1"/>
        </w:numPr>
        <w:spacing w:after="80"/>
      </w:pPr>
      <w:r>
        <w:t>Eventos</w:t>
      </w:r>
    </w:p>
    <w:p w14:paraId="23DFBA71" w14:textId="77777777" w:rsidR="00101884" w:rsidRDefault="00000000">
      <w:pPr>
        <w:pStyle w:val="PargrafodaLista"/>
        <w:keepLines/>
        <w:numPr>
          <w:ilvl w:val="1"/>
          <w:numId w:val="1"/>
        </w:numPr>
        <w:spacing w:after="80"/>
      </w:pPr>
      <w:r>
        <w:t>Amigos</w:t>
      </w:r>
    </w:p>
    <w:p w14:paraId="59003B45" w14:textId="77777777" w:rsidR="00101884" w:rsidRDefault="00000000">
      <w:pPr>
        <w:pStyle w:val="Ttulo2"/>
        <w:keepNext/>
        <w:keepLines/>
        <w:spacing w:before="260" w:after="140"/>
      </w:pPr>
      <w:r>
        <w:lastRenderedPageBreak/>
        <w:t>A partir do Local</w:t>
      </w:r>
    </w:p>
    <w:p w14:paraId="78EEA513" w14:textId="77777777" w:rsidR="00101884" w:rsidRDefault="00000000">
      <w:pPr>
        <w:pStyle w:val="PargrafodaLista"/>
        <w:keepNext/>
        <w:keepLines/>
        <w:numPr>
          <w:ilvl w:val="0"/>
          <w:numId w:val="1"/>
        </w:numPr>
        <w:spacing w:after="80"/>
      </w:pPr>
      <w:r>
        <w:t>Local</w:t>
      </w:r>
    </w:p>
    <w:p w14:paraId="763FB007" w14:textId="77777777" w:rsidR="00101884" w:rsidRDefault="00000000">
      <w:pPr>
        <w:pStyle w:val="PargrafodaLista"/>
        <w:keepNext/>
        <w:keepLines/>
        <w:numPr>
          <w:ilvl w:val="1"/>
          <w:numId w:val="1"/>
        </w:numPr>
        <w:spacing w:after="80"/>
      </w:pPr>
      <w:r>
        <w:t>Clima</w:t>
      </w:r>
    </w:p>
    <w:p w14:paraId="0450EC91" w14:textId="77777777" w:rsidR="00101884" w:rsidRDefault="00000000">
      <w:pPr>
        <w:pStyle w:val="PargrafodaLista"/>
        <w:keepNext/>
        <w:keepLines/>
        <w:numPr>
          <w:ilvl w:val="1"/>
          <w:numId w:val="1"/>
        </w:numPr>
        <w:spacing w:after="80"/>
      </w:pPr>
      <w:r>
        <w:t>Marés</w:t>
      </w:r>
    </w:p>
    <w:p w14:paraId="2F901912" w14:textId="77777777" w:rsidR="00101884" w:rsidRDefault="00000000">
      <w:pPr>
        <w:pStyle w:val="PargrafodaLista"/>
        <w:keepNext/>
        <w:keepLines/>
        <w:numPr>
          <w:ilvl w:val="1"/>
          <w:numId w:val="1"/>
        </w:numPr>
        <w:spacing w:after="80"/>
      </w:pPr>
      <w:r>
        <w:t>Espécies</w:t>
      </w:r>
    </w:p>
    <w:p w14:paraId="461E8953" w14:textId="77777777" w:rsidR="00101884" w:rsidRDefault="00000000">
      <w:pPr>
        <w:pStyle w:val="PargrafodaLista"/>
        <w:keepNext/>
        <w:keepLines/>
        <w:numPr>
          <w:ilvl w:val="1"/>
          <w:numId w:val="1"/>
        </w:numPr>
        <w:spacing w:after="80"/>
      </w:pPr>
      <w:r>
        <w:t>Avaliações</w:t>
      </w:r>
    </w:p>
    <w:p w14:paraId="1C87216D" w14:textId="77777777" w:rsidR="00101884" w:rsidRDefault="00000000">
      <w:pPr>
        <w:pStyle w:val="PargrafodaLista"/>
        <w:keepLines/>
        <w:numPr>
          <w:ilvl w:val="1"/>
          <w:numId w:val="1"/>
        </w:numPr>
        <w:spacing w:after="80"/>
      </w:pPr>
      <w:r>
        <w:t>Eventos</w:t>
      </w:r>
    </w:p>
    <w:p w14:paraId="071A1823" w14:textId="77777777" w:rsidR="0010188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5. Melhorias Propostas</w:t>
      </w:r>
    </w:p>
    <w:p w14:paraId="0F1C9969" w14:textId="77777777" w:rsidR="00101884" w:rsidRDefault="00000000">
      <w:pPr>
        <w:keepLines/>
        <w:spacing w:after="160"/>
      </w:pPr>
      <w:r>
        <w:t>A seguir estão registradas propostas para elevar o nível técnico da modelagem do banco de dados.</w:t>
      </w:r>
    </w:p>
    <w:p w14:paraId="57360871" w14:textId="77777777" w:rsidR="00101884" w:rsidRDefault="00000000">
      <w:pPr>
        <w:pStyle w:val="Ttulo2"/>
        <w:keepNext/>
        <w:keepLines/>
        <w:spacing w:before="260" w:after="140"/>
      </w:pPr>
      <w:r>
        <w:t>1. Histórico de APIs</w:t>
      </w:r>
    </w:p>
    <w:p w14:paraId="4EEEB2D6" w14:textId="77777777" w:rsidR="00101884" w:rsidRDefault="00000000">
      <w:pPr>
        <w:keepLines/>
        <w:spacing w:after="160"/>
      </w:pPr>
      <w:r>
        <w:t>Nunca sobrescrever os dados recebidos das APIs externas — o histórico deve ser preservado. Isso permitirá responder perguntas como “como estava o tempo no dia em que peguei aquele robalo?”, além de viabilizar o treinamento de modelos de IA no futuro.</w:t>
      </w:r>
    </w:p>
    <w:p w14:paraId="364FA923" w14:textId="77777777" w:rsidR="00101884" w:rsidRDefault="00000000">
      <w:pPr>
        <w:pStyle w:val="Ttulo2"/>
        <w:keepNext/>
        <w:keepLines/>
        <w:spacing w:before="260" w:after="140"/>
      </w:pPr>
      <w:r>
        <w:t>2. Histórico do Índice de Pesca</w:t>
      </w:r>
    </w:p>
    <w:p w14:paraId="2918850C" w14:textId="77777777" w:rsidR="00101884" w:rsidRDefault="00000000">
      <w:pPr>
        <w:keepLines/>
        <w:spacing w:after="160"/>
      </w:pPr>
      <w:r>
        <w:t>Guardar todos os índices calculados ao longo do tempo, permitindo gerar gráficos de evolução posteriormente.</w:t>
      </w:r>
    </w:p>
    <w:p w14:paraId="2CB4F554" w14:textId="77777777" w:rsidR="00101884" w:rsidRDefault="00000000">
      <w:pPr>
        <w:pStyle w:val="Ttulo2"/>
        <w:keepNext/>
        <w:keepLines/>
        <w:spacing w:before="260" w:after="140"/>
      </w:pPr>
      <w:r>
        <w:t>3. Banco Geográfico</w:t>
      </w:r>
    </w:p>
    <w:p w14:paraId="3534546F" w14:textId="77777777" w:rsidR="00101884" w:rsidRDefault="00000000">
      <w:pPr>
        <w:keepLines/>
        <w:spacing w:after="160"/>
      </w:pPr>
      <w:r>
        <w:t>O uso do PostGIS permitirá consultas espaciais de alta performance, como “quais pesqueiros existem em um raio de 15 km?”.</w:t>
      </w:r>
    </w:p>
    <w:p w14:paraId="3397F3A7" w14:textId="77777777" w:rsidR="00101884" w:rsidRDefault="00000000">
      <w:pPr>
        <w:pStyle w:val="Ttulo2"/>
        <w:keepNext/>
        <w:keepLines/>
        <w:spacing w:before="260" w:after="140"/>
      </w:pPr>
      <w:r>
        <w:t>4. Sistema de Tags</w:t>
      </w:r>
    </w:p>
    <w:p w14:paraId="676B1286" w14:textId="77777777" w:rsidR="00101884" w:rsidRDefault="00000000">
      <w:pPr>
        <w:keepLines/>
        <w:spacing w:after="160"/>
      </w:pPr>
      <w:r>
        <w:t>Em vez de criar dezenas de colunas específicas, utilizar uma tabela de tags para classificar locais e espécies. Exemplos:</w:t>
      </w:r>
    </w:p>
    <w:p w14:paraId="11B29C1D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Ideal para caiaque.</w:t>
      </w:r>
    </w:p>
    <w:p w14:paraId="0C1BBA90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Acesso por barco.</w:t>
      </w:r>
    </w:p>
    <w:p w14:paraId="1ED0D85E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Pesca noturna.</w:t>
      </w:r>
    </w:p>
    <w:p w14:paraId="4D094E83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Familiar.</w:t>
      </w:r>
    </w:p>
    <w:p w14:paraId="7915D28D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Água doce.</w:t>
      </w:r>
    </w:p>
    <w:p w14:paraId="553B58B1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Água salgada.</w:t>
      </w:r>
    </w:p>
    <w:p w14:paraId="60C666AD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Fly fishing.</w:t>
      </w:r>
    </w:p>
    <w:p w14:paraId="365DD5A9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Surf casting.</w:t>
      </w:r>
    </w:p>
    <w:p w14:paraId="48DA93EE" w14:textId="77777777" w:rsidR="00101884" w:rsidRDefault="00000000">
      <w:pPr>
        <w:pStyle w:val="Ttulo2"/>
        <w:keepNext/>
        <w:keepLines/>
        <w:spacing w:before="260" w:after="140"/>
      </w:pPr>
      <w:r>
        <w:t>5. Versionamento de Dados</w:t>
      </w:r>
    </w:p>
    <w:p w14:paraId="0469DBA5" w14:textId="77777777" w:rsidR="00101884" w:rsidRDefault="00000000">
      <w:pPr>
        <w:keepLines/>
        <w:spacing w:after="160"/>
      </w:pPr>
      <w:r>
        <w:t>Alguns dados mudam com o tempo, como descrições de espécies ou informações de um pesqueiro. Manter um histórico de alterações é importante para auditoria e confiabilidade.</w:t>
      </w:r>
    </w:p>
    <w:p w14:paraId="6C1BF5AC" w14:textId="77777777" w:rsidR="00101884" w:rsidRDefault="00000000">
      <w:pPr>
        <w:pStyle w:val="Ttulo2"/>
        <w:keepNext/>
        <w:keepLines/>
        <w:spacing w:before="260" w:after="140"/>
      </w:pPr>
      <w:r>
        <w:lastRenderedPageBreak/>
        <w:t>6. Sistema de Contribuições</w:t>
      </w:r>
    </w:p>
    <w:p w14:paraId="07ACB230" w14:textId="77777777" w:rsidR="00101884" w:rsidRDefault="00000000">
      <w:pPr>
        <w:keepLines/>
        <w:spacing w:after="160"/>
      </w:pPr>
      <w:r>
        <w:t>Em vez de permitir que qualquer usuário altere diretamente informações oficiais, será criado um fluxo de contribuições:</w:t>
      </w:r>
    </w:p>
    <w:p w14:paraId="073C81BB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O usuário sugere uma alteração.</w:t>
      </w:r>
    </w:p>
    <w:p w14:paraId="37498F71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 sugestão fica pendente.</w:t>
      </w:r>
    </w:p>
    <w:p w14:paraId="1C10B7D9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Moderadores analisam.</w:t>
      </w:r>
    </w:p>
    <w:p w14:paraId="4869B27C" w14:textId="77777777" w:rsidR="0010188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Após aprovação, a alteração é publicada.</w:t>
      </w:r>
    </w:p>
    <w:p w14:paraId="19F110CC" w14:textId="77777777" w:rsidR="00101884" w:rsidRDefault="00000000">
      <w:pPr>
        <w:keepLines/>
        <w:spacing w:after="160"/>
      </w:pPr>
      <w:r>
        <w:t>Assim garantimos qualidade sem perder a colaboração da comunidade.</w:t>
      </w:r>
    </w:p>
    <w:sectPr w:rsidR="0010188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1F4AC" w14:textId="77777777" w:rsidR="00346502" w:rsidRDefault="00346502">
      <w:r>
        <w:separator/>
      </w:r>
    </w:p>
  </w:endnote>
  <w:endnote w:type="continuationSeparator" w:id="0">
    <w:p w14:paraId="75794E32" w14:textId="77777777" w:rsidR="00346502" w:rsidRDefault="00346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670F1" w14:textId="77777777" w:rsidR="00101884" w:rsidRDefault="00000000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E55C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4E55CD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25902" w14:textId="77777777" w:rsidR="00346502" w:rsidRDefault="00346502">
      <w:r>
        <w:separator/>
      </w:r>
    </w:p>
  </w:footnote>
  <w:footnote w:type="continuationSeparator" w:id="0">
    <w:p w14:paraId="5BA87557" w14:textId="77777777" w:rsidR="00346502" w:rsidRDefault="00346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C995B" w14:textId="77777777" w:rsidR="00101884" w:rsidRDefault="00000000">
    <w:pPr>
      <w:jc w:val="right"/>
    </w:pPr>
    <w:r>
      <w:rPr>
        <w:color w:val="595959"/>
        <w:sz w:val="18"/>
        <w:szCs w:val="18"/>
      </w:rPr>
      <w:t>FishGuide — Modelagem do Banco de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26DE"/>
    <w:multiLevelType w:val="hybridMultilevel"/>
    <w:tmpl w:val="691E39DE"/>
    <w:lvl w:ilvl="0" w:tplc="7528DB10">
      <w:start w:val="1"/>
      <w:numFmt w:val="bullet"/>
      <w:lvlText w:val="●"/>
      <w:lvlJc w:val="left"/>
      <w:pPr>
        <w:ind w:left="720" w:hanging="360"/>
      </w:pPr>
    </w:lvl>
    <w:lvl w:ilvl="1" w:tplc="8CFC254A">
      <w:start w:val="1"/>
      <w:numFmt w:val="bullet"/>
      <w:lvlText w:val="○"/>
      <w:lvlJc w:val="left"/>
      <w:pPr>
        <w:ind w:left="1440" w:hanging="360"/>
      </w:pPr>
    </w:lvl>
    <w:lvl w:ilvl="2" w:tplc="DCD8FD06">
      <w:start w:val="1"/>
      <w:numFmt w:val="bullet"/>
      <w:lvlText w:val="■"/>
      <w:lvlJc w:val="left"/>
      <w:pPr>
        <w:ind w:left="2160" w:hanging="360"/>
      </w:pPr>
    </w:lvl>
    <w:lvl w:ilvl="3" w:tplc="65B0743A">
      <w:start w:val="1"/>
      <w:numFmt w:val="bullet"/>
      <w:lvlText w:val="●"/>
      <w:lvlJc w:val="left"/>
      <w:pPr>
        <w:ind w:left="2880" w:hanging="360"/>
      </w:pPr>
    </w:lvl>
    <w:lvl w:ilvl="4" w:tplc="367807D8">
      <w:start w:val="1"/>
      <w:numFmt w:val="bullet"/>
      <w:lvlText w:val="○"/>
      <w:lvlJc w:val="left"/>
      <w:pPr>
        <w:ind w:left="3600" w:hanging="360"/>
      </w:pPr>
    </w:lvl>
    <w:lvl w:ilvl="5" w:tplc="59C66328">
      <w:start w:val="1"/>
      <w:numFmt w:val="bullet"/>
      <w:lvlText w:val="■"/>
      <w:lvlJc w:val="left"/>
      <w:pPr>
        <w:ind w:left="4320" w:hanging="360"/>
      </w:pPr>
    </w:lvl>
    <w:lvl w:ilvl="6" w:tplc="58228E94">
      <w:start w:val="1"/>
      <w:numFmt w:val="bullet"/>
      <w:lvlText w:val="●"/>
      <w:lvlJc w:val="left"/>
      <w:pPr>
        <w:ind w:left="5040" w:hanging="360"/>
      </w:pPr>
    </w:lvl>
    <w:lvl w:ilvl="7" w:tplc="4DF2B2E4">
      <w:start w:val="1"/>
      <w:numFmt w:val="bullet"/>
      <w:lvlText w:val="●"/>
      <w:lvlJc w:val="left"/>
      <w:pPr>
        <w:ind w:left="5760" w:hanging="360"/>
      </w:pPr>
    </w:lvl>
    <w:lvl w:ilvl="8" w:tplc="6254BF88">
      <w:start w:val="1"/>
      <w:numFmt w:val="bullet"/>
      <w:lvlText w:val="●"/>
      <w:lvlJc w:val="left"/>
      <w:pPr>
        <w:ind w:left="6480" w:hanging="360"/>
      </w:pPr>
    </w:lvl>
  </w:abstractNum>
  <w:num w:numId="1" w16cid:durableId="1692605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84"/>
    <w:rsid w:val="00101884"/>
    <w:rsid w:val="00346502"/>
    <w:rsid w:val="004E55CD"/>
    <w:rsid w:val="0098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EC76A"/>
  <w15:docId w15:val="{608930C6-3BAE-4D30-830C-F034925B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883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Silva Passos</cp:lastModifiedBy>
  <cp:revision>2</cp:revision>
  <dcterms:created xsi:type="dcterms:W3CDTF">2026-07-29T11:48:00Z</dcterms:created>
  <dcterms:modified xsi:type="dcterms:W3CDTF">2026-07-29T11:52:00Z</dcterms:modified>
</cp:coreProperties>
</file>