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B8C93" w14:textId="77777777" w:rsidR="0061671D" w:rsidRDefault="0061671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83D7559" w14:textId="77777777" w:rsidR="0061671D" w:rsidRDefault="0061671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4F1DE35" w14:textId="77777777" w:rsidR="0061671D" w:rsidRDefault="0061671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A38E8CA" w14:textId="77777777" w:rsidR="0061671D" w:rsidRDefault="0061671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2D2FDDE" w14:textId="77777777" w:rsidR="0061671D" w:rsidRDefault="0061671D">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w:t>
      </w:r>
      <w:r>
        <w:lastRenderedPageBreak/>
        <w:t>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0591DB9" w14:textId="77777777" w:rsidR="0061671D" w:rsidRDefault="0061671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808C4D9" w14:textId="77777777" w:rsidR="0061671D" w:rsidRDefault="0061671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A39B788" w14:textId="77777777" w:rsidR="0061671D" w:rsidRDefault="0061671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3FF43F3" w14:textId="77777777" w:rsidR="0061671D" w:rsidRDefault="0061671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5C4FAA8" w14:textId="19EA3012" w:rsidR="005A4C5A" w:rsidRDefault="0061671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w:t>
      </w:r>
      <w:r>
        <w:lastRenderedPageBreak/>
        <w:t>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B26C477" w14:textId="77777777" w:rsidR="0061671D" w:rsidRDefault="0061671D"/>
    <w:sectPr w:rsidR="00616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71D"/>
    <w:rsid w:val="005A4C5A"/>
    <w:rsid w:val="00616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A10E1"/>
  <w15:chartTrackingRefBased/>
  <w15:docId w15:val="{BB99170F-47C8-40C2-B611-28454D029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1293</Words>
  <Characters>7373</Characters>
  <Application>Microsoft Office Word</Application>
  <DocSecurity>0</DocSecurity>
  <Lines>61</Lines>
  <Paragraphs>17</Paragraphs>
  <ScaleCrop>false</ScaleCrop>
  <Company/>
  <LinksUpToDate>false</LinksUpToDate>
  <CharactersWithSpaces>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Louison Septama</dc:creator>
  <cp:keywords/>
  <dc:description/>
  <cp:lastModifiedBy>Louison Septama</cp:lastModifiedBy>
  <cp:revision>1</cp:revision>
  <dcterms:created xsi:type="dcterms:W3CDTF">2024-12-23T22:13:00Z</dcterms:created>
  <dcterms:modified xsi:type="dcterms:W3CDTF">2024-12-23T22:14:00Z</dcterms:modified>
</cp:coreProperties>
</file>