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8572" w14:textId="2CD5352C" w:rsidR="007245AB" w:rsidRPr="00B72587" w:rsidRDefault="009C5AE6" w:rsidP="00DD58CD">
      <w:pPr>
        <w:spacing w:line="360" w:lineRule="auto"/>
        <w:jc w:val="center"/>
        <w:rPr>
          <w:rFonts w:ascii="Fira Code Light" w:hAnsi="Fira Code Light"/>
          <w:sz w:val="24"/>
          <w:szCs w:val="24"/>
        </w:rPr>
      </w:pPr>
      <w:r w:rsidRPr="00B72587">
        <w:rPr>
          <w:rFonts w:ascii="Fira Code Light" w:hAnsi="Fira Code Light"/>
          <w:sz w:val="24"/>
          <w:szCs w:val="24"/>
        </w:rPr>
        <w:t>Diego Prestes de Sousa.</w:t>
      </w:r>
    </w:p>
    <w:p w14:paraId="0F7A940D" w14:textId="5B3357BA" w:rsidR="00306EA6" w:rsidRDefault="009C5AE6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 w:rsidRPr="00306EA6">
        <w:rPr>
          <w:rFonts w:ascii="Fira Code Light" w:hAnsi="Fira Code Light"/>
          <w:sz w:val="21"/>
          <w:szCs w:val="21"/>
        </w:rPr>
        <w:t>Resolvi fazer baseado na minha própria experiência profissional como administrador de uma pequena empresa. Nós trabalhamos com</w:t>
      </w:r>
      <w:r w:rsidR="00111D14">
        <w:rPr>
          <w:rFonts w:ascii="Fira Code Light" w:hAnsi="Fira Code Light"/>
          <w:sz w:val="21"/>
          <w:szCs w:val="21"/>
        </w:rPr>
        <w:t xml:space="preserve"> redes esportivas, como redes de vôlei e outros esportes que utilizam rede. Nosso foco é</w:t>
      </w:r>
      <w:r w:rsidRPr="00306EA6">
        <w:rPr>
          <w:rFonts w:ascii="Fira Code Light" w:hAnsi="Fira Code Light"/>
          <w:sz w:val="21"/>
          <w:szCs w:val="21"/>
        </w:rPr>
        <w:t xml:space="preserve"> rede de proteção para campos de </w:t>
      </w:r>
      <w:r w:rsidR="00AD49AF" w:rsidRPr="00306EA6">
        <w:rPr>
          <w:rFonts w:ascii="Fira Code Light" w:hAnsi="Fira Code Light"/>
          <w:sz w:val="21"/>
          <w:szCs w:val="21"/>
        </w:rPr>
        <w:t>futebol</w:t>
      </w:r>
      <w:r w:rsidR="00AD49AF">
        <w:rPr>
          <w:rFonts w:ascii="Fira Code Light" w:hAnsi="Fira Code Light"/>
          <w:sz w:val="21"/>
          <w:szCs w:val="21"/>
        </w:rPr>
        <w:t xml:space="preserve"> [</w:t>
      </w:r>
      <w:r w:rsidR="000B7CEB">
        <w:rPr>
          <w:rFonts w:ascii="Fira Code Light" w:hAnsi="Fira Code Light"/>
          <w:sz w:val="21"/>
          <w:szCs w:val="21"/>
        </w:rPr>
        <w:t>1]</w:t>
      </w:r>
      <w:r w:rsidR="0090463B">
        <w:rPr>
          <w:rFonts w:ascii="Fira Code Light" w:hAnsi="Fira Code Light"/>
          <w:sz w:val="21"/>
          <w:szCs w:val="21"/>
        </w:rPr>
        <w:t xml:space="preserve"> e redes de proteção de janela</w:t>
      </w:r>
      <w:r w:rsidRPr="00306EA6">
        <w:rPr>
          <w:rFonts w:ascii="Fira Code Light" w:hAnsi="Fira Code Light"/>
          <w:sz w:val="21"/>
          <w:szCs w:val="21"/>
        </w:rPr>
        <w:t xml:space="preserve">. </w:t>
      </w:r>
    </w:p>
    <w:p w14:paraId="5FC63877" w14:textId="6970B103" w:rsidR="00997593" w:rsidRDefault="00997593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2343B7FA" w14:textId="626BA79C" w:rsidR="00B72587" w:rsidRDefault="00B72587" w:rsidP="00DD58CD">
      <w:pPr>
        <w:spacing w:line="360" w:lineRule="auto"/>
        <w:jc w:val="center"/>
        <w:rPr>
          <w:rFonts w:ascii="Fira Code Light" w:hAnsi="Fira Code Light"/>
          <w:sz w:val="24"/>
          <w:szCs w:val="24"/>
        </w:rPr>
      </w:pPr>
      <w:r w:rsidRPr="00B72587">
        <w:rPr>
          <w:rFonts w:ascii="Fira Code Light" w:hAnsi="Fira Code Light"/>
          <w:sz w:val="24"/>
          <w:szCs w:val="24"/>
        </w:rPr>
        <w:t>RESPOSTAS</w:t>
      </w:r>
    </w:p>
    <w:p w14:paraId="5709EBBB" w14:textId="77777777" w:rsidR="00B53DF7" w:rsidRPr="00B72587" w:rsidRDefault="00B53DF7" w:rsidP="00DD58CD">
      <w:pPr>
        <w:spacing w:line="360" w:lineRule="auto"/>
        <w:jc w:val="both"/>
        <w:rPr>
          <w:rFonts w:ascii="Fira Code Light" w:hAnsi="Fira Code Light"/>
          <w:sz w:val="24"/>
          <w:szCs w:val="24"/>
        </w:rPr>
      </w:pPr>
    </w:p>
    <w:p w14:paraId="58E08467" w14:textId="0B4FCC90" w:rsidR="00997593" w:rsidRDefault="00B72587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3. Poderia dizer que efetuamos tudo por processo, porque não delegamos funções, é uma empresa familiar </w:t>
      </w:r>
      <w:r w:rsidR="00FA5C8F">
        <w:rPr>
          <w:rFonts w:ascii="Fira Code Light" w:hAnsi="Fira Code Light"/>
          <w:sz w:val="21"/>
          <w:szCs w:val="21"/>
        </w:rPr>
        <w:t>trabalhando</w:t>
      </w:r>
      <w:r>
        <w:rPr>
          <w:rFonts w:ascii="Fira Code Light" w:hAnsi="Fira Code Light"/>
          <w:sz w:val="21"/>
          <w:szCs w:val="21"/>
        </w:rPr>
        <w:t xml:space="preserve"> dentro de uma casa. </w:t>
      </w:r>
      <w:r w:rsidR="003D79C9">
        <w:rPr>
          <w:rFonts w:ascii="Fira Code Light" w:hAnsi="Fira Code Light"/>
          <w:sz w:val="21"/>
          <w:szCs w:val="21"/>
        </w:rPr>
        <w:t>É como um time que está sempre focado em resolver o agora e usa o tempo que sobra</w:t>
      </w:r>
      <w:r w:rsidR="009208FA">
        <w:rPr>
          <w:rFonts w:ascii="Fira Code Light" w:hAnsi="Fira Code Light"/>
          <w:sz w:val="21"/>
          <w:szCs w:val="21"/>
        </w:rPr>
        <w:t>;</w:t>
      </w:r>
      <w:r w:rsidR="00EE321E">
        <w:rPr>
          <w:rFonts w:ascii="Fira Code Light" w:hAnsi="Fira Code Light"/>
          <w:sz w:val="21"/>
          <w:szCs w:val="21"/>
        </w:rPr>
        <w:t xml:space="preserve"> -</w:t>
      </w:r>
      <w:r w:rsidR="003D79C9">
        <w:rPr>
          <w:rFonts w:ascii="Fira Code Light" w:hAnsi="Fira Code Light"/>
          <w:sz w:val="21"/>
          <w:szCs w:val="21"/>
        </w:rPr>
        <w:t xml:space="preserve"> quando sobra</w:t>
      </w:r>
      <w:r w:rsidR="00EE321E">
        <w:rPr>
          <w:rFonts w:ascii="Fira Code Light" w:hAnsi="Fira Code Light"/>
          <w:sz w:val="21"/>
          <w:szCs w:val="21"/>
        </w:rPr>
        <w:t xml:space="preserve"> -,</w:t>
      </w:r>
      <w:r w:rsidR="003D79C9">
        <w:rPr>
          <w:rFonts w:ascii="Fira Code Light" w:hAnsi="Fira Code Light"/>
          <w:sz w:val="21"/>
          <w:szCs w:val="21"/>
        </w:rPr>
        <w:t xml:space="preserve"> para planejar os </w:t>
      </w:r>
      <w:r w:rsidR="00FA5C8F">
        <w:rPr>
          <w:rFonts w:ascii="Fira Code Light" w:hAnsi="Fira Code Light"/>
          <w:sz w:val="21"/>
          <w:szCs w:val="21"/>
        </w:rPr>
        <w:t xml:space="preserve">próximos </w:t>
      </w:r>
      <w:r w:rsidR="003D79C9">
        <w:rPr>
          <w:rFonts w:ascii="Fira Code Light" w:hAnsi="Fira Code Light"/>
          <w:sz w:val="21"/>
          <w:szCs w:val="21"/>
        </w:rPr>
        <w:t xml:space="preserve">avanços. </w:t>
      </w:r>
      <w:r w:rsidR="009208FA">
        <w:rPr>
          <w:rFonts w:ascii="Fira Code Light" w:hAnsi="Fira Code Light"/>
          <w:sz w:val="21"/>
          <w:szCs w:val="21"/>
        </w:rPr>
        <w:t>Os trabalhos de confecção das redes são mandados para as “aranhas” [2], e pagamos a mão de obra.</w:t>
      </w:r>
      <w:r w:rsidR="00FA4775">
        <w:rPr>
          <w:rFonts w:ascii="Fira Code Light" w:hAnsi="Fira Code Light"/>
          <w:sz w:val="21"/>
          <w:szCs w:val="21"/>
        </w:rPr>
        <w:t xml:space="preserve"> Muitas vezes temos que largar tudo e correr para confeccionar nós mesmos. Não há rotina ou procedimento</w:t>
      </w:r>
      <w:r w:rsidR="00281293">
        <w:rPr>
          <w:rFonts w:ascii="Fira Code Light" w:hAnsi="Fira Code Light"/>
          <w:sz w:val="21"/>
          <w:szCs w:val="21"/>
        </w:rPr>
        <w:t>.</w:t>
      </w:r>
      <w:r w:rsidR="00FA4775">
        <w:rPr>
          <w:rFonts w:ascii="Fira Code Light" w:hAnsi="Fira Code Light"/>
          <w:sz w:val="21"/>
          <w:szCs w:val="21"/>
        </w:rPr>
        <w:t xml:space="preserve"> </w:t>
      </w:r>
      <w:r w:rsidR="00281293">
        <w:rPr>
          <w:rFonts w:ascii="Fira Code Light" w:hAnsi="Fira Code Light"/>
          <w:sz w:val="21"/>
          <w:szCs w:val="21"/>
        </w:rPr>
        <w:t xml:space="preserve">Temos, por assim dizer, o momento em que prosseguimos com objetivos de longo prazo e organização e o momento em que um montante de coisas deve ser </w:t>
      </w:r>
      <w:r w:rsidR="00A43BEF">
        <w:rPr>
          <w:rFonts w:ascii="Fira Code Light" w:hAnsi="Fira Code Light"/>
          <w:sz w:val="21"/>
          <w:szCs w:val="21"/>
        </w:rPr>
        <w:t>resolvido</w:t>
      </w:r>
      <w:r w:rsidR="00281293">
        <w:rPr>
          <w:rFonts w:ascii="Fira Code Light" w:hAnsi="Fira Code Light"/>
          <w:sz w:val="21"/>
          <w:szCs w:val="21"/>
        </w:rPr>
        <w:t xml:space="preserve"> em um determinado espaço de tempo.</w:t>
      </w:r>
    </w:p>
    <w:p w14:paraId="0F67727A" w14:textId="2713664A" w:rsidR="00837920" w:rsidRDefault="00837920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2E47F0F0" w14:textId="592CB329" w:rsidR="00837920" w:rsidRDefault="00837920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4. </w:t>
      </w:r>
      <w:r w:rsidR="000367AE">
        <w:rPr>
          <w:rFonts w:ascii="Fira Code Light" w:hAnsi="Fira Code Light"/>
          <w:sz w:val="21"/>
          <w:szCs w:val="21"/>
        </w:rPr>
        <w:t xml:space="preserve">Todos temos liberdade para fazermos o que </w:t>
      </w:r>
      <w:r w:rsidR="00013472">
        <w:rPr>
          <w:rFonts w:ascii="Fira Code Light" w:hAnsi="Fira Code Light"/>
          <w:sz w:val="21"/>
          <w:szCs w:val="21"/>
        </w:rPr>
        <w:t>julgamos como</w:t>
      </w:r>
      <w:r w:rsidR="000367AE">
        <w:rPr>
          <w:rFonts w:ascii="Fira Code Light" w:hAnsi="Fira Code Light"/>
          <w:sz w:val="21"/>
          <w:szCs w:val="21"/>
        </w:rPr>
        <w:t xml:space="preserve"> melhor, o bom senso deve ser predominante, pois a empresa é o que sustenta tudo e todos por aqui.</w:t>
      </w:r>
      <w:r w:rsidR="00F802FB">
        <w:rPr>
          <w:rFonts w:ascii="Fira Code Light" w:hAnsi="Fira Code Light"/>
          <w:sz w:val="21"/>
          <w:szCs w:val="21"/>
        </w:rPr>
        <w:t xml:space="preserve"> Nossa liberdade de tomada de decisão </w:t>
      </w:r>
      <w:r w:rsidR="001B1B59">
        <w:rPr>
          <w:rFonts w:ascii="Fira Code Light" w:hAnsi="Fira Code Light"/>
          <w:sz w:val="21"/>
          <w:szCs w:val="21"/>
        </w:rPr>
        <w:t>deve ser</w:t>
      </w:r>
      <w:r w:rsidR="00F802FB">
        <w:rPr>
          <w:rFonts w:ascii="Fira Code Light" w:hAnsi="Fira Code Light"/>
          <w:sz w:val="21"/>
          <w:szCs w:val="21"/>
        </w:rPr>
        <w:t xml:space="preserve"> equivalente ao bom senso</w:t>
      </w:r>
      <w:r w:rsidR="00787BE8">
        <w:rPr>
          <w:rFonts w:ascii="Fira Code Light" w:hAnsi="Fira Code Light"/>
          <w:sz w:val="21"/>
          <w:szCs w:val="21"/>
        </w:rPr>
        <w:t>, levando tudo e todos em consideração. Sempre nos ajudamos em tomadas de decisão, a comunicação é fundamental</w:t>
      </w:r>
      <w:r w:rsidR="000E4BFA">
        <w:rPr>
          <w:rFonts w:ascii="Fira Code Light" w:hAnsi="Fira Code Light"/>
          <w:sz w:val="21"/>
          <w:szCs w:val="21"/>
        </w:rPr>
        <w:t>, todos tem voz</w:t>
      </w:r>
      <w:r w:rsidR="00374980">
        <w:rPr>
          <w:rFonts w:ascii="Fira Code Light" w:hAnsi="Fira Code Light"/>
          <w:sz w:val="21"/>
          <w:szCs w:val="21"/>
        </w:rPr>
        <w:t xml:space="preserve"> e consciência</w:t>
      </w:r>
      <w:r w:rsidR="00787BE8">
        <w:rPr>
          <w:rFonts w:ascii="Fira Code Light" w:hAnsi="Fira Code Light"/>
          <w:sz w:val="21"/>
          <w:szCs w:val="21"/>
        </w:rPr>
        <w:t>.</w:t>
      </w:r>
      <w:r w:rsidR="001C6627">
        <w:rPr>
          <w:rFonts w:ascii="Fira Code Light" w:hAnsi="Fira Code Light"/>
          <w:sz w:val="21"/>
          <w:szCs w:val="21"/>
        </w:rPr>
        <w:t xml:space="preserve"> Observando a maneira que as coisas acontecem</w:t>
      </w:r>
      <w:r w:rsidR="00187701">
        <w:rPr>
          <w:rFonts w:ascii="Fira Code Light" w:hAnsi="Fira Code Light"/>
          <w:sz w:val="21"/>
          <w:szCs w:val="21"/>
        </w:rPr>
        <w:t>,</w:t>
      </w:r>
      <w:r w:rsidR="001C6627">
        <w:rPr>
          <w:rFonts w:ascii="Fira Code Light" w:hAnsi="Fira Code Light"/>
          <w:sz w:val="21"/>
          <w:szCs w:val="21"/>
        </w:rPr>
        <w:t xml:space="preserve"> eu diria que consciência das ações e das consequências</w:t>
      </w:r>
      <w:r w:rsidR="00187701">
        <w:rPr>
          <w:rFonts w:ascii="Fira Code Light" w:hAnsi="Fira Code Light"/>
          <w:sz w:val="21"/>
          <w:szCs w:val="21"/>
        </w:rPr>
        <w:t xml:space="preserve">, e saber que sua decisão influencia o seu ambiente </w:t>
      </w:r>
      <w:r w:rsidR="00F4519B">
        <w:rPr>
          <w:rFonts w:ascii="Fira Code Light" w:hAnsi="Fira Code Light"/>
          <w:sz w:val="21"/>
          <w:szCs w:val="21"/>
        </w:rPr>
        <w:t xml:space="preserve">é um pré-requisito para trabalhar dessa forma, </w:t>
      </w:r>
      <w:r w:rsidR="00E07DAF">
        <w:rPr>
          <w:rFonts w:ascii="Fira Code Light" w:hAnsi="Fira Code Light"/>
          <w:sz w:val="21"/>
          <w:szCs w:val="21"/>
        </w:rPr>
        <w:t>é preciso</w:t>
      </w:r>
      <w:r w:rsidR="00F4519B">
        <w:rPr>
          <w:rFonts w:ascii="Fira Code Light" w:hAnsi="Fira Code Light"/>
          <w:sz w:val="21"/>
          <w:szCs w:val="21"/>
        </w:rPr>
        <w:t xml:space="preserve"> educação e conscientização</w:t>
      </w:r>
      <w:r w:rsidR="0073696C">
        <w:rPr>
          <w:rFonts w:ascii="Fira Code Light" w:hAnsi="Fira Code Light"/>
          <w:sz w:val="21"/>
          <w:szCs w:val="21"/>
        </w:rPr>
        <w:t xml:space="preserve"> desse aspecto para que as coisas não saiam do controle.</w:t>
      </w:r>
    </w:p>
    <w:p w14:paraId="22E20A4E" w14:textId="1BA12643" w:rsidR="00336401" w:rsidRDefault="003454FC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lastRenderedPageBreak/>
        <w:t>5. Basicamente temos dois parâmetros para mensurar nosso sucesso:</w:t>
      </w:r>
    </w:p>
    <w:p w14:paraId="1045879F" w14:textId="4B0DCA35" w:rsidR="003454FC" w:rsidRDefault="003454FC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>a. deu certo.</w:t>
      </w:r>
    </w:p>
    <w:p w14:paraId="6B1323E0" w14:textId="1E50482F" w:rsidR="003454FC" w:rsidRDefault="003454FC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>b. não deu certo.</w:t>
      </w:r>
    </w:p>
    <w:p w14:paraId="2DA53AB4" w14:textId="5FC8531F" w:rsidR="00997593" w:rsidRPr="001A1C59" w:rsidRDefault="001A1C59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Se deu certo, poderia ter dado </w:t>
      </w:r>
      <w:r>
        <w:rPr>
          <w:rFonts w:ascii="Fira Code Light" w:hAnsi="Fira Code Light"/>
          <w:i/>
          <w:iCs/>
          <w:sz w:val="21"/>
          <w:szCs w:val="21"/>
        </w:rPr>
        <w:t xml:space="preserve">mais </w:t>
      </w:r>
      <w:r>
        <w:rPr>
          <w:rFonts w:ascii="Fira Code Light" w:hAnsi="Fira Code Light"/>
          <w:sz w:val="21"/>
          <w:szCs w:val="21"/>
        </w:rPr>
        <w:t xml:space="preserve">certo? Se deu errado, o que deu errado? Quando deu errado? O que dá para extrair de bom dessa situação? </w:t>
      </w:r>
      <w:r w:rsidR="0006556F">
        <w:rPr>
          <w:rFonts w:ascii="Fira Code Light" w:hAnsi="Fira Code Light"/>
          <w:sz w:val="21"/>
          <w:szCs w:val="21"/>
        </w:rPr>
        <w:t xml:space="preserve">Independente do desenvolvimento individual, vejo nossa organização como um organismo, se algo está ruim todos os outros membros </w:t>
      </w:r>
      <w:r w:rsidR="0016146C">
        <w:rPr>
          <w:rFonts w:ascii="Fira Code Light" w:hAnsi="Fira Code Light"/>
          <w:sz w:val="21"/>
          <w:szCs w:val="21"/>
        </w:rPr>
        <w:t xml:space="preserve">se juntam para igualar </w:t>
      </w:r>
      <w:r w:rsidR="00FF43FF">
        <w:rPr>
          <w:rFonts w:ascii="Fira Code Light" w:hAnsi="Fira Code Light"/>
          <w:sz w:val="21"/>
          <w:szCs w:val="21"/>
        </w:rPr>
        <w:t xml:space="preserve">as forças que impulsionam a evolução. Uma organização deve evoluir como </w:t>
      </w:r>
      <w:r w:rsidR="00FB5671">
        <w:rPr>
          <w:rFonts w:ascii="Fira Code Light" w:hAnsi="Fira Code Light"/>
          <w:sz w:val="21"/>
          <w:szCs w:val="21"/>
        </w:rPr>
        <w:t>tal</w:t>
      </w:r>
      <w:r w:rsidR="00FF43FF">
        <w:rPr>
          <w:rFonts w:ascii="Fira Code Light" w:hAnsi="Fira Code Light"/>
          <w:sz w:val="21"/>
          <w:szCs w:val="21"/>
        </w:rPr>
        <w:t>.</w:t>
      </w:r>
    </w:p>
    <w:p w14:paraId="2834DCA4" w14:textId="0F015A65" w:rsidR="00E8304A" w:rsidRDefault="00E8304A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41F58DDD" w14:textId="3C95DC11" w:rsidR="00E8304A" w:rsidRDefault="00E8304A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6. </w:t>
      </w:r>
      <w:r w:rsidR="000105D6">
        <w:rPr>
          <w:rFonts w:ascii="Fira Code Light" w:hAnsi="Fira Code Light"/>
          <w:sz w:val="21"/>
          <w:szCs w:val="21"/>
        </w:rPr>
        <w:t xml:space="preserve">Organização prática. </w:t>
      </w:r>
      <w:r w:rsidR="008936B9">
        <w:rPr>
          <w:rFonts w:ascii="Fira Code Light" w:hAnsi="Fira Code Light"/>
          <w:sz w:val="21"/>
          <w:szCs w:val="21"/>
        </w:rPr>
        <w:t xml:space="preserve">Todos fazem o que é preciso fazer quando deve ser feito. O prazo manda, por assim dizer. </w:t>
      </w:r>
      <w:r w:rsidR="00105D1B">
        <w:rPr>
          <w:rFonts w:ascii="Fira Code Light" w:hAnsi="Fira Code Light"/>
          <w:sz w:val="21"/>
          <w:szCs w:val="21"/>
        </w:rPr>
        <w:t>Numa empresa pequena não há espaço para ego</w:t>
      </w:r>
      <w:r w:rsidR="00D61E5C">
        <w:rPr>
          <w:rFonts w:ascii="Fira Code Light" w:hAnsi="Fira Code Light"/>
          <w:sz w:val="21"/>
          <w:szCs w:val="21"/>
        </w:rPr>
        <w:t xml:space="preserve">, </w:t>
      </w:r>
      <w:r w:rsidR="00D60975">
        <w:rPr>
          <w:rFonts w:ascii="Fira Code Light" w:hAnsi="Fira Code Light"/>
          <w:sz w:val="21"/>
          <w:szCs w:val="21"/>
        </w:rPr>
        <w:t xml:space="preserve">enquanto tal tarefa não se mostrar contraproducente, ou seja, enquanto não tiver “nada </w:t>
      </w:r>
      <w:r w:rsidR="005408CD">
        <w:rPr>
          <w:rFonts w:ascii="Fira Code Light" w:hAnsi="Fira Code Light"/>
          <w:sz w:val="21"/>
          <w:szCs w:val="21"/>
        </w:rPr>
        <w:t>mais produtivo</w:t>
      </w:r>
      <w:r w:rsidR="00D60975">
        <w:rPr>
          <w:rFonts w:ascii="Fira Code Light" w:hAnsi="Fira Code Light"/>
          <w:sz w:val="21"/>
          <w:szCs w:val="21"/>
        </w:rPr>
        <w:t xml:space="preserve">/mais urgente” para ser feito, então essa tal tarefa deve ser realizada. </w:t>
      </w:r>
      <w:r w:rsidR="000E7631">
        <w:rPr>
          <w:rFonts w:ascii="Fira Code Light" w:hAnsi="Fira Code Light"/>
          <w:sz w:val="21"/>
          <w:szCs w:val="21"/>
        </w:rPr>
        <w:t>Tentar criar formulas para resolver uma rotina caótica só a torna mais burocrática.</w:t>
      </w:r>
    </w:p>
    <w:p w14:paraId="40F594E9" w14:textId="21BB6EE3" w:rsidR="00F100F1" w:rsidRPr="00F100F1" w:rsidRDefault="000E7631" w:rsidP="00DD58CD">
      <w:pPr>
        <w:spacing w:line="276" w:lineRule="auto"/>
        <w:ind w:left="708"/>
        <w:jc w:val="both"/>
        <w:rPr>
          <w:rFonts w:ascii="Fira Code Light" w:hAnsi="Fira Code Light"/>
          <w:sz w:val="19"/>
          <w:szCs w:val="19"/>
        </w:rPr>
      </w:pPr>
      <w:r w:rsidRPr="0014278A">
        <w:rPr>
          <w:rFonts w:ascii="Fira Code Light" w:hAnsi="Fira Code Light"/>
          <w:sz w:val="19"/>
          <w:szCs w:val="19"/>
        </w:rPr>
        <w:t>Exemplo de tarefa comumente adiada</w:t>
      </w:r>
      <w:r w:rsidR="000414EE">
        <w:rPr>
          <w:rFonts w:ascii="Fira Code Light" w:hAnsi="Fira Code Light"/>
          <w:sz w:val="19"/>
          <w:szCs w:val="19"/>
        </w:rPr>
        <w:t xml:space="preserve"> ou terceirizada</w:t>
      </w:r>
      <w:r w:rsidRPr="0014278A">
        <w:rPr>
          <w:rFonts w:ascii="Fira Code Light" w:hAnsi="Fira Code Light"/>
          <w:sz w:val="19"/>
          <w:szCs w:val="19"/>
        </w:rPr>
        <w:t xml:space="preserve">: almoço. As vezes compramos almoço para nos poupar da louça e do preparo. </w:t>
      </w:r>
      <w:r w:rsidR="00C90C2F" w:rsidRPr="0014278A">
        <w:rPr>
          <w:rFonts w:ascii="Fira Code Light" w:hAnsi="Fira Code Light"/>
          <w:sz w:val="19"/>
          <w:szCs w:val="19"/>
        </w:rPr>
        <w:t>Custa mais, mas ganhamos tempo. Tempo é tão valioso quanto dinheiro.</w:t>
      </w:r>
    </w:p>
    <w:p w14:paraId="42108CF0" w14:textId="77777777" w:rsidR="001A1CD0" w:rsidRDefault="001A1CD0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D37C949" w14:textId="1EE5F09F" w:rsidR="00F100F1" w:rsidRDefault="00F100F1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7. </w:t>
      </w:r>
      <w:r w:rsidR="00AF403D">
        <w:rPr>
          <w:rFonts w:ascii="Fira Code Light" w:hAnsi="Fira Code Light"/>
          <w:sz w:val="21"/>
          <w:szCs w:val="21"/>
        </w:rPr>
        <w:t xml:space="preserve">Cada vez mais tarefas e responsabilidades são divididas entre nós, </w:t>
      </w:r>
      <w:r w:rsidR="0070512A">
        <w:rPr>
          <w:rFonts w:ascii="Fira Code Light" w:hAnsi="Fira Code Light"/>
          <w:sz w:val="21"/>
          <w:szCs w:val="21"/>
        </w:rPr>
        <w:t xml:space="preserve">não há “setor” de nada. </w:t>
      </w:r>
      <w:r w:rsidR="000952CA">
        <w:rPr>
          <w:rFonts w:ascii="Fira Code Light" w:hAnsi="Fira Code Light"/>
          <w:sz w:val="21"/>
          <w:szCs w:val="21"/>
        </w:rPr>
        <w:t xml:space="preserve">Eu, por exemplo, faço o financeiro, falo com clientes, confecciono mais do que gostaria, embalo quando necessário, e etc. </w:t>
      </w:r>
      <w:r w:rsidR="00A028C8">
        <w:rPr>
          <w:rFonts w:ascii="Fira Code Light" w:hAnsi="Fira Code Light"/>
          <w:sz w:val="21"/>
          <w:szCs w:val="21"/>
        </w:rPr>
        <w:t xml:space="preserve">Ter um conhecimento abrangente sobre o panorama de uma empresa, seja ela uma startup com meia dúzia de funcionários ou </w:t>
      </w:r>
      <w:r w:rsidR="002E1DA3">
        <w:rPr>
          <w:rFonts w:ascii="Fira Code Light" w:hAnsi="Fira Code Light"/>
          <w:sz w:val="21"/>
          <w:szCs w:val="21"/>
        </w:rPr>
        <w:t>uma empresa de porte gigantesco, é de grande ajuda na hora de planejar próximos passos e melhorar a eficiência de algum ponto que possa estar apresentando “mal funcionamento”</w:t>
      </w:r>
      <w:r w:rsidR="005A4009">
        <w:rPr>
          <w:rFonts w:ascii="Fira Code Light" w:hAnsi="Fira Code Light"/>
          <w:sz w:val="21"/>
          <w:szCs w:val="21"/>
        </w:rPr>
        <w:t>, assim como fortalecer os pontos que já são considerados fortes</w:t>
      </w:r>
      <w:r w:rsidR="002E1DA3">
        <w:rPr>
          <w:rFonts w:ascii="Fira Code Light" w:hAnsi="Fira Code Light"/>
          <w:sz w:val="21"/>
          <w:szCs w:val="21"/>
        </w:rPr>
        <w:t>.</w:t>
      </w:r>
    </w:p>
    <w:p w14:paraId="764CD6B4" w14:textId="7CD5BA83" w:rsidR="00114AFD" w:rsidRDefault="00114AFD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2E612F00" w14:textId="77777777" w:rsidR="00114AFD" w:rsidRDefault="00114AFD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17F12660" w14:textId="4E24C7DC" w:rsidR="00F100F1" w:rsidRDefault="00492038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lastRenderedPageBreak/>
        <w:t xml:space="preserve">8. </w:t>
      </w:r>
      <w:r w:rsidR="007F1BE8">
        <w:rPr>
          <w:rFonts w:ascii="Fira Code Light" w:hAnsi="Fira Code Light"/>
          <w:sz w:val="21"/>
          <w:szCs w:val="21"/>
        </w:rPr>
        <w:t>Não há muito o que dizer, sem transparência essa metodologia não funciona. Individualismo funciona até certo ponto, algumas questões devem ser tratadas como tal.</w:t>
      </w:r>
      <w:r w:rsidR="00EA301F">
        <w:rPr>
          <w:rFonts w:ascii="Fira Code Light" w:hAnsi="Fira Code Light"/>
          <w:sz w:val="21"/>
          <w:szCs w:val="21"/>
        </w:rPr>
        <w:t xml:space="preserve"> Pequenos testes são comunicados, como vender um produto novo. </w:t>
      </w:r>
      <w:r w:rsidR="003A58FB">
        <w:rPr>
          <w:rFonts w:ascii="Fira Code Light" w:hAnsi="Fira Code Light"/>
          <w:sz w:val="21"/>
          <w:szCs w:val="21"/>
        </w:rPr>
        <w:t>Grandes decisões devem</w:t>
      </w:r>
      <w:r w:rsidR="00E33117">
        <w:rPr>
          <w:rFonts w:ascii="Fira Code Light" w:hAnsi="Fira Code Light"/>
          <w:sz w:val="21"/>
          <w:szCs w:val="21"/>
        </w:rPr>
        <w:t xml:space="preserve"> ser pensad</w:t>
      </w:r>
      <w:r w:rsidR="003A58FB">
        <w:rPr>
          <w:rFonts w:ascii="Fira Code Light" w:hAnsi="Fira Code Light"/>
          <w:sz w:val="21"/>
          <w:szCs w:val="21"/>
        </w:rPr>
        <w:t>as</w:t>
      </w:r>
      <w:r w:rsidR="00E33117">
        <w:rPr>
          <w:rFonts w:ascii="Fira Code Light" w:hAnsi="Fira Code Light"/>
          <w:sz w:val="21"/>
          <w:szCs w:val="21"/>
        </w:rPr>
        <w:t xml:space="preserve"> e discutid</w:t>
      </w:r>
      <w:r w:rsidR="003A58FB">
        <w:rPr>
          <w:rFonts w:ascii="Fira Code Light" w:hAnsi="Fira Code Light"/>
          <w:sz w:val="21"/>
          <w:szCs w:val="21"/>
        </w:rPr>
        <w:t>as</w:t>
      </w:r>
      <w:r w:rsidR="00E33117">
        <w:rPr>
          <w:rFonts w:ascii="Fira Code Light" w:hAnsi="Fira Code Light"/>
          <w:sz w:val="21"/>
          <w:szCs w:val="21"/>
        </w:rPr>
        <w:t xml:space="preserve">, pois </w:t>
      </w:r>
      <w:r w:rsidR="003A58FB">
        <w:rPr>
          <w:rFonts w:ascii="Fira Code Light" w:hAnsi="Fira Code Light"/>
          <w:sz w:val="21"/>
          <w:szCs w:val="21"/>
        </w:rPr>
        <w:t xml:space="preserve">normalmente </w:t>
      </w:r>
      <w:r w:rsidR="00E33117">
        <w:rPr>
          <w:rFonts w:ascii="Fira Code Light" w:hAnsi="Fira Code Light"/>
          <w:sz w:val="21"/>
          <w:szCs w:val="21"/>
        </w:rPr>
        <w:t>envolve</w:t>
      </w:r>
      <w:r w:rsidR="003A58FB">
        <w:rPr>
          <w:rFonts w:ascii="Fira Code Light" w:hAnsi="Fira Code Light"/>
          <w:sz w:val="21"/>
          <w:szCs w:val="21"/>
        </w:rPr>
        <w:t>m</w:t>
      </w:r>
      <w:r w:rsidR="00E33117">
        <w:rPr>
          <w:rFonts w:ascii="Fira Code Light" w:hAnsi="Fira Code Light"/>
          <w:sz w:val="21"/>
          <w:szCs w:val="21"/>
        </w:rPr>
        <w:t xml:space="preserve"> mais membros (ou todos</w:t>
      </w:r>
      <w:r w:rsidR="000C5B7C">
        <w:rPr>
          <w:rFonts w:ascii="Fira Code Light" w:hAnsi="Fira Code Light"/>
          <w:sz w:val="21"/>
          <w:szCs w:val="21"/>
        </w:rPr>
        <w:t>, que não são tantos assim</w:t>
      </w:r>
      <w:r w:rsidR="0063195A">
        <w:rPr>
          <w:rFonts w:ascii="Fira Code Light" w:hAnsi="Fira Code Light"/>
          <w:sz w:val="21"/>
          <w:szCs w:val="21"/>
        </w:rPr>
        <w:t>,</w:t>
      </w:r>
      <w:r w:rsidR="00E33117">
        <w:rPr>
          <w:rFonts w:ascii="Fira Code Light" w:hAnsi="Fira Code Light"/>
          <w:sz w:val="21"/>
          <w:szCs w:val="21"/>
        </w:rPr>
        <w:t>) da organização</w:t>
      </w:r>
      <w:r w:rsidR="00466157">
        <w:rPr>
          <w:rFonts w:ascii="Fira Code Light" w:hAnsi="Fira Code Light"/>
          <w:sz w:val="21"/>
          <w:szCs w:val="21"/>
        </w:rPr>
        <w:t>.</w:t>
      </w:r>
    </w:p>
    <w:p w14:paraId="2A6BCD6B" w14:textId="04B44BD4" w:rsidR="00F100F1" w:rsidRDefault="00F100F1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928CB2B" w14:textId="24E88637" w:rsidR="00F100F1" w:rsidRDefault="00C869C6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>9. Nos organizamos por processo, mas levamos em conta a competência de cada um, nos conhecemos bem e sabemos quem sabe mais sobre o quê.</w:t>
      </w:r>
      <w:r w:rsidR="00737392">
        <w:rPr>
          <w:rFonts w:ascii="Fira Code Light" w:hAnsi="Fira Code Light"/>
          <w:sz w:val="21"/>
          <w:szCs w:val="21"/>
        </w:rPr>
        <w:t xml:space="preserve"> Algumas decisões tem mais peso para algun</w:t>
      </w:r>
      <w:r w:rsidR="0058520D">
        <w:rPr>
          <w:rFonts w:ascii="Fira Code Light" w:hAnsi="Fira Code Light"/>
          <w:sz w:val="21"/>
          <w:szCs w:val="21"/>
        </w:rPr>
        <w:t>s</w:t>
      </w:r>
      <w:r w:rsidR="0096645A">
        <w:rPr>
          <w:rFonts w:ascii="Fira Code Light" w:hAnsi="Fira Code Light"/>
          <w:sz w:val="21"/>
          <w:szCs w:val="21"/>
        </w:rPr>
        <w:t>.</w:t>
      </w:r>
      <w:r w:rsidR="0058520D">
        <w:rPr>
          <w:rFonts w:ascii="Fira Code Light" w:hAnsi="Fira Code Light"/>
          <w:sz w:val="21"/>
          <w:szCs w:val="21"/>
        </w:rPr>
        <w:t xml:space="preserve"> Outras decisões tem mais peso para outros.</w:t>
      </w:r>
    </w:p>
    <w:p w14:paraId="42B31C55" w14:textId="6C52BC6C" w:rsidR="00F100F1" w:rsidRDefault="00F100F1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D136961" w14:textId="0BBA7D72" w:rsidR="00F100F1" w:rsidRDefault="00B44800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10. </w:t>
      </w:r>
      <w:r w:rsidR="00681C4C">
        <w:rPr>
          <w:rFonts w:ascii="Fira Code Light" w:hAnsi="Fira Code Light"/>
          <w:sz w:val="21"/>
          <w:szCs w:val="21"/>
        </w:rPr>
        <w:t xml:space="preserve">Apesar da abordagem acidentalmente moderna, </w:t>
      </w:r>
      <w:r w:rsidR="005F35A4">
        <w:rPr>
          <w:rFonts w:ascii="Fira Code Light" w:hAnsi="Fira Code Light"/>
          <w:sz w:val="21"/>
          <w:szCs w:val="21"/>
        </w:rPr>
        <w:t xml:space="preserve">nos medimos e nos cobramos individualmente. </w:t>
      </w:r>
      <w:r w:rsidR="00865243">
        <w:rPr>
          <w:rFonts w:ascii="Fira Code Light" w:hAnsi="Fira Code Light"/>
          <w:sz w:val="21"/>
          <w:szCs w:val="21"/>
        </w:rPr>
        <w:t>Cobramos uns dos outros como uma empresa</w:t>
      </w:r>
      <w:r w:rsidR="008E3F40">
        <w:rPr>
          <w:rFonts w:ascii="Fira Code Light" w:hAnsi="Fira Code Light"/>
          <w:sz w:val="21"/>
          <w:szCs w:val="21"/>
        </w:rPr>
        <w:t xml:space="preserve"> </w:t>
      </w:r>
      <w:r w:rsidR="00904EC1">
        <w:rPr>
          <w:rFonts w:ascii="Fira Code Light" w:hAnsi="Fira Code Light"/>
          <w:sz w:val="21"/>
          <w:szCs w:val="21"/>
        </w:rPr>
        <w:t>pós revolução industrial.</w:t>
      </w:r>
    </w:p>
    <w:p w14:paraId="248E37E8" w14:textId="7F0377B3" w:rsidR="00F100F1" w:rsidRDefault="00F100F1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64AB8633" w14:textId="3FF47FCE" w:rsidR="00217D9F" w:rsidRDefault="00EB0D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11. </w:t>
      </w:r>
      <w:r w:rsidR="0038220C">
        <w:rPr>
          <w:rFonts w:ascii="Fira Code Light" w:hAnsi="Fira Code Light"/>
          <w:sz w:val="21"/>
          <w:szCs w:val="21"/>
        </w:rPr>
        <w:t xml:space="preserve">Muitas atividades são repetitivas, mas é por conta da natureza arcaica do nosso negócio. </w:t>
      </w:r>
      <w:r w:rsidR="00217D9F">
        <w:rPr>
          <w:rFonts w:ascii="Fira Code Light" w:hAnsi="Fira Code Light"/>
          <w:sz w:val="21"/>
          <w:szCs w:val="21"/>
        </w:rPr>
        <w:t xml:space="preserve">No geral sempre temos que lidar com coisas novas, porque nos é necessário nos adaptar não só as tendências que aparecem, mas também àquelas que somem com o tempo. Se as pessoas começarem a parar de jogar bola teremos que nos adaptar gradualmente, na medida que essa transição </w:t>
      </w:r>
      <w:r w:rsidR="00D667D1">
        <w:rPr>
          <w:rFonts w:ascii="Fira Code Light" w:hAnsi="Fira Code Light"/>
          <w:sz w:val="21"/>
          <w:szCs w:val="21"/>
        </w:rPr>
        <w:t xml:space="preserve">cultural </w:t>
      </w:r>
      <w:r w:rsidR="00217D9F">
        <w:rPr>
          <w:rFonts w:ascii="Fira Code Light" w:hAnsi="Fira Code Light"/>
          <w:sz w:val="21"/>
          <w:szCs w:val="21"/>
        </w:rPr>
        <w:t xml:space="preserve">for acontecendo, a nossa transição </w:t>
      </w:r>
      <w:r w:rsidR="00AB43FC">
        <w:rPr>
          <w:rFonts w:ascii="Fira Code Light" w:hAnsi="Fira Code Light"/>
          <w:sz w:val="21"/>
          <w:szCs w:val="21"/>
        </w:rPr>
        <w:t xml:space="preserve">de ideia de negócio </w:t>
      </w:r>
      <w:r w:rsidR="00217D9F">
        <w:rPr>
          <w:rFonts w:ascii="Fira Code Light" w:hAnsi="Fira Code Light"/>
          <w:sz w:val="21"/>
          <w:szCs w:val="21"/>
        </w:rPr>
        <w:t>deve ser igualmente gradual, por exemplo.</w:t>
      </w:r>
      <w:r w:rsidR="000376A6">
        <w:rPr>
          <w:rFonts w:ascii="Fira Code Light" w:hAnsi="Fira Code Light"/>
          <w:sz w:val="21"/>
          <w:szCs w:val="21"/>
        </w:rPr>
        <w:t xml:space="preserve"> As atividades repetitivas são todas aquelas que </w:t>
      </w:r>
      <w:r w:rsidR="000C18CF">
        <w:rPr>
          <w:rFonts w:ascii="Fira Code Light" w:hAnsi="Fira Code Light"/>
          <w:sz w:val="21"/>
          <w:szCs w:val="21"/>
        </w:rPr>
        <w:t>envolvem</w:t>
      </w:r>
      <w:r w:rsidR="000376A6">
        <w:rPr>
          <w:rFonts w:ascii="Fira Code Light" w:hAnsi="Fira Code Light"/>
          <w:sz w:val="21"/>
          <w:szCs w:val="21"/>
        </w:rPr>
        <w:t xml:space="preserve"> produzir e embalar.</w:t>
      </w:r>
    </w:p>
    <w:p w14:paraId="54D5D4C4" w14:textId="77777777" w:rsidR="00A0140D" w:rsidRDefault="00A0140D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03DE524" w14:textId="32278CCB" w:rsidR="005D7175" w:rsidRDefault="00A930B6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>12.</w:t>
      </w:r>
      <w:r w:rsidR="00E06F40">
        <w:rPr>
          <w:rFonts w:ascii="Fira Code Light" w:hAnsi="Fira Code Light"/>
          <w:sz w:val="21"/>
          <w:szCs w:val="21"/>
        </w:rPr>
        <w:t xml:space="preserve"> Considerando que todos fazem de tudo um pouco, dificilmente há linearidade no que estamos fazendo. Precisamos ser rápidos e eficazes, o que as vezes nos custa </w:t>
      </w:r>
      <w:r w:rsidR="00426ECA">
        <w:rPr>
          <w:rFonts w:ascii="Fira Code Light" w:hAnsi="Fira Code Light"/>
          <w:sz w:val="21"/>
          <w:szCs w:val="21"/>
        </w:rPr>
        <w:t>tempo para</w:t>
      </w:r>
      <w:r w:rsidR="00E06F40">
        <w:rPr>
          <w:rFonts w:ascii="Fira Code Light" w:hAnsi="Fira Code Light"/>
          <w:sz w:val="21"/>
          <w:szCs w:val="21"/>
        </w:rPr>
        <w:t xml:space="preserve"> concentração prolongada</w:t>
      </w:r>
      <w:r w:rsidR="00A01564">
        <w:rPr>
          <w:rFonts w:ascii="Fira Code Light" w:hAnsi="Fira Code Light"/>
          <w:sz w:val="21"/>
          <w:szCs w:val="21"/>
        </w:rPr>
        <w:t xml:space="preserve"> [3]</w:t>
      </w:r>
      <w:r w:rsidR="00E06F40">
        <w:rPr>
          <w:rFonts w:ascii="Fira Code Light" w:hAnsi="Fira Code Light"/>
          <w:sz w:val="21"/>
          <w:szCs w:val="21"/>
        </w:rPr>
        <w:t xml:space="preserve">. </w:t>
      </w:r>
    </w:p>
    <w:p w14:paraId="12AAD135" w14:textId="3E288E6F" w:rsidR="005D7175" w:rsidRDefault="005D717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4ED0A4C" w14:textId="4D9D3A68" w:rsidR="005D7175" w:rsidRDefault="005D717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lastRenderedPageBreak/>
        <w:t xml:space="preserve">13. </w:t>
      </w:r>
      <w:r w:rsidR="008E26F6">
        <w:rPr>
          <w:rFonts w:ascii="Fira Code Light" w:hAnsi="Fira Code Light"/>
          <w:sz w:val="21"/>
          <w:szCs w:val="21"/>
        </w:rPr>
        <w:t xml:space="preserve">Por questão de gasto. Certamente poderíamos terceirizar muita coisa, </w:t>
      </w:r>
      <w:r w:rsidR="002B7A05">
        <w:rPr>
          <w:rFonts w:ascii="Fira Code Light" w:hAnsi="Fira Code Light"/>
          <w:sz w:val="21"/>
          <w:szCs w:val="21"/>
        </w:rPr>
        <w:t>expandir muito nossa “teia” de contatos. Temos um contador, um gerente do banco que nos auxilia esporadicamente e algumas pessoas para mão de obra (as aranhas), a maioria dos procedimentos são feitos internament</w:t>
      </w:r>
      <w:r w:rsidR="00F56415">
        <w:rPr>
          <w:rFonts w:ascii="Fira Code Light" w:hAnsi="Fira Code Light"/>
          <w:sz w:val="21"/>
          <w:szCs w:val="21"/>
        </w:rPr>
        <w:t>e</w:t>
      </w:r>
      <w:r w:rsidR="002B7A05">
        <w:rPr>
          <w:rFonts w:ascii="Fira Code Light" w:hAnsi="Fira Code Light"/>
          <w:sz w:val="21"/>
          <w:szCs w:val="21"/>
        </w:rPr>
        <w:t>.</w:t>
      </w:r>
    </w:p>
    <w:p w14:paraId="7DE3D8DD" w14:textId="29038A80" w:rsidR="002C7D94" w:rsidRDefault="002C7D94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07E51FDA" w14:textId="46EACE90" w:rsidR="002C7D94" w:rsidRPr="00AC34ED" w:rsidRDefault="002C7D94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>
        <w:rPr>
          <w:rFonts w:ascii="Fira Code Light" w:hAnsi="Fira Code Light"/>
          <w:sz w:val="21"/>
          <w:szCs w:val="21"/>
        </w:rPr>
        <w:t xml:space="preserve">14. </w:t>
      </w:r>
      <w:r w:rsidR="00045074">
        <w:rPr>
          <w:rFonts w:ascii="Fira Code Light" w:hAnsi="Fira Code Light"/>
          <w:sz w:val="21"/>
          <w:szCs w:val="21"/>
        </w:rPr>
        <w:t xml:space="preserve">Ainda em desenvolvimento. </w:t>
      </w:r>
      <w:r w:rsidR="00C21EA2">
        <w:rPr>
          <w:rFonts w:ascii="Fira Code Light" w:hAnsi="Fira Code Light"/>
          <w:sz w:val="21"/>
          <w:szCs w:val="21"/>
        </w:rPr>
        <w:t xml:space="preserve">Estamos adaptando tecnologias aos poucos, </w:t>
      </w:r>
      <w:r w:rsidR="00AC34ED">
        <w:rPr>
          <w:rFonts w:ascii="Fira Code Light" w:hAnsi="Fira Code Light"/>
          <w:sz w:val="21"/>
          <w:szCs w:val="21"/>
        </w:rPr>
        <w:t xml:space="preserve">até porque preciso adaptar </w:t>
      </w:r>
      <w:r w:rsidR="00AC34ED" w:rsidRPr="00AC34ED">
        <w:rPr>
          <w:rFonts w:ascii="Fira Code Light" w:hAnsi="Fira Code Light"/>
          <w:i/>
          <w:iCs/>
          <w:sz w:val="21"/>
          <w:szCs w:val="21"/>
        </w:rPr>
        <w:t>meus pais</w:t>
      </w:r>
      <w:r w:rsidR="00AC34ED">
        <w:rPr>
          <w:rFonts w:ascii="Fira Code Light" w:hAnsi="Fira Code Light"/>
          <w:i/>
          <w:iCs/>
          <w:sz w:val="21"/>
          <w:szCs w:val="21"/>
        </w:rPr>
        <w:t xml:space="preserve"> </w:t>
      </w:r>
      <w:r w:rsidR="00AC34ED">
        <w:rPr>
          <w:rFonts w:ascii="Fira Code Light" w:hAnsi="Fira Code Light"/>
          <w:sz w:val="21"/>
          <w:szCs w:val="21"/>
        </w:rPr>
        <w:t>com novas tecnologias.</w:t>
      </w:r>
      <w:r w:rsidR="0077577B">
        <w:rPr>
          <w:rFonts w:ascii="Fira Code Light" w:hAnsi="Fira Code Light"/>
          <w:sz w:val="21"/>
          <w:szCs w:val="21"/>
        </w:rPr>
        <w:t xml:space="preserve"> É fácil, mas é trabalhoso, atualmente usamos um sistema de gestão financeira, mas não atende nossas necessidades especificas, serve para passarmos as informações que o contador precisa. </w:t>
      </w:r>
      <w:r w:rsidR="002D3BC2">
        <w:rPr>
          <w:rFonts w:ascii="Fira Code Light" w:hAnsi="Fira Code Light"/>
          <w:sz w:val="21"/>
          <w:szCs w:val="21"/>
        </w:rPr>
        <w:t>O “Conta Azul”.</w:t>
      </w:r>
    </w:p>
    <w:p w14:paraId="0A78B6C7" w14:textId="46928568" w:rsidR="00F100F1" w:rsidRDefault="00F100F1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7E14D36C" w14:textId="1003F88C" w:rsidR="009A4C74" w:rsidRDefault="009A4C74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0362BD0C" w14:textId="7DFB32F2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28DE79F5" w14:textId="79F97235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719F6305" w14:textId="0AA6BC1E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98B83C5" w14:textId="384AF13C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2E156E61" w14:textId="07384214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144BADA5" w14:textId="36514525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66D66ABD" w14:textId="4AC9CDBE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AE6E03E" w14:textId="46358BC8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0F4048A8" w14:textId="30301612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FCB7D7E" w14:textId="7C9A1327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DDDAAD7" w14:textId="7BEFD4B1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3ABF7B4B" w14:textId="5EE9C2C9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48E2915B" w14:textId="77777777" w:rsidR="00B36B95" w:rsidRDefault="00B36B95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202A1051" w14:textId="77777777" w:rsidR="009A4C74" w:rsidRDefault="009A4C74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p w14:paraId="76093FC9" w14:textId="2B9FB3B7" w:rsidR="00997593" w:rsidRDefault="00E809D9" w:rsidP="00E809D9">
      <w:pPr>
        <w:spacing w:line="360" w:lineRule="auto"/>
        <w:jc w:val="center"/>
        <w:rPr>
          <w:rFonts w:ascii="Fira Code Light" w:hAnsi="Fira Code Light"/>
          <w:sz w:val="24"/>
          <w:szCs w:val="24"/>
        </w:rPr>
      </w:pPr>
      <w:r>
        <w:rPr>
          <w:rFonts w:ascii="Fira Code Light" w:hAnsi="Fira Code Light"/>
          <w:sz w:val="24"/>
          <w:szCs w:val="24"/>
        </w:rPr>
        <w:lastRenderedPageBreak/>
        <w:t>NOTAS</w:t>
      </w:r>
      <w:bookmarkStart w:id="0" w:name="_GoBack"/>
      <w:bookmarkEnd w:id="0"/>
    </w:p>
    <w:p w14:paraId="28BE3CE9" w14:textId="77777777" w:rsidR="00E809D9" w:rsidRPr="00E809D9" w:rsidRDefault="00E809D9" w:rsidP="00E809D9">
      <w:pPr>
        <w:spacing w:line="360" w:lineRule="auto"/>
        <w:jc w:val="center"/>
        <w:rPr>
          <w:rFonts w:ascii="Fira Code Light" w:hAnsi="Fira Code Light"/>
          <w:sz w:val="24"/>
          <w:szCs w:val="24"/>
        </w:rPr>
      </w:pPr>
    </w:p>
    <w:p w14:paraId="0A65A6FD" w14:textId="33F81152" w:rsidR="009C5AE6" w:rsidRPr="00A01564" w:rsidRDefault="00997593" w:rsidP="00A01564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 w:rsidRPr="00A01564">
        <w:rPr>
          <w:rFonts w:ascii="Fira Code Light" w:hAnsi="Fira Code Light"/>
          <w:sz w:val="21"/>
          <w:szCs w:val="21"/>
        </w:rPr>
        <w:t xml:space="preserve">[1] </w:t>
      </w:r>
      <w:r w:rsidR="00306EA6" w:rsidRPr="00A01564">
        <w:rPr>
          <w:rFonts w:ascii="Fira Code Light" w:hAnsi="Fira Code Light"/>
          <w:sz w:val="21"/>
          <w:szCs w:val="21"/>
        </w:rPr>
        <w:t>Esse “pano” de rede para a bola não passar</w:t>
      </w:r>
      <w:r w:rsidR="000B7CEB" w:rsidRPr="00A01564">
        <w:rPr>
          <w:rFonts w:ascii="Fira Code Light" w:hAnsi="Fira Code Light"/>
          <w:sz w:val="21"/>
          <w:szCs w:val="21"/>
        </w:rPr>
        <w:t xml:space="preserve"> </w:t>
      </w:r>
      <w:r w:rsidR="00BA270B" w:rsidRPr="00A01564">
        <w:rPr>
          <w:rFonts w:ascii="Fira Code Light" w:hAnsi="Fira Code Light"/>
          <w:sz w:val="21"/>
          <w:szCs w:val="21"/>
        </w:rPr>
        <w:t xml:space="preserve">é confeccionado à mão. Surgiram ideias para </w:t>
      </w:r>
      <w:r w:rsidR="0090463B" w:rsidRPr="00A01564">
        <w:rPr>
          <w:rFonts w:ascii="Fira Code Light" w:hAnsi="Fira Code Light"/>
          <w:sz w:val="21"/>
          <w:szCs w:val="21"/>
        </w:rPr>
        <w:t>incrementar a produção com maquinário, nada deu muito cert</w:t>
      </w:r>
      <w:r w:rsidR="00F95A85" w:rsidRPr="00A01564">
        <w:rPr>
          <w:rFonts w:ascii="Fira Code Light" w:hAnsi="Fira Code Light"/>
          <w:sz w:val="21"/>
          <w:szCs w:val="21"/>
        </w:rPr>
        <w:t>o, atualmente as redes de proteção para janela são confeccionadas com maquinário.</w:t>
      </w:r>
    </w:p>
    <w:p w14:paraId="0934203A" w14:textId="6E73BE4C" w:rsidR="009E33C9" w:rsidRPr="00A01564" w:rsidRDefault="00065E72" w:rsidP="00A01564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 w:rsidRPr="00A01564">
        <w:rPr>
          <w:rFonts w:ascii="Fira Code Light" w:hAnsi="Fira Code Light"/>
          <w:sz w:val="21"/>
          <w:szCs w:val="21"/>
        </w:rPr>
        <w:t>[2] Aranhas são as pessoas que tecem a rede. O trabalho é idêntico ao de uma aranha</w:t>
      </w:r>
      <w:r w:rsidR="00A429E1" w:rsidRPr="00A01564">
        <w:rPr>
          <w:rFonts w:ascii="Fira Code Light" w:hAnsi="Fira Code Light"/>
          <w:sz w:val="21"/>
          <w:szCs w:val="21"/>
        </w:rPr>
        <w:t>. Fornecemos matéria prima e elas o produto final.</w:t>
      </w:r>
    </w:p>
    <w:p w14:paraId="7CBACD9E" w14:textId="77777777" w:rsidR="00A01564" w:rsidRPr="00A01564" w:rsidRDefault="00A01564" w:rsidP="00A01564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  <w:r w:rsidRPr="00A01564">
        <w:rPr>
          <w:rFonts w:ascii="Fira Code Light" w:hAnsi="Fira Code Light"/>
          <w:sz w:val="21"/>
          <w:szCs w:val="21"/>
        </w:rPr>
        <w:t xml:space="preserve">[3] </w:t>
      </w:r>
      <w:r w:rsidRPr="00A01564">
        <w:rPr>
          <w:rFonts w:ascii="Fira Code Light" w:hAnsi="Fira Code Light"/>
          <w:sz w:val="21"/>
          <w:szCs w:val="21"/>
        </w:rPr>
        <w:t>Programar só é possível perto da meia noite e solucionar problemas de planejamento estratégico, lógico e prever possíveis soluções para possíveis problemas é algo que se deve fazer entre 23h e 7h.</w:t>
      </w:r>
    </w:p>
    <w:p w14:paraId="69586876" w14:textId="256F1DB0" w:rsidR="00A01564" w:rsidRPr="00997593" w:rsidRDefault="00A01564" w:rsidP="00DD58CD">
      <w:pPr>
        <w:spacing w:line="360" w:lineRule="auto"/>
        <w:jc w:val="both"/>
        <w:rPr>
          <w:rFonts w:ascii="Fira Code Light" w:hAnsi="Fira Code Light"/>
          <w:sz w:val="21"/>
          <w:szCs w:val="21"/>
        </w:rPr>
      </w:pPr>
    </w:p>
    <w:sectPr w:rsidR="00A01564" w:rsidRPr="00997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F0E"/>
    <w:multiLevelType w:val="hybridMultilevel"/>
    <w:tmpl w:val="121E5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B6"/>
    <w:rsid w:val="000105D6"/>
    <w:rsid w:val="00013472"/>
    <w:rsid w:val="00017535"/>
    <w:rsid w:val="00020314"/>
    <w:rsid w:val="00022856"/>
    <w:rsid w:val="0003037A"/>
    <w:rsid w:val="000327D7"/>
    <w:rsid w:val="000367AE"/>
    <w:rsid w:val="000376A6"/>
    <w:rsid w:val="0004089D"/>
    <w:rsid w:val="000414EE"/>
    <w:rsid w:val="00045074"/>
    <w:rsid w:val="0006556F"/>
    <w:rsid w:val="00065E72"/>
    <w:rsid w:val="000865AB"/>
    <w:rsid w:val="000952CA"/>
    <w:rsid w:val="000B1A41"/>
    <w:rsid w:val="000B7CEB"/>
    <w:rsid w:val="000C18CF"/>
    <w:rsid w:val="000C5B7C"/>
    <w:rsid w:val="000D50A5"/>
    <w:rsid w:val="000E4BFA"/>
    <w:rsid w:val="000E7631"/>
    <w:rsid w:val="00102F80"/>
    <w:rsid w:val="00105D1B"/>
    <w:rsid w:val="00111D14"/>
    <w:rsid w:val="00114AFD"/>
    <w:rsid w:val="00130F98"/>
    <w:rsid w:val="0014278A"/>
    <w:rsid w:val="0016146C"/>
    <w:rsid w:val="00161959"/>
    <w:rsid w:val="00181449"/>
    <w:rsid w:val="00187701"/>
    <w:rsid w:val="001A1C59"/>
    <w:rsid w:val="001A1CD0"/>
    <w:rsid w:val="001B1B59"/>
    <w:rsid w:val="001B6C90"/>
    <w:rsid w:val="001C6627"/>
    <w:rsid w:val="00217D9F"/>
    <w:rsid w:val="0025235A"/>
    <w:rsid w:val="00272B2F"/>
    <w:rsid w:val="00275693"/>
    <w:rsid w:val="00281293"/>
    <w:rsid w:val="00283BA1"/>
    <w:rsid w:val="00290273"/>
    <w:rsid w:val="002A1DC1"/>
    <w:rsid w:val="002B7A05"/>
    <w:rsid w:val="002C2575"/>
    <w:rsid w:val="002C7D94"/>
    <w:rsid w:val="002D3BC2"/>
    <w:rsid w:val="002D6FB6"/>
    <w:rsid w:val="002E0AFC"/>
    <w:rsid w:val="002E1DA3"/>
    <w:rsid w:val="002F34A0"/>
    <w:rsid w:val="00306EA6"/>
    <w:rsid w:val="00320658"/>
    <w:rsid w:val="00320D49"/>
    <w:rsid w:val="00323BA4"/>
    <w:rsid w:val="00336401"/>
    <w:rsid w:val="00336681"/>
    <w:rsid w:val="0033691D"/>
    <w:rsid w:val="003454FC"/>
    <w:rsid w:val="00374980"/>
    <w:rsid w:val="0038220C"/>
    <w:rsid w:val="003A58FB"/>
    <w:rsid w:val="003C0130"/>
    <w:rsid w:val="003D79C9"/>
    <w:rsid w:val="00426ECA"/>
    <w:rsid w:val="0043289D"/>
    <w:rsid w:val="00440AF1"/>
    <w:rsid w:val="00466157"/>
    <w:rsid w:val="00482389"/>
    <w:rsid w:val="00492038"/>
    <w:rsid w:val="00492B0B"/>
    <w:rsid w:val="004B692C"/>
    <w:rsid w:val="004D542B"/>
    <w:rsid w:val="00500726"/>
    <w:rsid w:val="0051048B"/>
    <w:rsid w:val="005408CD"/>
    <w:rsid w:val="0058520D"/>
    <w:rsid w:val="005A4009"/>
    <w:rsid w:val="005C4E6E"/>
    <w:rsid w:val="005D7175"/>
    <w:rsid w:val="005F35A4"/>
    <w:rsid w:val="0061284C"/>
    <w:rsid w:val="00630AC6"/>
    <w:rsid w:val="0063195A"/>
    <w:rsid w:val="0065135A"/>
    <w:rsid w:val="006613E3"/>
    <w:rsid w:val="00681C4C"/>
    <w:rsid w:val="00697DEE"/>
    <w:rsid w:val="006B3E1A"/>
    <w:rsid w:val="006F3E17"/>
    <w:rsid w:val="0070512A"/>
    <w:rsid w:val="00705471"/>
    <w:rsid w:val="007245AB"/>
    <w:rsid w:val="00733A3E"/>
    <w:rsid w:val="0073696C"/>
    <w:rsid w:val="00737392"/>
    <w:rsid w:val="00745791"/>
    <w:rsid w:val="00757DA6"/>
    <w:rsid w:val="0077577B"/>
    <w:rsid w:val="00775A20"/>
    <w:rsid w:val="00787BE8"/>
    <w:rsid w:val="00793624"/>
    <w:rsid w:val="007B13A8"/>
    <w:rsid w:val="007C0A22"/>
    <w:rsid w:val="007E4D6F"/>
    <w:rsid w:val="007F12DA"/>
    <w:rsid w:val="007F1BE8"/>
    <w:rsid w:val="00837920"/>
    <w:rsid w:val="00846FE6"/>
    <w:rsid w:val="0085327B"/>
    <w:rsid w:val="00856E6E"/>
    <w:rsid w:val="00865243"/>
    <w:rsid w:val="00867266"/>
    <w:rsid w:val="00891782"/>
    <w:rsid w:val="008936B9"/>
    <w:rsid w:val="008D3AE1"/>
    <w:rsid w:val="008E26F6"/>
    <w:rsid w:val="008E3F40"/>
    <w:rsid w:val="0090463B"/>
    <w:rsid w:val="00904D9F"/>
    <w:rsid w:val="00904EC1"/>
    <w:rsid w:val="009156D7"/>
    <w:rsid w:val="009208FA"/>
    <w:rsid w:val="009209BE"/>
    <w:rsid w:val="0096645A"/>
    <w:rsid w:val="00997593"/>
    <w:rsid w:val="009A4C74"/>
    <w:rsid w:val="009C5AE6"/>
    <w:rsid w:val="009E33C9"/>
    <w:rsid w:val="009E7CB0"/>
    <w:rsid w:val="00A0140D"/>
    <w:rsid w:val="00A01564"/>
    <w:rsid w:val="00A028C8"/>
    <w:rsid w:val="00A05632"/>
    <w:rsid w:val="00A17C8C"/>
    <w:rsid w:val="00A429E1"/>
    <w:rsid w:val="00A43BEF"/>
    <w:rsid w:val="00A64825"/>
    <w:rsid w:val="00A90F7A"/>
    <w:rsid w:val="00A91C66"/>
    <w:rsid w:val="00A930B6"/>
    <w:rsid w:val="00AA6EC0"/>
    <w:rsid w:val="00AB43FC"/>
    <w:rsid w:val="00AC34ED"/>
    <w:rsid w:val="00AC4A24"/>
    <w:rsid w:val="00AD49AF"/>
    <w:rsid w:val="00AF403D"/>
    <w:rsid w:val="00AF456E"/>
    <w:rsid w:val="00B044EF"/>
    <w:rsid w:val="00B36B95"/>
    <w:rsid w:val="00B4430F"/>
    <w:rsid w:val="00B44800"/>
    <w:rsid w:val="00B52C99"/>
    <w:rsid w:val="00B53DF7"/>
    <w:rsid w:val="00B72587"/>
    <w:rsid w:val="00B72FB9"/>
    <w:rsid w:val="00B81875"/>
    <w:rsid w:val="00BA270B"/>
    <w:rsid w:val="00BB4F44"/>
    <w:rsid w:val="00BB75D2"/>
    <w:rsid w:val="00BC60E6"/>
    <w:rsid w:val="00C13E71"/>
    <w:rsid w:val="00C211B2"/>
    <w:rsid w:val="00C21EA2"/>
    <w:rsid w:val="00C77552"/>
    <w:rsid w:val="00C869C6"/>
    <w:rsid w:val="00C90C2F"/>
    <w:rsid w:val="00C927BB"/>
    <w:rsid w:val="00CC4A88"/>
    <w:rsid w:val="00CD1087"/>
    <w:rsid w:val="00CD3AED"/>
    <w:rsid w:val="00CE2E8B"/>
    <w:rsid w:val="00CE5D99"/>
    <w:rsid w:val="00CF5FE8"/>
    <w:rsid w:val="00D037EF"/>
    <w:rsid w:val="00D34427"/>
    <w:rsid w:val="00D43966"/>
    <w:rsid w:val="00D60975"/>
    <w:rsid w:val="00D61E5C"/>
    <w:rsid w:val="00D667D1"/>
    <w:rsid w:val="00DA0DC2"/>
    <w:rsid w:val="00DA233A"/>
    <w:rsid w:val="00DD58CD"/>
    <w:rsid w:val="00DE5550"/>
    <w:rsid w:val="00E06F40"/>
    <w:rsid w:val="00E07DAF"/>
    <w:rsid w:val="00E33117"/>
    <w:rsid w:val="00E45F4E"/>
    <w:rsid w:val="00E74BEB"/>
    <w:rsid w:val="00E809D9"/>
    <w:rsid w:val="00E8304A"/>
    <w:rsid w:val="00EA301F"/>
    <w:rsid w:val="00EA3C1A"/>
    <w:rsid w:val="00EB0D95"/>
    <w:rsid w:val="00ED2F27"/>
    <w:rsid w:val="00EE321E"/>
    <w:rsid w:val="00F03AB8"/>
    <w:rsid w:val="00F100F1"/>
    <w:rsid w:val="00F41A4E"/>
    <w:rsid w:val="00F4519B"/>
    <w:rsid w:val="00F56415"/>
    <w:rsid w:val="00F647C6"/>
    <w:rsid w:val="00F742CC"/>
    <w:rsid w:val="00F7532F"/>
    <w:rsid w:val="00F802FB"/>
    <w:rsid w:val="00F927EB"/>
    <w:rsid w:val="00F95A85"/>
    <w:rsid w:val="00FA4775"/>
    <w:rsid w:val="00FA5C8F"/>
    <w:rsid w:val="00FB5671"/>
    <w:rsid w:val="00FE793F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33ED"/>
  <w15:chartTrackingRefBased/>
  <w15:docId w15:val="{9600D21D-236E-4301-9C34-F6885D76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Prestes de Sousa</dc:creator>
  <cp:keywords/>
  <dc:description/>
  <cp:lastModifiedBy>Diego Prestes de Sousa</cp:lastModifiedBy>
  <cp:revision>617</cp:revision>
  <dcterms:created xsi:type="dcterms:W3CDTF">2020-03-17T16:49:00Z</dcterms:created>
  <dcterms:modified xsi:type="dcterms:W3CDTF">2020-03-19T00:03:00Z</dcterms:modified>
</cp:coreProperties>
</file>