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55F3B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  <w:r w:rsidRPr="00156372">
        <w:rPr>
          <w:rFonts w:cstheme="minorHAnsi"/>
          <w:b/>
          <w:bCs/>
          <w:sz w:val="24"/>
        </w:rPr>
        <w:t xml:space="preserve">EXERCÍCIOS DE BANCO DE DADOS </w:t>
      </w:r>
    </w:p>
    <w:p w14:paraId="33633F96" w14:textId="77777777" w:rsidR="008E550F" w:rsidRPr="00156372" w:rsidRDefault="008E550F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</w:rPr>
      </w:pPr>
    </w:p>
    <w:p w14:paraId="018B3F94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12BB53" w14:textId="77777777" w:rsidR="008E550F" w:rsidRPr="00156372" w:rsidRDefault="008E550F" w:rsidP="008E550F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O conjunto de operações cujo resultado seja uma nova relação e que envolve seleção, projeção, união e produto cartesiano é denominado.</w:t>
      </w:r>
    </w:p>
    <w:p w14:paraId="27A93F97" w14:textId="77777777" w:rsidR="008E550F" w:rsidRPr="00156372" w:rsidRDefault="008E550F" w:rsidP="008E550F">
      <w:pPr>
        <w:pStyle w:val="PargrafodaLista"/>
        <w:numPr>
          <w:ilvl w:val="0"/>
          <w:numId w:val="3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mapeamento de cardinalidades.</w:t>
      </w:r>
    </w:p>
    <w:p w14:paraId="22F93A08" w14:textId="77777777" w:rsidR="008E550F" w:rsidRPr="00156372" w:rsidRDefault="008E550F" w:rsidP="008E550F">
      <w:pPr>
        <w:pStyle w:val="PargrafodaLista"/>
        <w:numPr>
          <w:ilvl w:val="0"/>
          <w:numId w:val="3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álgebra relacional.</w:t>
      </w:r>
    </w:p>
    <w:p w14:paraId="4E3404E5" w14:textId="77777777" w:rsidR="008E550F" w:rsidRPr="00156372" w:rsidRDefault="008E550F" w:rsidP="008E550F">
      <w:pPr>
        <w:pStyle w:val="PargrafodaLista"/>
        <w:numPr>
          <w:ilvl w:val="0"/>
          <w:numId w:val="3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generalização.</w:t>
      </w:r>
    </w:p>
    <w:p w14:paraId="3CACA3AD" w14:textId="77777777" w:rsidR="008E550F" w:rsidRPr="00156372" w:rsidRDefault="008E550F" w:rsidP="008E550F">
      <w:pPr>
        <w:pStyle w:val="PargrafodaLista"/>
        <w:numPr>
          <w:ilvl w:val="0"/>
          <w:numId w:val="3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chave primária</w:t>
      </w:r>
    </w:p>
    <w:p w14:paraId="460FFF8F" w14:textId="77777777" w:rsidR="008E550F" w:rsidRPr="00156372" w:rsidRDefault="008E550F" w:rsidP="008E550F">
      <w:pPr>
        <w:pStyle w:val="PargrafodaLista"/>
        <w:numPr>
          <w:ilvl w:val="0"/>
          <w:numId w:val="3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herança.</w:t>
      </w:r>
    </w:p>
    <w:p w14:paraId="6ECBF760" w14:textId="77777777" w:rsidR="008E550F" w:rsidRPr="00156372" w:rsidRDefault="008E550F" w:rsidP="008E550F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21DE0355" w14:textId="77777777" w:rsidR="008E550F" w:rsidRPr="00156372" w:rsidRDefault="008E550F" w:rsidP="008E550F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O modelo relacional estabeleceu-se como o primeiro modelo de dados para aplicações comerciais. Existe uma base teórica indispensável para os bancos de dados relacionais, que possibilita um processamento eficiente das necessidades de informações dos respectivos usuários. A respeito dessa base teórica, assinale a alternativa correta. </w:t>
      </w:r>
    </w:p>
    <w:p w14:paraId="5D328541" w14:textId="77777777" w:rsidR="008E550F" w:rsidRPr="00156372" w:rsidRDefault="008E550F" w:rsidP="008E550F">
      <w:pPr>
        <w:pStyle w:val="PargrafodaLista"/>
        <w:numPr>
          <w:ilvl w:val="0"/>
          <w:numId w:val="3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 álgebra relacional é uma linguagem de consultas procedural e possui operações definidas em termos das respectivas operações fundamentais.  </w:t>
      </w:r>
    </w:p>
    <w:p w14:paraId="762F0359" w14:textId="77777777" w:rsidR="008E550F" w:rsidRPr="00156372" w:rsidRDefault="008E550F" w:rsidP="008E550F">
      <w:pPr>
        <w:pStyle w:val="PargrafodaLista"/>
        <w:numPr>
          <w:ilvl w:val="0"/>
          <w:numId w:val="3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As operações binárias da álgebra relacional são union, select e rename.  </w:t>
      </w:r>
    </w:p>
    <w:p w14:paraId="04A06D63" w14:textId="77777777" w:rsidR="008E550F" w:rsidRPr="00156372" w:rsidRDefault="008E550F" w:rsidP="008E550F">
      <w:pPr>
        <w:pStyle w:val="PargrafodaLista"/>
        <w:numPr>
          <w:ilvl w:val="0"/>
          <w:numId w:val="3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 operação binária project da álgebra relacional permite a seleção de tuplas que satisfaçam determinada relação. </w:t>
      </w:r>
    </w:p>
    <w:p w14:paraId="199132C7" w14:textId="77777777" w:rsidR="008E550F" w:rsidRPr="00156372" w:rsidRDefault="008E550F" w:rsidP="008E550F">
      <w:pPr>
        <w:pStyle w:val="PargrafodaLista"/>
        <w:numPr>
          <w:ilvl w:val="0"/>
          <w:numId w:val="3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 operação primária produto cartesiano da álgebra relacional permite associar informações de dois predicados quaisquer. </w:t>
      </w:r>
    </w:p>
    <w:p w14:paraId="7255BE87" w14:textId="77777777" w:rsidR="008E550F" w:rsidRPr="00156372" w:rsidRDefault="008E550F" w:rsidP="008E550F">
      <w:pPr>
        <w:pStyle w:val="PargrafodaLista"/>
        <w:numPr>
          <w:ilvl w:val="0"/>
          <w:numId w:val="3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Uma relação do banco de dados, uma relação constante e uma relação de conjuntos são os três tipos existentes de expressões básicas na álgebra relacional.</w:t>
      </w:r>
    </w:p>
    <w:p w14:paraId="5E7B30C2" w14:textId="77777777" w:rsidR="008E550F" w:rsidRPr="00156372" w:rsidRDefault="008E550F" w:rsidP="008E550F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370A7C16" w14:textId="77777777" w:rsidR="008E550F" w:rsidRPr="00156372" w:rsidRDefault="008E550F" w:rsidP="008E550F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Acerca de operação de projeção em álgebra relacional, analise as seguintes afirmativas: </w:t>
      </w:r>
    </w:p>
    <w:p w14:paraId="28472A44" w14:textId="77777777" w:rsidR="008E550F" w:rsidRPr="00156372" w:rsidRDefault="008E550F" w:rsidP="008E550F">
      <w:pPr>
        <w:shd w:val="clear" w:color="auto" w:fill="FFFFFF"/>
        <w:spacing w:after="150" w:line="240" w:lineRule="auto"/>
        <w:ind w:left="480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I. A projeção em álgebra relacional é aplicada a uma relação simples. </w:t>
      </w:r>
    </w:p>
    <w:p w14:paraId="4D2D371D" w14:textId="77777777" w:rsidR="008E550F" w:rsidRPr="00156372" w:rsidRDefault="008E550F" w:rsidP="008E550F">
      <w:pPr>
        <w:shd w:val="clear" w:color="auto" w:fill="FFFFFF"/>
        <w:spacing w:after="150" w:line="240" w:lineRule="auto"/>
        <w:ind w:left="480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II. A projeção em álgebra relacional remove implicitamente as tuplas duplicadas presentes na relação resultante. </w:t>
      </w:r>
    </w:p>
    <w:p w14:paraId="5AA82727" w14:textId="77777777" w:rsidR="008E550F" w:rsidRPr="00156372" w:rsidRDefault="008E550F" w:rsidP="008E550F">
      <w:pPr>
        <w:shd w:val="clear" w:color="auto" w:fill="FFFFFF"/>
        <w:spacing w:after="150" w:line="240" w:lineRule="auto"/>
        <w:ind w:left="480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III. A projeção em álgebra relacional é comutativa. </w:t>
      </w:r>
    </w:p>
    <w:p w14:paraId="7FF2F847" w14:textId="77777777" w:rsidR="008E550F" w:rsidRPr="00156372" w:rsidRDefault="008E550F" w:rsidP="008E550F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Podemos afirmar corretamente que: </w:t>
      </w:r>
    </w:p>
    <w:p w14:paraId="272BB853" w14:textId="77777777" w:rsidR="008E550F" w:rsidRPr="00156372" w:rsidRDefault="008E550F" w:rsidP="008E550F">
      <w:pPr>
        <w:pStyle w:val="PargrafodaLista"/>
        <w:numPr>
          <w:ilvl w:val="0"/>
          <w:numId w:val="3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Todas as afirmativas estão corretas.</w:t>
      </w:r>
    </w:p>
    <w:p w14:paraId="534B1DCB" w14:textId="77777777" w:rsidR="008E550F" w:rsidRPr="00156372" w:rsidRDefault="008E550F" w:rsidP="008E550F">
      <w:pPr>
        <w:pStyle w:val="PargrafodaLista"/>
        <w:numPr>
          <w:ilvl w:val="0"/>
          <w:numId w:val="3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Todas as afirmativas estão incorretas.</w:t>
      </w:r>
    </w:p>
    <w:p w14:paraId="03C2E631" w14:textId="77777777" w:rsidR="008E550F" w:rsidRPr="00156372" w:rsidRDefault="008E550F" w:rsidP="008E550F">
      <w:pPr>
        <w:pStyle w:val="PargrafodaLista"/>
        <w:numPr>
          <w:ilvl w:val="0"/>
          <w:numId w:val="3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Apenas as afirmativas I e II estão corretas.</w:t>
      </w:r>
    </w:p>
    <w:p w14:paraId="6705996D" w14:textId="77777777" w:rsidR="008E550F" w:rsidRPr="00156372" w:rsidRDefault="008E550F" w:rsidP="008E550F">
      <w:pPr>
        <w:pStyle w:val="PargrafodaLista"/>
        <w:numPr>
          <w:ilvl w:val="0"/>
          <w:numId w:val="36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Apenas as afirmativas II e III estão corretas.</w:t>
      </w:r>
    </w:p>
    <w:p w14:paraId="5CDBCA34" w14:textId="77777777" w:rsidR="008E550F" w:rsidRPr="00156372" w:rsidRDefault="008E550F">
      <w:pPr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br w:type="page"/>
      </w:r>
    </w:p>
    <w:p w14:paraId="76E92466" w14:textId="77777777" w:rsidR="008E550F" w:rsidRPr="00156372" w:rsidRDefault="008E550F" w:rsidP="008E550F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lastRenderedPageBreak/>
        <w:t xml:space="preserve">No âmbito da álgebra relacional, os símbolos π  (Pi) e σ (Sigma) são utilizados, respectivamente, em operações de </w:t>
      </w:r>
    </w:p>
    <w:p w14:paraId="69265264" w14:textId="77777777" w:rsidR="008E550F" w:rsidRPr="00156372" w:rsidRDefault="008E550F" w:rsidP="008E550F">
      <w:pPr>
        <w:pStyle w:val="PargrafodaLista"/>
        <w:numPr>
          <w:ilvl w:val="0"/>
          <w:numId w:val="3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reunião ou seleção; e intersecção ou projeção.</w:t>
      </w:r>
    </w:p>
    <w:p w14:paraId="7E33B18C" w14:textId="77777777" w:rsidR="008E550F" w:rsidRPr="00156372" w:rsidRDefault="008E550F" w:rsidP="008E550F">
      <w:pPr>
        <w:pStyle w:val="PargrafodaLista"/>
        <w:numPr>
          <w:ilvl w:val="0"/>
          <w:numId w:val="3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projeção ou particionamento horizontal; e seleção ou particionamento vertical.</w:t>
      </w:r>
    </w:p>
    <w:p w14:paraId="202F454B" w14:textId="77777777" w:rsidR="008E550F" w:rsidRPr="00156372" w:rsidRDefault="008E550F" w:rsidP="008E550F">
      <w:pPr>
        <w:pStyle w:val="PargrafodaLista"/>
        <w:numPr>
          <w:ilvl w:val="0"/>
          <w:numId w:val="3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projeção ou particionamento vertical; e seleção ou particionamento horizontal.</w:t>
      </w:r>
    </w:p>
    <w:p w14:paraId="5082046B" w14:textId="77777777" w:rsidR="008E550F" w:rsidRPr="00156372" w:rsidRDefault="008E550F" w:rsidP="008E550F">
      <w:pPr>
        <w:pStyle w:val="PargrafodaLista"/>
        <w:numPr>
          <w:ilvl w:val="0"/>
          <w:numId w:val="3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seleção ou particionamento horizontal; e projeção ou particionamento vertical.</w:t>
      </w:r>
    </w:p>
    <w:p w14:paraId="26F0633A" w14:textId="77777777" w:rsidR="008E550F" w:rsidRPr="00156372" w:rsidRDefault="008E550F" w:rsidP="008E550F">
      <w:pPr>
        <w:pStyle w:val="PargrafodaLista"/>
        <w:numPr>
          <w:ilvl w:val="0"/>
          <w:numId w:val="3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seleção ou particionamento vertical; e projeção ou particionamento horizontal.</w:t>
      </w:r>
    </w:p>
    <w:p w14:paraId="6F1B6030" w14:textId="77777777" w:rsidR="008E550F" w:rsidRPr="00156372" w:rsidRDefault="008E550F" w:rsidP="008E550F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08461384" w14:textId="77777777" w:rsidR="008E550F" w:rsidRPr="00156372" w:rsidRDefault="008E550F" w:rsidP="008E550F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Analise a seguinte operação em álgebra relacional e assinale a alternativa correta. </w:t>
      </w:r>
    </w:p>
    <w:p w14:paraId="03676F05" w14:textId="77777777" w:rsidR="00EA1AAA" w:rsidRPr="00156372" w:rsidRDefault="00EA1AAA" w:rsidP="00EA1AAA">
      <w:pPr>
        <w:shd w:val="clear" w:color="auto" w:fill="FFFFFF"/>
        <w:spacing w:after="150" w:line="240" w:lineRule="auto"/>
        <w:ind w:left="120"/>
        <w:jc w:val="both"/>
      </w:pPr>
      <m:oMath>
        <m:r>
          <w:rPr>
            <w:rFonts w:ascii="Cambria Math" w:eastAsia="Times New Roman" w:hAnsi="Cambria Math" w:cstheme="minorHAnsi"/>
            <w:sz w:val="32"/>
            <w:lang w:eastAsia="pt-BR"/>
          </w:rPr>
          <m:t>π</m:t>
        </m:r>
      </m:oMath>
      <w:r w:rsidRPr="00156372">
        <w:rPr>
          <w:rFonts w:eastAsia="Times New Roman" w:cstheme="minorHAnsi"/>
          <w:lang w:eastAsia="pt-BR"/>
        </w:rPr>
        <w:t xml:space="preserve"> nome_cliente, endereco_agencia, numero_conta (</w:t>
      </w:r>
      <w:r w:rsidRPr="00156372">
        <w:rPr>
          <w:rFonts w:ascii="Cambria Math" w:eastAsia="Times New Roman" w:hAnsi="Cambria Math" w:cstheme="minorHAnsi"/>
          <w:i/>
          <w:sz w:val="32"/>
          <w:lang w:eastAsia="pt-BR"/>
        </w:rPr>
        <w:t>σ</w:t>
      </w:r>
      <w:r w:rsidRPr="00156372">
        <w:t xml:space="preserve"> data_abertura = “01/07/2011” (Cliente |X| Conta |X| Agencia))</w:t>
      </w:r>
    </w:p>
    <w:p w14:paraId="321AD1E8" w14:textId="77777777" w:rsidR="008E550F" w:rsidRPr="00156372" w:rsidRDefault="008E550F" w:rsidP="00CE07F3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 É uma projeção da data de abertura da conta por meio da seleção dos dados dos clientes (nome, endereço da agência e número de conta). </w:t>
      </w:r>
    </w:p>
    <w:p w14:paraId="49F388DF" w14:textId="77777777" w:rsidR="008E550F" w:rsidRPr="00156372" w:rsidRDefault="008E550F" w:rsidP="008E550F">
      <w:pPr>
        <w:pStyle w:val="PargrafodaLista"/>
        <w:numPr>
          <w:ilvl w:val="0"/>
          <w:numId w:val="40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É uma projeção dos dados dos clientes (nome, endereço da agência e número de conta), por meio da seleção da data de abertura. </w:t>
      </w:r>
    </w:p>
    <w:p w14:paraId="1ED6B9D1" w14:textId="77777777" w:rsidR="008E550F" w:rsidRPr="00156372" w:rsidRDefault="008E550F" w:rsidP="008E550F">
      <w:pPr>
        <w:pStyle w:val="PargrafodaLista"/>
        <w:numPr>
          <w:ilvl w:val="0"/>
          <w:numId w:val="40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É uma seleção dos dados dos clientes (nome, endereço da agência e número de conta), por meio da projeção da data de abertura. </w:t>
      </w:r>
    </w:p>
    <w:p w14:paraId="2EA3427F" w14:textId="77777777" w:rsidR="008E550F" w:rsidRPr="00156372" w:rsidRDefault="008E550F" w:rsidP="008E550F">
      <w:pPr>
        <w:pStyle w:val="PargrafodaLista"/>
        <w:numPr>
          <w:ilvl w:val="0"/>
          <w:numId w:val="40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 xml:space="preserve">Existem três bancos de dados envolvidos na operação dados por “cliente", “conta" e “agencia". </w:t>
      </w:r>
    </w:p>
    <w:p w14:paraId="483AC51F" w14:textId="77777777" w:rsidR="008E550F" w:rsidRPr="00156372" w:rsidRDefault="008E550F" w:rsidP="008E550F">
      <w:pPr>
        <w:pStyle w:val="PargrafodaLista"/>
        <w:numPr>
          <w:ilvl w:val="0"/>
          <w:numId w:val="40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t>Na operação da álgebra relacional dada o símbolo “|X|" representa a projeção dos atributos.</w:t>
      </w:r>
    </w:p>
    <w:p w14:paraId="11A91EF1" w14:textId="77777777" w:rsidR="00CE07F3" w:rsidRPr="00156372" w:rsidRDefault="00CE07F3">
      <w:pPr>
        <w:rPr>
          <w:rFonts w:eastAsia="Times New Roman" w:cstheme="minorHAnsi"/>
          <w:lang w:eastAsia="pt-BR"/>
        </w:rPr>
      </w:pPr>
    </w:p>
    <w:p w14:paraId="2014AD83" w14:textId="77777777" w:rsidR="00CE07F3" w:rsidRPr="00156372" w:rsidRDefault="00CE07F3" w:rsidP="00CE07F3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Observe as </w:t>
      </w:r>
      <w:r w:rsidRPr="00156372">
        <w:rPr>
          <w:rFonts w:eastAsia="Times New Roman" w:cstheme="minorHAnsi"/>
          <w:lang w:eastAsia="pt-BR"/>
        </w:rPr>
        <w:t>seguintes</w:t>
      </w:r>
      <w:r w:rsidRPr="00156372">
        <w:rPr>
          <w:rFonts w:cstheme="minorHAnsi"/>
        </w:rPr>
        <w:t xml:space="preserve"> tabelas de um sistema: </w:t>
      </w:r>
    </w:p>
    <w:p w14:paraId="545149A3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Pessoa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u w:val="single"/>
        </w:rPr>
        <w:t>nomePessoa</w:t>
      </w:r>
      <w:r w:rsidRPr="00156372">
        <w:rPr>
          <w:rFonts w:cstheme="minorHAnsi"/>
        </w:rPr>
        <w:t xml:space="preserve">, endereço) </w:t>
      </w:r>
    </w:p>
    <w:p w14:paraId="4D82E441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Filme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u w:val="single"/>
        </w:rPr>
        <w:t>nomeFilme</w:t>
      </w:r>
      <w:r w:rsidRPr="00156372">
        <w:rPr>
          <w:rFonts w:cstheme="minorHAnsi"/>
        </w:rPr>
        <w:t xml:space="preserve">, estúdio, verba) </w:t>
      </w:r>
    </w:p>
    <w:p w14:paraId="317B7CFD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Trabalha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i/>
        </w:rPr>
        <w:t>nomePessoa</w:t>
      </w:r>
      <w:r w:rsidRPr="00156372">
        <w:rPr>
          <w:rFonts w:cstheme="minorHAnsi"/>
        </w:rPr>
        <w:t xml:space="preserve">(FK), </w:t>
      </w:r>
      <w:r w:rsidRPr="00156372">
        <w:rPr>
          <w:rFonts w:cstheme="minorHAnsi"/>
          <w:i/>
        </w:rPr>
        <w:t>nomeFilme</w:t>
      </w:r>
      <w:r w:rsidRPr="00156372">
        <w:rPr>
          <w:rFonts w:cstheme="minorHAnsi"/>
        </w:rPr>
        <w:t xml:space="preserve">(FK), atividade, salário) </w:t>
      </w:r>
    </w:p>
    <w:p w14:paraId="6976B48C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Um administrador de dados deseja fazer o seguinte relatório: Todas as pessoas, os filmes nos quais já trabalharam e o total recebido por cada filme. Se uma pessoa nunca trabalhou num filme, ela deve aparecer no relatório. A atividade que a pessoa exerceu no filme (ex: ator, diretor, câmera etc.) não é importante para o relatório. </w:t>
      </w:r>
    </w:p>
    <w:p w14:paraId="09F9595F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Qual consulta retorna o conjunto resposta correto?</w:t>
      </w:r>
    </w:p>
    <w:p w14:paraId="3DE64450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a) SELECT P.nomePessoa, T.nomeFilme, sum(T.salario) total </w:t>
      </w:r>
    </w:p>
    <w:p w14:paraId="45D790BF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 xml:space="preserve">FROM Pessoa P LEFT OUTER JOIN Trabalha T </w:t>
      </w:r>
    </w:p>
    <w:p w14:paraId="79D8C780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 xml:space="preserve">ON P.nomePessoa = T.nomePessoa </w:t>
      </w:r>
    </w:p>
    <w:p w14:paraId="0C6A6AB8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>GROUP BY P.nomePessoa, T.nomeFilme</w:t>
      </w:r>
    </w:p>
    <w:p w14:paraId="698CDA00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b) SELECT T.nomePessoa, T.nomeFilme, sum(T.salario) total </w:t>
      </w:r>
    </w:p>
    <w:p w14:paraId="5B9424F0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 xml:space="preserve">FROM Pessoa P INNER JOIN Trabalha T </w:t>
      </w:r>
    </w:p>
    <w:p w14:paraId="5D59FD74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156372">
        <w:rPr>
          <w:rFonts w:cstheme="minorHAnsi"/>
        </w:rPr>
        <w:t xml:space="preserve">ON P.nomePessoa = T.nomePessoa </w:t>
      </w:r>
    </w:p>
    <w:p w14:paraId="605D250E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>GROUP BY T.nomePessoa, T.nomeFilme</w:t>
      </w:r>
    </w:p>
    <w:p w14:paraId="706362B9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c) SELECT P.nomePessoa, T.nomeFilme, sum(T.salario) total </w:t>
      </w:r>
    </w:p>
    <w:p w14:paraId="2FCF4ED7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</w:rPr>
        <w:t xml:space="preserve">FROM Pessoa P LEFT OUTER JOIN Trabalha T </w:t>
      </w:r>
    </w:p>
    <w:p w14:paraId="3F105CDB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156372">
        <w:rPr>
          <w:rFonts w:cstheme="minorHAnsi"/>
        </w:rPr>
        <w:t xml:space="preserve">ON P.nomePessoa = T.nomePessoa </w:t>
      </w:r>
    </w:p>
    <w:p w14:paraId="71C713B9" w14:textId="77777777" w:rsidR="00EA1AAA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theme="minorHAnsi"/>
          <w:lang w:eastAsia="pt-BR"/>
        </w:rPr>
      </w:pPr>
      <w:r w:rsidRPr="00156372">
        <w:rPr>
          <w:rFonts w:cstheme="minorHAnsi"/>
        </w:rPr>
        <w:t>GROUP BY P.nomePessoa, T.nomeFilme HAVING sum(T.salario) &gt; 0</w:t>
      </w:r>
      <w:r w:rsidR="00EA1AAA" w:rsidRPr="00156372">
        <w:rPr>
          <w:rFonts w:eastAsia="Times New Roman" w:cstheme="minorHAnsi"/>
          <w:lang w:eastAsia="pt-BR"/>
        </w:rPr>
        <w:br w:type="page"/>
      </w:r>
    </w:p>
    <w:p w14:paraId="7D4C9C0F" w14:textId="77777777" w:rsidR="004F7032" w:rsidRPr="00156372" w:rsidRDefault="004F7032" w:rsidP="00CE07F3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lastRenderedPageBreak/>
        <w:t>Considere que um banco de dados relacional foi criado através da execução dos comandos em SQL a seguir.</w:t>
      </w:r>
    </w:p>
    <w:p w14:paraId="7F0BF564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</w:p>
    <w:p w14:paraId="08D1E69B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CREATE TABLE Empregado (</w:t>
      </w:r>
    </w:p>
    <w:p w14:paraId="778883B9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ab/>
        <w:t xml:space="preserve">empregadoMatricula char(5) PRIMARY KEY, </w:t>
      </w:r>
    </w:p>
    <w:p w14:paraId="4B3251FC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ab/>
        <w:t xml:space="preserve">empregadoNome varchar(25), </w:t>
      </w:r>
    </w:p>
    <w:p w14:paraId="647FFB19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ab/>
        <w:t>departamentoID int</w:t>
      </w:r>
    </w:p>
    <w:p w14:paraId="1CD0E406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);</w:t>
      </w:r>
    </w:p>
    <w:p w14:paraId="14C869E9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CREATE TABLE Departamento (</w:t>
      </w:r>
    </w:p>
    <w:p w14:paraId="6793DE2B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ab/>
        <w:t xml:space="preserve">departamentoID int UNIQUE, </w:t>
      </w:r>
    </w:p>
    <w:p w14:paraId="2EBEFF40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ab/>
        <w:t xml:space="preserve">departamentoNome varchar(25), </w:t>
      </w:r>
    </w:p>
    <w:p w14:paraId="7052F5BE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);</w:t>
      </w:r>
    </w:p>
    <w:p w14:paraId="39AA5C68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ALTER TABLE Empregado ADD CONSTRAINT FK_empregado_depto</w:t>
      </w:r>
    </w:p>
    <w:p w14:paraId="57A7C84A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FOREIGN KEY (departamentoID)</w:t>
      </w:r>
    </w:p>
    <w:p w14:paraId="5ABB95CC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REFERENCES Departamento(departamentoID);</w:t>
      </w:r>
    </w:p>
    <w:p w14:paraId="696EA7EC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</w:p>
    <w:p w14:paraId="552CE964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Departamento VALUES (1, ‘Vendas’);</w:t>
      </w:r>
    </w:p>
    <w:p w14:paraId="3702874E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Departamento VALUES (3, ‘Engenharia’);</w:t>
      </w:r>
    </w:p>
    <w:p w14:paraId="770D9D57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Departamento VALUES (4, ‘Contabilidade’);</w:t>
      </w:r>
    </w:p>
    <w:p w14:paraId="605A02EC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Departamento VALUES (5, ‘Propaganda’);</w:t>
      </w:r>
    </w:p>
    <w:p w14:paraId="782EFC5C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</w:p>
    <w:p w14:paraId="3D945374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(‘10001’, ‘Edmeria’, 1);</w:t>
      </w:r>
    </w:p>
    <w:p w14:paraId="7E5250B2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(‘10003’, ‘Suely’, 3);</w:t>
      </w:r>
    </w:p>
    <w:p w14:paraId="36EEA869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(‘10005’, ‘Marcelo’, 3);</w:t>
      </w:r>
    </w:p>
    <w:p w14:paraId="7CBFA5C6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(‘10007, ‘Vagner’, 4);</w:t>
      </w:r>
    </w:p>
    <w:p w14:paraId="5F4790C4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(‘10009’, ‘Adriana’, 4);</w:t>
      </w:r>
    </w:p>
    <w:p w14:paraId="5789A883" w14:textId="77777777" w:rsidR="00CE07F3" w:rsidRPr="00156372" w:rsidRDefault="00CE07F3" w:rsidP="00CE07F3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  <w:r w:rsidRPr="00156372">
        <w:rPr>
          <w:rFonts w:cstheme="minorHAnsi"/>
        </w:rPr>
        <w:t>INSERT INTO Empregado VALUES (‘10011’, ‘Joao’, NULL);</w:t>
      </w:r>
    </w:p>
    <w:p w14:paraId="5712865A" w14:textId="77777777" w:rsidR="00F42A52" w:rsidRPr="00156372" w:rsidRDefault="00F42A52" w:rsidP="00F42A52">
      <w:pPr>
        <w:pStyle w:val="PargrafodaLista"/>
        <w:shd w:val="clear" w:color="auto" w:fill="FFFFFF"/>
        <w:spacing w:after="150" w:line="240" w:lineRule="auto"/>
        <w:ind w:left="480"/>
        <w:jc w:val="both"/>
        <w:rPr>
          <w:rFonts w:cstheme="minorHAnsi"/>
        </w:rPr>
      </w:pPr>
    </w:p>
    <w:p w14:paraId="7CB8FF96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Agora considere que a consulta de seleção fornecida a seguir foi executada sobre o banco de dados com esquema e estado resultantes da sequência de comandos acima.</w:t>
      </w:r>
    </w:p>
    <w:p w14:paraId="603215FA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C81F4A7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ab/>
        <w:t xml:space="preserve">SELECT * FROM Empregado </w:t>
      </w:r>
    </w:p>
    <w:p w14:paraId="2093ACE5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156372">
        <w:rPr>
          <w:rFonts w:cstheme="minorHAnsi"/>
        </w:rPr>
        <w:t xml:space="preserve">LEFT OUTER JOIN Departamento </w:t>
      </w:r>
    </w:p>
    <w:p w14:paraId="5C5C9B57" w14:textId="77777777" w:rsidR="00CE07F3" w:rsidRPr="00156372" w:rsidRDefault="00CE07F3" w:rsidP="00CE07F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cstheme="minorHAnsi"/>
        </w:rPr>
      </w:pPr>
      <w:r w:rsidRPr="00156372">
        <w:rPr>
          <w:rFonts w:cstheme="minorHAnsi"/>
        </w:rPr>
        <w:t>ON Empregado.departamentoID=Departamento.departamentoID;</w:t>
      </w:r>
    </w:p>
    <w:p w14:paraId="67C043C0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5F41336" w14:textId="77777777" w:rsidR="004F7032" w:rsidRPr="00156372" w:rsidRDefault="004F7032" w:rsidP="008E55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Qual a quantidade de registros retornados pela consulta acima? Por que?</w:t>
      </w:r>
    </w:p>
    <w:p w14:paraId="0F91DF21" w14:textId="77777777" w:rsidR="00CE07F3" w:rsidRPr="00156372" w:rsidRDefault="00CE07F3">
      <w:pPr>
        <w:rPr>
          <w:rFonts w:eastAsia="Times New Roman" w:cstheme="minorHAnsi"/>
          <w:lang w:eastAsia="pt-BR"/>
        </w:rPr>
      </w:pPr>
      <w:r w:rsidRPr="00156372">
        <w:rPr>
          <w:rFonts w:eastAsia="Times New Roman" w:cstheme="minorHAnsi"/>
          <w:lang w:eastAsia="pt-BR"/>
        </w:rPr>
        <w:br w:type="page"/>
      </w:r>
    </w:p>
    <w:p w14:paraId="6A29A6AA" w14:textId="77777777" w:rsidR="004F7032" w:rsidRPr="00156372" w:rsidRDefault="004F7032" w:rsidP="008E550F">
      <w:pPr>
        <w:shd w:val="clear" w:color="auto" w:fill="FFFFFF"/>
        <w:spacing w:after="150" w:line="240" w:lineRule="auto"/>
        <w:jc w:val="both"/>
        <w:rPr>
          <w:rFonts w:eastAsia="Times New Roman" w:cstheme="minorHAnsi"/>
          <w:lang w:eastAsia="pt-BR"/>
        </w:rPr>
      </w:pPr>
    </w:p>
    <w:p w14:paraId="5AEBB201" w14:textId="77777777" w:rsidR="004F7032" w:rsidRPr="00156372" w:rsidRDefault="004F7032" w:rsidP="00CE07F3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Considere o </w:t>
      </w:r>
      <w:r w:rsidRPr="00156372">
        <w:rPr>
          <w:rFonts w:eastAsia="Times New Roman" w:cstheme="minorHAnsi"/>
          <w:lang w:eastAsia="pt-BR"/>
        </w:rPr>
        <w:t>seguinte</w:t>
      </w:r>
      <w:r w:rsidRPr="00156372">
        <w:rPr>
          <w:rFonts w:cstheme="minorHAnsi"/>
        </w:rPr>
        <w:t xml:space="preserve"> grupo de tabelas de um sistema: </w:t>
      </w:r>
    </w:p>
    <w:p w14:paraId="1F18BFEF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fabricante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u w:val="single"/>
        </w:rPr>
        <w:t>idfabricante</w:t>
      </w:r>
      <w:r w:rsidRPr="00156372">
        <w:rPr>
          <w:rFonts w:cstheme="minorHAnsi"/>
        </w:rPr>
        <w:t xml:space="preserve">, nome, endereço) </w:t>
      </w:r>
    </w:p>
    <w:p w14:paraId="1387F910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peca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u w:val="single"/>
        </w:rPr>
        <w:t>idmodelo</w:t>
      </w:r>
      <w:r w:rsidRPr="00156372">
        <w:rPr>
          <w:rFonts w:cstheme="minorHAnsi"/>
        </w:rPr>
        <w:t xml:space="preserve">, nome, descrição) </w:t>
      </w:r>
    </w:p>
    <w:p w14:paraId="626A87FE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156372">
        <w:rPr>
          <w:rFonts w:cstheme="minorHAnsi"/>
          <w:b/>
          <w:bCs/>
        </w:rPr>
        <w:t>constroi</w:t>
      </w:r>
      <w:r w:rsidRPr="00156372">
        <w:rPr>
          <w:rFonts w:cstheme="minorHAnsi"/>
        </w:rPr>
        <w:t xml:space="preserve"> (</w:t>
      </w:r>
      <w:r w:rsidRPr="00156372">
        <w:rPr>
          <w:rFonts w:cstheme="minorHAnsi"/>
          <w:i/>
        </w:rPr>
        <w:t>idmodelo</w:t>
      </w:r>
      <w:r w:rsidRPr="00156372">
        <w:rPr>
          <w:rFonts w:cstheme="minorHAnsi"/>
        </w:rPr>
        <w:t xml:space="preserve"> (FK), </w:t>
      </w:r>
      <w:r w:rsidRPr="00156372">
        <w:rPr>
          <w:rFonts w:cstheme="minorHAnsi"/>
          <w:i/>
        </w:rPr>
        <w:t>idfabricante</w:t>
      </w:r>
      <w:r w:rsidRPr="00156372">
        <w:rPr>
          <w:rFonts w:cstheme="minorHAnsi"/>
        </w:rPr>
        <w:t xml:space="preserve"> (FK), data, quantidade, cor) </w:t>
      </w:r>
    </w:p>
    <w:p w14:paraId="2BF0096B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2A62829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Um programador monta a seguinte consulta SQL: </w:t>
      </w:r>
    </w:p>
    <w:p w14:paraId="2B5F8204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A0B941F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 xml:space="preserve">SELECT f.nome, COUNT(DISTINCT c.idmodelo) AS num </w:t>
      </w:r>
    </w:p>
    <w:p w14:paraId="793E135E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</w:rPr>
        <w:tab/>
      </w:r>
      <w:r w:rsidRPr="00156372">
        <w:rPr>
          <w:rFonts w:cstheme="minorHAnsi"/>
          <w:lang w:val="en-US"/>
        </w:rPr>
        <w:t>FROM fabricante f INNER JOIN constroi c</w:t>
      </w:r>
    </w:p>
    <w:p w14:paraId="5D7A007F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  <w:lang w:val="en-US"/>
        </w:rPr>
        <w:tab/>
      </w:r>
      <w:r w:rsidRPr="00156372">
        <w:rPr>
          <w:rFonts w:cstheme="minorHAnsi"/>
          <w:lang w:val="en-US"/>
        </w:rPr>
        <w:tab/>
      </w:r>
      <w:r w:rsidRPr="00156372">
        <w:rPr>
          <w:rFonts w:cstheme="minorHAnsi"/>
          <w:lang w:val="en-US"/>
        </w:rPr>
        <w:tab/>
        <w:t xml:space="preserve">     ON f.idfabricante = c.idfabricante</w:t>
      </w:r>
    </w:p>
    <w:p w14:paraId="2C71F203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  <w:lang w:val="en-US"/>
        </w:rPr>
        <w:t xml:space="preserve">WHERE c.cor = ‘VERMELHO’ </w:t>
      </w:r>
    </w:p>
    <w:p w14:paraId="2A5E29D1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  <w:lang w:val="en-US"/>
        </w:rPr>
        <w:t>GROUP BY f.nome</w:t>
      </w:r>
    </w:p>
    <w:p w14:paraId="797710C3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  <w:lang w:val="en-US"/>
        </w:rPr>
        <w:t>HAVING COUNT(DISTINCT c.idmodelo) &gt; 10</w:t>
      </w:r>
    </w:p>
    <w:p w14:paraId="67CB00DF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156372">
        <w:rPr>
          <w:rFonts w:cstheme="minorHAnsi"/>
          <w:lang w:val="en-US"/>
        </w:rPr>
        <w:t>ORDER BY num DESC</w:t>
      </w:r>
    </w:p>
    <w:p w14:paraId="71ED6AE9" w14:textId="77777777" w:rsidR="00CE07F3" w:rsidRPr="00156372" w:rsidRDefault="00CE07F3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14:paraId="3C2B6F2C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14:paraId="6954AEA4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Qual o retorno dessa consulta?</w:t>
      </w:r>
    </w:p>
    <w:p w14:paraId="70BCCA9A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a) Os nomes dos fabricantes e a respectiva quantidade total de peças construídas na cor vermelha, desde que, em cada data, a quantidade construída seja maior que 10; o relatório estará ordenado de forma descendente pela quantidade de peças construídas.</w:t>
      </w:r>
    </w:p>
    <w:p w14:paraId="15B56DE9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b) Os nomes dos fabricantes que já construíram mais de 10 modelos diferentes de peças na cor vermelha e a quantidade de modelos diferentes, mostrando a lista ordenada de forma descendente pela quantidade.</w:t>
      </w:r>
    </w:p>
    <w:p w14:paraId="6C462FC6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c) Os nomes dos fabricantes que já construíram pelo menos uma peça na cor vermelha; o relatório estará ordenado de forma descendente na quantidade de modelos diferentes construídos.</w:t>
      </w:r>
    </w:p>
    <w:p w14:paraId="5BA3BE9B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d) Todos os nomes dos fabricantes e a respectiva quantidade de modelos diferentes de peças vermelhas que já construíram; se um fabricante nunca construiu uma peça na cor vermelha, a contagem mostrará zero.</w:t>
      </w:r>
    </w:p>
    <w:p w14:paraId="33D42DEE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DF2D355" w14:textId="77777777" w:rsidR="004F7032" w:rsidRPr="00156372" w:rsidRDefault="004F7032" w:rsidP="008E55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7A255D9" w14:textId="77777777" w:rsidR="004F7032" w:rsidRPr="00156372" w:rsidRDefault="004F7032" w:rsidP="00CE07F3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Construa as queries SQL para os dados de Orders e Customer utilizando as quatro modalidades de JOIN.</w:t>
      </w:r>
    </w:p>
    <w:p w14:paraId="49C423F3" w14:textId="77777777" w:rsidR="004F7032" w:rsidRPr="00156372" w:rsidRDefault="004F7032" w:rsidP="008E550F">
      <w:pPr>
        <w:jc w:val="both"/>
        <w:rPr>
          <w:rFonts w:cstheme="minorHAnsi"/>
        </w:rPr>
      </w:pPr>
      <w:r w:rsidRPr="00156372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C8CDC" wp14:editId="41D4CF41">
                <wp:simplePos x="0" y="0"/>
                <wp:positionH relativeFrom="column">
                  <wp:posOffset>271961</wp:posOffset>
                </wp:positionH>
                <wp:positionV relativeFrom="paragraph">
                  <wp:posOffset>48169</wp:posOffset>
                </wp:positionV>
                <wp:extent cx="816610" cy="36893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3D5E84" w14:textId="77777777" w:rsidR="004F7032" w:rsidRPr="00AC49B7" w:rsidRDefault="004F7032" w:rsidP="004F70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AC49B7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</w:rPr>
                              <w:t>Orders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C8CDC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21.4pt;margin-top:3.8pt;width:64.3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" filled="f" stroked="f">
                <v:textbox style="mso-fit-shape-to-text:t">
                  <w:txbxContent>
                    <w:p w14:paraId="4E3D5E84" w14:textId="77777777" w:rsidR="004F7032" w:rsidRPr="00AC49B7" w:rsidRDefault="004F7032" w:rsidP="004F703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AC49B7">
                        <w:rPr>
                          <w:rFonts w:asciiTheme="minorHAnsi" w:hAnsi="Calibri" w:cstheme="minorBidi"/>
                          <w:kern w:val="24"/>
                          <w:sz w:val="22"/>
                          <w:szCs w:val="2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04A3EB03" w14:textId="77777777" w:rsidR="004F7032" w:rsidRPr="00156372" w:rsidRDefault="004F7032" w:rsidP="008E550F">
      <w:pPr>
        <w:jc w:val="both"/>
        <w:rPr>
          <w:rFonts w:cstheme="minorHAnsi"/>
        </w:rPr>
      </w:pPr>
      <w:r w:rsidRPr="00156372"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C1FC9B5" wp14:editId="0A89D71C">
            <wp:simplePos x="0" y="0"/>
            <wp:positionH relativeFrom="column">
              <wp:posOffset>335008</wp:posOffset>
            </wp:positionH>
            <wp:positionV relativeFrom="paragraph">
              <wp:posOffset>8436</wp:posOffset>
            </wp:positionV>
            <wp:extent cx="4365172" cy="864411"/>
            <wp:effectExtent l="0" t="0" r="0" b="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25" cy="86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B7B61" w14:textId="77777777" w:rsidR="004F7032" w:rsidRPr="00156372" w:rsidRDefault="004F7032" w:rsidP="008E550F">
      <w:pPr>
        <w:jc w:val="both"/>
        <w:rPr>
          <w:rFonts w:cstheme="minorHAnsi"/>
        </w:rPr>
      </w:pPr>
      <w:r w:rsidRPr="00156372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E030B" wp14:editId="6597ADD6">
                <wp:simplePos x="0" y="0"/>
                <wp:positionH relativeFrom="margin">
                  <wp:posOffset>292735</wp:posOffset>
                </wp:positionH>
                <wp:positionV relativeFrom="paragraph">
                  <wp:posOffset>606516</wp:posOffset>
                </wp:positionV>
                <wp:extent cx="1093470" cy="368935"/>
                <wp:effectExtent l="0" t="0" r="0" b="0"/>
                <wp:wrapNone/>
                <wp:docPr id="1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9D9E25" w14:textId="77777777" w:rsidR="004F7032" w:rsidRPr="00AC49B7" w:rsidRDefault="004F7032" w:rsidP="004F70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AC49B7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</w:rPr>
                              <w:t>Customer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030B" id="TextBox 8" o:spid="_x0000_s1027" type="#_x0000_t202" style="position:absolute;left:0;text-align:left;margin-left:23.05pt;margin-top:47.75pt;width:86.1pt;height:29.0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" filled="f" stroked="f">
                <v:textbox style="mso-fit-shape-to-text:t">
                  <w:txbxContent>
                    <w:p w14:paraId="2A9D9E25" w14:textId="77777777" w:rsidR="004F7032" w:rsidRPr="00AC49B7" w:rsidRDefault="004F7032" w:rsidP="004F703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AC49B7">
                        <w:rPr>
                          <w:rFonts w:asciiTheme="minorHAnsi" w:hAnsi="Calibri" w:cstheme="minorBidi"/>
                          <w:kern w:val="24"/>
                          <w:sz w:val="22"/>
                          <w:szCs w:val="22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6372">
        <w:rPr>
          <w:rFonts w:cstheme="minorHAns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6F4D9B7" wp14:editId="7A50F554">
            <wp:simplePos x="0" y="0"/>
            <wp:positionH relativeFrom="column">
              <wp:posOffset>324122</wp:posOffset>
            </wp:positionH>
            <wp:positionV relativeFrom="paragraph">
              <wp:posOffset>856887</wp:posOffset>
            </wp:positionV>
            <wp:extent cx="4365172" cy="1476274"/>
            <wp:effectExtent l="0" t="0" r="0" b="0"/>
            <wp:wrapNone/>
            <wp:docPr id="1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536" cy="148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8EEEF" w14:textId="77777777" w:rsidR="004F7032" w:rsidRPr="00156372" w:rsidRDefault="004F7032" w:rsidP="008E550F">
      <w:pPr>
        <w:jc w:val="both"/>
        <w:rPr>
          <w:rFonts w:cstheme="minorHAnsi"/>
        </w:rPr>
      </w:pPr>
    </w:p>
    <w:p w14:paraId="26333798" w14:textId="77777777" w:rsidR="004F7032" w:rsidRPr="00156372" w:rsidRDefault="004F7032" w:rsidP="008E550F">
      <w:pPr>
        <w:jc w:val="both"/>
        <w:rPr>
          <w:rFonts w:cstheme="minorHAnsi"/>
        </w:rPr>
      </w:pPr>
    </w:p>
    <w:p w14:paraId="15E883DC" w14:textId="77777777" w:rsidR="004F7032" w:rsidRPr="00156372" w:rsidRDefault="004F7032" w:rsidP="008E550F">
      <w:pPr>
        <w:jc w:val="both"/>
        <w:rPr>
          <w:rFonts w:cstheme="minorHAnsi"/>
        </w:rPr>
      </w:pPr>
    </w:p>
    <w:p w14:paraId="141746E5" w14:textId="77777777" w:rsidR="004F7032" w:rsidRPr="00156372" w:rsidRDefault="004F7032" w:rsidP="008E550F">
      <w:pPr>
        <w:jc w:val="both"/>
        <w:rPr>
          <w:rFonts w:cstheme="minorHAnsi"/>
        </w:rPr>
      </w:pPr>
    </w:p>
    <w:p w14:paraId="5C078CF7" w14:textId="77777777" w:rsidR="004F7032" w:rsidRPr="00156372" w:rsidRDefault="004F7032" w:rsidP="008E550F">
      <w:pPr>
        <w:jc w:val="both"/>
        <w:rPr>
          <w:rFonts w:cstheme="minorHAnsi"/>
        </w:rPr>
      </w:pPr>
    </w:p>
    <w:p w14:paraId="28B7CE67" w14:textId="77777777" w:rsidR="004F7032" w:rsidRPr="00156372" w:rsidRDefault="004F7032" w:rsidP="00CE07F3">
      <w:pPr>
        <w:pStyle w:val="PargrafodaLista"/>
        <w:numPr>
          <w:ilvl w:val="0"/>
          <w:numId w:val="41"/>
        </w:numPr>
        <w:shd w:val="clear" w:color="auto" w:fill="FFFFFF"/>
        <w:spacing w:after="150" w:line="240" w:lineRule="auto"/>
        <w:jc w:val="both"/>
        <w:rPr>
          <w:rFonts w:cstheme="minorHAnsi"/>
        </w:rPr>
      </w:pPr>
      <w:r w:rsidRPr="00156372">
        <w:rPr>
          <w:rFonts w:cstheme="minorHAnsi"/>
        </w:rPr>
        <w:t>Desenhe o modelo conceitual e físico para o caso abaixo:</w:t>
      </w:r>
    </w:p>
    <w:p w14:paraId="2E7603C2" w14:textId="77777777" w:rsidR="004F7032" w:rsidRPr="00156372" w:rsidRDefault="004F7032" w:rsidP="008E550F">
      <w:pPr>
        <w:ind w:left="360"/>
        <w:jc w:val="both"/>
        <w:rPr>
          <w:rFonts w:cstheme="minorHAnsi"/>
        </w:rPr>
      </w:pPr>
      <w:r w:rsidRPr="00156372">
        <w:rPr>
          <w:rFonts w:cstheme="minorHAnsi"/>
        </w:rPr>
        <w:t>Uma atividade possui várias questões. Cada questão possui um gabarito. A atividade possui uma nota, que é atribuida a um aluno de uma disciplina. Uma disciplina pertence ao curso de uma universidade e é ministrada por um professor que faz parte de corpo docente da universidade.</w:t>
      </w:r>
    </w:p>
    <w:p w14:paraId="007B081D" w14:textId="77777777" w:rsidR="004F7032" w:rsidRPr="00156372" w:rsidRDefault="004F7032" w:rsidP="008E550F">
      <w:pPr>
        <w:ind w:firstLine="360"/>
        <w:jc w:val="both"/>
        <w:rPr>
          <w:rFonts w:cstheme="minorHAnsi"/>
        </w:rPr>
      </w:pPr>
      <w:r w:rsidRPr="00156372">
        <w:rPr>
          <w:rFonts w:cstheme="minorHAnsi"/>
        </w:rPr>
        <w:t xml:space="preserve">Para o modelo </w:t>
      </w:r>
      <w:r w:rsidR="002A3612" w:rsidRPr="00156372">
        <w:rPr>
          <w:rFonts w:cstheme="minorHAnsi"/>
        </w:rPr>
        <w:t>elaborado</w:t>
      </w:r>
      <w:r w:rsidRPr="00156372">
        <w:rPr>
          <w:rFonts w:cstheme="minorHAnsi"/>
        </w:rPr>
        <w:t xml:space="preserve"> construa os comandos</w:t>
      </w:r>
      <w:r w:rsidR="002A3612" w:rsidRPr="00156372">
        <w:rPr>
          <w:rFonts w:cstheme="minorHAnsi"/>
        </w:rPr>
        <w:t xml:space="preserve"> em álgebra relacional:</w:t>
      </w:r>
    </w:p>
    <w:p w14:paraId="0AF303D3" w14:textId="77777777" w:rsidR="004F703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 xml:space="preserve">Listar todas as </w:t>
      </w:r>
      <w:r w:rsidR="004F7032" w:rsidRPr="00156372">
        <w:rPr>
          <w:rFonts w:cstheme="minorHAnsi"/>
        </w:rPr>
        <w:t xml:space="preserve">atividades </w:t>
      </w:r>
      <w:r w:rsidRPr="00156372">
        <w:rPr>
          <w:rFonts w:cstheme="minorHAnsi"/>
        </w:rPr>
        <w:t xml:space="preserve">que estão </w:t>
      </w:r>
      <w:r w:rsidR="004F7032" w:rsidRPr="00156372">
        <w:rPr>
          <w:rFonts w:cstheme="minorHAnsi"/>
        </w:rPr>
        <w:t>cadastradas</w:t>
      </w:r>
      <w:r w:rsidRPr="00156372">
        <w:rPr>
          <w:rFonts w:cstheme="minorHAnsi"/>
        </w:rPr>
        <w:t>.</w:t>
      </w:r>
    </w:p>
    <w:p w14:paraId="27E66D7A" w14:textId="77777777" w:rsidR="002A361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 xml:space="preserve">Listar todas as questões por atividade </w:t>
      </w:r>
    </w:p>
    <w:p w14:paraId="4E02ACA9" w14:textId="77777777" w:rsidR="002A361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>Listar a quantidade de questões de uma atividade</w:t>
      </w:r>
    </w:p>
    <w:p w14:paraId="57A6AE97" w14:textId="77777777" w:rsidR="002A361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>Listar os professores que ministram pelo menos uma disciplina</w:t>
      </w:r>
    </w:p>
    <w:p w14:paraId="3084BB43" w14:textId="77777777" w:rsidR="002A361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>Listar todas as disciplinas da universidade</w:t>
      </w:r>
    </w:p>
    <w:p w14:paraId="6F10BC19" w14:textId="77777777" w:rsidR="002A3612" w:rsidRPr="00156372" w:rsidRDefault="002A3612" w:rsidP="008E550F">
      <w:pPr>
        <w:pStyle w:val="PargrafodaLista"/>
        <w:numPr>
          <w:ilvl w:val="0"/>
          <w:numId w:val="30"/>
        </w:numPr>
        <w:jc w:val="both"/>
        <w:rPr>
          <w:rFonts w:cstheme="minorHAnsi"/>
        </w:rPr>
      </w:pPr>
      <w:r w:rsidRPr="00156372">
        <w:rPr>
          <w:rFonts w:cstheme="minorHAnsi"/>
        </w:rPr>
        <w:t>Listar as notas dos alunos por disciplina</w:t>
      </w:r>
    </w:p>
    <w:p w14:paraId="700D0536" w14:textId="77777777" w:rsidR="004F7032" w:rsidRPr="00156372" w:rsidRDefault="004F7032" w:rsidP="008E550F">
      <w:pPr>
        <w:ind w:left="360"/>
        <w:jc w:val="both"/>
        <w:rPr>
          <w:rFonts w:cstheme="minorHAnsi"/>
        </w:rPr>
      </w:pPr>
    </w:p>
    <w:p w14:paraId="7F03DBFC" w14:textId="0206BFCD" w:rsidR="007F1069" w:rsidRDefault="007F1069" w:rsidP="008E550F">
      <w:pPr>
        <w:jc w:val="both"/>
        <w:rPr>
          <w:rFonts w:cstheme="minorHAnsi"/>
        </w:rPr>
      </w:pPr>
      <w:r>
        <w:rPr>
          <w:rFonts w:cstheme="minorHAnsi"/>
        </w:rPr>
        <w:t>GABARITO</w:t>
      </w:r>
    </w:p>
    <w:p w14:paraId="734D9B3D" w14:textId="77777777" w:rsidR="007F1069" w:rsidRPr="007F1069" w:rsidRDefault="007F1069" w:rsidP="007F1069">
      <w:pPr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</w:pP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t>Item 1 - B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2 - A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3 - C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4 - C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5 - A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6 - A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7 - 6 itens</w:t>
      </w:r>
      <w:r w:rsidRPr="007F1069">
        <w:rPr>
          <w:rFonts w:ascii="Source Sans Pro" w:eastAsia="Times New Roman" w:hAnsi="Source Sans Pro" w:cs="Times New Roman"/>
          <w:color w:val="000000"/>
          <w:sz w:val="21"/>
          <w:szCs w:val="21"/>
          <w:lang w:eastAsia="pt-BR"/>
        </w:rPr>
        <w:br/>
        <w:t>Item 8 - B</w:t>
      </w:r>
    </w:p>
    <w:p w14:paraId="0349570B" w14:textId="77777777" w:rsidR="007F1069" w:rsidRPr="007F1069" w:rsidRDefault="007F1069" w:rsidP="007F10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F106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A7C615D" w14:textId="77777777" w:rsidR="007F1069" w:rsidRPr="00156372" w:rsidRDefault="007F1069" w:rsidP="008E550F">
      <w:pPr>
        <w:jc w:val="both"/>
        <w:rPr>
          <w:rFonts w:cstheme="minorHAnsi"/>
        </w:rPr>
      </w:pPr>
    </w:p>
    <w:sectPr w:rsidR="007F1069" w:rsidRPr="00156372" w:rsidSect="00DC1B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815CC" w14:textId="77777777" w:rsidR="001A17D6" w:rsidRDefault="001A17D6" w:rsidP="00024C65">
      <w:pPr>
        <w:spacing w:after="0" w:line="240" w:lineRule="auto"/>
      </w:pPr>
      <w:r>
        <w:separator/>
      </w:r>
    </w:p>
  </w:endnote>
  <w:endnote w:type="continuationSeparator" w:id="0">
    <w:p w14:paraId="2A4A59C3" w14:textId="77777777" w:rsidR="001A17D6" w:rsidRDefault="001A17D6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35E6" w14:textId="77777777" w:rsidR="00137E9D" w:rsidRDefault="00137E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43FC" w14:textId="77777777" w:rsidR="00137E9D" w:rsidRDefault="00137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F1CA" w14:textId="77777777" w:rsidR="00137E9D" w:rsidRDefault="00137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9A067" w14:textId="77777777" w:rsidR="001A17D6" w:rsidRDefault="001A17D6" w:rsidP="00024C65">
      <w:pPr>
        <w:spacing w:after="0" w:line="240" w:lineRule="auto"/>
      </w:pPr>
      <w:r>
        <w:separator/>
      </w:r>
    </w:p>
  </w:footnote>
  <w:footnote w:type="continuationSeparator" w:id="0">
    <w:p w14:paraId="292231AC" w14:textId="77777777" w:rsidR="001A17D6" w:rsidRDefault="001A17D6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9EAF9" w14:textId="77777777" w:rsidR="00137E9D" w:rsidRDefault="00137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024C65" w14:paraId="1564D4DD" w14:textId="77777777" w:rsidTr="00024C65">
      <w:tc>
        <w:tcPr>
          <w:tcW w:w="2943" w:type="dxa"/>
        </w:tcPr>
        <w:p w14:paraId="7FAE5CD8" w14:textId="77777777"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14681783" wp14:editId="785ACB7C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14:paraId="5F2CCB45" w14:textId="77777777"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547EF932" w14:textId="77777777" w:rsidR="00466A39" w:rsidRDefault="00466A39" w:rsidP="00466A39">
          <w:pPr>
            <w:jc w:val="right"/>
          </w:pPr>
          <w:r w:rsidRPr="00466A39">
            <w:t>CURSO DE SISTEMAS DE INFORMAÇÃO</w:t>
          </w:r>
        </w:p>
        <w:p w14:paraId="262AD8EB" w14:textId="77777777" w:rsidR="00466A39" w:rsidRDefault="00137E9D" w:rsidP="00466A39">
          <w:pPr>
            <w:jc w:val="right"/>
          </w:pPr>
          <w:r>
            <w:t>BANCO DE DADO</w:t>
          </w:r>
          <w:r w:rsidR="008D3235">
            <w:t>S</w:t>
          </w:r>
        </w:p>
        <w:p w14:paraId="54D07C79" w14:textId="77777777"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14:paraId="5D440446" w14:textId="77777777" w:rsidR="00024C65" w:rsidRDefault="00024C65" w:rsidP="00466A39"/>
      </w:tc>
    </w:tr>
  </w:tbl>
  <w:p w14:paraId="5846D72F" w14:textId="77777777" w:rsidR="00024C65" w:rsidRDefault="00024C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EE4FC" w14:textId="77777777" w:rsidR="00137E9D" w:rsidRDefault="00137E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3E8F"/>
    <w:multiLevelType w:val="hybridMultilevel"/>
    <w:tmpl w:val="7FD23570"/>
    <w:lvl w:ilvl="0" w:tplc="0416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C444EA0"/>
    <w:multiLevelType w:val="hybridMultilevel"/>
    <w:tmpl w:val="3A0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D3FCA"/>
    <w:multiLevelType w:val="hybridMultilevel"/>
    <w:tmpl w:val="EAD0ECE2"/>
    <w:lvl w:ilvl="0" w:tplc="0AE8A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1A6"/>
    <w:multiLevelType w:val="hybridMultilevel"/>
    <w:tmpl w:val="8CB43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91334"/>
    <w:multiLevelType w:val="hybridMultilevel"/>
    <w:tmpl w:val="F0988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506E6"/>
    <w:multiLevelType w:val="hybridMultilevel"/>
    <w:tmpl w:val="90D844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20B81"/>
    <w:multiLevelType w:val="hybridMultilevel"/>
    <w:tmpl w:val="310A94D6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996"/>
    <w:multiLevelType w:val="hybridMultilevel"/>
    <w:tmpl w:val="5D7A8278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C22DA5"/>
    <w:multiLevelType w:val="hybridMultilevel"/>
    <w:tmpl w:val="A6A23054"/>
    <w:lvl w:ilvl="0" w:tplc="66762EE8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="MSTT318121453cO360115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38F2017"/>
    <w:multiLevelType w:val="hybridMultilevel"/>
    <w:tmpl w:val="86F4ADE6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C6061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6199A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0BD5804"/>
    <w:multiLevelType w:val="hybridMultilevel"/>
    <w:tmpl w:val="E4BC95AC"/>
    <w:lvl w:ilvl="0" w:tplc="6F80DE3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2D04B4"/>
    <w:multiLevelType w:val="hybridMultilevel"/>
    <w:tmpl w:val="111EED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3C00"/>
    <w:multiLevelType w:val="hybridMultilevel"/>
    <w:tmpl w:val="3AE8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8532C"/>
    <w:multiLevelType w:val="hybridMultilevel"/>
    <w:tmpl w:val="F04AE53A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83D7167"/>
    <w:multiLevelType w:val="hybridMultilevel"/>
    <w:tmpl w:val="2244DFF8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17575"/>
    <w:multiLevelType w:val="hybridMultilevel"/>
    <w:tmpl w:val="7FD23570"/>
    <w:lvl w:ilvl="0" w:tplc="0416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 w15:restartNumberingAfterBreak="0">
    <w:nsid w:val="6177692F"/>
    <w:multiLevelType w:val="hybridMultilevel"/>
    <w:tmpl w:val="7A824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551AB"/>
    <w:multiLevelType w:val="hybridMultilevel"/>
    <w:tmpl w:val="A03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75291"/>
    <w:multiLevelType w:val="hybridMultilevel"/>
    <w:tmpl w:val="84E0F3DA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77559F"/>
    <w:multiLevelType w:val="hybridMultilevel"/>
    <w:tmpl w:val="634CE3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B042E8D"/>
    <w:multiLevelType w:val="hybridMultilevel"/>
    <w:tmpl w:val="97EE35A0"/>
    <w:lvl w:ilvl="0" w:tplc="FD4603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9" w15:restartNumberingAfterBreak="0">
    <w:nsid w:val="7FDF6C76"/>
    <w:multiLevelType w:val="hybridMultilevel"/>
    <w:tmpl w:val="C666DC72"/>
    <w:lvl w:ilvl="0" w:tplc="57CA789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36"/>
  </w:num>
  <w:num w:numId="3">
    <w:abstractNumId w:val="15"/>
  </w:num>
  <w:num w:numId="4">
    <w:abstractNumId w:val="0"/>
  </w:num>
  <w:num w:numId="5">
    <w:abstractNumId w:val="27"/>
  </w:num>
  <w:num w:numId="6">
    <w:abstractNumId w:val="19"/>
  </w:num>
  <w:num w:numId="7">
    <w:abstractNumId w:val="29"/>
  </w:num>
  <w:num w:numId="8">
    <w:abstractNumId w:val="13"/>
  </w:num>
  <w:num w:numId="9">
    <w:abstractNumId w:val="34"/>
  </w:num>
  <w:num w:numId="10">
    <w:abstractNumId w:val="24"/>
  </w:num>
  <w:num w:numId="11">
    <w:abstractNumId w:val="8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23"/>
  </w:num>
  <w:num w:numId="17">
    <w:abstractNumId w:val="21"/>
  </w:num>
  <w:num w:numId="18">
    <w:abstractNumId w:val="40"/>
  </w:num>
  <w:num w:numId="19">
    <w:abstractNumId w:val="32"/>
  </w:num>
  <w:num w:numId="20">
    <w:abstractNumId w:val="14"/>
  </w:num>
  <w:num w:numId="21">
    <w:abstractNumId w:val="31"/>
  </w:num>
  <w:num w:numId="22">
    <w:abstractNumId w:val="18"/>
  </w:num>
  <w:num w:numId="23">
    <w:abstractNumId w:val="17"/>
  </w:num>
  <w:num w:numId="24">
    <w:abstractNumId w:val="7"/>
  </w:num>
  <w:num w:numId="25">
    <w:abstractNumId w:val="35"/>
  </w:num>
  <w:num w:numId="26">
    <w:abstractNumId w:val="25"/>
  </w:num>
  <w:num w:numId="27">
    <w:abstractNumId w:val="3"/>
  </w:num>
  <w:num w:numId="28">
    <w:abstractNumId w:val="5"/>
  </w:num>
  <w:num w:numId="29">
    <w:abstractNumId w:val="22"/>
  </w:num>
  <w:num w:numId="30">
    <w:abstractNumId w:val="9"/>
  </w:num>
  <w:num w:numId="31">
    <w:abstractNumId w:val="6"/>
  </w:num>
  <w:num w:numId="32">
    <w:abstractNumId w:val="20"/>
  </w:num>
  <w:num w:numId="33">
    <w:abstractNumId w:val="38"/>
  </w:num>
  <w:num w:numId="34">
    <w:abstractNumId w:val="11"/>
  </w:num>
  <w:num w:numId="35">
    <w:abstractNumId w:val="33"/>
  </w:num>
  <w:num w:numId="36">
    <w:abstractNumId w:val="28"/>
  </w:num>
  <w:num w:numId="37">
    <w:abstractNumId w:val="26"/>
  </w:num>
  <w:num w:numId="38">
    <w:abstractNumId w:val="12"/>
  </w:num>
  <w:num w:numId="39">
    <w:abstractNumId w:val="16"/>
  </w:num>
  <w:num w:numId="40">
    <w:abstractNumId w:val="39"/>
  </w:num>
  <w:num w:numId="41">
    <w:abstractNumId w:val="2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88D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2F8D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800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56372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17D6"/>
    <w:rsid w:val="001A33D7"/>
    <w:rsid w:val="001A343A"/>
    <w:rsid w:val="001A376E"/>
    <w:rsid w:val="001A6083"/>
    <w:rsid w:val="001A6CD4"/>
    <w:rsid w:val="001A7142"/>
    <w:rsid w:val="001A7456"/>
    <w:rsid w:val="001B00B8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252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A3612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0D4F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414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B8F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3249"/>
    <w:rsid w:val="004D45C7"/>
    <w:rsid w:val="004E4FB1"/>
    <w:rsid w:val="004E7723"/>
    <w:rsid w:val="004F0B29"/>
    <w:rsid w:val="004F7032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4852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E414F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25D4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1069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1EB3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6A6"/>
    <w:rsid w:val="008C5FDF"/>
    <w:rsid w:val="008C6AD4"/>
    <w:rsid w:val="008D0323"/>
    <w:rsid w:val="008D180E"/>
    <w:rsid w:val="008D3235"/>
    <w:rsid w:val="008D3D87"/>
    <w:rsid w:val="008E2411"/>
    <w:rsid w:val="008E550F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1D02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5F6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4F93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07F3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DF7C44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11D2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1AAA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3E17"/>
    <w:rsid w:val="00EF3DB2"/>
    <w:rsid w:val="00F043B0"/>
    <w:rsid w:val="00F12FBF"/>
    <w:rsid w:val="00F16399"/>
    <w:rsid w:val="00F22C6B"/>
    <w:rsid w:val="00F2512A"/>
    <w:rsid w:val="00F25930"/>
    <w:rsid w:val="00F30C60"/>
    <w:rsid w:val="00F3648B"/>
    <w:rsid w:val="00F42A52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5DC8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F17A8"/>
  <w15:docId w15:val="{79A3E9D0-0FA0-4E77-9A59-E195197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E550F"/>
    <w:rPr>
      <w:color w:val="808080"/>
    </w:rPr>
  </w:style>
  <w:style w:type="paragraph" w:customStyle="1" w:styleId="message--z2n2nxu">
    <w:name w:val="message--z2n2nxu"/>
    <w:basedOn w:val="Normal"/>
    <w:rsid w:val="007F1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F10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F106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8040E-6B96-449E-B570-897FD030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1201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Lone Ranger Riding</cp:lastModifiedBy>
  <cp:revision>12</cp:revision>
  <cp:lastPrinted>2015-09-16T18:26:00Z</cp:lastPrinted>
  <dcterms:created xsi:type="dcterms:W3CDTF">2017-05-08T12:53:00Z</dcterms:created>
  <dcterms:modified xsi:type="dcterms:W3CDTF">2020-11-26T23:33:00Z</dcterms:modified>
</cp:coreProperties>
</file>