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BC298" w14:textId="66517BFE" w:rsidR="003C7493" w:rsidRPr="003C7493" w:rsidRDefault="003C7493" w:rsidP="003C7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T</w:t>
      </w:r>
      <w:r w:rsidRPr="003C7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aller: Concurrencia y Asincronismo en JavaScript</w:t>
      </w:r>
    </w:p>
    <w:p w14:paraId="24753955" w14:textId="77777777" w:rsidR="003C7493" w:rsidRPr="003C7493" w:rsidRDefault="003C7493" w:rsidP="003C7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 del taller</w:t>
      </w:r>
    </w:p>
    <w:p w14:paraId="40252BF3" w14:textId="77777777" w:rsidR="003C7493" w:rsidRPr="003C7493" w:rsidRDefault="003C7493" w:rsidP="003C7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Al finalizar el taller, los estudiantes podrán:</w:t>
      </w:r>
    </w:p>
    <w:p w14:paraId="6D13DA59" w14:textId="77777777" w:rsidR="003C7493" w:rsidRPr="003C7493" w:rsidRDefault="003C7493" w:rsidP="003C74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Comprender cómo JavaScript gestiona la concurrencia y el asincronismo.</w:t>
      </w:r>
    </w:p>
    <w:p w14:paraId="2DAC76B4" w14:textId="77777777" w:rsidR="003C7493" w:rsidRPr="003C7493" w:rsidRDefault="003C7493" w:rsidP="003C74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Usar correctamente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setTimeout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async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await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Promesas.</w:t>
      </w:r>
    </w:p>
    <w:p w14:paraId="4C52A04C" w14:textId="77777777" w:rsidR="003C7493" w:rsidRPr="003C7493" w:rsidRDefault="003C7493" w:rsidP="003C74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Resolver problemas prácticos aplicando conceptos de asincronismo.</w:t>
      </w:r>
    </w:p>
    <w:p w14:paraId="18DC5356" w14:textId="77777777" w:rsidR="003C7493" w:rsidRPr="003C7493" w:rsidRDefault="003C7493" w:rsidP="003C74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4FC1D2D6">
          <v:rect id="_x0000_i1298" style="width:0;height:1.5pt" o:hralign="center" o:hrstd="t" o:hr="t" fillcolor="#a0a0a0" stroked="f"/>
        </w:pict>
      </w:r>
    </w:p>
    <w:p w14:paraId="5775C7E8" w14:textId="77777777" w:rsidR="003C7493" w:rsidRPr="003C7493" w:rsidRDefault="003C7493" w:rsidP="003C7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Sección 1: Introducción a la concurrencia en JavaScript</w:t>
      </w:r>
    </w:p>
    <w:p w14:paraId="5C82FBED" w14:textId="77777777" w:rsidR="003C7493" w:rsidRPr="003C7493" w:rsidRDefault="003C7493" w:rsidP="003C7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1.1. ¿Qué es la concurrencia?</w:t>
      </w:r>
    </w:p>
    <w:p w14:paraId="28079B79" w14:textId="77777777" w:rsidR="003C7493" w:rsidRPr="003C7493" w:rsidRDefault="003C7493" w:rsidP="003C74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 programación, la concurrencia es la capacidad de manejar múltiples tareas a la vez.</w:t>
      </w:r>
    </w:p>
    <w:p w14:paraId="46E44BC5" w14:textId="77777777" w:rsidR="003C7493" w:rsidRPr="003C7493" w:rsidRDefault="003C7493" w:rsidP="003C74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JavaScript es </w:t>
      </w:r>
      <w:proofErr w:type="gramStart"/>
      <w:r w:rsidRPr="003C7493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single</w:t>
      </w:r>
      <w:proofErr w:type="gramEnd"/>
      <w:r w:rsidRPr="003C7493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-</w:t>
      </w:r>
      <w:proofErr w:type="spellStart"/>
      <w:r w:rsidRPr="003C7493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threaded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lo que significa que tiene un único hilo de ejecución. Sin embargo, puede manejar tareas concurrentes usando un modelo basado en eventos y un bucle de eventos.</w:t>
      </w:r>
    </w:p>
    <w:p w14:paraId="3F3BA41A" w14:textId="77777777" w:rsidR="003C7493" w:rsidRPr="003C7493" w:rsidRDefault="003C7493" w:rsidP="003C7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Conceptos clave:</w:t>
      </w:r>
    </w:p>
    <w:p w14:paraId="6E13439F" w14:textId="77777777" w:rsidR="003C7493" w:rsidRPr="003C7493" w:rsidRDefault="003C7493" w:rsidP="003C74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Call</w:t>
      </w:r>
      <w:proofErr w:type="spellEnd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</w:t>
      </w:r>
      <w:proofErr w:type="spellStart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Stack</w:t>
      </w:r>
      <w:proofErr w:type="spellEnd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(Pila de llamadas):</w:t>
      </w: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Lugar donde se ejecutan las funciones.</w:t>
      </w:r>
    </w:p>
    <w:p w14:paraId="74162438" w14:textId="77777777" w:rsidR="003C7493" w:rsidRPr="003C7493" w:rsidRDefault="003C7493" w:rsidP="003C74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Heap</w:t>
      </w:r>
      <w:proofErr w:type="spellEnd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Donde se almacena la memoria asignada dinámicamente.</w:t>
      </w:r>
    </w:p>
    <w:p w14:paraId="1078631F" w14:textId="77777777" w:rsidR="003C7493" w:rsidRPr="003C7493" w:rsidRDefault="003C7493" w:rsidP="003C74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Event</w:t>
      </w:r>
      <w:proofErr w:type="spellEnd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</w:t>
      </w:r>
      <w:proofErr w:type="spellStart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Loop</w:t>
      </w:r>
      <w:proofErr w:type="spellEnd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(Bucle de eventos):</w:t>
      </w: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Gestiona las tareas asincrónicas, monitoreando la cola de tareas y moviéndolas al 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stack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cuando está libre.</w:t>
      </w:r>
    </w:p>
    <w:p w14:paraId="757F4997" w14:textId="77777777" w:rsidR="003C7493" w:rsidRPr="003C7493" w:rsidRDefault="003C7493" w:rsidP="003C74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Web </w:t>
      </w:r>
      <w:proofErr w:type="spellStart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APIs</w:t>
      </w:r>
      <w:proofErr w:type="spellEnd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Funcionalidades del navegador (o entorno de ejecución) que manejan tareas como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setTimeout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fetch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etc.</w:t>
      </w:r>
    </w:p>
    <w:p w14:paraId="2F3721F0" w14:textId="77777777" w:rsidR="003C7493" w:rsidRPr="003C7493" w:rsidRDefault="003C7493" w:rsidP="003C7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Diagrama ilustrativo:</w:t>
      </w:r>
    </w:p>
    <w:p w14:paraId="711DC63B" w14:textId="77777777" w:rsidR="003C7493" w:rsidRPr="003C7493" w:rsidRDefault="003C7493" w:rsidP="003C74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Call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Stack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&lt;-&gt; Web 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APIs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&lt;-&gt; 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Task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Queue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&lt;-&gt; 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Event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Loop</w:t>
      </w:r>
      <w:proofErr w:type="spellEnd"/>
    </w:p>
    <w:p w14:paraId="1E4AC1AB" w14:textId="77777777" w:rsidR="003C7493" w:rsidRPr="003C7493" w:rsidRDefault="003C7493" w:rsidP="003C7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1.2. Ejemplo básico del </w:t>
      </w:r>
      <w:proofErr w:type="spellStart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Event</w:t>
      </w:r>
      <w:proofErr w:type="spellEnd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</w:t>
      </w:r>
      <w:proofErr w:type="spellStart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Loop</w:t>
      </w:r>
      <w:proofErr w:type="spellEnd"/>
    </w:p>
    <w:p w14:paraId="34F476E4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2181E465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0F23A8D2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console.log("Inicio");</w:t>
      </w:r>
    </w:p>
    <w:p w14:paraId="6610479E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998759B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setTimeout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 =&gt; {</w:t>
      </w:r>
    </w:p>
    <w:p w14:paraId="08E482CB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console.log("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Timeout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");</w:t>
      </w:r>
    </w:p>
    <w:p w14:paraId="417A6429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}, 1000);</w:t>
      </w:r>
    </w:p>
    <w:p w14:paraId="0F615E80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57313AB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console.log("Fin");</w:t>
      </w:r>
    </w:p>
    <w:p w14:paraId="4AC63F51" w14:textId="77777777" w:rsidR="003C7493" w:rsidRPr="003C7493" w:rsidRDefault="003C7493" w:rsidP="003C7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Explicación:</w:t>
      </w:r>
    </w:p>
    <w:p w14:paraId="3277E91C" w14:textId="77777777" w:rsidR="003C7493" w:rsidRPr="003C7493" w:rsidRDefault="003C7493" w:rsidP="003C74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console.log("Inicio")</w:t>
      </w: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ejecuta inmediatamente en el 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stack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3D36931D" w14:textId="77777777" w:rsidR="003C7493" w:rsidRPr="003C7493" w:rsidRDefault="003C7493" w:rsidP="003C74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setTimeout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delega su función a las Web 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APIs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71B6A55C" w14:textId="77777777" w:rsidR="003C7493" w:rsidRPr="003C7493" w:rsidRDefault="003C7493" w:rsidP="003C74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console.log("Fin")</w:t>
      </w: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ejecuta mientras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setTimeout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espera.</w:t>
      </w:r>
    </w:p>
    <w:p w14:paraId="06F2B4DC" w14:textId="77777777" w:rsidR="003C7493" w:rsidRPr="003C7493" w:rsidRDefault="003C7493" w:rsidP="003C74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Después de 1 segundo, la función del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setTimeout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pasa a la 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Task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Queue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espera a que el 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stack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esté libre.</w:t>
      </w:r>
    </w:p>
    <w:p w14:paraId="281107E8" w14:textId="77777777" w:rsidR="003C7493" w:rsidRPr="003C7493" w:rsidRDefault="003C7493" w:rsidP="003C74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59C24C49">
          <v:rect id="_x0000_i1299" style="width:0;height:1.5pt" o:hralign="center" o:hrstd="t" o:hr="t" fillcolor="#a0a0a0" stroked="f"/>
        </w:pict>
      </w:r>
    </w:p>
    <w:p w14:paraId="30691AA9" w14:textId="77777777" w:rsidR="003C7493" w:rsidRPr="003C7493" w:rsidRDefault="003C7493" w:rsidP="003C7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Sección 2: Asincronismo en JavaScript</w:t>
      </w:r>
    </w:p>
    <w:p w14:paraId="4B3094E5" w14:textId="77777777" w:rsidR="003C7493" w:rsidRPr="003C7493" w:rsidRDefault="003C7493" w:rsidP="003C7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2.1. Técnicas de asincronismo</w:t>
      </w:r>
    </w:p>
    <w:p w14:paraId="21CCE451" w14:textId="77777777" w:rsidR="003C7493" w:rsidRPr="003C7493" w:rsidRDefault="003C7493" w:rsidP="003C74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Callbacks</w:t>
      </w:r>
      <w:proofErr w:type="spellEnd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</w:p>
    <w:p w14:paraId="4C5FCA12" w14:textId="77777777" w:rsidR="003C7493" w:rsidRPr="003C7493" w:rsidRDefault="003C7493" w:rsidP="003C749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Funciones pasadas como argumento para ejecutarse más tarde.</w:t>
      </w:r>
    </w:p>
    <w:p w14:paraId="11D7FBCB" w14:textId="77777777" w:rsidR="003C7493" w:rsidRPr="003C7493" w:rsidRDefault="003C7493" w:rsidP="003C749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Problemas: 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Callback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Hell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25E359C3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1DF75E77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35EFBFCA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setTimeout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 =&gt; {</w:t>
      </w:r>
    </w:p>
    <w:p w14:paraId="499D89F0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console.log("Primero");</w:t>
      </w:r>
    </w:p>
    <w:p w14:paraId="3BC1A90F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setTimeout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 =&gt; {</w:t>
      </w:r>
    </w:p>
    <w:p w14:paraId="0F7F7B5F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console.log("Segundo");</w:t>
      </w:r>
    </w:p>
    <w:p w14:paraId="28AC939A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setTimeout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 =&gt; {</w:t>
      </w:r>
    </w:p>
    <w:p w14:paraId="7FA7353C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console.log("Tercero");</w:t>
      </w:r>
    </w:p>
    <w:p w14:paraId="4CB24B23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}, 1000);</w:t>
      </w:r>
    </w:p>
    <w:p w14:paraId="6EF95FCB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}, 1000);</w:t>
      </w:r>
    </w:p>
    <w:p w14:paraId="6FDCE608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}, 1000);</w:t>
      </w:r>
    </w:p>
    <w:p w14:paraId="0871A158" w14:textId="77777777" w:rsidR="003C7493" w:rsidRPr="003C7493" w:rsidRDefault="003C7493" w:rsidP="003C74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Promesas:</w:t>
      </w:r>
    </w:p>
    <w:p w14:paraId="0A4757C2" w14:textId="77777777" w:rsidR="003C7493" w:rsidRPr="003C7493" w:rsidRDefault="003C7493" w:rsidP="003C74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Un objeto que representa la eventual resolución (o rechazo) de una operación asincrónica.</w:t>
      </w:r>
    </w:p>
    <w:p w14:paraId="6DFE5616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51397510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244CD662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promesa = new </w:t>
      </w: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Promise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resolve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reject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=&gt; {</w:t>
      </w:r>
    </w:p>
    <w:p w14:paraId="32C932D6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setTimeout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() =&gt;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resolve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("¡Promesa resuelta!"), 2000);</w:t>
      </w:r>
    </w:p>
    <w:p w14:paraId="6BB00F49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5C4751AA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714C132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promesa.then</w:t>
      </w:r>
      <w:proofErr w:type="spellEnd"/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((resultado) =&gt; console.log(resultado));</w:t>
      </w:r>
    </w:p>
    <w:p w14:paraId="32447E38" w14:textId="77777777" w:rsidR="003C7493" w:rsidRPr="003C7493" w:rsidRDefault="003C7493" w:rsidP="003C74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Async</w:t>
      </w:r>
      <w:proofErr w:type="spellEnd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/</w:t>
      </w:r>
      <w:proofErr w:type="spellStart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Await</w:t>
      </w:r>
      <w:proofErr w:type="spellEnd"/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</w:p>
    <w:p w14:paraId="08AB0922" w14:textId="77777777" w:rsidR="003C7493" w:rsidRPr="003C7493" w:rsidRDefault="003C7493" w:rsidP="003C749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Azúcar sintáctico para manejar Promesas.</w:t>
      </w:r>
    </w:p>
    <w:p w14:paraId="248A0836" w14:textId="77777777" w:rsidR="003C7493" w:rsidRPr="003C7493" w:rsidRDefault="003C7493" w:rsidP="003C749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Más legible y parecido a código síncrono.</w:t>
      </w:r>
    </w:p>
    <w:p w14:paraId="5E69D58F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1D32B5E7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3D79286C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obtenerDatos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async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() =&gt; {</w:t>
      </w:r>
    </w:p>
    <w:p w14:paraId="6C109857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resultado =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await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new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Promise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((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resolve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=&gt; {</w:t>
      </w:r>
    </w:p>
    <w:p w14:paraId="53B12B07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setTimeout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() =&gt;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resolve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("Datos obtenidos"), 2000);</w:t>
      </w:r>
    </w:p>
    <w:p w14:paraId="4ECC9B43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});</w:t>
      </w:r>
    </w:p>
    <w:p w14:paraId="1A6D2C83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console.log(resultado);</w:t>
      </w:r>
    </w:p>
    <w:p w14:paraId="695168E4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};</w:t>
      </w:r>
    </w:p>
    <w:p w14:paraId="7331E1B8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BAD4973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obtenerDatos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</w:t>
      </w:r>
    </w:p>
    <w:p w14:paraId="21E7B97D" w14:textId="77777777" w:rsidR="003C7493" w:rsidRPr="003C7493" w:rsidRDefault="003C7493" w:rsidP="003C74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0DF55F9E">
          <v:rect id="_x0000_i1300" style="width:0;height:1.5pt" o:hralign="center" o:hrstd="t" o:hr="t" fillcolor="#a0a0a0" stroked="f"/>
        </w:pict>
      </w:r>
    </w:p>
    <w:p w14:paraId="51C3BBCA" w14:textId="77777777" w:rsidR="003C7493" w:rsidRPr="003C7493" w:rsidRDefault="003C7493" w:rsidP="003C7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Sección 3: Ejemplos prácticos</w:t>
      </w:r>
    </w:p>
    <w:p w14:paraId="5D0803E1" w14:textId="77777777" w:rsidR="003C7493" w:rsidRPr="003C7493" w:rsidRDefault="003C7493" w:rsidP="003C7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3.1. Uso de </w:t>
      </w:r>
      <w:proofErr w:type="spellStart"/>
      <w:r w:rsidRPr="003C74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setTimeout</w:t>
      </w:r>
      <w:proofErr w:type="spellEnd"/>
    </w:p>
    <w:p w14:paraId="1789C43B" w14:textId="77777777" w:rsidR="003C7493" w:rsidRPr="003C7493" w:rsidRDefault="003C7493" w:rsidP="003C7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Simula una operación que tarda tiempo, como una llamada a una API.</w:t>
      </w:r>
    </w:p>
    <w:p w14:paraId="1B39B7B8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7A8CC14F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function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simularOperacion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14:paraId="04E0EAB0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"Operación iniciada...");</w:t>
      </w:r>
    </w:p>
    <w:p w14:paraId="4398267F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setTimeout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 =&gt; {</w:t>
      </w:r>
    </w:p>
    <w:p w14:paraId="3F09B7B2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"Operación completada después de 2 segundos.");</w:t>
      </w:r>
    </w:p>
    <w:p w14:paraId="72D8EE2B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}, 2000);</w:t>
      </w:r>
    </w:p>
    <w:p w14:paraId="0735E4E8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399B405E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40136CF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simularOperacion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</w:t>
      </w:r>
    </w:p>
    <w:p w14:paraId="0DA062D1" w14:textId="77777777" w:rsidR="003C7493" w:rsidRPr="003C7493" w:rsidRDefault="003C7493" w:rsidP="003C7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3.2. Promesas</w:t>
      </w:r>
    </w:p>
    <w:p w14:paraId="5CFBA791" w14:textId="77777777" w:rsidR="003C7493" w:rsidRPr="003C7493" w:rsidRDefault="003C7493" w:rsidP="003C7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Encadenar múltiples pasos asincrónicos.</w:t>
      </w:r>
    </w:p>
    <w:p w14:paraId="3D5855FE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  <w:proofErr w:type="spellEnd"/>
    </w:p>
    <w:p w14:paraId="5902F6B6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function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tareaAsincrona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mensaje, tiempo) {</w:t>
      </w:r>
    </w:p>
    <w:p w14:paraId="61BF9602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new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Promise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((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resolve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=&gt; {</w:t>
      </w:r>
    </w:p>
    <w:p w14:paraId="0DEAB3A1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setTimeout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() =&gt;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resolve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(mensaje), tiempo);</w:t>
      </w:r>
    </w:p>
    <w:p w14:paraId="7FF9E659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});</w:t>
      </w:r>
    </w:p>
    <w:p w14:paraId="3106F3BF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72C1B356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C09D8FD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tareaAsincrona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"Paso 1 completado", 1000)</w:t>
      </w:r>
    </w:p>
    <w:p w14:paraId="70D6275E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then</w:t>
      </w:r>
      <w:proofErr w:type="spellEnd"/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((resultado) =&gt; {</w:t>
      </w:r>
    </w:p>
    <w:p w14:paraId="62B12999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console.log(resultado);</w:t>
      </w:r>
    </w:p>
    <w:p w14:paraId="4195B483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tareaAsincrona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"Paso 2 completado", 2000);</w:t>
      </w:r>
    </w:p>
    <w:p w14:paraId="273AEEF1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})</w:t>
      </w:r>
    </w:p>
    <w:p w14:paraId="1AED55DD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then</w:t>
      </w:r>
      <w:proofErr w:type="spellEnd"/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((resultado) =&gt; console.log(resultado));</w:t>
      </w:r>
    </w:p>
    <w:p w14:paraId="1E03CF9C" w14:textId="77777777" w:rsidR="003C7493" w:rsidRPr="003C7493" w:rsidRDefault="003C7493" w:rsidP="003C7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3.3. </w:t>
      </w:r>
      <w:proofErr w:type="spellStart"/>
      <w:r w:rsidRPr="003C74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async</w:t>
      </w:r>
      <w:proofErr w:type="spellEnd"/>
      <w:r w:rsidRPr="003C74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/</w:t>
      </w:r>
      <w:proofErr w:type="spellStart"/>
      <w:r w:rsidRPr="003C74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await</w:t>
      </w:r>
      <w:proofErr w:type="spellEnd"/>
    </w:p>
    <w:p w14:paraId="134062B9" w14:textId="77777777" w:rsidR="003C7493" w:rsidRPr="003C7493" w:rsidRDefault="003C7493" w:rsidP="003C7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Simplificando el código anterior.</w:t>
      </w:r>
    </w:p>
    <w:p w14:paraId="28181EE3" w14:textId="56B35322" w:rsid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</w:t>
      </w: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avascript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</w:p>
    <w:p w14:paraId="7E590150" w14:textId="77777777" w:rsid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35D1D2C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80999F7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async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function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ejecutarTareas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14:paraId="43644683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paso1 =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await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tareaAsincrona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"Paso 1 completado", 1000);</w:t>
      </w:r>
    </w:p>
    <w:p w14:paraId="78F1E8C0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console.log(paso1);</w:t>
      </w:r>
    </w:p>
    <w:p w14:paraId="737B13CB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3B3514D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paso2 =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await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tareaAsincrona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"Paso 2 completado", 2000);</w:t>
      </w:r>
    </w:p>
    <w:p w14:paraId="2142C8DF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console.log(paso2);</w:t>
      </w:r>
    </w:p>
    <w:p w14:paraId="1A20DAF2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797C37C6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D749A2C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ejecutarTareas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</w:t>
      </w:r>
    </w:p>
    <w:p w14:paraId="6D4B4B8B" w14:textId="77777777" w:rsidR="003C7493" w:rsidRPr="003C7493" w:rsidRDefault="003C7493" w:rsidP="003C74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1961F4BC">
          <v:rect id="_x0000_i1301" style="width:0;height:1.5pt" o:hralign="center" o:hrstd="t" o:hr="t" fillcolor="#a0a0a0" stroked="f"/>
        </w:pict>
      </w:r>
    </w:p>
    <w:p w14:paraId="7C9E1139" w14:textId="77777777" w:rsidR="003C7493" w:rsidRPr="003C7493" w:rsidRDefault="003C7493" w:rsidP="003C7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Sección 4: Ejercicios</w:t>
      </w:r>
    </w:p>
    <w:p w14:paraId="4EAD614F" w14:textId="77777777" w:rsidR="003C7493" w:rsidRPr="003C7493" w:rsidRDefault="003C7493" w:rsidP="003C7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Actividad Síncrona:</w:t>
      </w: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Tienes una lista de nombres de archivos y debes procesarlos uno por uno simulando que cada archivo tarda 2 segundos en procesarse.</w:t>
      </w:r>
    </w:p>
    <w:p w14:paraId="6C7AF6AD" w14:textId="5DC84024" w:rsid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</w:t>
      </w: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avascript</w:t>
      </w:r>
      <w:proofErr w:type="spellEnd"/>
    </w:p>
    <w:p w14:paraId="097684B8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D3C66E3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function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procesarArchivo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(nombre) {</w:t>
      </w:r>
    </w:p>
    <w:p w14:paraId="5143E808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`Procesando archivo: ${nombre}`);</w:t>
      </w:r>
    </w:p>
    <w:p w14:paraId="35296561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inicio = </w:t>
      </w: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Date.now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);</w:t>
      </w:r>
    </w:p>
    <w:p w14:paraId="1023185A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while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</w:t>
      </w: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Date.now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- inicio &lt; 2000) {} // Bloqueo de 2 segundos (simulación)</w:t>
      </w:r>
    </w:p>
    <w:p w14:paraId="2D69ED91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</w:t>
      </w:r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`Archivo procesado: ${nombre}`);</w:t>
      </w:r>
    </w:p>
    <w:p w14:paraId="53CBA858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47061B8C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05BB30F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archivos = ["archivo1.txt", "archivo2.txt", "archivo3.txt"];</w:t>
      </w:r>
    </w:p>
    <w:p w14:paraId="68F1212F" w14:textId="77777777" w:rsidR="003C7493" w:rsidRPr="003C7493" w:rsidRDefault="003C7493" w:rsidP="003C7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archivos.forEach</w:t>
      </w:r>
      <w:proofErr w:type="spellEnd"/>
      <w:proofErr w:type="gram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((archivo) =&gt; 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procesarArchivo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(archivo));</w:t>
      </w:r>
    </w:p>
    <w:p w14:paraId="05930702" w14:textId="77777777" w:rsidR="003C7493" w:rsidRPr="003C7493" w:rsidRDefault="003C7493" w:rsidP="003C7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Objetivo:</w:t>
      </w: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Convierte el código a uno concurrente para procesar todos los archivos al mismo tiempo usando:</w:t>
      </w:r>
    </w:p>
    <w:p w14:paraId="74807FA9" w14:textId="77777777" w:rsidR="003C7493" w:rsidRPr="003C7493" w:rsidRDefault="003C7493" w:rsidP="003C74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Promesas.</w:t>
      </w:r>
    </w:p>
    <w:p w14:paraId="00AE6F7C" w14:textId="77777777" w:rsidR="003C7493" w:rsidRPr="003C7493" w:rsidRDefault="003C7493" w:rsidP="003C74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async</w:t>
      </w:r>
      <w:proofErr w:type="spellEnd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</w:t>
      </w:r>
      <w:proofErr w:type="spellStart"/>
      <w:r w:rsidRPr="003C749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await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D495B10" w14:textId="30E4A57C" w:rsidR="003C7493" w:rsidRPr="003C7493" w:rsidRDefault="003C7493" w:rsidP="003C74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2376F52" w14:textId="77777777" w:rsidR="003C7493" w:rsidRPr="003C7493" w:rsidRDefault="003C7493" w:rsidP="003C7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Sección 5: Recursos adicionales</w:t>
      </w:r>
    </w:p>
    <w:p w14:paraId="03B675F5" w14:textId="77777777" w:rsidR="003C7493" w:rsidRPr="003C7493" w:rsidRDefault="003C7493" w:rsidP="003C74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hyperlink r:id="rId5" w:tgtFrame="_new" w:history="1">
        <w:r w:rsidRPr="003C749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CO"/>
            <w14:ligatures w14:val="none"/>
          </w:rPr>
          <w:t xml:space="preserve">MDN Web </w:t>
        </w:r>
        <w:proofErr w:type="spellStart"/>
        <w:r w:rsidRPr="003C749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CO"/>
            <w14:ligatures w14:val="none"/>
          </w:rPr>
          <w:t>Docs</w:t>
        </w:r>
        <w:proofErr w:type="spellEnd"/>
        <w:r w:rsidRPr="003C749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CO"/>
            <w14:ligatures w14:val="none"/>
          </w:rPr>
          <w:t xml:space="preserve">: </w:t>
        </w:r>
        <w:proofErr w:type="spellStart"/>
        <w:r w:rsidRPr="003C749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CO"/>
            <w14:ligatures w14:val="none"/>
          </w:rPr>
          <w:t>Asynchronous</w:t>
        </w:r>
        <w:proofErr w:type="spellEnd"/>
        <w:r w:rsidRPr="003C749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CO"/>
            <w14:ligatures w14:val="none"/>
          </w:rPr>
          <w:t xml:space="preserve"> JavaScript</w:t>
        </w:r>
      </w:hyperlink>
    </w:p>
    <w:p w14:paraId="09D7F154" w14:textId="77777777" w:rsidR="003C7493" w:rsidRPr="003C7493" w:rsidRDefault="003C7493" w:rsidP="003C74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JavaScript.info: 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Promises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async</w:t>
      </w:r>
      <w:proofErr w:type="spellEnd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/</w:t>
      </w:r>
      <w:proofErr w:type="spellStart"/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await</w:t>
      </w:r>
      <w:proofErr w:type="spellEnd"/>
    </w:p>
    <w:p w14:paraId="3C51D545" w14:textId="77777777" w:rsidR="003C7493" w:rsidRPr="003C7493" w:rsidRDefault="003C7493" w:rsidP="003C74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58EFE926">
          <v:rect id="_x0000_i1303" style="width:0;height:1.5pt" o:hralign="center" o:hrstd="t" o:hr="t" fillcolor="#a0a0a0" stroked="f"/>
        </w:pict>
      </w:r>
    </w:p>
    <w:p w14:paraId="2A6F82EC" w14:textId="77777777" w:rsidR="003C7493" w:rsidRPr="003C7493" w:rsidRDefault="003C7493" w:rsidP="003C7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Sección 6: Conclusión y cierre</w:t>
      </w:r>
    </w:p>
    <w:p w14:paraId="12FE5CD2" w14:textId="77777777" w:rsidR="003C7493" w:rsidRPr="003C7493" w:rsidRDefault="003C7493" w:rsidP="003C74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Repasar conceptos clave.</w:t>
      </w:r>
    </w:p>
    <w:p w14:paraId="433BA9E6" w14:textId="77777777" w:rsidR="003C7493" w:rsidRPr="003C7493" w:rsidRDefault="003C7493" w:rsidP="003C74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Resolver dudas de los estudiantes.</w:t>
      </w:r>
    </w:p>
    <w:p w14:paraId="62F1AC94" w14:textId="77777777" w:rsidR="003C7493" w:rsidRPr="003C7493" w:rsidRDefault="003C7493" w:rsidP="003C74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Reflexionar sobre casos prácticos de asincronismo en el desarrollo web.</w:t>
      </w:r>
    </w:p>
    <w:p w14:paraId="6C76834D" w14:textId="77777777" w:rsidR="003C7493" w:rsidRPr="003C7493" w:rsidRDefault="003C7493" w:rsidP="003C74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C749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06D02C9A">
          <v:rect id="_x0000_i1304" style="width:0;height:1.5pt" o:hralign="center" o:hrstd="t" o:hr="t" fillcolor="#a0a0a0" stroked="f"/>
        </w:pict>
      </w:r>
    </w:p>
    <w:p w14:paraId="34FC5374" w14:textId="77777777" w:rsidR="00FA46A2" w:rsidRPr="003C7493" w:rsidRDefault="00FA46A2" w:rsidP="003C7493"/>
    <w:sectPr w:rsidR="00FA46A2" w:rsidRPr="003C7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64B2"/>
    <w:multiLevelType w:val="multilevel"/>
    <w:tmpl w:val="AC42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37286"/>
    <w:multiLevelType w:val="multilevel"/>
    <w:tmpl w:val="C26C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562B0"/>
    <w:multiLevelType w:val="multilevel"/>
    <w:tmpl w:val="9336EF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C3B28"/>
    <w:multiLevelType w:val="multilevel"/>
    <w:tmpl w:val="7BB8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A3F20"/>
    <w:multiLevelType w:val="multilevel"/>
    <w:tmpl w:val="C2F48C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67F1E"/>
    <w:multiLevelType w:val="multilevel"/>
    <w:tmpl w:val="D2C4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E6B87"/>
    <w:multiLevelType w:val="multilevel"/>
    <w:tmpl w:val="AC0C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2188D"/>
    <w:multiLevelType w:val="multilevel"/>
    <w:tmpl w:val="1D76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8292F"/>
    <w:multiLevelType w:val="multilevel"/>
    <w:tmpl w:val="6BB0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823C4F"/>
    <w:multiLevelType w:val="multilevel"/>
    <w:tmpl w:val="A540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15005E"/>
    <w:multiLevelType w:val="multilevel"/>
    <w:tmpl w:val="A944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C14B2"/>
    <w:multiLevelType w:val="multilevel"/>
    <w:tmpl w:val="39F2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0561B"/>
    <w:multiLevelType w:val="multilevel"/>
    <w:tmpl w:val="017A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2B4BE5"/>
    <w:multiLevelType w:val="multilevel"/>
    <w:tmpl w:val="844AA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0B4A09"/>
    <w:multiLevelType w:val="multilevel"/>
    <w:tmpl w:val="F8DA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01AFC"/>
    <w:multiLevelType w:val="multilevel"/>
    <w:tmpl w:val="F69A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4D7A0C"/>
    <w:multiLevelType w:val="multilevel"/>
    <w:tmpl w:val="D58A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D6705"/>
    <w:multiLevelType w:val="multilevel"/>
    <w:tmpl w:val="EB4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677C4"/>
    <w:multiLevelType w:val="multilevel"/>
    <w:tmpl w:val="E826B8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D834AD"/>
    <w:multiLevelType w:val="multilevel"/>
    <w:tmpl w:val="3800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96AAA"/>
    <w:multiLevelType w:val="multilevel"/>
    <w:tmpl w:val="9D484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184054"/>
    <w:multiLevelType w:val="multilevel"/>
    <w:tmpl w:val="2BA0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225E8"/>
    <w:multiLevelType w:val="multilevel"/>
    <w:tmpl w:val="FA08A1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900520">
    <w:abstractNumId w:val="20"/>
  </w:num>
  <w:num w:numId="2" w16cid:durableId="1339115208">
    <w:abstractNumId w:val="14"/>
  </w:num>
  <w:num w:numId="3" w16cid:durableId="743717858">
    <w:abstractNumId w:val="6"/>
  </w:num>
  <w:num w:numId="4" w16cid:durableId="345833665">
    <w:abstractNumId w:val="0"/>
  </w:num>
  <w:num w:numId="5" w16cid:durableId="1764692044">
    <w:abstractNumId w:val="16"/>
  </w:num>
  <w:num w:numId="6" w16cid:durableId="1958412863">
    <w:abstractNumId w:val="13"/>
  </w:num>
  <w:num w:numId="7" w16cid:durableId="1951476417">
    <w:abstractNumId w:val="2"/>
  </w:num>
  <w:num w:numId="8" w16cid:durableId="326520751">
    <w:abstractNumId w:val="4"/>
  </w:num>
  <w:num w:numId="9" w16cid:durableId="295989011">
    <w:abstractNumId w:val="1"/>
  </w:num>
  <w:num w:numId="10" w16cid:durableId="504787469">
    <w:abstractNumId w:val="17"/>
  </w:num>
  <w:num w:numId="11" w16cid:durableId="1377504438">
    <w:abstractNumId w:val="7"/>
  </w:num>
  <w:num w:numId="12" w16cid:durableId="979261045">
    <w:abstractNumId w:val="9"/>
  </w:num>
  <w:num w:numId="13" w16cid:durableId="2135294655">
    <w:abstractNumId w:val="5"/>
  </w:num>
  <w:num w:numId="14" w16cid:durableId="61415764">
    <w:abstractNumId w:val="3"/>
  </w:num>
  <w:num w:numId="15" w16cid:durableId="1923292825">
    <w:abstractNumId w:val="11"/>
  </w:num>
  <w:num w:numId="16" w16cid:durableId="172183798">
    <w:abstractNumId w:val="15"/>
  </w:num>
  <w:num w:numId="17" w16cid:durableId="2112701835">
    <w:abstractNumId w:val="8"/>
  </w:num>
  <w:num w:numId="18" w16cid:durableId="2046559787">
    <w:abstractNumId w:val="18"/>
  </w:num>
  <w:num w:numId="19" w16cid:durableId="1162966345">
    <w:abstractNumId w:val="22"/>
  </w:num>
  <w:num w:numId="20" w16cid:durableId="1275361515">
    <w:abstractNumId w:val="12"/>
  </w:num>
  <w:num w:numId="21" w16cid:durableId="465245834">
    <w:abstractNumId w:val="19"/>
  </w:num>
  <w:num w:numId="22" w16cid:durableId="1401443800">
    <w:abstractNumId w:val="21"/>
  </w:num>
  <w:num w:numId="23" w16cid:durableId="2746771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93"/>
    <w:rsid w:val="001D287C"/>
    <w:rsid w:val="001F1898"/>
    <w:rsid w:val="003C7493"/>
    <w:rsid w:val="006D13F5"/>
    <w:rsid w:val="00B87555"/>
    <w:rsid w:val="00FA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5EA4"/>
  <w15:chartTrackingRefBased/>
  <w15:docId w15:val="{03A7BF7E-4A8B-49D2-A665-694446DF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7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7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7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7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7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7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7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7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7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7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7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74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74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74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74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74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74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7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7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7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7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74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74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74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7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74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749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C749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7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2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3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7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92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62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14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32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12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68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80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09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92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91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09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14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87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56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2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73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46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2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36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8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0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38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45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01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44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2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1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57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59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35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01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70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78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11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36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83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56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1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90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06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11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00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0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9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9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0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28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7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1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6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0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0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6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82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25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83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27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9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84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15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80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8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5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3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29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15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10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3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1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49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69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10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29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9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4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69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62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31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8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35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22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73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26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95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42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7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1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7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92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0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5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4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45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07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25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8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7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5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8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9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3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5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1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89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4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5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2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6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87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70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2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4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81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83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1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15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2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64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87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94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93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0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0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02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2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63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76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38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19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26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16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20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99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87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77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44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47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6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91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0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24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85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96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01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7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34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7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4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7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7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2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0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3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8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5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Learn/JavaScript/Asynchrono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715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René Casallas Diaz</dc:creator>
  <cp:keywords/>
  <dc:description/>
  <cp:lastModifiedBy>Diego René Casallas Diaz</cp:lastModifiedBy>
  <cp:revision>1</cp:revision>
  <dcterms:created xsi:type="dcterms:W3CDTF">2024-11-20T04:52:00Z</dcterms:created>
  <dcterms:modified xsi:type="dcterms:W3CDTF">2024-11-20T05:05:00Z</dcterms:modified>
</cp:coreProperties>
</file>