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1" w:after="0" w:line="240"/>
        <w:ind w:right="749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ICET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INSTITUTO DE CIÊNCIAS EXATAS E</w:t>
      </w:r>
      <w:r>
        <w:rPr>
          <w:rFonts w:ascii="Arial" w:hAnsi="Arial" w:cs="Arial" w:eastAsia="Arial"/>
          <w:b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TECNOLOGIA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61" w:after="0" w:line="240"/>
        <w:ind w:right="760" w:left="564" w:firstLine="0"/>
        <w:jc w:val="center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Roteiro de Atividades de</w:t>
      </w:r>
      <w:r>
        <w:rPr>
          <w:rFonts w:ascii="Arial" w:hAnsi="Arial" w:cs="Arial" w:eastAsia="Arial"/>
          <w:color w:val="auto"/>
          <w:spacing w:val="-16"/>
          <w:position w:val="0"/>
          <w:sz w:val="4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Laboratório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1"/>
          <w:shd w:fill="auto" w:val="clear"/>
        </w:rPr>
      </w:pPr>
    </w:p>
    <w:p>
      <w:pPr>
        <w:spacing w:before="0" w:after="0" w:line="362"/>
        <w:ind w:right="3951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Disciplina: Circuitos Lógicos Digitais Curso: Ciência da Computação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01" w:after="0" w:line="240"/>
        <w:ind w:right="757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2019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8" w:after="0" w:line="240"/>
        <w:ind w:right="759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Sumário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6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1: Conhecendo o Simulador Multisim™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9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5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 atividades de laboratório da disciplina de Circuitos Lógicos Digitais serão realizadas por meio de simulação computacional, utilizando o simulador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desnvolvido e forncido pela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National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Instruments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simulador é gratuito e pode ser usado na sua veraão online (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MultisimLive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), sem a necessidade de nenhuma instalação no computador; porém, é necessário criar uma conta para que o mesmo possa ser utilizado. Nesta atividade será apresentado o simulador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 as principais funcionalidades que serão</w:t>
      </w:r>
      <w:r>
        <w:rPr>
          <w:rFonts w:ascii="Arial" w:hAnsi="Arial" w:cs="Arial" w:eastAsia="Arial"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utilizadas.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Acessando o Multisim™ e criando uma conta</w:t>
      </w:r>
    </w:p>
    <w:p>
      <w:pPr>
        <w:spacing w:before="136" w:after="7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é acessado pela página da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National Instruments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no link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Isto levará à página de abertura, onde será selecionada opção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Sign Up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(ver figura 1.1).</w:t>
      </w:r>
    </w:p>
    <w:p>
      <w:pPr>
        <w:spacing w:before="0" w:after="0" w:line="240"/>
        <w:ind w:right="0" w:left="22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151" w:dyaOrig="4029">
          <v:rect xmlns:o="urn:schemas-microsoft-com:office:office" xmlns:v="urn:schemas-microsoft-com:vml" id="rectole0000000000" style="width:457.550000pt;height:20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85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1.1: Página Inicial do Simulador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criar uma conta, será necessário definir um nome de usuário e indicar um e-mail válido, pois após o cadastro será enviada uma confirmação para o e-mail. A figra 1.2 apresenta a tela de cadastro.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Observação: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 campo “Empresa” já existem vários campi da UNIP cadastrados.; selecione o campus onde você estuda.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091" w:dyaOrig="4859">
          <v:rect xmlns:o="urn:schemas-microsoft-com:office:office" xmlns:v="urn:schemas-microsoft-com:vml" id="rectole0000000001" style="width:454.550000pt;height:24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18" w:after="0" w:line="240"/>
        <w:ind w:right="754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1.2: Página de cadastro para o uso do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1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Após o cadastro e a confirmação do e-mail, basta fazer o login para poder utilizar o simulador. Para criar um circuito, seleciona-se o botão Create Circuit no canto superior direito da tela (figura 1.3), o que nos levará à tela onde as simulções serão realizadas (figura 1.4).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  <w:r>
        <w:object w:dxaOrig="2004" w:dyaOrig="445">
          <v:rect xmlns:o="urn:schemas-microsoft-com:office:office" xmlns:v="urn:schemas-microsoft-com:vml" id="rectole0000000002" style="width:100.200000pt;height:2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753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9172" w:dyaOrig="4130">
          <v:rect xmlns:o="urn:schemas-microsoft-com:office:office" xmlns:v="urn:schemas-microsoft-com:vml" id="rectole0000000003" style="width:458.600000pt;height:206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1.3: Botão “Create Circuit”</w:t>
      </w:r>
    </w:p>
    <w:p>
      <w:pPr>
        <w:spacing w:before="73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1.4: Área de trabalho do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1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Funcionalidades do Multisim™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73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Ao clicar-se no quadrado no canto superior direito da área de trabalho, é aberto um menu que permite salvar e abrir circuitos previamente salvos (figura 1.5). Abaixo do nome do circuito, aparecem três opções de exibição de tela:</w:t>
      </w:r>
    </w:p>
    <w:p>
      <w:pPr>
        <w:numPr>
          <w:ilvl w:val="0"/>
          <w:numId w:val="42"/>
        </w:numPr>
        <w:tabs>
          <w:tab w:val="left" w:pos="941" w:leader="none"/>
          <w:tab w:val="left" w:pos="942" w:leader="none"/>
        </w:tabs>
        <w:spacing w:before="0" w:after="0" w:line="268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Schematic: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exibe o desenho do circuito;</w:t>
      </w:r>
    </w:p>
    <w:p>
      <w:pPr>
        <w:numPr>
          <w:ilvl w:val="0"/>
          <w:numId w:val="42"/>
        </w:numPr>
        <w:tabs>
          <w:tab w:val="left" w:pos="941" w:leader="none"/>
          <w:tab w:val="left" w:pos="942" w:leader="none"/>
        </w:tabs>
        <w:spacing w:before="124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Grapher: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exibe os gráficos da</w:t>
      </w:r>
      <w:r>
        <w:rPr>
          <w:rFonts w:ascii="Arial" w:hAnsi="Arial" w:cs="Arial" w:eastAsia="Arial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simulação;</w:t>
      </w:r>
    </w:p>
    <w:p>
      <w:pPr>
        <w:numPr>
          <w:ilvl w:val="0"/>
          <w:numId w:val="42"/>
        </w:numPr>
        <w:tabs>
          <w:tab w:val="left" w:pos="941" w:leader="none"/>
          <w:tab w:val="left" w:pos="942" w:leader="none"/>
        </w:tabs>
        <w:spacing w:before="125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4758">
          <v:rect xmlns:o="urn:schemas-microsoft-com:office:office" xmlns:v="urn:schemas-microsoft-com:vml" id="rectole0000000004" style="width:453.500000pt;height:237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Split: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tela se divide entre a exibição do circuito e os</w:t>
      </w:r>
      <w:r>
        <w:rPr>
          <w:rFonts w:ascii="Arial" w:hAnsi="Arial" w:cs="Arial" w:eastAsia="Arial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gráficos.</w:t>
      </w:r>
    </w:p>
    <w:p>
      <w:pPr>
        <w:spacing w:before="83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1.5: Menus da área de trabalho do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1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 lateral esquerda da área de trabalho, aparece um caixa com os componentes disponíveis para a construção de circuitos. Nas atividades desta disciplina serão utilizados principalmente os três grupos indicados na figura 1.6 (Análise, Conectores e Componentes Digitais).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516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3199" w:dyaOrig="5304">
          <v:rect xmlns:o="urn:schemas-microsoft-com:office:office" xmlns:v="urn:schemas-microsoft-com:vml" id="rectole0000000005" style="width:159.950000pt;height:265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31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1.6: Componentes de circuitos do Multisim™.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Montando um circuito no Multisim™</w:t>
      </w:r>
    </w:p>
    <w:p>
      <w:pPr>
        <w:spacing w:before="137" w:after="6" w:line="360"/>
        <w:ind w:right="448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construir um circuito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basta selecionar e arrastar os componentes desejados para a área de trabalho, conforma mostrado na figura 1.7. Os círculos azuis ao redor do componente inserido permitem rotacionar, espelhar, duplicar ou apagar o componente, o que agiliza a construção dos circuitos.</w:t>
      </w:r>
    </w:p>
    <w:p>
      <w:pPr>
        <w:spacing w:before="0" w:after="0" w:line="240"/>
        <w:ind w:right="0" w:left="136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6661" w:dyaOrig="4049">
          <v:rect xmlns:o="urn:schemas-microsoft-com:office:office" xmlns:v="urn:schemas-microsoft-com:vml" id="rectole0000000006" style="width:333.050000pt;height:20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35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1.7: Inserindo um componente.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elemento importante é a entrada digital do circuito; para isto será utilizada a Constante Digital (figura 1.8). Esta constante pode ser alterada entre 0 e 1, permitindo alterar o valor da entrada.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362" w:dyaOrig="2510">
          <v:rect xmlns:o="urn:schemas-microsoft-com:office:office" xmlns:v="urn:schemas-microsoft-com:vml" id="rectole0000000007" style="width:418.100000pt;height:125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18" w:after="0" w:line="240"/>
        <w:ind w:right="0" w:left="29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1.8: Constante Digital.</w:t>
      </w:r>
    </w:p>
    <w:p>
      <w:pPr>
        <w:spacing w:before="12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concetar dois componentes, coloca-se o mouse sobre o conector do componente: isto fará com que surja o símbolo de um carretel, que indica a fiação do circuito. Simplemente clica-se na extremidade que quer se ligar e na extremidade do outro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componenente.</w:t>
      </w:r>
    </w:p>
    <w:p>
      <w:pPr>
        <w:spacing w:before="1" w:after="4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medir o sinal digital (0 ou 1) em um dado ponto do circuito, usamos o medidor digital (figura 1.9). Observação: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o medidor precisa ser colocado em algum ponto entre componentes; assim, para inserir um medidor na saída de uma porta lógica,caso não haja nada ligado nela, precisamos ligá-la a um conector (figura 1.10).</w:t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341" w:dyaOrig="1802">
          <v:rect xmlns:o="urn:schemas-microsoft-com:office:office" xmlns:v="urn:schemas-microsoft-com:vml" id="rectole0000000008" style="width:417.050000pt;height:90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20" w:after="0" w:line="240"/>
        <w:ind w:right="0" w:left="29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5264" w:dyaOrig="2065">
          <v:rect xmlns:o="urn:schemas-microsoft-com:office:office" xmlns:v="urn:schemas-microsoft-com:vml" id="rectole0000000009" style="width:263.200000pt;height:10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1.9: Constante Digital.</w:t>
      </w:r>
    </w:p>
    <w:p>
      <w:pPr>
        <w:spacing w:before="90" w:after="0" w:line="360"/>
        <w:ind w:right="442" w:left="4119" w:hanging="3852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1.10: Circuito com duas entradas digitais, uma porta lógica e um medidor digital.</w:t>
      </w: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Simulando um circuito no Multisim™</w:t>
      </w:r>
    </w:p>
    <w:p>
      <w:pPr>
        <w:spacing w:before="134" w:after="0" w:line="362"/>
        <w:ind w:right="44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simular um circuito já construído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utilizamos o menu de simulação, na parte superior esquerda do simulador. Existem três opções referentes à simulação: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70"/>
        </w:numPr>
        <w:tabs>
          <w:tab w:val="left" w:pos="941" w:leader="none"/>
          <w:tab w:val="left" w:pos="942" w:leader="none"/>
        </w:tabs>
        <w:spacing w:before="0" w:after="0" w:line="240"/>
        <w:ind w:right="0" w:left="941" w:hanging="361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Inicia/Pausa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Simulação;</w:t>
      </w:r>
    </w:p>
    <w:p>
      <w:pPr>
        <w:numPr>
          <w:ilvl w:val="0"/>
          <w:numId w:val="70"/>
        </w:numPr>
        <w:tabs>
          <w:tab w:val="left" w:pos="941" w:leader="none"/>
          <w:tab w:val="left" w:pos="942" w:leader="none"/>
        </w:tabs>
        <w:spacing w:before="127" w:after="0" w:line="240"/>
        <w:ind w:right="0" w:left="941" w:hanging="361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Encerra</w:t>
      </w:r>
      <w:r>
        <w:rPr>
          <w:rFonts w:ascii="Arial" w:hAnsi="Arial" w:cs="Arial" w:eastAsia="Arial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Simulação;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3"/>
        </w:numPr>
        <w:tabs>
          <w:tab w:val="left" w:pos="941" w:leader="none"/>
          <w:tab w:val="left" w:pos="942" w:leader="none"/>
        </w:tabs>
        <w:spacing w:before="71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2672">
          <v:rect xmlns:o="urn:schemas-microsoft-com:office:office" xmlns:v="urn:schemas-microsoft-com:vml" id="rectole0000000010" style="width:453.500000pt;height:133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Modo de simulação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(será utilizado o modo</w:t>
      </w:r>
      <w:r>
        <w:rPr>
          <w:rFonts w:ascii="Arial" w:hAnsi="Arial" w:cs="Arial" w:eastAsia="Arial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Interativo).</w:t>
      </w: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78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1.11: Menu de simulação.</w:t>
      </w:r>
    </w:p>
    <w:p>
      <w:pPr>
        <w:spacing w:before="131" w:after="4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Ao se iniciar a simulação, cada medidor mostrará o valor que ele está medindo (0 ou 1), acompanhdo do termo d Hi (de high, alto) para 1 e d Lo (de low, baixo) para 0 (figura 1.12). Também é possível exibir um gráfico do valor do medidor, selecionado a opção Grapher (figura 1.13), sendo que cada medidor apresenta uma cor ao ser colocado no circuito.</w:t>
      </w:r>
    </w:p>
    <w:p>
      <w:pPr>
        <w:spacing w:before="0" w:after="0" w:line="240"/>
        <w:ind w:right="0" w:left="18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629" w:dyaOrig="4089">
          <v:rect xmlns:o="urn:schemas-microsoft-com:office:office" xmlns:v="urn:schemas-microsoft-com:vml" id="rectole0000000011" style="width:281.450000pt;height:204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119" w:after="0" w:line="240"/>
        <w:ind w:right="756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1.12: Valores dos medidores durante uma simulação.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010" w:dyaOrig="4717">
          <v:rect xmlns:o="urn:schemas-microsoft-com:office:office" xmlns:v="urn:schemas-microsoft-com:vml" id="rectole0000000012" style="width:450.500000pt;height:235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64" w:after="0" w:line="240"/>
        <w:ind w:right="0" w:left="69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1.13: Gráfico dos valores dos medidores durante uma simulação.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1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136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primeira atividade foi apresentar os recursos oferecidos pelo simulador, bem como os fundamentos necessários para a simulação de Circuitos Lógicos Digitais.</w:t>
      </w:r>
    </w:p>
    <w:p>
      <w:pPr>
        <w:spacing w:before="2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Nas próximas atividades, os conceitos aqui apresentados serão aplicados para ilustrar o funcionamento das portas lógicas e dos diferentes circuitos apresentados na disciplina.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8" w:after="0" w:line="240"/>
        <w:ind w:right="0" w:left="221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2: Simulando Portas Lógicas </w:t>
      </w:r>
      <w:r>
        <w:rPr>
          <w:rFonts w:ascii="Arial" w:hAnsi="Arial" w:cs="Arial" w:eastAsia="Arial"/>
          <w:b/>
          <w:color w:val="004DBB"/>
          <w:spacing w:val="0"/>
          <w:position w:val="0"/>
          <w:sz w:val="32"/>
          <w:shd w:fill="auto" w:val="clear"/>
        </w:rPr>
        <w:t xml:space="preserve">(Respondido no dia 8/9)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9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09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se familiarizar com o funciomanento das portas lógicas. Para isto, serão simuladas as portas lógicas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NAND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NOR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XOR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NXOR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 duas, três e quatro entradas em cada um dos casos.</w:t>
      </w:r>
    </w:p>
    <w:p>
      <w:pPr>
        <w:spacing w:before="0" w:after="0" w:line="362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simulador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oferece a possibilidade de se trabalhar com estas portas lógicas com um número de entradas variando de duas a oito. Serão simuladas cada uma das seis portas lógicas com as quantidades de entradas indicadas e anotados e analisados os resultados.</w:t>
      </w:r>
    </w:p>
    <w:p>
      <w:pPr>
        <w:spacing w:before="0" w:after="0" w:line="27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AND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111"/>
        <w:gridCol w:w="1109"/>
        <w:gridCol w:w="1068"/>
      </w:tblGrid>
      <w:tr>
        <w:trPr>
          <w:trHeight w:val="551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81" w:left="484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1"/>
              <w:ind w:right="0" w:left="21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111"/>
        <w:gridCol w:w="1109"/>
        <w:gridCol w:w="1111"/>
        <w:gridCol w:w="1068"/>
      </w:tblGrid>
      <w:tr>
        <w:trPr>
          <w:trHeight w:val="551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78" w:left="487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3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1"/>
              <w:ind w:right="0" w:left="21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5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8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1111"/>
        <w:gridCol w:w="1133"/>
        <w:gridCol w:w="1135"/>
        <w:gridCol w:w="1133"/>
        <w:gridCol w:w="1275"/>
      </w:tblGrid>
      <w:tr>
        <w:trPr>
          <w:trHeight w:val="6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95" w:left="496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95" w:left="498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95" w:left="496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4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3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2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2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0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4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NAND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80"/>
        <w:gridCol w:w="1080"/>
        <w:gridCol w:w="1080"/>
      </w:tblGrid>
      <w:tr>
        <w:trPr>
          <w:trHeight w:val="57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4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80"/>
        <w:gridCol w:w="1082"/>
        <w:gridCol w:w="1080"/>
        <w:gridCol w:w="1082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3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3" w:left="475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247"/>
      </w:tblGrid>
      <w:tr>
        <w:trPr>
          <w:trHeight w:val="506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14" w:left="489" w:hanging="351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1" w:left="500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0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28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4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40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OR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80"/>
        <w:gridCol w:w="1080"/>
        <w:gridCol w:w="1080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80"/>
        <w:gridCol w:w="1082"/>
        <w:gridCol w:w="1080"/>
        <w:gridCol w:w="1082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2" w:after="0" w:line="252"/>
              <w:ind w:right="103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2" w:after="0" w:line="252"/>
              <w:ind w:right="103" w:left="475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247"/>
      </w:tblGrid>
      <w:tr>
        <w:trPr>
          <w:trHeight w:val="506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2"/>
              <w:ind w:right="114" w:left="489" w:hanging="351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2"/>
              <w:ind w:right="131" w:left="500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2"/>
              <w:ind w:right="130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2"/>
              <w:ind w:right="128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4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8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40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NOR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111"/>
        <w:gridCol w:w="1109"/>
        <w:gridCol w:w="1068"/>
      </w:tblGrid>
      <w:tr>
        <w:trPr>
          <w:trHeight w:val="551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81" w:left="484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1"/>
              <w:ind w:right="0" w:left="21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111"/>
        <w:gridCol w:w="1109"/>
        <w:gridCol w:w="1111"/>
        <w:gridCol w:w="1068"/>
      </w:tblGrid>
      <w:tr>
        <w:trPr>
          <w:trHeight w:val="551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78" w:left="487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6"/>
              <w:ind w:right="81" w:left="486" w:hanging="38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3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71"/>
              <w:ind w:right="0" w:left="21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5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8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56"/>
              <w:ind w:right="0" w:left="4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0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1111"/>
        <w:gridCol w:w="1133"/>
        <w:gridCol w:w="1135"/>
        <w:gridCol w:w="1133"/>
        <w:gridCol w:w="1275"/>
      </w:tblGrid>
      <w:tr>
        <w:trPr>
          <w:trHeight w:val="6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6"/>
              <w:ind w:right="81" w:left="486" w:hanging="38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6"/>
              <w:ind w:right="95" w:left="496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6"/>
              <w:ind w:right="95" w:left="498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6"/>
              <w:ind w:right="95" w:left="496" w:hanging="38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4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71"/>
              <w:ind w:right="0" w:left="3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</w:t>
            </w:r>
          </w:p>
        </w:tc>
      </w:tr>
      <w:tr>
        <w:trPr>
          <w:trHeight w:val="26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5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4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2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2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00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11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74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XOR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80"/>
        <w:gridCol w:w="1080"/>
        <w:gridCol w:w="1080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80"/>
        <w:gridCol w:w="1082"/>
        <w:gridCol w:w="1080"/>
        <w:gridCol w:w="1082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1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3" w:left="477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03" w:left="475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50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300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277"/>
      </w:tblGrid>
      <w:tr>
        <w:trPr>
          <w:trHeight w:val="506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14" w:left="489" w:hanging="351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1" w:left="500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0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28" w:left="503" w:hanging="34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4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40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Porta NXOR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80"/>
        <w:gridCol w:w="1080"/>
        <w:gridCol w:w="1080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80"/>
        <w:gridCol w:w="1082"/>
        <w:gridCol w:w="1080"/>
        <w:gridCol w:w="1082"/>
      </w:tblGrid>
      <w:tr>
        <w:trPr>
          <w:trHeight w:val="506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98" w:left="10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102" w:left="109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100" w:left="105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1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8"/>
              <w:ind w:right="0" w:left="24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277"/>
      </w:tblGrid>
      <w:tr>
        <w:trPr>
          <w:trHeight w:val="506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12" w:left="119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27" w:left="131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0" w:after="0" w:line="240"/>
              <w:ind w:right="0" w:left="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29" w:left="135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25" w:left="133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</w:t>
            </w:r>
          </w:p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36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Considerando as portas com duas, três e quatro entradas, como pode ser descrito o funcionamento de cada uma seis portas lógicas?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8705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É necessario que todas as portas sejam 1 para o resultado ser 1.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746" w:leader="none"/>
        </w:tabs>
        <w:spacing w:before="119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NAND: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O contrário do AND, é necessário que todas as portar sejam 0 para o resultado ser 1.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tabs>
          <w:tab w:val="left" w:pos="8559" w:leader="none"/>
        </w:tabs>
        <w:spacing w:before="11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OR: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Se uma das portas for 1, já é o suficiente para o resultado ser 1.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731" w:leader="none"/>
        </w:tabs>
        <w:spacing w:before="119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NOR: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O contrário do OR, se uma das portas for 0, já é o suficiente para o resultado ser 1.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tabs>
          <w:tab w:val="left" w:pos="8719" w:leader="none"/>
        </w:tabs>
        <w:spacing w:before="11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XOR: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Se a soma das portas for impar, o resultado será 1. Se a soma das portas for par, o resultado será 0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758" w:leader="none"/>
        </w:tabs>
        <w:spacing w:before="11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NXOR: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O contrário do XOR,Se a soma das portas for impar, o resultado será 0. Se a soma das portas for par, o resultado será 1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045" w:leader="none"/>
          <w:tab w:val="left" w:pos="2715" w:leader="none"/>
          <w:tab w:val="left" w:pos="4095" w:leader="none"/>
          <w:tab w:val="left" w:pos="5688" w:leader="none"/>
          <w:tab w:val="left" w:pos="6929" w:leader="none"/>
        </w:tabs>
        <w:spacing w:before="68" w:after="0" w:line="360"/>
        <w:ind w:right="448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</w:t>
        <w:tab/>
        <w:t xml:space="preserve">3:</w:t>
        <w:tab/>
        <w:t xml:space="preserve">Portas</w:t>
        <w:tab/>
        <w:t xml:space="preserve">Lógicas</w:t>
        <w:tab/>
        <w:t xml:space="preserve">como</w:t>
        <w:tab/>
        <w:t xml:space="preserve">Operadores Aritméticos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7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Georges Boole (1815-1864) estabeleceu a relação entre os operadores lógicos e operadores aritméticos, conforme descrito abaixo: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101" w:after="0" w:line="360"/>
        <w:ind w:right="411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Tal relação fez com a Lógica, que antes era um ramo da Filosofia, passasse a ser um ramo da Matemática. Nesta forma, o valor 0 passou a representar o valor lógico “falso” e o valor 1, o valor lógico “verdadeiro”.</w:t>
      </w:r>
    </w:p>
    <w:p>
      <w:pPr>
        <w:spacing w:before="2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determinar quais portas lógicas correspondem às operações da “soma lógica” e “multiplicação lógica”. É importante observar que ambas operações são comutativas.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Soma Lógica:</w:t>
      </w:r>
    </w:p>
    <w:p>
      <w:pPr>
        <w:tabs>
          <w:tab w:val="left" w:pos="7971" w:leader="none"/>
        </w:tabs>
        <w:spacing w:before="137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Lógica: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OR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ab/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1810"/>
        <w:gridCol w:w="1844"/>
        <w:gridCol w:w="1844"/>
      </w:tblGrid>
      <w:tr>
        <w:trPr>
          <w:trHeight w:val="551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306" w:left="32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A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325" w:left="33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B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17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 (A + B)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78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28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Multiplicação Lógica:</w:t>
      </w:r>
    </w:p>
    <w:p>
      <w:pPr>
        <w:tabs>
          <w:tab w:val="left" w:pos="7971" w:leader="none"/>
        </w:tabs>
        <w:spacing w:before="137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Porta</w:t>
      </w:r>
      <w:r>
        <w:rPr>
          <w:rFonts w:ascii="Arial" w:hAnsi="Arial" w:cs="Arial" w:eastAsia="Arial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Lógica: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AND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ab/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1810"/>
        <w:gridCol w:w="1844"/>
        <w:gridCol w:w="1844"/>
      </w:tblGrid>
      <w:tr>
        <w:trPr>
          <w:trHeight w:val="551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306" w:left="32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A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325" w:left="33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 B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21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 (A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·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B)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1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1" w:after="0" w:line="362"/>
        <w:ind w:right="410" w:left="221" w:hanging="1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Uma vez identificada as portas lógicas correspondentes às duas operações, ambas respeitam as propriedades de associatividade e distribuitividade apresentadas abaixo? Monte os circuitos e complete a tabela verdade para justificar sua resposta.</w:t>
      </w:r>
    </w:p>
    <w:p>
      <w:pPr>
        <w:spacing w:before="71" w:after="0" w:line="362"/>
        <w:ind w:right="410" w:left="221" w:hanging="1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1563" w:left="103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Associatividade e Distributividade</w:t>
      </w:r>
    </w:p>
    <w:p>
      <w:pPr>
        <w:spacing w:before="0" w:after="0" w:line="360"/>
        <w:ind w:right="1563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+ (B + C) = (A + B) + C = A + B+ C</w:t>
      </w:r>
    </w:p>
    <w:p>
      <w:pPr>
        <w:spacing w:before="0" w:after="0" w:line="360"/>
        <w:ind w:right="1563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(B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C) = (A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B)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 = 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·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Soma Lógica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  <w:gridCol w:w="1440"/>
        <w:gridCol w:w="1442"/>
      </w:tblGrid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4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6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6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5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+ (B + C)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56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+ B) + 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3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+ B + C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2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8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8" w:after="0" w:line="251"/>
        <w:ind w:right="0" w:left="103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51"/>
        <w:ind w:right="0" w:left="103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A+B+C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object w:dxaOrig="9414" w:dyaOrig="5304">
          <v:rect xmlns:o="urn:schemas-microsoft-com:office:office" xmlns:v="urn:schemas-microsoft-com:vml" id="rectole0000000013" style="width:470.700000pt;height:265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  <w:t xml:space="preserve">______________________________________________________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8" w:after="0" w:line="251"/>
        <w:ind w:right="0" w:left="103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A+(B+C)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object w:dxaOrig="9414" w:dyaOrig="5648">
          <v:rect xmlns:o="urn:schemas-microsoft-com:office:office" xmlns:v="urn:schemas-microsoft-com:vml" id="rectole0000000014" style="width:470.700000pt;height:282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  <w:t xml:space="preserve">______________________________________________________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(A+B)+C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  <w:r>
        <w:object w:dxaOrig="9414" w:dyaOrig="5264">
          <v:rect xmlns:o="urn:schemas-microsoft-com:office:office" xmlns:v="urn:schemas-microsoft-com:vml" id="rectole0000000015" style="width:470.700000pt;height:263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9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Multiplicação Lógica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  <w:gridCol w:w="1440"/>
        <w:gridCol w:w="1442"/>
      </w:tblGrid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4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6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26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 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7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· (B · C))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1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· B) · 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· B · C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10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5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5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A.B.C</w:t>
      </w:r>
    </w:p>
    <w:p>
      <w:pPr>
        <w:spacing w:before="5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object w:dxaOrig="9374" w:dyaOrig="6782">
          <v:rect xmlns:o="urn:schemas-microsoft-com:office:office" xmlns:v="urn:schemas-microsoft-com:vml" id="rectole0000000016" style="width:468.700000pt;height:339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____________________________________________________________________________________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(A.B).C</w:t>
      </w: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414" w:dyaOrig="5385">
          <v:rect xmlns:o="urn:schemas-microsoft-com:office:office" xmlns:v="urn:schemas-microsoft-com:vml" id="rectole0000000017" style="width:470.700000pt;height:269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____________________________________________________________________________________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A.(B.C)</w:t>
      </w: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414" w:dyaOrig="4839">
          <v:rect xmlns:o="urn:schemas-microsoft-com:office:office" xmlns:v="urn:schemas-microsoft-com:vml" id="rectole0000000018" style="width:470.700000pt;height:241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108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8784" w:leader="none"/>
        </w:tabs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Resposta: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Sim, realmente as 3 expressões das 2 portas lógicas mantêm o mesmo resultado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68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4: Construindo e avaliando Circuitos Lógicos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9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1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Parte importante da construção de circuitos lógicos digitais é saber transformar expressões lógicas em circuitos e obter a expressão lógica a partir do desenho esquemático de circuitos.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Parte I</w:t>
      </w:r>
    </w:p>
    <w:p>
      <w:pPr>
        <w:spacing w:before="13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Esboçar o circuito para cada uma das expressões, simulá-lo e completar a tabela verdade.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489"/>
        </w:numPr>
        <w:tabs>
          <w:tab w:val="left" w:pos="971" w:leader="none"/>
        </w:tabs>
        <w:spacing w:before="0" w:after="134" w:line="262"/>
        <w:ind w:right="0" w:left="970" w:hanging="39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-14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5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A'</w:t>
      </w:r>
      <w:r>
        <w:rPr>
          <w:rFonts w:ascii="Arial" w:hAnsi="Arial" w:cs="Arial" w:eastAsia="Arial"/>
          <w:color w:val="auto"/>
          <w:spacing w:val="-31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9"/>
          <w:position w:val="0"/>
          <w:sz w:val="25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9"/>
          <w:position w:val="0"/>
          <w:sz w:val="25"/>
          <w:shd w:fill="auto" w:val="clear"/>
        </w:rPr>
        <w:t xml:space="preserve">B'</w:t>
      </w:r>
      <w:r>
        <w:rPr>
          <w:rFonts w:ascii="Arial" w:hAnsi="Arial" w:cs="Arial" w:eastAsia="Arial"/>
          <w:color w:val="auto"/>
          <w:spacing w:val="-28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5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</w:t>
      </w:r>
      <w:r>
        <w:rPr>
          <w:rFonts w:ascii="Arial" w:hAnsi="Arial" w:cs="Arial" w:eastAsia="Arial"/>
          <w:color w:val="auto"/>
          <w:spacing w:val="-31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3"/>
          <w:position w:val="0"/>
          <w:sz w:val="25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13"/>
          <w:position w:val="0"/>
          <w:sz w:val="25"/>
          <w:shd w:fill="auto" w:val="clear"/>
        </w:rPr>
        <w:t xml:space="preserve">C'</w:t>
      </w:r>
      <w:r>
        <w:rPr>
          <w:rFonts w:ascii="Arial" w:hAnsi="Arial" w:cs="Arial" w:eastAsia="Arial"/>
          <w:color w:val="auto"/>
          <w:spacing w:val="-33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5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A'</w:t>
      </w:r>
      <w:r>
        <w:rPr>
          <w:rFonts w:ascii="Arial" w:hAnsi="Arial" w:cs="Arial" w:eastAsia="Arial"/>
          <w:color w:val="auto"/>
          <w:spacing w:val="-31"/>
          <w:position w:val="0"/>
          <w:sz w:val="25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3"/>
          <w:position w:val="0"/>
          <w:sz w:val="25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13"/>
          <w:position w:val="0"/>
          <w:sz w:val="25"/>
          <w:shd w:fill="auto" w:val="clear"/>
        </w:rPr>
        <w:t xml:space="preserve">C</w:t>
      </w:r>
    </w:p>
    <w:p>
      <w:pPr>
        <w:spacing w:before="0" w:after="0" w:line="251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49" w:dyaOrig="6276">
          <v:rect xmlns:o="urn:schemas-microsoft-com:office:office" xmlns:v="urn:schemas-microsoft-com:vml" id="rectole0000000019" style="width:447.450000pt;height:313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51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2" w:left="155" w:firstLine="26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(Simulada)</w:t>
            </w:r>
          </w:p>
        </w:tc>
      </w:tr>
      <w:tr>
        <w:trPr>
          <w:trHeight w:val="22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________________________________________________________________________________________________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7"/>
          <w:shd w:fill="auto" w:val="clear"/>
        </w:rPr>
      </w:pPr>
    </w:p>
    <w:p>
      <w:pPr>
        <w:tabs>
          <w:tab w:val="left" w:pos="2354" w:leader="none"/>
          <w:tab w:val="left" w:pos="3141" w:leader="none"/>
        </w:tabs>
        <w:spacing w:before="0" w:after="0" w:line="240"/>
        <w:ind w:right="0" w:left="1665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  <w:tab/>
        <w:tab/>
      </w:r>
    </w:p>
    <w:p>
      <w:pPr>
        <w:numPr>
          <w:ilvl w:val="0"/>
          <w:numId w:val="1535"/>
        </w:numPr>
        <w:tabs>
          <w:tab w:val="left" w:pos="971" w:leader="none"/>
        </w:tabs>
        <w:spacing w:before="0" w:after="0" w:line="240"/>
        <w:ind w:right="0" w:left="970" w:hanging="39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Arial" w:hAnsi="Arial" w:cs="Arial" w:eastAsia="Arial"/>
          <w:color w:val="auto"/>
          <w:spacing w:val="-34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3"/>
          <w:position w:val="0"/>
          <w:sz w:val="24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13"/>
          <w:position w:val="0"/>
          <w:sz w:val="24"/>
          <w:shd w:fill="auto" w:val="clear"/>
        </w:rPr>
        <w:t xml:space="preserve">Q'</w:t>
      </w:r>
      <w:r>
        <w:rPr>
          <w:rFonts w:ascii="Arial" w:hAnsi="Arial" w:cs="Arial" w:eastAsia="Arial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Arial" w:hAnsi="Arial" w:cs="Arial" w:eastAsia="Arial"/>
          <w:color w:val="auto"/>
          <w:spacing w:val="-34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0"/>
          <w:position w:val="0"/>
          <w:sz w:val="24"/>
          <w:shd w:fill="auto" w:val="clear"/>
        </w:rPr>
        <w:t xml:space="preserve">(</w:t>
      </w:r>
      <w:r>
        <w:rPr>
          <w:rFonts w:ascii="Arial" w:hAnsi="Arial" w:cs="Arial" w:eastAsia="Arial"/>
          <w:color w:val="auto"/>
          <w:spacing w:val="10"/>
          <w:position w:val="0"/>
          <w:sz w:val="24"/>
          <w:shd w:fill="auto" w:val="clear"/>
        </w:rPr>
        <w:t xml:space="preserve">R</w:t>
      </w:r>
      <w:r>
        <w:rPr>
          <w:rFonts w:ascii="Arial" w:hAnsi="Arial" w:cs="Arial" w:eastAsia="Arial"/>
          <w:color w:val="auto"/>
          <w:spacing w:val="-33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14"/>
          <w:position w:val="0"/>
          <w:sz w:val="24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14"/>
          <w:position w:val="0"/>
          <w:sz w:val="24"/>
          <w:shd w:fill="auto" w:val="clear"/>
        </w:rPr>
        <w:t xml:space="preserve">Q)'</w:t>
      </w:r>
      <w:r>
        <w:rPr>
          <w:rFonts w:ascii="Arial" w:hAnsi="Arial" w:cs="Arial" w:eastAsia="Arial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-7"/>
          <w:position w:val="0"/>
          <w:sz w:val="24"/>
          <w:shd w:fill="auto" w:val="clear"/>
        </w:rPr>
        <w:t xml:space="preserve">P'</w:t>
      </w:r>
      <w:r>
        <w:rPr>
          <w:rFonts w:ascii="Arial" w:hAnsi="Arial" w:cs="Arial" w:eastAsia="Arial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shd w:fill="auto" w:val="clear"/>
        </w:rPr>
        <w:t xml:space="preserve"></w:t>
      </w:r>
      <w:r>
        <w:rPr>
          <w:rFonts w:ascii="Arial" w:hAnsi="Arial" w:cs="Arial" w:eastAsia="Arial"/>
          <w:color w:val="auto"/>
          <w:spacing w:val="9"/>
          <w:position w:val="0"/>
          <w:sz w:val="24"/>
          <w:shd w:fill="auto" w:val="clear"/>
        </w:rPr>
        <w:t xml:space="preserve">R)</w:t>
      </w:r>
    </w:p>
    <w:p>
      <w:pPr>
        <w:spacing w:before="0" w:after="0" w:line="251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  <w:r>
        <w:object w:dxaOrig="8848" w:dyaOrig="4515">
          <v:rect xmlns:o="urn:schemas-microsoft-com:office:office" xmlns:v="urn:schemas-microsoft-com:vml" id="rectole0000000020" style="width:442.400000pt;height:225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70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32" w:left="155" w:firstLine="26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(Simulada)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2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2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Parte II</w:t>
      </w:r>
    </w:p>
    <w:p>
      <w:pPr>
        <w:spacing w:before="128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Determinar a expressão para cada um dos circuitos, simulá-lo e completar a tabela verdade.</w:t>
      </w:r>
    </w:p>
    <w:p>
      <w:pPr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object w:dxaOrig="4292" w:dyaOrig="2125">
          <v:rect xmlns:o="urn:schemas-microsoft-com:office:office" xmlns:v="urn:schemas-microsoft-com:vml" id="rectole0000000021" style="width:214.600000pt;height:106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4227" w:leader="none"/>
        </w:tabs>
        <w:spacing w:before="158" w:after="0" w:line="252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(A+B)'.(B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shd w:fill="auto" w:val="clear"/>
        </w:rPr>
        <w:t xml:space="preserve">Å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C).C'</w:t>
        <w:tab/>
      </w:r>
    </w:p>
    <w:p>
      <w:pPr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a)</w:t>
      </w:r>
    </w:p>
    <w:p>
      <w:pPr>
        <w:spacing w:before="0" w:after="0" w:line="252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130" w:left="135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  <w:p>
            <w:pPr>
              <w:spacing w:before="0" w:after="0" w:line="240"/>
              <w:ind w:right="130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00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object w:dxaOrig="3907" w:dyaOrig="2591">
          <v:rect xmlns:o="urn:schemas-microsoft-com:office:office" xmlns:v="urn:schemas-microsoft-com:vml" id="rectole0000000022" style="width:195.350000pt;height:129.5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4227" w:leader="none"/>
        </w:tabs>
        <w:spacing w:before="16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= (A.B)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u w:val="single"/>
          <w:shd w:fill="auto" w:val="clear"/>
        </w:rPr>
        <w:t xml:space="preserve">Å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(A.B)'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u w:val="single"/>
          <w:shd w:fill="auto" w:val="clear"/>
        </w:rPr>
        <w:t xml:space="preserve">Å</w:t>
      </w:r>
      <w:r>
        <w:rPr>
          <w:rFonts w:ascii="Arial" w:hAnsi="Arial" w:cs="Arial" w:eastAsia="Arial"/>
          <w:color w:val="auto"/>
          <w:spacing w:val="9"/>
          <w:position w:val="0"/>
          <w:sz w:val="24"/>
          <w:u w:val="single"/>
          <w:shd w:fill="auto" w:val="clear"/>
        </w:rPr>
        <w:t xml:space="preserve">(A+B)</w:t>
      </w:r>
      <w:r>
        <w:rPr>
          <w:rFonts w:ascii="Symbol" w:hAnsi="Symbol" w:cs="Symbol" w:eastAsia="Symbol"/>
          <w:color w:val="auto"/>
          <w:spacing w:val="9"/>
          <w:position w:val="0"/>
          <w:sz w:val="24"/>
          <w:u w:val="single"/>
          <w:shd w:fill="auto" w:val="clear"/>
        </w:rPr>
        <w:t xml:space="preserve">Å</w:t>
      </w:r>
      <w:r>
        <w:rPr>
          <w:rFonts w:ascii="Arial" w:hAnsi="Arial" w:cs="Arial" w:eastAsia="Arial"/>
          <w:color w:val="auto"/>
          <w:spacing w:val="9"/>
          <w:position w:val="0"/>
          <w:sz w:val="24"/>
          <w:u w:val="single"/>
          <w:shd w:fill="auto" w:val="clear"/>
        </w:rPr>
        <w:t xml:space="preserve">(A+B)'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ab/>
      </w: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128" w:left="135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</w:t>
            </w:r>
          </w:p>
          <w:p>
            <w:pPr>
              <w:spacing w:before="1" w:after="0" w:line="240"/>
              <w:ind w:right="128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object w:dxaOrig="4535" w:dyaOrig="2227">
          <v:rect xmlns:o="urn:schemas-microsoft-com:office:office" xmlns:v="urn:schemas-microsoft-com:vml" id="rectole0000000023" style="width:226.750000pt;height:111.3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4224" w:leader="none"/>
        </w:tabs>
        <w:spacing w:before="158" w:after="0" w:line="240"/>
        <w:ind w:right="0" w:left="10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((P.Q)+Q')+((P+Q).Q')</w:t>
        <w:tab/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32" w:left="155" w:firstLine="26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7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5: Equivalência de Circuitos Lógicos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4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demonstrar, por meio da simulação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que toda expressão lógica (e consequentemente, todo circuito lógico), possui infinitos equivalentes.</w:t>
      </w:r>
    </w:p>
    <w:p>
      <w:pPr>
        <w:spacing w:before="20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Parte I</w:t>
      </w:r>
    </w:p>
    <w:p>
      <w:pPr>
        <w:spacing w:before="128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Demonstrar algumas Leis da Lógica por meio da construção de ambos os circuitos indicados em cada uma delas.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numPr>
          <w:ilvl w:val="0"/>
          <w:numId w:val="1697"/>
        </w:numPr>
        <w:tabs>
          <w:tab w:val="left" w:pos="942" w:leader="none"/>
          <w:tab w:val="left" w:pos="3053" w:leader="none"/>
        </w:tabs>
        <w:spacing w:before="1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Lei</w:t>
      </w:r>
      <w:r>
        <w:rPr>
          <w:rFonts w:ascii="Arial" w:hAnsi="Arial" w:cs="Arial" w:eastAsia="Arial"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Idempontente: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A + 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136" w:after="0" w:line="251"/>
        <w:ind w:right="2713" w:left="165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136" w:after="0" w:line="240"/>
        <w:ind w:right="2713" w:left="564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· 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126" w:left="136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+ A</w:t>
            </w:r>
          </w:p>
          <w:p>
            <w:pPr>
              <w:spacing w:before="0" w:after="0" w:line="240"/>
              <w:ind w:right="128" w:left="13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130" w:left="155" w:firstLine="307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· A 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1716"/>
        </w:numPr>
        <w:tabs>
          <w:tab w:val="left" w:pos="942" w:leader="none"/>
          <w:tab w:val="left" w:pos="3053" w:leader="none"/>
        </w:tabs>
        <w:spacing w:before="100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Lei</w:t>
      </w:r>
      <w:r>
        <w:rPr>
          <w:rFonts w:ascii="Arial" w:hAnsi="Arial" w:cs="Arial" w:eastAsia="Arial"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da</w:t>
      </w:r>
      <w:r>
        <w:rPr>
          <w:rFonts w:ascii="Arial" w:hAnsi="Arial" w:cs="Arial" w:eastAsia="Arial"/>
          <w:color w:val="auto"/>
          <w:spacing w:val="-1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Absorção: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(A · B) + 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134" w:after="0" w:line="240"/>
        <w:ind w:right="2168" w:left="564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(A + B) · 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1440"/>
        <w:gridCol w:w="1440"/>
        <w:gridCol w:w="1440"/>
        <w:gridCol w:w="1442"/>
      </w:tblGrid>
      <w:tr>
        <w:trPr>
          <w:trHeight w:val="506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84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· B) +</w:t>
            </w:r>
            <w:r>
              <w:rPr>
                <w:rFonts w:ascii="Arial" w:hAnsi="Arial" w:cs="Arial" w:eastAsia="Arial"/>
                <w:b/>
                <w:color w:val="auto"/>
                <w:spacing w:val="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  <w:p>
            <w:pPr>
              <w:spacing w:before="1" w:after="0" w:line="240"/>
              <w:ind w:right="0" w:left="155" w:firstLine="0"/>
              <w:jc w:val="left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86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+ B) ·</w:t>
            </w:r>
            <w:r>
              <w:rPr>
                <w:rFonts w:ascii="Arial" w:hAnsi="Arial" w:cs="Arial" w:eastAsia="Arial"/>
                <w:b/>
                <w:color w:val="auto"/>
                <w:spacing w:val="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  <w:p>
            <w:pPr>
              <w:spacing w:before="1" w:after="0" w:line="240"/>
              <w:ind w:right="0" w:left="155" w:firstLine="0"/>
              <w:jc w:val="left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1745"/>
        </w:numPr>
        <w:tabs>
          <w:tab w:val="left" w:pos="942" w:leader="none"/>
          <w:tab w:val="left" w:pos="3053" w:leader="none"/>
        </w:tabs>
        <w:spacing w:before="100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Lei</w:t>
      </w:r>
      <w:r>
        <w:rPr>
          <w:rFonts w:ascii="Arial" w:hAnsi="Arial" w:cs="Arial" w:eastAsia="Arial"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Associativa: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(A · B) · C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· (B ·</w:t>
      </w:r>
      <w:r>
        <w:rPr>
          <w:rFonts w:ascii="Arial" w:hAnsi="Arial" w:cs="Arial" w:eastAsia="Arial"/>
          <w:color w:val="auto"/>
          <w:spacing w:val="4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C)</w:t>
      </w:r>
    </w:p>
    <w:p>
      <w:pPr>
        <w:spacing w:before="133" w:after="0" w:line="240"/>
        <w:ind w:right="760" w:left="462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(A + B) + C  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+ (B + C)</w:t>
      </w:r>
    </w:p>
    <w:p>
      <w:pPr>
        <w:spacing w:before="9" w:after="0" w:line="251"/>
        <w:ind w:right="0" w:left="165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850"/>
        <w:gridCol w:w="1419"/>
        <w:gridCol w:w="1417"/>
        <w:gridCol w:w="1703"/>
        <w:gridCol w:w="1667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20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· B) · C</w:t>
            </w:r>
          </w:p>
          <w:p>
            <w:pPr>
              <w:spacing w:before="0" w:after="0" w:line="240"/>
              <w:ind w:right="0" w:left="14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97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· (B · C)</w:t>
            </w:r>
          </w:p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285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(A + B) + C</w:t>
            </w:r>
          </w:p>
          <w:p>
            <w:pPr>
              <w:spacing w:before="0" w:after="0" w:line="240"/>
              <w:ind w:right="0" w:left="28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265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 + (B + C)</w:t>
            </w:r>
          </w:p>
          <w:p>
            <w:pPr>
              <w:spacing w:before="0" w:after="0" w:line="240"/>
              <w:ind w:right="0" w:left="26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811"/>
        </w:numPr>
        <w:tabs>
          <w:tab w:val="left" w:pos="942" w:leader="none"/>
          <w:tab w:val="left" w:pos="3053" w:leader="none"/>
        </w:tabs>
        <w:spacing w:before="100" w:after="0" w:line="240"/>
        <w:ind w:right="0" w:left="941" w:hanging="36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Lei</w:t>
      </w:r>
      <w:r>
        <w:rPr>
          <w:rFonts w:ascii="Arial" w:hAnsi="Arial" w:cs="Arial" w:eastAsia="Arial"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de</w:t>
      </w:r>
      <w:r>
        <w:rPr>
          <w:rFonts w:ascii="Arial" w:hAnsi="Arial" w:cs="Arial" w:eastAsia="Arial"/>
          <w:color w:val="auto"/>
          <w:spacing w:val="-1"/>
          <w:position w:val="0"/>
          <w:sz w:val="2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DeMorgan: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~(A · B)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~A +</w:t>
      </w:r>
      <w:r>
        <w:rPr>
          <w:rFonts w:ascii="Arial" w:hAnsi="Arial" w:cs="Arial" w:eastAsia="Arial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~B</w:t>
      </w:r>
    </w:p>
    <w:p>
      <w:pPr>
        <w:spacing w:before="135" w:after="0" w:line="240"/>
        <w:ind w:right="1622" w:left="564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~(A + B) </w:t>
      </w:r>
      <w:r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  <w:t xml:space="preserve">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~A · ~B</w:t>
      </w:r>
    </w:p>
    <w:p>
      <w:pPr>
        <w:spacing w:before="7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850"/>
        <w:gridCol w:w="1419"/>
        <w:gridCol w:w="1417"/>
        <w:gridCol w:w="1703"/>
        <w:gridCol w:w="1667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19" w:left="145" w:firstLine="16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~(A · B) (Simulada)</w:t>
            </w: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120" w:left="142" w:firstLine="151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~A + ~B (Simulada)</w:t>
            </w: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261" w:left="261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~(A + B)</w:t>
            </w:r>
          </w:p>
          <w:p>
            <w:pPr>
              <w:spacing w:before="0" w:after="0" w:line="240"/>
              <w:ind w:right="261" w:left="26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247" w:left="265" w:firstLine="177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~A · ~B (Simulada)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7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Parte II</w:t>
      </w:r>
    </w:p>
    <w:p>
      <w:pPr>
        <w:spacing w:before="13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Todo circuito lógico pode ser representado como uma associação de portas lógicas NOT, AND e OR. Por meio do simulador, encontre uma expressão equivalente contendo apenas estas três portas lógicas para S1 = P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 e S 2= ~( P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Q)</w:t>
      </w:r>
    </w:p>
    <w:tbl>
      <w:tblPr>
        <w:tblInd w:w="118" w:type="dxa"/>
      </w:tblPr>
      <w:tblGrid>
        <w:gridCol w:w="816"/>
        <w:gridCol w:w="852"/>
        <w:gridCol w:w="1418"/>
        <w:gridCol w:w="1416"/>
        <w:gridCol w:w="1702"/>
        <w:gridCol w:w="1666"/>
      </w:tblGrid>
      <w:tr>
        <w:trPr>
          <w:trHeight w:val="522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54"/>
              <w:ind w:right="117" w:left="146" w:firstLine="256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 </w:t>
            </w:r>
            <w:r>
              <w:rPr>
                <w:rFonts w:ascii="Symbol" w:hAnsi="Symbol" w:cs="Symbol" w:eastAsia="Symbo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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 (Simulada)</w:t>
            </w: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54"/>
              <w:ind w:right="259" w:left="288" w:firstLine="8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~( P </w:t>
            </w:r>
            <w:r>
              <w:rPr>
                <w:rFonts w:ascii="Symbol" w:hAnsi="Symbol" w:cs="Symbol" w:eastAsia="Symbo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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Q) (Simulada)</w:t>
            </w: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Circuitos: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68" w:after="0" w:line="362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6: Simplificação de Circuitos de 2 e de 3 Variáveis</w:t>
      </w:r>
    </w:p>
    <w:p>
      <w:pPr>
        <w:spacing w:before="2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7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é, a partir da expressão lógica de um circuito, construí-lo e simulá-lo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; em seguida, por meio mapa de Karnaugh, simplificá-lo e construir e testar no simulador a versão simplificada do circuito.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 = [(A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B) + (A + B)]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1403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1" w:after="0" w:line="240"/>
              <w:ind w:right="116" w:left="12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85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40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ab/>
      </w:r>
    </w:p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II: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S= [(M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N)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(M + N)] + M </w:t>
      </w:r>
      <w:r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1418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1" w:after="0" w:line="240"/>
              <w:ind w:right="116" w:left="12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5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</w:pPr>
    </w:p>
    <w:p>
      <w:pPr>
        <w:tabs>
          <w:tab w:val="left" w:pos="3154" w:leader="none"/>
          <w:tab w:val="left" w:pos="4423" w:leader="none"/>
          <w:tab w:val="left" w:pos="5527" w:leader="none"/>
        </w:tabs>
        <w:spacing w:before="0" w:after="0" w:line="240"/>
        <w:ind w:right="0" w:left="1872" w:firstLine="0"/>
        <w:jc w:val="left"/>
        <w:rPr>
          <w:rFonts w:ascii="Arial" w:hAnsi="Arial" w:cs="Arial" w:eastAsia="Arial"/>
          <w:color w:val="auto"/>
          <w:spacing w:val="0"/>
          <w:position w:val="1"/>
          <w:sz w:val="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113"/>
          <w:position w:val="1"/>
          <w:sz w:val="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113"/>
          <w:position w:val="1"/>
          <w:sz w:val="2"/>
          <w:shd w:fill="auto" w:val="clear"/>
        </w:rPr>
        <w:tab/>
        <w:tab/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III: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S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A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[(B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C)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(B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C)]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A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[(B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C)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(B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C)]</w:t>
      </w:r>
    </w:p>
    <w:p>
      <w:pPr>
        <w:spacing w:before="4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850"/>
        <w:gridCol w:w="1419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5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8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1" w:after="0" w:line="240"/>
              <w:ind w:right="117" w:left="12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7"/>
          <w:shd w:fill="auto" w:val="clear"/>
        </w:rPr>
      </w:pPr>
    </w:p>
    <w:p>
      <w:pPr>
        <w:tabs>
          <w:tab w:val="left" w:pos="3826" w:leader="none"/>
        </w:tabs>
        <w:spacing w:before="0" w:after="0" w:line="240"/>
        <w:ind w:right="0" w:left="1899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  <w:tab/>
      </w: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IV: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S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P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Q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(R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P)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P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Q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R</w:t>
      </w:r>
    </w:p>
    <w:p>
      <w:pPr>
        <w:spacing w:before="4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850"/>
        <w:gridCol w:w="1419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34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8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0" w:after="0" w:line="240"/>
              <w:ind w:right="117" w:left="12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6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V: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S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X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((Y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Z)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(Z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X))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[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X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(Y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Z)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(X </w:t>
      </w:r>
      <w:r>
        <w:rPr>
          <w:rFonts w:ascii="Symbol" w:hAnsi="Symbol" w:cs="Symbol" w:eastAsia="Symbol"/>
          <w:color w:val="auto"/>
          <w:spacing w:val="0"/>
          <w:position w:val="0"/>
          <w:sz w:val="23"/>
          <w:shd w:fill="auto" w:val="clear"/>
        </w:rPr>
        <w:t xml:space="preserve">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Z)]</w:t>
      </w:r>
    </w:p>
    <w:p>
      <w:pPr>
        <w:spacing w:before="4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tbl>
      <w:tblPr>
        <w:tblInd w:w="118" w:type="dxa"/>
      </w:tblPr>
      <w:tblGrid>
        <w:gridCol w:w="816"/>
        <w:gridCol w:w="852"/>
        <w:gridCol w:w="850"/>
        <w:gridCol w:w="1419"/>
      </w:tblGrid>
      <w:tr>
        <w:trPr>
          <w:trHeight w:val="506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4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Q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8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  <w:p>
            <w:pPr>
              <w:spacing w:before="1" w:after="0" w:line="240"/>
              <w:ind w:right="117" w:left="12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6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1" w:after="0" w:line="362"/>
        <w:ind w:right="0" w:left="221" w:hanging="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 simplificações obtidas são as únicas possíveis para os circuitos dados? Justifique sua resposta.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7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7: Simplificação de Circuitos de 4 Variáveis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é, a partir da expressão lógica de um circuito com quatro variáveis (entradas), construí-lo e simulá-lo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Multisim™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; em seguida, por meio mapa de Karnaugh, simplificá-lo e construir e testar no simulador a versão simplificada do</w:t>
      </w:r>
      <w:r>
        <w:rPr>
          <w:rFonts w:ascii="Arial" w:hAnsi="Arial" w:cs="Arial" w:eastAsia="Arial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circuito.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-1"/>
          <w:position w:val="0"/>
          <w:sz w:val="22"/>
          <w:shd w:fill="auto" w:val="clear"/>
        </w:rPr>
        <w:t xml:space="preserve">C</w:t>
      </w:r>
      <w:r>
        <w:rPr>
          <w:rFonts w:ascii="Arial" w:hAnsi="Arial" w:cs="Arial" w:eastAsia="Arial"/>
          <w:b/>
          <w:color w:val="auto"/>
          <w:spacing w:val="1"/>
          <w:position w:val="0"/>
          <w:sz w:val="22"/>
          <w:shd w:fill="auto" w:val="clear"/>
        </w:rPr>
        <w:t xml:space="preserve">i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Arial" w:hAnsi="Arial" w:cs="Arial" w:eastAsia="Arial"/>
          <w:b/>
          <w:color w:val="auto"/>
          <w:spacing w:val="-1"/>
          <w:position w:val="0"/>
          <w:sz w:val="22"/>
          <w:shd w:fill="auto" w:val="clear"/>
        </w:rPr>
        <w:t xml:space="preserve">cu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i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1"/>
          <w:position w:val="0"/>
          <w:sz w:val="22"/>
          <w:shd w:fill="auto" w:val="clear"/>
        </w:rPr>
        <w:t xml:space="preserve">I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:    </w:t>
      </w:r>
      <w:r>
        <w:rPr>
          <w:rFonts w:ascii="Arial" w:hAnsi="Arial" w:cs="Arial" w:eastAsia="Arial"/>
          <w:b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33"/>
          <w:position w:val="0"/>
          <w:sz w:val="22"/>
          <w:shd w:fill="auto" w:val="clear"/>
        </w:rPr>
        <w:t xml:space="preserve">A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¯</w:t>
      </w:r>
      <w:r>
        <w:rPr>
          <w:rFonts w:ascii="Times New Roman" w:hAnsi="Times New Roman" w:cs="Times New Roman" w:eastAsia="Times New Roman"/>
          <w:color w:val="auto"/>
          <w:spacing w:val="-1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-6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92"/>
          <w:position w:val="4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-4"/>
          <w:position w:val="5"/>
          <w:sz w:val="22"/>
          <w:shd w:fill="auto" w:val="clear"/>
        </w:rPr>
        <w:t xml:space="preserve">¯</w:t>
      </w:r>
      <w:r>
        <w:rPr>
          <w:rFonts w:ascii="Cambria Math" w:hAnsi="Cambria Math" w:cs="Cambria Math" w:eastAsia="Cambria Math"/>
          <w:color w:val="auto"/>
          <w:spacing w:val="-97"/>
          <w:position w:val="5"/>
          <w:sz w:val="22"/>
          <w:shd w:fill="auto" w:val="clear"/>
        </w:rPr>
        <w:t xml:space="preserve">C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¯</w:t>
      </w:r>
      <w:r>
        <w:rPr>
          <w:rFonts w:ascii="Times New Roman" w:hAnsi="Times New Roman" w:cs="Times New Roman" w:eastAsia="Times New Roman"/>
          <w:color w:val="auto"/>
          <w:spacing w:val="-6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D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-133"/>
          <w:position w:val="5"/>
          <w:sz w:val="22"/>
          <w:shd w:fill="auto" w:val="clear"/>
        </w:rPr>
        <w:t xml:space="preserve">A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¯</w:t>
      </w:r>
      <w:r>
        <w:rPr>
          <w:rFonts w:ascii="Times New Roman" w:hAnsi="Times New Roman" w:cs="Times New Roman" w:eastAsia="Times New Roman"/>
          <w:color w:val="auto"/>
          <w:spacing w:val="2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9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47"/>
          <w:position w:val="4"/>
          <w:sz w:val="22"/>
          <w:shd w:fill="auto" w:val="clear"/>
        </w:rPr>
        <w:t xml:space="preserve">B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¯</w:t>
      </w:r>
      <w:r>
        <w:rPr>
          <w:rFonts w:ascii="Times New Roman" w:hAnsi="Times New Roman" w:cs="Times New Roman" w:eastAsia="Times New Roman"/>
          <w:color w:val="auto"/>
          <w:spacing w:val="-6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91"/>
          <w:position w:val="5"/>
          <w:sz w:val="22"/>
          <w:shd w:fill="auto" w:val="clear"/>
        </w:rPr>
        <w:t xml:space="preserve">¯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5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9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B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"/>
          <w:position w:val="5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5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59"/>
          <w:position w:val="5"/>
          <w:sz w:val="22"/>
          <w:shd w:fill="auto" w:val="clear"/>
        </w:rPr>
        <w:t xml:space="preserve">D</w:t>
      </w:r>
      <w:r>
        <w:rPr>
          <w:rFonts w:ascii="Cambria Math" w:hAnsi="Cambria Math" w:cs="Cambria Math" w:eastAsia="Cambria Math"/>
          <w:color w:val="auto"/>
          <w:spacing w:val="8"/>
          <w:position w:val="5"/>
          <w:sz w:val="22"/>
          <w:shd w:fill="auto" w:val="clear"/>
        </w:rPr>
        <w:t xml:space="preserve">¯</w:t>
      </w:r>
      <w:r>
        <w:rPr>
          <w:rFonts w:ascii="Cambria Math" w:hAnsi="Cambria Math" w:cs="Cambria Math" w:eastAsia="Cambria Math"/>
          <w:color w:val="auto"/>
          <w:spacing w:val="-40"/>
          <w:position w:val="5"/>
          <w:sz w:val="22"/>
          <w:shd w:fill="auto" w:val="clear"/>
        </w:rPr>
        <w:t xml:space="preserve">¯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8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-6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5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5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97"/>
          <w:position w:val="5"/>
          <w:sz w:val="22"/>
          <w:shd w:fill="auto" w:val="clear"/>
        </w:rPr>
        <w:t xml:space="preserve">C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¯</w:t>
      </w:r>
      <w:r>
        <w:rPr>
          <w:rFonts w:ascii="Times New Roman" w:hAnsi="Times New Roman" w:cs="Times New Roman" w:eastAsia="Times New Roman"/>
          <w:color w:val="auto"/>
          <w:spacing w:val="-6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-7"/>
          <w:position w:val="4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-150"/>
          <w:position w:val="4"/>
          <w:sz w:val="22"/>
          <w:shd w:fill="auto" w:val="clear"/>
        </w:rPr>
        <w:t xml:space="preserve">D</w:t>
      </w:r>
      <w:r>
        <w:rPr>
          <w:rFonts w:ascii="Cambria Math" w:hAnsi="Cambria Math" w:cs="Cambria Math" w:eastAsia="Cambria Math"/>
          <w:color w:val="auto"/>
          <w:spacing w:val="0"/>
          <w:position w:val="4"/>
          <w:sz w:val="22"/>
          <w:shd w:fill="auto" w:val="clear"/>
        </w:rPr>
        <w:t xml:space="preserve">¯</w:t>
      </w:r>
    </w:p>
    <w:p>
      <w:pPr>
        <w:spacing w:before="0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3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342"/>
        <w:gridCol w:w="1611"/>
      </w:tblGrid>
      <w:tr>
        <w:trPr>
          <w:trHeight w:val="758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4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80" w:left="107" w:firstLine="165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S (Simulada)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81" w:left="106" w:firstLine="24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após a simplificação</w:t>
            </w:r>
          </w:p>
          <w:p>
            <w:pPr>
              <w:spacing w:before="0" w:after="0" w:line="240"/>
              <w:ind w:right="0" w:left="253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(simulada)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6131" w:leader="none"/>
        </w:tabs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Simplificado</w:t>
      </w:r>
      <w:r>
        <w:rPr>
          <w:rFonts w:ascii="Arial" w:hAnsi="Arial" w:cs="Arial" w:eastAsia="Arial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após a simplificação: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II: S = (X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Y)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·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(Z+W) + (X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Z)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·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(Y+W) + (Y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Z)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·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(V+W) + (W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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Z)</w:t>
      </w:r>
      <w:r>
        <w:rPr>
          <w:rFonts w:ascii="Symbol" w:hAnsi="Symbol" w:cs="Symbol" w:eastAsia="Symbol"/>
          <w:b/>
          <w:color w:val="auto"/>
          <w:spacing w:val="0"/>
          <w:position w:val="0"/>
          <w:sz w:val="22"/>
          <w:shd w:fill="auto" w:val="clear"/>
        </w:rPr>
        <w:t xml:space="preserve">·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(Y+X)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5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342"/>
        <w:gridCol w:w="1611"/>
      </w:tblGrid>
      <w:tr>
        <w:trPr>
          <w:trHeight w:val="758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48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Y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Z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2"/>
              <w:ind w:right="80" w:left="107" w:firstLine="165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S (Simulada)</w:t>
            </w: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6" w:firstLine="24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 após a</w:t>
            </w:r>
          </w:p>
          <w:p>
            <w:pPr>
              <w:spacing w:before="6" w:after="0" w:line="252"/>
              <w:ind w:right="81" w:left="253" w:hanging="147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simplificação (simulada)</w:t>
            </w: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118" w:type="dxa"/>
      </w:tblPr>
      <w:tblGrid>
        <w:gridCol w:w="1102"/>
        <w:gridCol w:w="1133"/>
        <w:gridCol w:w="1135"/>
        <w:gridCol w:w="1133"/>
        <w:gridCol w:w="1342"/>
        <w:gridCol w:w="1611"/>
      </w:tblGrid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4" w:hRule="auto"/>
          <w:jc w:val="left"/>
        </w:trPr>
        <w:tc>
          <w:tcPr>
            <w:tcW w:w="11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6131" w:leader="none"/>
        </w:tabs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Simplificado</w:t>
      </w:r>
      <w:r>
        <w:rPr>
          <w:rFonts w:ascii="Arial" w:hAnsi="Arial" w:cs="Arial" w:eastAsia="Arial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 após a simplificação: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1" w:after="0" w:line="362"/>
        <w:ind w:right="0" w:left="221" w:hanging="1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 simplificações obtidas são as únicas possíveis para os circuitos dados? Justifique sua resposta.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68" w:after="0" w:line="360"/>
        <w:ind w:right="452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8: Circuitos Codificadores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Parte I (BCD8421 e BCH)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8" w:after="0" w:line="360"/>
        <w:ind w:right="448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construir e simular dois dos principais circuitos codificadores, o BCD8421 e o BHC.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BCD 8421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409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Código BCD 8421, ou simplesmente BCD (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Binary Coded Decimal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Decimal Codificado em Binário) é um dos códigos mais utilizados nos sistemas digitais. Ele é composto de 4 bits, sendo cada representa uma potência de 2 (8, 4, 2 e 1, daí o nome do código).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930" w:type="dxa"/>
      </w:tblPr>
      <w:tblGrid>
        <w:gridCol w:w="1728"/>
        <w:gridCol w:w="816"/>
        <w:gridCol w:w="852"/>
        <w:gridCol w:w="850"/>
        <w:gridCol w:w="850"/>
      </w:tblGrid>
      <w:tr>
        <w:trPr>
          <w:trHeight w:val="254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44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336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402" w:left="140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BCD</w:t>
            </w:r>
          </w:p>
        </w:tc>
      </w:tr>
      <w:tr>
        <w:trPr>
          <w:trHeight w:val="506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79" w:left="87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</w:t>
            </w:r>
          </w:p>
          <w:p>
            <w:pPr>
              <w:spacing w:before="1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98" w:left="104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</w:t>
            </w:r>
          </w:p>
          <w:p>
            <w:pPr>
              <w:spacing w:before="1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98" w:left="101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</w:t>
            </w:r>
          </w:p>
          <w:p>
            <w:pPr>
              <w:spacing w:before="1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98" w:left="10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</w:t>
            </w:r>
          </w:p>
          <w:p>
            <w:pPr>
              <w:spacing w:before="1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circuito apresenta 10 entradas e 4 saídas. Determinar a expressão lógica de cada saída, esboçar o circuito e realizar a simulação do mesmo.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Saídas:</w:t>
      </w:r>
    </w:p>
    <w:p>
      <w:pPr>
        <w:tabs>
          <w:tab w:val="left" w:pos="8684" w:leader="none"/>
          <w:tab w:val="left" w:pos="8747" w:leader="none"/>
        </w:tabs>
        <w:spacing w:before="129" w:after="0" w:line="362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ab/>
      </w:r>
    </w:p>
    <w:p>
      <w:pPr>
        <w:tabs>
          <w:tab w:val="left" w:pos="8747" w:leader="none"/>
        </w:tabs>
        <w:spacing w:before="0" w:after="0" w:line="25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tabs>
          <w:tab w:val="left" w:pos="8747" w:leader="none"/>
        </w:tabs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8: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tbl>
      <w:tblPr>
        <w:tblInd w:w="1875" w:type="dxa"/>
      </w:tblPr>
      <w:tblGrid>
        <w:gridCol w:w="1728"/>
        <w:gridCol w:w="869"/>
        <w:gridCol w:w="871"/>
        <w:gridCol w:w="869"/>
        <w:gridCol w:w="871"/>
      </w:tblGrid>
      <w:tr>
        <w:trPr>
          <w:trHeight w:val="278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4"/>
              <w:ind w:right="0" w:left="40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</w:t>
            </w:r>
          </w:p>
        </w:tc>
        <w:tc>
          <w:tcPr>
            <w:tcW w:w="3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551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8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2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BCH</w:t>
      </w:r>
    </w:p>
    <w:p>
      <w:pPr>
        <w:spacing w:before="13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Código BCH (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Binary Coded Hexadecimal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Hexadecimal Codificado em Binário) é muito semelhante ao código BCD, mas serve para representar os 16 algarismos do sistema hexadecimal no sistema binário:</w:t>
      </w:r>
    </w:p>
    <w:tbl>
      <w:tblPr>
        <w:tblInd w:w="1930" w:type="dxa"/>
      </w:tblPr>
      <w:tblGrid>
        <w:gridCol w:w="1728"/>
        <w:gridCol w:w="816"/>
        <w:gridCol w:w="852"/>
        <w:gridCol w:w="850"/>
        <w:gridCol w:w="850"/>
      </w:tblGrid>
      <w:tr>
        <w:trPr>
          <w:trHeight w:val="251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44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336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402" w:left="140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BCH</w:t>
            </w:r>
          </w:p>
        </w:tc>
      </w:tr>
      <w:tr>
        <w:trPr>
          <w:trHeight w:val="506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79" w:left="345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8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98" w:left="364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4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99" w:left="359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2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52"/>
              <w:ind w:right="99" w:left="361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0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89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96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circuito apresenta 16 entradas e 4 saídas. Determinar a expressão lógica de cada saída, esboçar o circuito e realizar a simulação do mesmo.</w:t>
      </w:r>
    </w:p>
    <w:p>
      <w:pPr>
        <w:spacing w:before="0" w:after="0" w:line="25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Saídas:</w:t>
      </w:r>
    </w:p>
    <w:p>
      <w:pPr>
        <w:tabs>
          <w:tab w:val="left" w:pos="8684" w:leader="none"/>
          <w:tab w:val="left" w:pos="8747" w:leader="none"/>
        </w:tabs>
        <w:spacing w:before="131" w:after="0" w:line="360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ab/>
      </w:r>
    </w:p>
    <w:p>
      <w:pPr>
        <w:tabs>
          <w:tab w:val="left" w:pos="8747" w:leader="none"/>
        </w:tabs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tabs>
          <w:tab w:val="left" w:pos="8747" w:leader="none"/>
        </w:tabs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8: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tbl>
      <w:tblPr>
        <w:tblInd w:w="1875" w:type="dxa"/>
      </w:tblPr>
      <w:tblGrid>
        <w:gridCol w:w="1728"/>
        <w:gridCol w:w="869"/>
        <w:gridCol w:w="871"/>
        <w:gridCol w:w="869"/>
        <w:gridCol w:w="871"/>
      </w:tblGrid>
      <w:tr>
        <w:trPr>
          <w:trHeight w:val="275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40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</w:t>
            </w:r>
          </w:p>
        </w:tc>
        <w:tc>
          <w:tcPr>
            <w:tcW w:w="3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554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8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2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8" w:after="0" w:line="360"/>
        <w:ind w:right="469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9: Circuitos Codificadores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Parte II (Excesso 3 e Gray)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8" w:after="0" w:line="360"/>
        <w:ind w:right="448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Esta atividade é continuidade da Atividade 8; agora, o objetivo é construir e simular dois os circuitos codificadores para os códigos Excesso 3 e Gray.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Excesso 3</w:t>
      </w:r>
    </w:p>
    <w:p>
      <w:pPr>
        <w:spacing w:before="128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Código Excesso 3 é muito semelhante ao código BCD, com a diferença que cada número é acrescido de 3 (0011 no sistema binário). Ele foi criado para facilitar as operações de subtração.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923" w:type="dxa"/>
      </w:tblPr>
      <w:tblGrid>
        <w:gridCol w:w="1728"/>
        <w:gridCol w:w="830"/>
        <w:gridCol w:w="852"/>
        <w:gridCol w:w="850"/>
        <w:gridCol w:w="850"/>
      </w:tblGrid>
      <w:tr>
        <w:trPr>
          <w:trHeight w:val="254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44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3382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23" w:left="113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Excesso 3</w:t>
            </w:r>
          </w:p>
        </w:tc>
      </w:tr>
      <w:tr>
        <w:trPr>
          <w:trHeight w:val="506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86" w:left="352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8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8" w:left="364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4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8" w:left="360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2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8" w:left="362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8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2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circuito apresenta 10 entradas e 4 saídas. Determinar a expressão lógica de cada saída, esboçar o circuito e realizar a simulação do mesmo.</w:t>
      </w:r>
    </w:p>
    <w:p>
      <w:pPr>
        <w:spacing w:before="0" w:after="0" w:line="25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Saídas:</w:t>
      </w:r>
    </w:p>
    <w:p>
      <w:pPr>
        <w:tabs>
          <w:tab w:val="left" w:pos="8684" w:leader="none"/>
          <w:tab w:val="left" w:pos="8747" w:leader="none"/>
        </w:tabs>
        <w:spacing w:before="128" w:after="0" w:line="360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ab/>
      </w:r>
    </w:p>
    <w:p>
      <w:pPr>
        <w:tabs>
          <w:tab w:val="left" w:pos="8747" w:leader="none"/>
        </w:tabs>
        <w:spacing w:before="0" w:after="0" w:line="25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tabs>
          <w:tab w:val="left" w:pos="8747" w:leader="none"/>
        </w:tabs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8: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</w:p>
    <w:tbl>
      <w:tblPr>
        <w:tblInd w:w="1875" w:type="dxa"/>
      </w:tblPr>
      <w:tblGrid>
        <w:gridCol w:w="1728"/>
        <w:gridCol w:w="869"/>
        <w:gridCol w:w="871"/>
        <w:gridCol w:w="869"/>
        <w:gridCol w:w="871"/>
      </w:tblGrid>
      <w:tr>
        <w:trPr>
          <w:trHeight w:val="275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40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</w:t>
            </w:r>
          </w:p>
        </w:tc>
        <w:tc>
          <w:tcPr>
            <w:tcW w:w="3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551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8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2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Gray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73" w:after="0" w:line="362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Código Gray apresenta como característica principal que apenas um bit varia na mudança de um número para o subsequente.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tbl>
      <w:tblPr>
        <w:tblInd w:w="1930" w:type="dxa"/>
      </w:tblPr>
      <w:tblGrid>
        <w:gridCol w:w="1728"/>
        <w:gridCol w:w="816"/>
        <w:gridCol w:w="852"/>
        <w:gridCol w:w="850"/>
        <w:gridCol w:w="850"/>
      </w:tblGrid>
      <w:tr>
        <w:trPr>
          <w:trHeight w:val="254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441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336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402" w:left="141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Gray</w:t>
            </w:r>
          </w:p>
        </w:tc>
      </w:tr>
      <w:tr>
        <w:trPr>
          <w:trHeight w:val="506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79" w:left="345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8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8" w:left="364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4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9" w:left="359" w:hanging="238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2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2"/>
              <w:ind w:right="99" w:left="361" w:hanging="24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Canal 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91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12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13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14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29" w:left="0" w:firstLine="0"/>
              <w:jc w:val="righ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36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Este circuito apresenta 10 entradas e 4 saídas. Determinar a expressão lógica de cada saída, esboçar o circuito e realizar a simulação do mesmo.</w:t>
      </w:r>
    </w:p>
    <w:p>
      <w:pPr>
        <w:spacing w:before="0" w:after="0" w:line="25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Saídas:</w:t>
      </w:r>
    </w:p>
    <w:p>
      <w:pPr>
        <w:tabs>
          <w:tab w:val="left" w:pos="8684" w:leader="none"/>
          <w:tab w:val="left" w:pos="8747" w:leader="none"/>
        </w:tabs>
        <w:spacing w:before="128" w:after="0" w:line="362"/>
        <w:ind w:right="39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ab/>
      </w:r>
    </w:p>
    <w:p>
      <w:pPr>
        <w:tabs>
          <w:tab w:val="left" w:pos="8747" w:leader="none"/>
        </w:tabs>
        <w:spacing w:before="0" w:after="0" w:line="25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tabs>
          <w:tab w:val="left" w:pos="8747" w:leader="none"/>
        </w:tabs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Canal</w:t>
      </w:r>
      <w:r>
        <w:rPr>
          <w:rFonts w:ascii="Arial" w:hAnsi="Arial" w:cs="Arial" w:eastAsia="Arial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8:</w:t>
      </w:r>
      <w:r>
        <w:rPr>
          <w:rFonts w:ascii="Arial" w:hAnsi="Arial" w:cs="Arial" w:eastAsia="Arial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tbl>
      <w:tblPr>
        <w:tblInd w:w="1875" w:type="dxa"/>
      </w:tblPr>
      <w:tblGrid>
        <w:gridCol w:w="1728"/>
        <w:gridCol w:w="869"/>
        <w:gridCol w:w="871"/>
        <w:gridCol w:w="869"/>
        <w:gridCol w:w="871"/>
      </w:tblGrid>
      <w:tr>
        <w:trPr>
          <w:trHeight w:val="275" w:hRule="auto"/>
          <w:jc w:val="left"/>
        </w:trPr>
        <w:tc>
          <w:tcPr>
            <w:tcW w:w="172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1"/>
              <w:ind w:right="0" w:left="40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</w:t>
            </w:r>
          </w:p>
        </w:tc>
        <w:tc>
          <w:tcPr>
            <w:tcW w:w="3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5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551" w:hRule="auto"/>
          <w:jc w:val="left"/>
        </w:trPr>
        <w:tc>
          <w:tcPr>
            <w:tcW w:w="172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8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4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2</w:t>
            </w: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81" w:left="366" w:hanging="2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Canal 1</w:t>
            </w: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13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14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704" w:left="7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15</w:t>
            </w: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8" w:after="0" w:line="360"/>
        <w:ind w:right="1518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10: Circuitos Decodificadores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Parte I (BCD8421)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8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construir e simular um circuito decodificador, o BCD8421. Desta vez, o circuito terá 4 entradas cadas e 10 saídas, sendo que apenas uma das saídas terá sinal para cada combinação das entradas.</w:t>
      </w:r>
    </w:p>
    <w:p>
      <w:pPr>
        <w:spacing w:before="0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É importante observar que no BCD nem todas as combinações entre as entrada ocorrerão; assim as combinações que não ocorrerem serão consideradas como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indiferentes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 Mapa de Karnaugh.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BCD 8421</w:t>
      </w:r>
    </w:p>
    <w:p>
      <w:pPr>
        <w:spacing w:before="129" w:after="0" w:line="360"/>
        <w:ind w:right="123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tabela verdade do circuito decodificador BCD8421 é apresentada abaixo. As entradas indicada em cinza não ocorrerão.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  <w:gridCol w:w="567"/>
        <w:gridCol w:w="567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5796" w:type="dxa"/>
            <w:gridSpan w:val="10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485" w:left="246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Saídas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16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1" w:left="12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07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S2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30" w:left="12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S3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S4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89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S5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S6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06" w:left="10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S7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1" w:left="8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S8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S9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6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3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Mapas de Karnaugh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S0=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S1=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S2=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S3=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S4=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S5=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544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544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544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S6=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S7=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S8=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S9=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  <w:gridCol w:w="567"/>
        <w:gridCol w:w="567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5796" w:type="dxa"/>
            <w:gridSpan w:val="10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8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S2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62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S3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S4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S5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S6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S7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S8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S9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8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11: Circuitos Decodificadores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Parte II (BCH)</w:t>
      </w:r>
    </w:p>
    <w:p>
      <w:pPr>
        <w:spacing w:before="19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objetivo desta atividade é construir e simular um circuito decodificador, o BCD8421. Desta vez, o circuito terá 4 entradas cadas e 16 saídas, sendo que apenas uma das saídas terá sinal para cada combinação das entradas.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thick"/>
          <w:shd w:fill="auto" w:val="clear"/>
        </w:rPr>
        <w:t xml:space="preserve">Código BCH</w:t>
      </w:r>
    </w:p>
    <w:p>
      <w:pPr>
        <w:spacing w:before="128" w:after="0" w:line="362"/>
        <w:ind w:right="533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tabela verdade do circuito decodificador BCD8421 é apresentada abaixo. Para uma maior clareza, a tabela verdade foi dividida em duas: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4662" w:type="dxa"/>
            <w:gridSpan w:val="8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7" w:left="190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Saídas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16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1" w:left="12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07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S2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30" w:left="12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S3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S4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89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S5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S6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06" w:left="10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S7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4662" w:type="dxa"/>
            <w:gridSpan w:val="8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7" w:left="190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Saídas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16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S8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1" w:left="12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S9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07" w:left="10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SA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30" w:left="13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SB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1" w:left="8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SC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SD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0" w:left="9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SE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07" w:left="10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SF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5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2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4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1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2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4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1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2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2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4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1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3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Mapas de Karnaugh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S0=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S1=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S2=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S3=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544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4544" w:leader="none"/>
              </w:tabs>
              <w:spacing w:before="0" w:after="0" w:line="240"/>
              <w:ind w:right="0" w:left="22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4544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544" w:leader="none"/>
        </w:tabs>
        <w:spacing w:before="0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S4=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S5=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1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S6=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S7=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45" w:leader="none"/>
          <w:tab w:val="left" w:pos="8667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S8=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S9=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371" w:leader="none"/>
          <w:tab w:val="left" w:pos="8694" w:leader="none"/>
        </w:tabs>
        <w:spacing w:before="195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SA=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SB=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83" w:leader="none"/>
          <w:tab w:val="left" w:pos="8706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SC=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SD=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5" w:type="dxa"/>
      </w:tblPr>
      <w:tblGrid>
        <w:gridCol w:w="1025"/>
        <w:gridCol w:w="1023"/>
        <w:gridCol w:w="1025"/>
        <w:gridCol w:w="1025"/>
      </w:tblGrid>
      <w:tr>
        <w:trPr>
          <w:trHeight w:val="784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6" w:hRule="auto"/>
          <w:jc w:val="left"/>
        </w:trPr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71" w:leader="none"/>
          <w:tab w:val="left" w:pos="8679" w:leader="none"/>
        </w:tabs>
        <w:spacing w:before="102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SF=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5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4662" w:type="dxa"/>
            <w:gridSpan w:val="8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92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S0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S2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62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S3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S4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S5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S6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S7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tbl>
      <w:tblPr>
        <w:tblInd w:w="118" w:type="dxa"/>
      </w:tblPr>
      <w:tblGrid>
        <w:gridCol w:w="778"/>
        <w:gridCol w:w="778"/>
        <w:gridCol w:w="776"/>
        <w:gridCol w:w="776"/>
        <w:gridCol w:w="586"/>
        <w:gridCol w:w="588"/>
        <w:gridCol w:w="586"/>
        <w:gridCol w:w="632"/>
        <w:gridCol w:w="567"/>
        <w:gridCol w:w="567"/>
        <w:gridCol w:w="567"/>
        <w:gridCol w:w="569"/>
      </w:tblGrid>
      <w:tr>
        <w:trPr>
          <w:trHeight w:val="278" w:hRule="auto"/>
          <w:jc w:val="left"/>
        </w:trPr>
        <w:tc>
          <w:tcPr>
            <w:tcW w:w="310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03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4662" w:type="dxa"/>
            <w:gridSpan w:val="8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92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 da Simulação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3" w:left="2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C8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06" w:left="20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C4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210" w:left="20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C2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91" w:left="2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S8</w:t>
            </w: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S9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</w:t>
            </w: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42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SB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SD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SF</w:t>
            </w: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1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86" w:type="dxa"/>
            <w:tcBorders>
              <w:top w:val="single" w:color="000000" w:sz="4"/>
              <w:left w:val="single" w:color="000000" w:sz="18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92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12: Display de 7 Segmentos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7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display de sete segmentos (SSD), ou indicador de sete segmentos, é uma forma de dispositivo de exibição eletrônica para exibir numerais decimais que é uma alternativa aos displays de matriz de pontos mais complexos.</w:t>
      </w:r>
    </w:p>
    <w:p>
      <w:pPr>
        <w:spacing w:before="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Os monitores de sete segmentos são amplamente utilizados em relógios digitais, medidores eletrônicos, calculadoras básicas e outros dispositivos eletrônicos que exibem informações numéricas. A figura 1.12 ilustra este display.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  <w:r>
        <w:object w:dxaOrig="1417" w:dyaOrig="2307">
          <v:rect xmlns:o="urn:schemas-microsoft-com:office:office" xmlns:v="urn:schemas-microsoft-com:vml" id="rectole0000000024" style="width:70.850000pt;height:115.3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155" w:after="0" w:line="240"/>
        <w:ind w:right="755" w:left="56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Figura 12.1: Display de Sete Segmentos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circuito para este display pode ser considerado como um codificador com dez entradas (de 0 a 9) e sete saídas. Utilizando a imagem apresentada em cada linha da tabela a seguir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171" w:type="dxa"/>
      </w:tblPr>
      <w:tblGrid>
        <w:gridCol w:w="1457"/>
        <w:gridCol w:w="1207"/>
        <w:gridCol w:w="849"/>
        <w:gridCol w:w="851"/>
        <w:gridCol w:w="849"/>
        <w:gridCol w:w="851"/>
        <w:gridCol w:w="846"/>
        <w:gridCol w:w="851"/>
        <w:gridCol w:w="846"/>
      </w:tblGrid>
      <w:tr>
        <w:trPr>
          <w:trHeight w:val="278" w:hRule="auto"/>
          <w:jc w:val="left"/>
        </w:trPr>
        <w:tc>
          <w:tcPr>
            <w:tcW w:w="145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6"/>
              <w:ind w:right="172" w:left="201" w:firstLine="64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 (Entrada)</w:t>
            </w:r>
          </w:p>
        </w:tc>
        <w:tc>
          <w:tcPr>
            <w:tcW w:w="1207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9" w:after="0" w:line="24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Exibição</w:t>
            </w:r>
          </w:p>
        </w:tc>
        <w:tc>
          <w:tcPr>
            <w:tcW w:w="5943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2552" w:left="256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Saídas</w:t>
            </w:r>
          </w:p>
        </w:tc>
      </w:tr>
      <w:tr>
        <w:trPr>
          <w:trHeight w:val="275" w:hRule="auto"/>
          <w:jc w:val="left"/>
        </w:trPr>
        <w:tc>
          <w:tcPr>
            <w:tcW w:w="145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7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</w:t>
            </w: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</w:t>
            </w: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1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</w:t>
            </w: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25" style="width:7.050000pt;height:12.150000pt" o:preferrelative="t" o:ole="">
                  <o:lock v:ext="edit"/>
                  <v:imagedata xmlns:r="http://schemas.openxmlformats.org/officeDocument/2006/relationships" r:id="docRId51" o:title=""/>
                </v:rect>
      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26" style="width:7.050000pt;height:12.150000pt" o:preferrelative="t" o:ole="">
                  <o:lock v:ext="edit"/>
                  <v:imagedata xmlns:r="http://schemas.openxmlformats.org/officeDocument/2006/relationships" r:id="docRId53" o:title=""/>
                </v:rect>
      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27" style="width:7.050000pt;height:12.150000pt" o:preferrelative="t" o:ole="">
                  <o:lock v:ext="edit"/>
                  <v:imagedata xmlns:r="http://schemas.openxmlformats.org/officeDocument/2006/relationships" r:id="docRId55" o:title=""/>
                </v:rect>
      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28" style="width:7.050000pt;height:12.150000pt" o:preferrelative="t" o:ole="">
                  <o:lock v:ext="edit"/>
                  <v:imagedata xmlns:r="http://schemas.openxmlformats.org/officeDocument/2006/relationships" r:id="docRId57" o:title=""/>
                </v:rect>
      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29" style="width:7.050000pt;height:12.150000pt" o:preferrelative="t" o:ole="">
                  <o:lock v:ext="edit"/>
                  <v:imagedata xmlns:r="http://schemas.openxmlformats.org/officeDocument/2006/relationships" r:id="docRId59" o:title=""/>
                </v:rect>
      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30" style="width:7.050000pt;height:12.150000pt" o:preferrelative="t" o:ole="">
                  <o:lock v:ext="edit"/>
                  <v:imagedata xmlns:r="http://schemas.openxmlformats.org/officeDocument/2006/relationships" r:id="docRId61" o:title=""/>
                </v:rect>
      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31" style="width:7.050000pt;height:12.150000pt" o:preferrelative="t" o:ole="">
                  <o:lock v:ext="edit"/>
                  <v:imagedata xmlns:r="http://schemas.openxmlformats.org/officeDocument/2006/relationships" r:id="docRId63" o:title=""/>
                </v:rect>
      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32" style="width:7.050000pt;height:12.150000pt" o:preferrelative="t" o:ole="">
                  <o:lock v:ext="edit"/>
                  <v:imagedata xmlns:r="http://schemas.openxmlformats.org/officeDocument/2006/relationships" r:id="docRId65" o:title=""/>
                </v:rect>
      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33" style="width:7.050000pt;height:12.150000pt" o:preferrelative="t" o:ole="">
                  <o:lock v:ext="edit"/>
                  <v:imagedata xmlns:r="http://schemas.openxmlformats.org/officeDocument/2006/relationships" r:id="docRId67" o:title=""/>
                </v:rect>
      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14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65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12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1" w:dyaOrig="243">
                <v:rect xmlns:o="urn:schemas-microsoft-com:office:office" xmlns:v="urn:schemas-microsoft-com:vml" id="rectole0000000034" style="width:7.050000pt;height:12.150000pt" o:preferrelative="t" o:ole="">
                  <o:lock v:ext="edit"/>
                  <v:imagedata xmlns:r="http://schemas.openxmlformats.org/officeDocument/2006/relationships" r:id="docRId69" o:title=""/>
                </v:rect>
      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      </w:object>
            </w: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101" w:after="0" w:line="360"/>
        <w:ind w:right="475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partir da tabela verdade do circuito, obter a expressão lógica do circuito, esboçá-lo e simulá-lo: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708" w:leader="none"/>
        </w:tabs>
        <w:spacing w:before="71" w:after="0" w:line="360"/>
        <w:ind w:right="393" w:left="221" w:hanging="1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Segmento</w:t>
      </w:r>
      <w:r>
        <w:rPr>
          <w:rFonts w:ascii="Arial" w:hAnsi="Arial" w:cs="Arial" w:eastAsia="Arial"/>
          <w:b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A: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Segmento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G: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9"/>
          <w:shd w:fill="auto" w:val="clear"/>
        </w:rPr>
      </w:pPr>
    </w:p>
    <w:p>
      <w:pPr>
        <w:spacing w:before="101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Alguns displays de 7 segmentos também exibem as letras de A a F, para formar o código hexadecimal. Sendo as letras as indicadas na imagem abaixo, quais segmentos são utilizados em cada uma delas?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object w:dxaOrig="1700" w:dyaOrig="2591">
          <v:rect xmlns:o="urn:schemas-microsoft-com:office:office" xmlns:v="urn:schemas-microsoft-com:vml" id="rectole0000000035" style="width:85.000000pt;height:129.5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tabs>
          <w:tab w:val="left" w:pos="5494" w:leader="none"/>
        </w:tabs>
        <w:spacing w:before="0" w:after="0" w:line="360"/>
        <w:ind w:right="455" w:left="103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Letra</w:t>
      </w:r>
      <w:r>
        <w:rPr>
          <w:rFonts w:ascii="Arial" w:hAnsi="Arial" w:cs="Arial" w:eastAsia="Arial"/>
          <w:b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A: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Letra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  <w:tab/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7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13: Circuitos Meio Somadores e Somadores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circuito somador é um circuito que emula, por meio de operações lógicas, o resultado de uma soma entre dois números binários. Para tanto, é importante lembrar que as operações com números binários são as seguintes: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0 + 0 = 0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0 + 1 = 1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 + 1 = 10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1+ 1 + 1 = 11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204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Meio Somador</w:t>
      </w:r>
    </w:p>
    <w:p>
      <w:pPr>
        <w:spacing w:before="12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circuito para realizar a soma de dois números de um dígito cada (A e B), chamado de meio somador, realiza a seguinte operação, onde S1 e S2 representa um dígito do resultado cada: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  <w:r>
        <w:object w:dxaOrig="1275" w:dyaOrig="1073">
          <v:rect xmlns:o="urn:schemas-microsoft-com:office:office" xmlns:v="urn:schemas-microsoft-com:vml" id="rectole0000000036" style="width:63.750000pt;height:53.6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2317" w:type="dxa"/>
      </w:tblPr>
      <w:tblGrid>
        <w:gridCol w:w="1080"/>
        <w:gridCol w:w="1082"/>
        <w:gridCol w:w="1080"/>
        <w:gridCol w:w="1082"/>
      </w:tblGrid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0" w:left="10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S2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1" w:left="10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Obter as expressões lógicas das saídas S1 e S2, esboçar e simular o circuito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Somador Completo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circuito somador completo soma três digítos, sendo dois deles dos números que estão sendo (A e B) e um outro que é chamado “vai-um” (CE, do inglês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carry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), que pode aparecer caso a soma dos dígitos anteriores resulte em um resultado com mais de dois dígitos. As saídas representam o dígito menos significativo da soma dos três (S1) e outro que seria um eventual “vai-um” de saída (CS). A tabela ilustra este funcionamento: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2298" w:type="dxa"/>
      </w:tblPr>
      <w:tblGrid>
        <w:gridCol w:w="996"/>
        <w:gridCol w:w="816"/>
        <w:gridCol w:w="850"/>
        <w:gridCol w:w="850"/>
        <w:gridCol w:w="852"/>
      </w:tblGrid>
      <w:tr>
        <w:trPr>
          <w:trHeight w:val="254" w:hRule="auto"/>
          <w:jc w:val="left"/>
        </w:trPr>
        <w:tc>
          <w:tcPr>
            <w:tcW w:w="26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5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Entradas</w:t>
            </w:r>
          </w:p>
        </w:tc>
        <w:tc>
          <w:tcPr>
            <w:tcW w:w="170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93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Saídas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1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26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4" w:left="10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CE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5" w:left="10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CS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8" w:left="10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Obter as expressões lógicas das saídas CS e S1, esboçar e simular o circuito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tbl>
      <w:tblPr>
        <w:tblInd w:w="2298" w:type="dxa"/>
      </w:tblPr>
      <w:tblGrid>
        <w:gridCol w:w="996"/>
        <w:gridCol w:w="816"/>
        <w:gridCol w:w="850"/>
        <w:gridCol w:w="850"/>
        <w:gridCol w:w="852"/>
      </w:tblGrid>
      <w:tr>
        <w:trPr>
          <w:trHeight w:val="278" w:hRule="auto"/>
          <w:jc w:val="left"/>
        </w:trPr>
        <w:tc>
          <w:tcPr>
            <w:tcW w:w="26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1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170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7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</w:t>
            </w: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6" w:left="10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5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CS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7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360"/>
        <w:ind w:right="410" w:left="221" w:hanging="1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É possível construir um circuito para soma de dois números de N dígitos utilizando um meio somador e N-1 somadores completos. Esboce como seria um circuito para realizar a soma de dois números de dois dígitos cada.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71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Atividade 13: Circuitos Meio Subtratores e Subtratores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136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Um circuito subtrator é um circuito que emula, por meio de operações lógicas, o resultado de uma subtração entre dois algarismos binários. Para tanto, é importante lembrar que as operações com números binários são as seguintes: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0 - 0 = 0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1- 1 = 0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1 - 0 = 1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0 - 1 = 11 (resulta em 1 e “desce 1”)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204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Meio Somador</w:t>
      </w:r>
    </w:p>
    <w:p>
      <w:pPr>
        <w:spacing w:before="12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circuito para realizar a soma de dois números de um dígito cada (A e B), chamado de meio somador, realiza a seguinte operação, onde S1 representa o dígito da subtração e C1 representa o “desce 1”: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  <w:r>
        <w:object w:dxaOrig="1275" w:dyaOrig="1073">
          <v:rect xmlns:o="urn:schemas-microsoft-com:office:office" xmlns:v="urn:schemas-microsoft-com:vml" id="rectole0000000037" style="width:63.750000pt;height:53.6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7"/>
          <w:shd w:fill="auto" w:val="clear"/>
        </w:rPr>
      </w:pPr>
    </w:p>
    <w:tbl>
      <w:tblPr>
        <w:tblInd w:w="2317" w:type="dxa"/>
      </w:tblPr>
      <w:tblGrid>
        <w:gridCol w:w="1080"/>
        <w:gridCol w:w="1082"/>
        <w:gridCol w:w="1080"/>
        <w:gridCol w:w="1082"/>
      </w:tblGrid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0" w:left="10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1" w:left="109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1" w:hRule="auto"/>
          <w:jc w:val="left"/>
        </w:trPr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Obter as expressões lógicas das saídas S1 e C1, esboçar e simular o circuito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1" w:after="0" w:line="240"/>
        <w:ind w:right="0" w:left="22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Subtrator Completo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09" w:after="0" w:line="360"/>
        <w:ind w:right="410" w:left="221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circuito somador completo subtrai dois digítos, sendo dois deles dos números que estão sendo (A e B), e considerando que pode haver outro, que é chamado “desce 1” (CE, do inglês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carry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), que pode aparecer caso a diferença dos dígitos anteriores resulte em um resultado menor que zero. As saídas representam o dígito menos significativo da soma dos três (S1) e outro que seria um eventual “desce 1” de saída (CS). A tabela ilustra este</w:t>
      </w:r>
      <w:r>
        <w:rPr>
          <w:rFonts w:ascii="Arial" w:hAnsi="Arial" w:cs="Arial" w:eastAsia="Arial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funcionamento: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1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tbl>
      <w:tblPr>
        <w:tblInd w:w="2298" w:type="dxa"/>
      </w:tblPr>
      <w:tblGrid>
        <w:gridCol w:w="996"/>
        <w:gridCol w:w="816"/>
        <w:gridCol w:w="850"/>
        <w:gridCol w:w="850"/>
        <w:gridCol w:w="852"/>
      </w:tblGrid>
      <w:tr>
        <w:trPr>
          <w:trHeight w:val="254" w:hRule="auto"/>
          <w:jc w:val="left"/>
        </w:trPr>
        <w:tc>
          <w:tcPr>
            <w:tcW w:w="26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5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Entradas</w:t>
            </w:r>
          </w:p>
        </w:tc>
        <w:tc>
          <w:tcPr>
            <w:tcW w:w="170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93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Saídas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1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26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4" w:left="10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CE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5" w:left="101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CS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8" w:left="103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1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254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Obter as expressões lógicas das saídas CS e S1, esboçar e simular o circuito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tbl>
      <w:tblPr>
        <w:tblInd w:w="2298" w:type="dxa"/>
      </w:tblPr>
      <w:tblGrid>
        <w:gridCol w:w="996"/>
        <w:gridCol w:w="816"/>
        <w:gridCol w:w="850"/>
        <w:gridCol w:w="850"/>
        <w:gridCol w:w="852"/>
      </w:tblGrid>
      <w:tr>
        <w:trPr>
          <w:trHeight w:val="278" w:hRule="auto"/>
          <w:jc w:val="left"/>
        </w:trPr>
        <w:tc>
          <w:tcPr>
            <w:tcW w:w="26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81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Entradas</w:t>
            </w:r>
          </w:p>
        </w:tc>
        <w:tc>
          <w:tcPr>
            <w:tcW w:w="170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27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Resultado</w:t>
            </w: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96" w:left="101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5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CS</w:t>
            </w: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27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S1</w:t>
            </w: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8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8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42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6"/>
              <w:ind w:right="0" w:left="3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101" w:after="0" w:line="360"/>
        <w:ind w:right="410" w:left="221" w:hanging="1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Questão: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É possível construir um circuito para subtrair dois números de N dígitos utilizando um meio subtrator e N-1 subtratores completos. Esboce como seria um circuito para realizar a subtração de dois números de dois dígitos cada.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51"/>
        <w:ind w:right="0" w:left="10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Circuito: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68" w:after="0" w:line="240"/>
        <w:ind w:right="0" w:left="22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Bibliografia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9"/>
          <w:shd w:fill="auto" w:val="clear"/>
        </w:rPr>
      </w:pPr>
    </w:p>
    <w:p>
      <w:pPr>
        <w:spacing w:before="1" w:after="0" w:line="360"/>
        <w:ind w:right="469" w:left="221" w:hanging="3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IDOETA, I.V.; CAPUANO, F.G.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Elementos de eletrônica digital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São Paulo: Érica, 1998.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LOURENÇO, A.C.; CRUZ, E.C.A.; FERREIRA, S.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Circuitos Digitais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Série ESTUDE E</w:t>
      </w:r>
    </w:p>
    <w:p>
      <w:pPr>
        <w:spacing w:before="126" w:after="0" w:line="240"/>
        <w:ind w:right="0" w:left="221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USE, Editora Érica. São Paulo, 1996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803" w:leader="none"/>
          <w:tab w:val="left" w:pos="3939" w:leader="none"/>
          <w:tab w:val="left" w:pos="5631" w:leader="none"/>
          <w:tab w:val="left" w:pos="6910" w:leader="none"/>
          <w:tab w:val="left" w:pos="8419" w:leader="none"/>
        </w:tabs>
        <w:spacing w:before="207" w:after="0" w:line="360"/>
        <w:ind w:right="411" w:left="221" w:hanging="3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NATIONAL</w:t>
        <w:tab/>
        <w:t xml:space="preserve">INSTRUMENTS.</w:t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MultisimLive</w:t>
        <w:tab/>
        <w:t xml:space="preserve">Tutorial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  <w:tab/>
        <w:t xml:space="preserve">Disponível</w:t>
        <w:tab/>
      </w:r>
      <w:r>
        <w:rPr>
          <w:rFonts w:ascii="Arial" w:hAnsi="Arial" w:cs="Arial" w:eastAsia="Arial"/>
          <w:color w:val="auto"/>
          <w:spacing w:val="-9"/>
          <w:position w:val="0"/>
          <w:sz w:val="22"/>
          <w:shd w:fill="auto" w:val="clear"/>
        </w:rPr>
        <w:t xml:space="preserve">em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shd w:fill="auto" w:val="clear"/>
        </w:rPr>
        <w:t xml:space="preserve">https://</w:t>
      </w:r>
      <w:hyperlink xmlns:r="http://schemas.openxmlformats.org/officeDocument/2006/relationships" r:id="docRId76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www.multisim.com/help/getting-started/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"http://www.multisim.com/help/getting-started/"</w:t>
        </w:r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.</w:t>
        </w:r>
      </w:hyperlink>
      <w:r>
        <w:rPr>
          <w:rFonts w:ascii="Arial" w:hAnsi="Arial" w:cs="Arial" w:eastAsia="Arial"/>
          <w:color w:val="auto"/>
          <w:spacing w:val="58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2019.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42">
    <w:abstractNumId w:val="48"/>
  </w:num>
  <w:num w:numId="70">
    <w:abstractNumId w:val="42"/>
  </w:num>
  <w:num w:numId="73">
    <w:abstractNumId w:val="36"/>
  </w:num>
  <w:num w:numId="1489">
    <w:abstractNumId w:val="30"/>
  </w:num>
  <w:num w:numId="1535">
    <w:abstractNumId w:val="24"/>
  </w:num>
  <w:num w:numId="1697">
    <w:abstractNumId w:val="18"/>
  </w:num>
  <w:num w:numId="1716">
    <w:abstractNumId w:val="12"/>
  </w:num>
  <w:num w:numId="1745">
    <w:abstractNumId w:val="6"/>
  </w:num>
  <w:num w:numId="18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styles.xml" Id="docRId78" Type="http://schemas.openxmlformats.org/officeDocument/2006/relationships/styles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Mode="External" Target="http://www.multisim.com/help/getting-started/" Id="docRId76" Type="http://schemas.openxmlformats.org/officeDocument/2006/relationships/hyperlink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numbering.xml" Id="docRId77" Type="http://schemas.openxmlformats.org/officeDocument/2006/relationships/numbering" /></Relationships>
</file>