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170A" w14:textId="77777777" w:rsidR="006C798B" w:rsidRDefault="006C798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6C798B" w14:paraId="0124DED4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B7FE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718D" w14:textId="77777777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62AD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505BD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037E" w14:textId="6D622CDA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62AD">
              <w:t>07/11/2025</w:t>
            </w:r>
          </w:p>
        </w:tc>
      </w:tr>
      <w:tr w:rsidR="006C798B" w14:paraId="6A4C8943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2DA0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3F52" w14:textId="1738097F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262AD">
              <w:t>09:15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1D42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391A" w14:textId="28B66720" w:rsidR="006C798B" w:rsidRP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L"/>
              </w:rPr>
            </w:pPr>
            <w:r w:rsidRPr="001262AD">
              <w:rPr>
                <w:lang w:val="es-CL"/>
              </w:rPr>
              <w:t>13:55</w:t>
            </w:r>
          </w:p>
        </w:tc>
      </w:tr>
      <w:tr w:rsidR="006C798B" w14:paraId="0A337073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AC20F" w14:textId="77777777" w:rsidR="006C798B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6C798B" w14:paraId="74607CD0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ABB0" w14:textId="395BEEF5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Realizar ajustes visuales y funcionales en vistas de alumno, docente y administrativo, mejorando la experiencia de usuario y la coherencia estética.</w:t>
            </w:r>
          </w:p>
        </w:tc>
      </w:tr>
    </w:tbl>
    <w:p w14:paraId="34A13DC3" w14:textId="77777777" w:rsidR="006C798B" w:rsidRDefault="006C798B"/>
    <w:p w14:paraId="28CB219B" w14:textId="77777777" w:rsidR="006C798B" w:rsidRDefault="006C798B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C798B" w14:paraId="6D8FEC8A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00E4" w14:textId="77777777" w:rsidR="006C798B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6C798B" w14:paraId="215A067D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4F70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4557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709A6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6C798B" w14:paraId="0927F11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B371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BBB36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D332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6C798B" w14:paraId="59586AE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F317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91FF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B8E8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30092855" w14:textId="77777777" w:rsidR="006C798B" w:rsidRDefault="006C798B"/>
    <w:p w14:paraId="6A5D229D" w14:textId="77777777" w:rsidR="006C798B" w:rsidRDefault="006C798B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6C798B" w14:paraId="023505A9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C3CB" w14:textId="77777777" w:rsidR="006C798B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6C798B" w14:paraId="21AE96F0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DFBD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2A1B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337D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088B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6C798B" w14:paraId="0A0A61F4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31E1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6385" w14:textId="466E3DF8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 xml:space="preserve">Botón saludo en </w:t>
            </w:r>
            <w:proofErr w:type="spellStart"/>
            <w:r w:rsidRPr="001262AD">
              <w:t>login</w:t>
            </w:r>
            <w:proofErr w:type="spellEnd"/>
            <w:r w:rsidRPr="001262AD">
              <w:t xml:space="preserve"> alumno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DDCE6" w14:textId="081893DA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Se corrigió el botón de la ventana emergente al iniciar sesión como estudiante.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5FDD" w14:textId="0A254BFA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1262AD">
              <w:t>Product</w:t>
            </w:r>
            <w:proofErr w:type="spellEnd"/>
            <w:r w:rsidRPr="001262AD">
              <w:t xml:space="preserve"> </w:t>
            </w:r>
            <w:proofErr w:type="spellStart"/>
            <w:r w:rsidRPr="001262AD">
              <w:t>Owner</w:t>
            </w:r>
            <w:proofErr w:type="spellEnd"/>
          </w:p>
        </w:tc>
      </w:tr>
      <w:tr w:rsidR="006C798B" w14:paraId="2503A111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77C0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DDBD" w14:textId="16056E3E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Colores de botones en informes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5F18" w14:textId="6720984D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Se ajustaron los colores de “ver” y “descargar” para mantener coherencia visual.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07D7" w14:textId="2964E38F" w:rsidR="006C798B" w:rsidRDefault="001262AD">
            <w:pPr>
              <w:widowControl w:val="0"/>
              <w:spacing w:line="240" w:lineRule="auto"/>
              <w:jc w:val="center"/>
            </w:pPr>
            <w:proofErr w:type="spellStart"/>
            <w:r w:rsidRPr="001262AD">
              <w:t>Product</w:t>
            </w:r>
            <w:proofErr w:type="spellEnd"/>
            <w:r w:rsidRPr="001262AD">
              <w:t xml:space="preserve"> </w:t>
            </w:r>
            <w:proofErr w:type="spellStart"/>
            <w:r w:rsidRPr="001262AD">
              <w:t>Owner</w:t>
            </w:r>
            <w:proofErr w:type="spellEnd"/>
          </w:p>
        </w:tc>
      </w:tr>
      <w:tr w:rsidR="006C798B" w14:paraId="756A58E5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DA7A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0DF" w14:textId="73D97949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Cabeceras en informes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977B" w14:textId="728AC4BE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Se mejoró el estilo y color de las cabeceras en la sección de informes.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1391" w14:textId="1ED7685D" w:rsidR="006C798B" w:rsidRDefault="001262AD">
            <w:pPr>
              <w:widowControl w:val="0"/>
              <w:spacing w:line="240" w:lineRule="auto"/>
              <w:jc w:val="center"/>
            </w:pPr>
            <w:proofErr w:type="spellStart"/>
            <w:r w:rsidRPr="001262AD">
              <w:t>Product</w:t>
            </w:r>
            <w:proofErr w:type="spellEnd"/>
            <w:r w:rsidRPr="001262AD">
              <w:t xml:space="preserve"> </w:t>
            </w:r>
            <w:proofErr w:type="spellStart"/>
            <w:r w:rsidRPr="001262AD">
              <w:t>Owner</w:t>
            </w:r>
            <w:proofErr w:type="spellEnd"/>
          </w:p>
        </w:tc>
      </w:tr>
      <w:tr w:rsidR="001262AD" w14:paraId="52FF1C6D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4794" w14:textId="650055B2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E2CA" w14:textId="6A4756F0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Vista inicio docente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3A0C" w14:textId="30AC6490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Se actualizó la vista para mostrar retroalimentaciones con categorías.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AFF6" w14:textId="14408057" w:rsidR="001262AD" w:rsidRDefault="001262AD">
            <w:pPr>
              <w:widowControl w:val="0"/>
              <w:spacing w:line="240" w:lineRule="auto"/>
              <w:jc w:val="center"/>
            </w:pPr>
            <w:r w:rsidRPr="001262AD">
              <w:t>Scrum Master</w:t>
            </w:r>
          </w:p>
        </w:tc>
      </w:tr>
      <w:tr w:rsidR="001262AD" w14:paraId="58430214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E43C" w14:textId="58E47B6F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B90C" w14:textId="6F61413C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Vista alumno de retroalimentaciones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E6BC" w14:textId="1663E4B1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Se añadió botón de retroalimentación y listado de respuestas de docentes.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B149" w14:textId="7D2402AE" w:rsidR="001262AD" w:rsidRDefault="001262AD">
            <w:pPr>
              <w:widowControl w:val="0"/>
              <w:spacing w:line="240" w:lineRule="auto"/>
              <w:jc w:val="center"/>
            </w:pPr>
            <w:r w:rsidRPr="001262AD">
              <w:t>Scrum Master</w:t>
            </w:r>
          </w:p>
        </w:tc>
      </w:tr>
      <w:tr w:rsidR="001262AD" w14:paraId="0783AD62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9CED" w14:textId="3E184AEF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72789" w14:textId="2C1BA6D0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Cambio de color en perfil al actualizar foto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7AC6" w14:textId="336EE5D8" w:rsidR="001262AD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1262AD">
              <w:t>Se revisó y ajustó el color del apartado de perfil tras cambiar la foto de perfil.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ED20" w14:textId="3E8946A9" w:rsidR="001262AD" w:rsidRDefault="001262AD">
            <w:pPr>
              <w:widowControl w:val="0"/>
              <w:spacing w:line="240" w:lineRule="auto"/>
              <w:jc w:val="center"/>
            </w:pPr>
            <w:proofErr w:type="spellStart"/>
            <w:r w:rsidRPr="001262AD">
              <w:t>Product</w:t>
            </w:r>
            <w:proofErr w:type="spellEnd"/>
            <w:r w:rsidRPr="001262AD">
              <w:t xml:space="preserve"> </w:t>
            </w:r>
            <w:proofErr w:type="spellStart"/>
            <w:r w:rsidRPr="001262AD">
              <w:t>Owner</w:t>
            </w:r>
            <w:proofErr w:type="spellEnd"/>
          </w:p>
        </w:tc>
      </w:tr>
    </w:tbl>
    <w:p w14:paraId="0BE14461" w14:textId="77777777" w:rsidR="006C798B" w:rsidRDefault="006C798B">
      <w:pPr>
        <w:jc w:val="center"/>
      </w:pPr>
    </w:p>
    <w:p w14:paraId="5C08F06A" w14:textId="77777777" w:rsidR="006C798B" w:rsidRDefault="006C798B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6C798B" w14:paraId="24FFFFFF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EEAB" w14:textId="77777777" w:rsidR="006C798B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lastRenderedPageBreak/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6C798B" w14:paraId="143226C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A65E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179F" w14:textId="16EDB409" w:rsidR="006C798B" w:rsidRDefault="00126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1262AD">
              <w:rPr>
                <w:sz w:val="24"/>
                <w:szCs w:val="24"/>
              </w:rPr>
              <w:t>Validar consistencia visual en vistas actualizadas.</w:t>
            </w:r>
          </w:p>
        </w:tc>
      </w:tr>
      <w:tr w:rsidR="006C798B" w14:paraId="51EFF852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397F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B1BA" w14:textId="3A1FC4BD" w:rsidR="006C798B" w:rsidRDefault="001262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1262AD">
              <w:rPr>
                <w:sz w:val="24"/>
                <w:szCs w:val="24"/>
              </w:rPr>
              <w:t xml:space="preserve">Probar carga de archivos por parte del administrativo. </w:t>
            </w:r>
            <w:r w:rsidRPr="001262AD">
              <w:rPr>
                <w:i/>
                <w:iCs/>
                <w:sz w:val="24"/>
                <w:szCs w:val="24"/>
              </w:rPr>
              <w:t>(tema conversado, aún no implementado)</w:t>
            </w:r>
          </w:p>
        </w:tc>
      </w:tr>
      <w:tr w:rsidR="006C798B" w14:paraId="3D5F7D9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5420" w14:textId="77777777" w:rsidR="006C798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56DF" w14:textId="7F92A94A" w:rsidR="006C798B" w:rsidRDefault="001262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1262AD">
              <w:rPr>
                <w:sz w:val="24"/>
                <w:szCs w:val="24"/>
              </w:rPr>
              <w:t>Revisar funcionamiento del botón de retroalimentación en vista alumno</w:t>
            </w:r>
          </w:p>
        </w:tc>
      </w:tr>
    </w:tbl>
    <w:p w14:paraId="016A8DD3" w14:textId="77777777" w:rsidR="006C798B" w:rsidRDefault="006C798B"/>
    <w:sectPr w:rsidR="006C79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22267F4-16AF-44D6-9B4D-2F7B789E1AF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069EEF9-F3DD-4686-A018-DD0BE4F72DB2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881149-B070-4394-9E6A-694F21DE8C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98B"/>
    <w:rsid w:val="000C1E05"/>
    <w:rsid w:val="001262AD"/>
    <w:rsid w:val="006C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BFBDE"/>
  <w15:docId w15:val="{53DE0865-B0A8-4052-849A-055836B2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2025-11-19T02:08:00Z</dcterms:created>
  <dcterms:modified xsi:type="dcterms:W3CDTF">2025-11-19T02:13:00Z</dcterms:modified>
</cp:coreProperties>
</file>