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DD5A" w14:textId="77777777" w:rsidR="00AD2EC1" w:rsidRDefault="00AD2EC1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D2EC1" w14:paraId="48F4CAF0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C4C7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5BC2B" w14:textId="7C6A85D2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006B7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881A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160D" w14:textId="6CCC2086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006B7">
              <w:t>27/10/2025</w:t>
            </w:r>
          </w:p>
        </w:tc>
      </w:tr>
      <w:tr w:rsidR="00AD2EC1" w14:paraId="312C3E81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A2756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F963" w14:textId="32D771E9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006B7">
              <w:t>14:</w:t>
            </w:r>
            <w:r>
              <w:t>30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4194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92EB" w14:textId="0AA1FC5C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14:50</w:t>
            </w:r>
          </w:p>
        </w:tc>
      </w:tr>
      <w:tr w:rsidR="00AD2EC1" w14:paraId="40639AC6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9B61" w14:textId="77777777" w:rsidR="00AD2EC1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AD2EC1" w14:paraId="47F57E95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8328" w14:textId="39972930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006B7">
              <w:t>Revisar avances y coordinar mejoras del proyecto antes del fin de semana.</w:t>
            </w:r>
          </w:p>
        </w:tc>
      </w:tr>
    </w:tbl>
    <w:p w14:paraId="3005E6EF" w14:textId="77777777" w:rsidR="00AD2EC1" w:rsidRDefault="00AD2EC1"/>
    <w:p w14:paraId="6D791944" w14:textId="77777777" w:rsidR="00AD2EC1" w:rsidRDefault="00AD2EC1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AD2EC1" w14:paraId="646E3C3C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B399E" w14:textId="77777777" w:rsidR="00AD2EC1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AD2EC1" w14:paraId="56B2E75E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C1D4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E1C5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10DD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AD2EC1" w14:paraId="36CD61C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2EF5F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5CA67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C8C8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AD2EC1" w14:paraId="7668D7F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967E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FDAB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752C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2F3348A0" w14:textId="77777777" w:rsidR="00AD2EC1" w:rsidRDefault="00AD2EC1"/>
    <w:p w14:paraId="5D75E6AF" w14:textId="77777777" w:rsidR="00AD2EC1" w:rsidRDefault="00AD2EC1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AD2EC1" w14:paraId="4CA843DC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A922" w14:textId="77777777" w:rsidR="00AD2EC1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AD2EC1" w14:paraId="20C1A566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025D6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778F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6352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075F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AD2EC1" w14:paraId="2DDA8A46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0462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C04A2" w14:textId="286269D2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006B7">
              <w:t>Notificaciones alumno/docente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9D4F" w14:textId="5D37AECF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006B7">
              <w:t>Implementar sistema de retroalimentación entre estudiantes y profesores.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AD19" w14:textId="48C1ABFF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</w:tr>
      <w:tr w:rsidR="00AD2EC1" w14:paraId="007BAD16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7260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A9A3" w14:textId="1613001A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006B7">
              <w:t>Búsqueda de estudiantes (vista profesor)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A71D" w14:textId="58564A7D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006B7">
              <w:t>Mejorar la forma de búsqueda en la interfaz de profesores.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AF4B" w14:textId="48F03565" w:rsidR="00AD2EC1" w:rsidRDefault="00F006B7">
            <w:pPr>
              <w:widowControl w:val="0"/>
              <w:spacing w:line="240" w:lineRule="auto"/>
              <w:jc w:val="center"/>
            </w:pPr>
            <w:r>
              <w:t>Scrum Master</w:t>
            </w:r>
          </w:p>
        </w:tc>
      </w:tr>
      <w:tr w:rsidR="00AD2EC1" w14:paraId="40E785D9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BDA7E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E1C7" w14:textId="60EB4597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006B7">
              <w:t>Vista administrativa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751A5" w14:textId="21768230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006B7">
              <w:t>Crear una vista administrativa para gestión del sistema.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E792" w14:textId="423D42C7" w:rsidR="00AD2EC1" w:rsidRDefault="00F006B7">
            <w:pPr>
              <w:widowControl w:val="0"/>
              <w:spacing w:line="240" w:lineRule="auto"/>
              <w:jc w:val="center"/>
            </w:pPr>
            <w:r>
              <w:t>Scrum Master</w:t>
            </w:r>
          </w:p>
        </w:tc>
      </w:tr>
    </w:tbl>
    <w:p w14:paraId="0D06A1B3" w14:textId="77777777" w:rsidR="00AD2EC1" w:rsidRDefault="00AD2EC1">
      <w:pPr>
        <w:jc w:val="center"/>
      </w:pPr>
    </w:p>
    <w:p w14:paraId="52761350" w14:textId="77777777" w:rsidR="00AD2EC1" w:rsidRDefault="00AD2EC1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AD2EC1" w14:paraId="3B5BD117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FC240" w14:textId="77777777" w:rsidR="00AD2EC1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AD2EC1" w14:paraId="2E2714B1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2FE7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94E0" w14:textId="7A05B04C" w:rsidR="00AD2EC1" w:rsidRDefault="00F00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F006B7">
              <w:rPr>
                <w:sz w:val="24"/>
                <w:szCs w:val="24"/>
              </w:rPr>
              <w:t>Validar avances en notificaciones.</w:t>
            </w:r>
          </w:p>
        </w:tc>
      </w:tr>
      <w:tr w:rsidR="00AD2EC1" w14:paraId="48A237E5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906F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CCC3" w14:textId="08AE7A67" w:rsidR="00AD2EC1" w:rsidRPr="00F006B7" w:rsidRDefault="00F006B7">
            <w:pPr>
              <w:widowControl w:val="0"/>
              <w:spacing w:line="240" w:lineRule="auto"/>
              <w:jc w:val="center"/>
              <w:rPr>
                <w:sz w:val="24"/>
                <w:szCs w:val="24"/>
                <w:lang w:val="es-CL"/>
              </w:rPr>
            </w:pPr>
            <w:r w:rsidRPr="00F006B7">
              <w:rPr>
                <w:sz w:val="24"/>
                <w:szCs w:val="24"/>
                <w:lang w:val="es-CL"/>
              </w:rPr>
              <w:tab/>
              <w:t>Revisar prototipo de búsqueda mejorada.</w:t>
            </w:r>
          </w:p>
        </w:tc>
      </w:tr>
      <w:tr w:rsidR="00AD2EC1" w14:paraId="2CE49DF1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72AFB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88A0B" w14:textId="3E7AF867" w:rsidR="00AD2EC1" w:rsidRDefault="00F006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F006B7">
              <w:rPr>
                <w:sz w:val="24"/>
                <w:szCs w:val="24"/>
              </w:rPr>
              <w:t>Definir alcance de la vista administrativa.</w:t>
            </w:r>
          </w:p>
        </w:tc>
      </w:tr>
      <w:tr w:rsidR="00AD2EC1" w14:paraId="14F54A3D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E723" w14:textId="77777777" w:rsidR="00AD2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1995" w14:textId="77777777" w:rsidR="00AD2EC1" w:rsidRDefault="00AD2EC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583C7362" w14:textId="77777777" w:rsidR="00AD2EC1" w:rsidRDefault="00AD2EC1"/>
    <w:sectPr w:rsidR="00AD2E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68BCB51-E278-4A9B-832B-9500A2477422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45F32AC-63D6-45DC-B705-FEB71277B0C7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5EE381-C1C3-4B5F-8090-9EF1B2A123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EC1"/>
    <w:rsid w:val="003110AD"/>
    <w:rsid w:val="00AD2EC1"/>
    <w:rsid w:val="00F0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B3640"/>
  <w15:docId w15:val="{F78C3409-9B66-4A25-BEAD-CFCB2D1C7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2025-11-19T01:43:00Z</dcterms:created>
  <dcterms:modified xsi:type="dcterms:W3CDTF">2025-11-19T01:45:00Z</dcterms:modified>
</cp:coreProperties>
</file>