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ED569" w14:textId="77777777" w:rsidR="00461BCA" w:rsidRDefault="00461BCA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61BCA" w14:paraId="41E4F673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E146F" w14:textId="77777777" w:rsidR="00461B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Lugar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2A065" w14:textId="67D4566A" w:rsidR="00461BCA" w:rsidRDefault="00335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35683">
              <w:t>WhatsApp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013C4" w14:textId="77777777" w:rsidR="00461B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30E36" w14:textId="76C3421F" w:rsidR="00461BCA" w:rsidRDefault="00335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35683">
              <w:t>05/11/2025</w:t>
            </w:r>
          </w:p>
        </w:tc>
      </w:tr>
      <w:tr w:rsidR="00461BCA" w14:paraId="23B67490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F6289" w14:textId="77777777" w:rsidR="00461B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Inicio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3E38F" w14:textId="52717FDE" w:rsidR="00461BCA" w:rsidRDefault="00335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35683">
              <w:t>15:14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DAADC" w14:textId="77777777" w:rsidR="00461B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Término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07F74" w14:textId="7D88FDD0" w:rsidR="00461BCA" w:rsidRDefault="00335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35683">
              <w:t>19:30</w:t>
            </w:r>
          </w:p>
        </w:tc>
      </w:tr>
      <w:tr w:rsidR="00461BCA" w14:paraId="57A08F75" w14:textId="77777777">
        <w:trPr>
          <w:trHeight w:val="447"/>
        </w:trPr>
        <w:tc>
          <w:tcPr>
            <w:tcW w:w="9028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26F9C" w14:textId="77777777" w:rsidR="00461BCA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Objetivo </w:t>
            </w:r>
          </w:p>
        </w:tc>
      </w:tr>
      <w:tr w:rsidR="00461BCA" w14:paraId="024120E4" w14:textId="77777777">
        <w:trPr>
          <w:trHeight w:val="42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C68E6" w14:textId="24306C9F" w:rsidR="00461BCA" w:rsidRDefault="00335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35683">
              <w:t>Implementar y validar el flujo de envío de solicitudes de retroalimentación desde estudiantes hacia docentes.</w:t>
            </w:r>
          </w:p>
        </w:tc>
      </w:tr>
    </w:tbl>
    <w:p w14:paraId="17977C6F" w14:textId="77777777" w:rsidR="00461BCA" w:rsidRDefault="00461BCA"/>
    <w:p w14:paraId="298D6B3F" w14:textId="77777777" w:rsidR="00461BCA" w:rsidRDefault="00461BCA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461BCA" w14:paraId="1A18465B" w14:textId="77777777">
        <w:trPr>
          <w:trHeight w:val="420"/>
        </w:trPr>
        <w:tc>
          <w:tcPr>
            <w:tcW w:w="9027" w:type="dxa"/>
            <w:gridSpan w:val="3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80DDB" w14:textId="77777777" w:rsidR="00461BCA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Asistentes</w:t>
            </w:r>
          </w:p>
        </w:tc>
      </w:tr>
      <w:tr w:rsidR="00461BCA" w14:paraId="2C71F515" w14:textId="77777777"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FC296" w14:textId="77777777" w:rsidR="00461B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8D0CD" w14:textId="77777777" w:rsidR="00461B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Cargo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F4048" w14:textId="77777777" w:rsidR="00461B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Asistencia</w:t>
            </w:r>
          </w:p>
        </w:tc>
      </w:tr>
      <w:tr w:rsidR="00461BCA" w14:paraId="0AAADB04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3E1D3" w14:textId="77777777" w:rsidR="00461B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Diego Ríos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B222A" w14:textId="77777777" w:rsidR="00461B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Scrum Master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A55CF" w14:textId="77777777" w:rsidR="00461B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  <w:tr w:rsidR="00461BCA" w14:paraId="54BA49E7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0E2D2" w14:textId="77777777" w:rsidR="00461B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Geraldine 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Bastias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A7F3C" w14:textId="77777777" w:rsidR="00461B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FFEAF" w14:textId="77777777" w:rsidR="00461B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</w:tbl>
    <w:p w14:paraId="09B203F4" w14:textId="77777777" w:rsidR="00461BCA" w:rsidRDefault="00461BCA"/>
    <w:p w14:paraId="0D4E63BD" w14:textId="77777777" w:rsidR="00461BCA" w:rsidRDefault="00461BCA"/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2625"/>
        <w:gridCol w:w="3555"/>
        <w:gridCol w:w="2235"/>
      </w:tblGrid>
      <w:tr w:rsidR="00461BCA" w14:paraId="3CA2CEDB" w14:textId="77777777">
        <w:trPr>
          <w:trHeight w:val="420"/>
        </w:trPr>
        <w:tc>
          <w:tcPr>
            <w:tcW w:w="8940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4F0B3" w14:textId="77777777" w:rsidR="00461BCA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Actividades Tratados</w:t>
            </w:r>
          </w:p>
        </w:tc>
      </w:tr>
      <w:tr w:rsidR="00461BCA" w14:paraId="34869706" w14:textId="77777777">
        <w:tc>
          <w:tcPr>
            <w:tcW w:w="5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67A81" w14:textId="77777777" w:rsidR="00461B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26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683A0" w14:textId="77777777" w:rsidR="00461B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Tema</w:t>
            </w:r>
          </w:p>
        </w:tc>
        <w:tc>
          <w:tcPr>
            <w:tcW w:w="355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46605" w14:textId="77777777" w:rsidR="00461B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Descripción </w:t>
            </w:r>
          </w:p>
        </w:tc>
        <w:tc>
          <w:tcPr>
            <w:tcW w:w="223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A9FF0" w14:textId="77777777" w:rsidR="00461B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Responsable</w:t>
            </w:r>
          </w:p>
        </w:tc>
      </w:tr>
      <w:tr w:rsidR="00461BCA" w14:paraId="066497BF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C9D0B" w14:textId="77777777" w:rsidR="00461B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17CFF" w14:textId="292660D7" w:rsidR="00461BCA" w:rsidRDefault="00335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35683">
              <w:t>Selección de área para solicitud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51FD9" w14:textId="3D2D6982" w:rsidR="00461BCA" w:rsidRDefault="00335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35683">
              <w:t>El estudiante elige el área académica para enviar retroalimentación.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3A02C" w14:textId="02B09850" w:rsidR="00461BCA" w:rsidRDefault="00335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Scrum Master</w:t>
            </w:r>
          </w:p>
        </w:tc>
      </w:tr>
      <w:tr w:rsidR="00461BCA" w14:paraId="2B868EF4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E331B" w14:textId="77777777" w:rsidR="00461B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B7FE8" w14:textId="0F28E1A5" w:rsidR="00461BCA" w:rsidRDefault="00335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35683">
              <w:t>Búsqueda de docente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6ACBE" w14:textId="69484D7C" w:rsidR="00461BCA" w:rsidRDefault="00335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35683">
              <w:t>Se habilita búsqueda por nombre para seleccionar al profesor correspondiente.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DB71C" w14:textId="4BCFE4DE" w:rsidR="00461BCA" w:rsidRDefault="00335683">
            <w:pPr>
              <w:widowControl w:val="0"/>
              <w:spacing w:line="240" w:lineRule="auto"/>
              <w:jc w:val="center"/>
            </w:pPr>
            <w:r>
              <w:t>Scrum Master</w:t>
            </w:r>
          </w:p>
        </w:tc>
      </w:tr>
      <w:tr w:rsidR="00461BCA" w14:paraId="756EDADD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7020D" w14:textId="77777777" w:rsidR="00461B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9DA4" w14:textId="6ACD84C6" w:rsidR="00461BCA" w:rsidRDefault="00335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35683">
              <w:t>Envío de solicitud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A6C28" w14:textId="6E6A6C2B" w:rsidR="00461BCA" w:rsidRDefault="00335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35683">
              <w:t>Al completar los datos, se envía la solicitud y se limpian los campos.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3EA43" w14:textId="018BEE26" w:rsidR="00461BCA" w:rsidRDefault="00335683">
            <w:pPr>
              <w:widowControl w:val="0"/>
              <w:spacing w:line="240" w:lineRule="auto"/>
              <w:jc w:val="center"/>
            </w:pPr>
            <w:r>
              <w:t>Scrum Master</w:t>
            </w:r>
          </w:p>
        </w:tc>
      </w:tr>
      <w:tr w:rsidR="00335683" w14:paraId="5BA3E715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80FC0" w14:textId="1F0C435F" w:rsidR="00335683" w:rsidRDefault="00335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0F8D1" w14:textId="52F8480D" w:rsidR="00335683" w:rsidRDefault="00335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35683">
              <w:t>Visualización en vista docente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62904" w14:textId="65BA8573" w:rsidR="00335683" w:rsidRDefault="00335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35683">
              <w:t>Las solicitudes enviadas aparecen en la interfaz del profesor.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06D09" w14:textId="39E4F15D" w:rsidR="00335683" w:rsidRDefault="00335683">
            <w:pPr>
              <w:widowControl w:val="0"/>
              <w:spacing w:line="240" w:lineRule="auto"/>
              <w:jc w:val="center"/>
            </w:pPr>
            <w:r>
              <w:t>Scrum Master</w:t>
            </w:r>
          </w:p>
        </w:tc>
      </w:tr>
    </w:tbl>
    <w:p w14:paraId="38CF37E9" w14:textId="77777777" w:rsidR="00461BCA" w:rsidRDefault="00461BCA">
      <w:pPr>
        <w:jc w:val="center"/>
      </w:pPr>
    </w:p>
    <w:p w14:paraId="00A0C794" w14:textId="77777777" w:rsidR="00461BCA" w:rsidRDefault="00461BCA"/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8310"/>
      </w:tblGrid>
      <w:tr w:rsidR="00461BCA" w14:paraId="50A21D6D" w14:textId="77777777">
        <w:trPr>
          <w:trHeight w:val="420"/>
        </w:trPr>
        <w:tc>
          <w:tcPr>
            <w:tcW w:w="9000" w:type="dxa"/>
            <w:gridSpan w:val="2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53BC1" w14:textId="77777777" w:rsidR="00461BCA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gramStart"/>
            <w:r>
              <w:rPr>
                <w:b/>
                <w:color w:val="FFFFFF"/>
                <w:sz w:val="24"/>
                <w:szCs w:val="24"/>
              </w:rPr>
              <w:t>Punto a tratar</w:t>
            </w:r>
            <w:proofErr w:type="gramEnd"/>
            <w:r>
              <w:rPr>
                <w:b/>
                <w:color w:val="FFFFFF"/>
                <w:sz w:val="24"/>
                <w:szCs w:val="24"/>
              </w:rPr>
              <w:t xml:space="preserve"> en la próxima razón </w:t>
            </w:r>
          </w:p>
        </w:tc>
      </w:tr>
      <w:tr w:rsidR="00461BCA" w14:paraId="4B6F9321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FBA6B" w14:textId="77777777" w:rsidR="00461B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F9EE4" w14:textId="0CAE7A7A" w:rsidR="00461BCA" w:rsidRDefault="00335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335683">
              <w:rPr>
                <w:sz w:val="24"/>
                <w:szCs w:val="24"/>
              </w:rPr>
              <w:t>Validar recepción de solicitudes en vista docente.</w:t>
            </w:r>
          </w:p>
        </w:tc>
      </w:tr>
      <w:tr w:rsidR="00461BCA" w14:paraId="2CE08053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C2E09" w14:textId="77777777" w:rsidR="00461B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EC8F7" w14:textId="7D520632" w:rsidR="00461BCA" w:rsidRDefault="0033568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335683">
              <w:rPr>
                <w:sz w:val="24"/>
                <w:szCs w:val="24"/>
              </w:rPr>
              <w:t>Revisar comportamiento de campos vacíos tras envío.</w:t>
            </w:r>
          </w:p>
        </w:tc>
      </w:tr>
      <w:tr w:rsidR="00461BCA" w14:paraId="2761F943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7CCC4" w14:textId="77777777" w:rsidR="00461B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74229" w14:textId="4686E590" w:rsidR="00461BCA" w:rsidRDefault="0033568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335683">
              <w:rPr>
                <w:sz w:val="24"/>
                <w:szCs w:val="24"/>
              </w:rPr>
              <w:t>Confirmar flujo completo entre estudiante y docente.</w:t>
            </w:r>
          </w:p>
        </w:tc>
      </w:tr>
    </w:tbl>
    <w:p w14:paraId="2F950A5C" w14:textId="77777777" w:rsidR="00461BCA" w:rsidRDefault="00461BCA"/>
    <w:sectPr w:rsidR="00461B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1FAAA82-EF48-4366-AECD-7B69FB863564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401C859-5E10-452F-A10C-021C57831FC4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4F88D9D-C4FD-4194-8D2D-B409364D6AC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BCA"/>
    <w:rsid w:val="00335683"/>
    <w:rsid w:val="00461BCA"/>
    <w:rsid w:val="00E8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9D65E"/>
  <w15:docId w15:val="{CFE8CFEB-16AD-4CD0-8807-50709CC25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852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Megumi .</cp:lastModifiedBy>
  <cp:revision>2</cp:revision>
  <dcterms:created xsi:type="dcterms:W3CDTF">2025-11-19T01:52:00Z</dcterms:created>
  <dcterms:modified xsi:type="dcterms:W3CDTF">2025-11-19T01:53:00Z</dcterms:modified>
</cp:coreProperties>
</file>