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CAB8" w14:textId="77777777" w:rsidR="00651F16" w:rsidRDefault="00651F16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51F16" w14:paraId="6A85BF94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F26C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038F" w14:textId="1ED7B521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5926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551F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6DBC" w14:textId="1B3684C8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5926">
              <w:t>09/11/2025</w:t>
            </w:r>
          </w:p>
        </w:tc>
      </w:tr>
      <w:tr w:rsidR="00651F16" w14:paraId="1DAF26E6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7B64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7104" w14:textId="04E9A9CE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5926">
              <w:t>18:11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5715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960C" w14:textId="6C3DA2BE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5926">
              <w:t>18:30</w:t>
            </w:r>
          </w:p>
        </w:tc>
      </w:tr>
      <w:tr w:rsidR="00651F16" w14:paraId="750583FA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058B" w14:textId="77777777" w:rsidR="00651F16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651F16" w14:paraId="2A5FAA9F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0FE5" w14:textId="1A24216B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95926">
              <w:t>Implementar la vista de retroalimentación para el alumno y preparar mejoras en la visualización de datos.</w:t>
            </w:r>
          </w:p>
        </w:tc>
      </w:tr>
    </w:tbl>
    <w:p w14:paraId="332154ED" w14:textId="77777777" w:rsidR="00651F16" w:rsidRDefault="00651F16"/>
    <w:p w14:paraId="20C3E6A9" w14:textId="77777777" w:rsidR="00651F16" w:rsidRDefault="00651F16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51F16" w14:paraId="12D3316D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9DB7" w14:textId="77777777" w:rsidR="00651F16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651F16" w14:paraId="72526269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E210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C53E3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D74C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651F16" w14:paraId="06DB17B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543F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E9B3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58AF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651F16" w14:paraId="2C0A3EC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1DF9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9B2C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A5ED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20163ACC" w14:textId="77777777" w:rsidR="00651F16" w:rsidRDefault="00651F16"/>
    <w:p w14:paraId="0FDA5EEE" w14:textId="77777777" w:rsidR="00651F16" w:rsidRDefault="00651F16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651F16" w14:paraId="78CB98EE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9A7D" w14:textId="77777777" w:rsidR="00651F16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651F16" w14:paraId="1B797995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D567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9C78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8F72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D8D0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651F16" w14:paraId="7B8F5D21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A10B0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F552" w14:textId="3D4E0A13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95926">
              <w:t>Vista de retroalimentación alumno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2C45" w14:textId="50B73413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95926">
              <w:t>Se creó la vista específica para que el alumno pueda ver retroalimentaciones.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38F9" w14:textId="0AA77373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95926">
              <w:t>Scrum Master</w:t>
            </w:r>
          </w:p>
        </w:tc>
      </w:tr>
      <w:tr w:rsidR="00651F16" w14:paraId="41066440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AF6D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CCED" w14:textId="76021785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95926">
              <w:t>Eliminación del botón en test de interés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8240" w14:textId="0A7BFDDD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295926">
              <w:t>Se retiró el botón de “pedir retroalimentación” del test de interés.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CF81" w14:textId="65F814F3" w:rsidR="00651F16" w:rsidRDefault="00295926">
            <w:pPr>
              <w:widowControl w:val="0"/>
              <w:spacing w:line="240" w:lineRule="auto"/>
              <w:jc w:val="center"/>
            </w:pPr>
            <w:r w:rsidRPr="00295926">
              <w:t>Scrum Master</w:t>
            </w:r>
          </w:p>
        </w:tc>
      </w:tr>
    </w:tbl>
    <w:p w14:paraId="401D37F2" w14:textId="77777777" w:rsidR="00651F16" w:rsidRDefault="00651F16">
      <w:pPr>
        <w:jc w:val="center"/>
      </w:pPr>
    </w:p>
    <w:p w14:paraId="3BF81E73" w14:textId="77777777" w:rsidR="00651F16" w:rsidRDefault="00651F16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651F16" w14:paraId="0FCCE91A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EBF5" w14:textId="77777777" w:rsidR="00651F16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651F16" w14:paraId="66C2789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4EC8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1B4E" w14:textId="27F58F2F" w:rsidR="00651F16" w:rsidRDefault="00295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295926">
              <w:rPr>
                <w:sz w:val="24"/>
                <w:szCs w:val="24"/>
              </w:rPr>
              <w:t>Revisar diseño de la nueva vista de retroalimentación.</w:t>
            </w:r>
          </w:p>
        </w:tc>
      </w:tr>
      <w:tr w:rsidR="00651F16" w14:paraId="0C2F3A39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4EFB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DA22" w14:textId="677F127A" w:rsidR="00651F16" w:rsidRDefault="002959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5926">
              <w:rPr>
                <w:sz w:val="24"/>
                <w:szCs w:val="24"/>
              </w:rPr>
              <w:t>Iniciar desarrollo de vista administrativa.</w:t>
            </w:r>
          </w:p>
        </w:tc>
      </w:tr>
      <w:tr w:rsidR="00651F16" w14:paraId="5166542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5774" w14:textId="77777777" w:rsidR="00651F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C033" w14:textId="028CD918" w:rsidR="00651F16" w:rsidRDefault="002959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5926">
              <w:rPr>
                <w:sz w:val="24"/>
                <w:szCs w:val="24"/>
              </w:rPr>
              <w:t>Mejorar la tabla de retroalimentaciones (mostrar información correcta).</w:t>
            </w:r>
          </w:p>
        </w:tc>
      </w:tr>
    </w:tbl>
    <w:p w14:paraId="11090656" w14:textId="77777777" w:rsidR="00651F16" w:rsidRDefault="00651F16"/>
    <w:sectPr w:rsidR="00651F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866F4BA-B32A-4C35-9363-B8CB08C05868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B384413-809E-4521-B335-E3855AFF5CE7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E8B42F-6575-4224-AA68-FF16A8AD27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F16"/>
    <w:rsid w:val="00295926"/>
    <w:rsid w:val="00534385"/>
    <w:rsid w:val="0065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3A1B"/>
  <w15:docId w15:val="{9A9C8122-FD40-4F8D-922F-CC069D6E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2025-11-19T02:26:00Z</dcterms:created>
  <dcterms:modified xsi:type="dcterms:W3CDTF">2025-11-19T02:28:00Z</dcterms:modified>
</cp:coreProperties>
</file>