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722A" w14:textId="77777777" w:rsidR="00F959C6" w:rsidRDefault="00F959C6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F959C6" w14:paraId="62DCF35F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7EB1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E0014" w14:textId="2AE34E7B" w:rsidR="00F959C6" w:rsidRDefault="00435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35C2D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C672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F2AE" w14:textId="45B7D32B" w:rsidR="00F959C6" w:rsidRDefault="00435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35C2D">
              <w:t>12/11/2025</w:t>
            </w:r>
          </w:p>
        </w:tc>
      </w:tr>
      <w:tr w:rsidR="00F959C6" w14:paraId="709162AC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16E82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959C1" w14:textId="416E543A" w:rsidR="00F959C6" w:rsidRDefault="00435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35C2D">
              <w:t>14:20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0381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1CCB" w14:textId="1860FA0D" w:rsidR="00F959C6" w:rsidRDefault="00435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35C2D">
              <w:t>14:30</w:t>
            </w:r>
          </w:p>
        </w:tc>
      </w:tr>
      <w:tr w:rsidR="00F959C6" w14:paraId="0D10297C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52E7" w14:textId="77777777" w:rsidR="00F959C6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F959C6" w14:paraId="60C4639E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2B0D" w14:textId="7A1D5A8C" w:rsidR="00F959C6" w:rsidRDefault="00435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35C2D">
              <w:t>Revisar propuestas de mejora en vistas de alumno y docente, y planificar ajustes visuales y funcionales para próximas iteraciones.</w:t>
            </w:r>
          </w:p>
        </w:tc>
      </w:tr>
    </w:tbl>
    <w:p w14:paraId="692E92B1" w14:textId="77777777" w:rsidR="00F959C6" w:rsidRDefault="00F959C6"/>
    <w:p w14:paraId="3ABE7887" w14:textId="77777777" w:rsidR="00F959C6" w:rsidRDefault="00F959C6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959C6" w14:paraId="235DE226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9FEC" w14:textId="77777777" w:rsidR="00F959C6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F959C6" w14:paraId="42ECC36B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953C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F8EF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0D65F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F959C6" w14:paraId="5B5FC0C8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AF99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3E40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E387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F959C6" w14:paraId="12BBB2E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3938C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2201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200F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45CBC88C" w14:textId="77777777" w:rsidR="00F959C6" w:rsidRDefault="00F959C6"/>
    <w:p w14:paraId="35D98145" w14:textId="77777777" w:rsidR="00F959C6" w:rsidRDefault="00F959C6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F959C6" w14:paraId="7DFBD7BE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08CF" w14:textId="77777777" w:rsidR="00F959C6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F959C6" w14:paraId="5A0CD857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09F9D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3328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7FAA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7971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F959C6" w14:paraId="6095730E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57D9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FC4C" w14:textId="4ED584EB" w:rsidR="00F959C6" w:rsidRDefault="00435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35C2D">
              <w:t>Revisión de mejoras propuestas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A8A1" w14:textId="1FBDE896" w:rsidR="00F959C6" w:rsidRDefault="00435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35C2D">
              <w:t>Se discutieron ajustes funcionales y visuales para próximas tareas.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0B17" w14:textId="4A0AF3BD" w:rsidR="00F959C6" w:rsidRDefault="00435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35C2D">
              <w:t>Scrum Master</w:t>
            </w:r>
            <w:r>
              <w:t xml:space="preserve"> -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</w:tr>
    </w:tbl>
    <w:p w14:paraId="0D599D60" w14:textId="77777777" w:rsidR="00F959C6" w:rsidRDefault="00F959C6">
      <w:pPr>
        <w:jc w:val="center"/>
      </w:pPr>
    </w:p>
    <w:p w14:paraId="41F71623" w14:textId="77777777" w:rsidR="00F959C6" w:rsidRDefault="00F959C6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F959C6" w14:paraId="3D52BBFD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90146" w14:textId="77777777" w:rsidR="00F959C6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F959C6" w14:paraId="4A33EDD5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9F6B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A2CA" w14:textId="026848AA" w:rsidR="00F959C6" w:rsidRDefault="00435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435C2D">
              <w:rPr>
                <w:sz w:val="24"/>
                <w:szCs w:val="24"/>
              </w:rPr>
              <w:t>Mostrar respuesta del docente en retroalimentaciones finalizadas (vista docente).</w:t>
            </w:r>
          </w:p>
        </w:tc>
      </w:tr>
      <w:tr w:rsidR="00F959C6" w14:paraId="049102E6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E509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A7040" w14:textId="71CDC004" w:rsidR="00F959C6" w:rsidRDefault="00435C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435C2D">
              <w:rPr>
                <w:sz w:val="24"/>
                <w:szCs w:val="24"/>
              </w:rPr>
              <w:t>Categorizar retroalimentaciones del alumno: pendientes, finalizadas, eliminadas (como pendientes).</w:t>
            </w:r>
          </w:p>
        </w:tc>
      </w:tr>
      <w:tr w:rsidR="00F959C6" w14:paraId="77AF9755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8D525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D0FF" w14:textId="4AFF339F" w:rsidR="00F959C6" w:rsidRDefault="00435C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435C2D">
              <w:rPr>
                <w:sz w:val="24"/>
                <w:szCs w:val="24"/>
              </w:rPr>
              <w:t>Ocultar asignaturas detectadas si no se usan (inicio alumno).</w:t>
            </w:r>
          </w:p>
        </w:tc>
      </w:tr>
      <w:tr w:rsidR="00F959C6" w14:paraId="4C2A753F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89C6" w14:textId="77777777" w:rsidR="00F959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2801" w14:textId="468C29D0" w:rsidR="00F959C6" w:rsidRDefault="00435C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435C2D">
              <w:rPr>
                <w:sz w:val="24"/>
                <w:szCs w:val="24"/>
              </w:rPr>
              <w:t xml:space="preserve">Mostrar </w:t>
            </w:r>
            <w:proofErr w:type="spellStart"/>
            <w:r w:rsidRPr="00435C2D">
              <w:rPr>
                <w:sz w:val="24"/>
                <w:szCs w:val="24"/>
              </w:rPr>
              <w:t>loader</w:t>
            </w:r>
            <w:proofErr w:type="spellEnd"/>
            <w:r w:rsidRPr="00435C2D">
              <w:rPr>
                <w:sz w:val="24"/>
                <w:szCs w:val="24"/>
              </w:rPr>
              <w:t xml:space="preserve"> emergente al presionar “analizar certificado” y bloquear otros botones.</w:t>
            </w:r>
          </w:p>
        </w:tc>
      </w:tr>
      <w:tr w:rsidR="00F959C6" w14:paraId="7DDB4150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C549" w14:textId="77777777" w:rsidR="00F959C6" w:rsidRDefault="0000000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3B5E" w14:textId="7F9189F5" w:rsidR="00F959C6" w:rsidRDefault="00435C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435C2D">
              <w:rPr>
                <w:sz w:val="24"/>
                <w:szCs w:val="24"/>
              </w:rPr>
              <w:t>Agregar descripción en perfil alumno.</w:t>
            </w:r>
          </w:p>
        </w:tc>
      </w:tr>
      <w:tr w:rsidR="00F959C6" w14:paraId="3A2C6DFD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94CB" w14:textId="77777777" w:rsidR="00F959C6" w:rsidRDefault="0000000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1DF7" w14:textId="282BEDFC" w:rsidR="00F959C6" w:rsidRDefault="00435C2D">
            <w:pPr>
              <w:widowControl w:val="0"/>
              <w:spacing w:line="240" w:lineRule="auto"/>
              <w:jc w:val="center"/>
            </w:pPr>
            <w:r w:rsidRPr="00435C2D">
              <w:t>Centrar formulario en test de interés.</w:t>
            </w:r>
          </w:p>
        </w:tc>
      </w:tr>
      <w:tr w:rsidR="00435C2D" w14:paraId="4BD573C8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3A44D" w14:textId="6CCE1573" w:rsidR="00435C2D" w:rsidRDefault="00435C2D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2E7DB" w14:textId="7C30244E" w:rsidR="00435C2D" w:rsidRDefault="00435C2D">
            <w:pPr>
              <w:widowControl w:val="0"/>
              <w:spacing w:line="240" w:lineRule="auto"/>
              <w:jc w:val="center"/>
            </w:pPr>
            <w:r w:rsidRPr="00435C2D">
              <w:t xml:space="preserve">Mostrar </w:t>
            </w:r>
            <w:proofErr w:type="spellStart"/>
            <w:r w:rsidRPr="00435C2D">
              <w:t>loader</w:t>
            </w:r>
            <w:proofErr w:type="spellEnd"/>
            <w:r w:rsidRPr="00435C2D">
              <w:t xml:space="preserve"> emergente al generar análisis en informes alumno y bloquear botones.</w:t>
            </w:r>
          </w:p>
        </w:tc>
      </w:tr>
      <w:tr w:rsidR="00435C2D" w14:paraId="63525AB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1DE9" w14:textId="3919C4DA" w:rsidR="00435C2D" w:rsidRDefault="00435C2D">
            <w:pPr>
              <w:widowControl w:val="0"/>
              <w:spacing w:line="240" w:lineRule="auto"/>
              <w:jc w:val="center"/>
            </w:pPr>
            <w:r>
              <w:lastRenderedPageBreak/>
              <w:t>8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7580" w14:textId="1FDCC0CD" w:rsidR="00435C2D" w:rsidRDefault="00435C2D">
            <w:pPr>
              <w:widowControl w:val="0"/>
              <w:spacing w:line="240" w:lineRule="auto"/>
              <w:jc w:val="center"/>
            </w:pPr>
            <w:r w:rsidRPr="00435C2D">
              <w:t>Crear gráfico comparativo entre estudiante y promedio general.</w:t>
            </w:r>
          </w:p>
        </w:tc>
      </w:tr>
      <w:tr w:rsidR="00435C2D" w14:paraId="75522E7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042F" w14:textId="2CA1C493" w:rsidR="00435C2D" w:rsidRDefault="00435C2D">
            <w:pPr>
              <w:widowControl w:val="0"/>
              <w:spacing w:line="240" w:lineRule="auto"/>
              <w:jc w:val="center"/>
            </w:pPr>
            <w:r>
              <w:t>9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285C" w14:textId="55482EB9" w:rsidR="00435C2D" w:rsidRDefault="00435C2D">
            <w:pPr>
              <w:widowControl w:val="0"/>
              <w:spacing w:line="240" w:lineRule="auto"/>
              <w:jc w:val="center"/>
            </w:pPr>
            <w:r w:rsidRPr="00435C2D">
              <w:t xml:space="preserve">Mejorar diseño general: fondos vacíos, agregar logo en el </w:t>
            </w:r>
            <w:proofErr w:type="spellStart"/>
            <w:r w:rsidRPr="00435C2D">
              <w:t>sidebar</w:t>
            </w:r>
            <w:proofErr w:type="spellEnd"/>
            <w:r w:rsidRPr="00435C2D">
              <w:t>.</w:t>
            </w:r>
          </w:p>
        </w:tc>
      </w:tr>
    </w:tbl>
    <w:p w14:paraId="558453E8" w14:textId="77777777" w:rsidR="00F959C6" w:rsidRDefault="00F959C6"/>
    <w:sectPr w:rsidR="00F959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51722E9-951A-41B3-96EA-00BC3D155D5F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011B786-A31E-4DE8-8989-85CF36D7D8C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9DE72EB-2DF2-4008-9EBB-940979D69A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9C6"/>
    <w:rsid w:val="00435C2D"/>
    <w:rsid w:val="009C28DB"/>
    <w:rsid w:val="00F9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201E9"/>
  <w15:docId w15:val="{C33B432C-93CB-43FC-B9CF-B22AB252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2025-11-19T02:35:00Z</dcterms:created>
  <dcterms:modified xsi:type="dcterms:W3CDTF">2025-11-19T02:37:00Z</dcterms:modified>
</cp:coreProperties>
</file>