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E85F" w14:textId="77777777" w:rsidR="006B6973" w:rsidRDefault="006B6973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B6973" w14:paraId="32DB69CC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3A88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722F" w14:textId="4E9A19A4" w:rsidR="006B6973" w:rsidRDefault="00B27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7E2A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5BCE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A270" w14:textId="183B2129" w:rsidR="006B6973" w:rsidRDefault="00B27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7E2A">
              <w:t>13/11/2025</w:t>
            </w:r>
          </w:p>
        </w:tc>
      </w:tr>
      <w:tr w:rsidR="006B6973" w14:paraId="58E60B60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790C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9535" w14:textId="66C3898C" w:rsidR="006B6973" w:rsidRDefault="00B27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7E2A">
              <w:t>13:50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CF8C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CF7A9" w14:textId="7D48AD8B" w:rsidR="006B6973" w:rsidRDefault="00B27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7E2A">
              <w:t>17:00</w:t>
            </w:r>
          </w:p>
        </w:tc>
      </w:tr>
      <w:tr w:rsidR="006B6973" w14:paraId="56902EB4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3AD2" w14:textId="77777777" w:rsidR="006B6973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6B6973" w14:paraId="1EA19BBE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93DE" w14:textId="69CBD033" w:rsidR="006B6973" w:rsidRDefault="00B27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E2A">
              <w:t>Implementar mejoras en visualización de datos y revisar aspectos de diseño en vistas de alumno y docente.</w:t>
            </w:r>
          </w:p>
        </w:tc>
      </w:tr>
    </w:tbl>
    <w:p w14:paraId="38E097AC" w14:textId="77777777" w:rsidR="006B6973" w:rsidRDefault="006B6973"/>
    <w:p w14:paraId="1B277E8C" w14:textId="77777777" w:rsidR="006B6973" w:rsidRDefault="006B6973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B6973" w14:paraId="75A17156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E8B43" w14:textId="77777777" w:rsidR="006B6973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6B6973" w14:paraId="37C333E2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F4F1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8F67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31B2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6B6973" w14:paraId="18E15C4D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441C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3CC4C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16F8D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6B6973" w14:paraId="4F59A21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B4FD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1E89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A3254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3CAB7969" w14:textId="77777777" w:rsidR="006B6973" w:rsidRDefault="006B6973"/>
    <w:p w14:paraId="195D8810" w14:textId="77777777" w:rsidR="006B6973" w:rsidRDefault="006B6973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6B6973" w14:paraId="212C9700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9C43" w14:textId="77777777" w:rsidR="006B6973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6B6973" w14:paraId="371FE006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9A9D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5B0A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7EF3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14E7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6B6973" w14:paraId="7B7295B0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14A1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4525" w14:textId="020FE602" w:rsidR="006B6973" w:rsidRDefault="00B27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E2A">
              <w:t>Gráfico comparativo estudiante vs promedio general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826B" w14:textId="0F759AC9" w:rsidR="006B6973" w:rsidRDefault="00B27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E2A">
              <w:t>Se creó y potenció un gráfico en vistas de alumno y docente para comparar rendimiento.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24E0" w14:textId="7722E03A" w:rsidR="006B6973" w:rsidRDefault="00B27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B27E2A">
              <w:t>Scrum Master</w:t>
            </w:r>
          </w:p>
        </w:tc>
      </w:tr>
    </w:tbl>
    <w:p w14:paraId="58CC6155" w14:textId="77777777" w:rsidR="006B6973" w:rsidRDefault="006B6973">
      <w:pPr>
        <w:jc w:val="center"/>
      </w:pPr>
    </w:p>
    <w:p w14:paraId="33BED90A" w14:textId="77777777" w:rsidR="006B6973" w:rsidRDefault="006B6973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6B6973" w14:paraId="7CC6FE94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2256" w14:textId="77777777" w:rsidR="006B6973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6B6973" w14:paraId="1BF084A7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5C96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EB32" w14:textId="3F3CC168" w:rsidR="006B6973" w:rsidRDefault="00B27E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B27E2A">
              <w:rPr>
                <w:sz w:val="24"/>
                <w:szCs w:val="24"/>
              </w:rPr>
              <w:t xml:space="preserve">Mejorar diseños generales: fondos vacíos, agregar complementos y definir ubicación del logo en </w:t>
            </w:r>
            <w:proofErr w:type="spellStart"/>
            <w:r w:rsidRPr="00B27E2A">
              <w:rPr>
                <w:sz w:val="24"/>
                <w:szCs w:val="24"/>
              </w:rPr>
              <w:t>sidebar</w:t>
            </w:r>
            <w:proofErr w:type="spellEnd"/>
            <w:r w:rsidRPr="00B27E2A">
              <w:rPr>
                <w:sz w:val="24"/>
                <w:szCs w:val="24"/>
              </w:rPr>
              <w:t>.</w:t>
            </w:r>
          </w:p>
        </w:tc>
      </w:tr>
      <w:tr w:rsidR="006B6973" w14:paraId="2A5A0E70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C9F0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90323" w14:textId="61583BCC" w:rsidR="006B6973" w:rsidRDefault="00B27E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B27E2A">
              <w:rPr>
                <w:sz w:val="24"/>
                <w:szCs w:val="24"/>
              </w:rPr>
              <w:t>Ordenar botón “Analizar certificado” en inicio alumno, con texto explicativo.</w:t>
            </w:r>
          </w:p>
        </w:tc>
      </w:tr>
      <w:tr w:rsidR="006B6973" w14:paraId="475E9FC0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A56B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E5B2" w14:textId="534AEC56" w:rsidR="006B6973" w:rsidRDefault="00B27E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B27E2A">
              <w:rPr>
                <w:sz w:val="24"/>
                <w:szCs w:val="24"/>
              </w:rPr>
              <w:t>Agregar información de texto en informes alumno para explicar funcionamiento de botones.</w:t>
            </w:r>
          </w:p>
        </w:tc>
      </w:tr>
      <w:tr w:rsidR="006B6973" w14:paraId="703748D7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6A89" w14:textId="77777777" w:rsidR="006B6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ABED2" w14:textId="47541EA5" w:rsidR="006B6973" w:rsidRDefault="00B27E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B27E2A">
              <w:rPr>
                <w:sz w:val="24"/>
                <w:szCs w:val="24"/>
              </w:rPr>
              <w:t>Incluir descripción en perfil docente.</w:t>
            </w:r>
          </w:p>
        </w:tc>
      </w:tr>
      <w:tr w:rsidR="006B6973" w14:paraId="5284929F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560C" w14:textId="77777777" w:rsidR="006B6973" w:rsidRDefault="0000000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BA3D" w14:textId="3C043427" w:rsidR="006B6973" w:rsidRDefault="00B27E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B27E2A">
              <w:rPr>
                <w:sz w:val="24"/>
                <w:szCs w:val="24"/>
              </w:rPr>
              <w:t>Mejorar iconos para mayor coherencia visual.</w:t>
            </w:r>
          </w:p>
        </w:tc>
      </w:tr>
      <w:tr w:rsidR="006B6973" w14:paraId="26B302B3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BD25" w14:textId="77777777" w:rsidR="006B6973" w:rsidRDefault="00000000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A170D" w14:textId="734FEC4C" w:rsidR="006B6973" w:rsidRDefault="00B27E2A">
            <w:pPr>
              <w:widowControl w:val="0"/>
              <w:spacing w:line="240" w:lineRule="auto"/>
              <w:jc w:val="center"/>
            </w:pPr>
            <w:r w:rsidRPr="00B27E2A">
              <w:t>Revisar diseño completo de la vista docente.</w:t>
            </w:r>
          </w:p>
        </w:tc>
      </w:tr>
      <w:tr w:rsidR="00B27E2A" w14:paraId="00C62BA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7AE0" w14:textId="4D85EA21" w:rsidR="00B27E2A" w:rsidRDefault="00B27E2A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B234" w14:textId="5C4B8DFA" w:rsidR="00B27E2A" w:rsidRDefault="00B27E2A">
            <w:pPr>
              <w:widowControl w:val="0"/>
              <w:spacing w:line="240" w:lineRule="auto"/>
              <w:jc w:val="center"/>
            </w:pPr>
            <w:r w:rsidRPr="00B27E2A">
              <w:t>Agregar perfil de administrador.</w:t>
            </w:r>
          </w:p>
        </w:tc>
      </w:tr>
    </w:tbl>
    <w:p w14:paraId="3C7B509E" w14:textId="77777777" w:rsidR="006B6973" w:rsidRDefault="006B6973"/>
    <w:sectPr w:rsidR="006B69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0697AC7-4E61-4F6E-80B1-41B195EDE522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CC9D29E-9440-4CAD-BFEE-BD3C4FFC5976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6F6466-C247-4487-ACC2-23B74CDD04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973"/>
    <w:rsid w:val="006B6973"/>
    <w:rsid w:val="00B27E2A"/>
    <w:rsid w:val="00F6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0ED9A"/>
  <w15:docId w15:val="{CA19DD74-CDD4-4877-A30C-AC159DC7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844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2025-11-19T02:47:00Z</dcterms:created>
  <dcterms:modified xsi:type="dcterms:W3CDTF">2025-11-19T02:51:00Z</dcterms:modified>
</cp:coreProperties>
</file>