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04/09/2025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14:30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15:30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Reunión de coordinación de Definición de Alcance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objetivos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equipo coordinó y definió los objetivos dentro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Roles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equipo coordinó los roles de cada miembro y su respectiva tarea asignada para la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Muestra Avances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Product Owner presentó los avances en las actividades asignadas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Generación Cuestionarios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Product Owner Generó cuestionarios para realizar a los stakeholders 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Validación finalización de tarea: </w:t>
            </w:r>
            <w:r w:rsidDel="00000000" w:rsidR="00000000" w:rsidRPr="00000000">
              <w:rPr>
                <w:rtl w:val="0"/>
              </w:rPr>
              <w:t xml:space="preserve">Reunión inicial y definición de 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Validación finalización de tarea: Definición de roles y 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Validación Avance de tarea: Plan de gestión de riesgos y KPIs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Validación Avance de tarea: Planificación de sprints (cronograma, backlog)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Validación Avance de tarea: Levantamiento de requerimientos con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Asignación nuevas tareas dentro del 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Retroalimentación cuestionarios de Stakeholders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