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Lugar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WhatsApp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22/10/2025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Inicio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13:20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Término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13:40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Mejorar el apartado de retroalimentación del docente y avanzar en la funcionalidad del test de interés.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Asistentes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Asistencia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Ríos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Geraldine 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Bastias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625"/>
        <w:gridCol w:w="3555"/>
        <w:gridCol w:w="2235"/>
        <w:tblGridChange w:id="0">
          <w:tblGrid>
            <w:gridCol w:w="525"/>
            <w:gridCol w:w="2625"/>
            <w:gridCol w:w="3555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Actividades Tratados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Tema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Mejora en retroalimentación del docente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implementó filtrado por área, asignatura, sección y estudiante, además de mostrar gráficos individuales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Avance en test de interés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agregó funcionalidad para que el estudiante pueda enviar sus respuestas y guardarlas en la base de datos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8310"/>
        <w:tblGridChange w:id="0">
          <w:tblGrid>
            <w:gridCol w:w="690"/>
            <w:gridCol w:w="8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Punto a tratar en la próxima razón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Agregar IA para estadísticas en notas y tablas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Implementar lectura de PDF, captura del test de interés y recomendaciones docentes para mejorar resultados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ideKCcTRTyktIene9c1LTnVtBw==">CgMxLjA4AHIhMWE4Y3NMNW9zQjVGeVF3VVRGbklhU0UtZWEyYlVlTlVj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2025-10-25T12:55:00Z</dcterms:created>
</cp:coreProperties>
</file>