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8"/>
        <w:gridCol w:w="2257"/>
        <w:gridCol w:w="2257"/>
        <w:gridCol w:w="2257"/>
        <w:tblGridChange w:id="0">
          <w:tblGrid>
            <w:gridCol w:w="2258"/>
            <w:gridCol w:w="2257"/>
            <w:gridCol w:w="2257"/>
            <w:gridCol w:w="2257"/>
          </w:tblGrid>
        </w:tblGridChange>
      </w:tblGrid>
      <w:tr>
        <w:trPr>
          <w:cantSplit w:val="0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Lugar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WhatsApp</w:t>
            </w:r>
          </w:p>
        </w:tc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Fecha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22/09/2025</w:t>
            </w:r>
          </w:p>
        </w:tc>
      </w:tr>
      <w:tr>
        <w:trPr>
          <w:cantSplit w:val="0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Hora Inicio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11:50</w:t>
            </w:r>
          </w:p>
        </w:tc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Hora Término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15:40</w:t>
            </w:r>
          </w:p>
        </w:tc>
      </w:tr>
      <w:tr>
        <w:trPr>
          <w:cantSplit w:val="0"/>
          <w:trHeight w:val="447" w:hRule="atLeast"/>
          <w:tblHeader w:val="0"/>
        </w:trPr>
        <w:tc>
          <w:tcPr>
            <w:gridSpan w:val="4"/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Objetivo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Avanzar en las vistas principales del sistema y ajustar elementos visuales con base en los mockups y retroalimentación.</w:t>
            </w:r>
          </w:p>
        </w:tc>
      </w:tr>
    </w:tbl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"/>
        <w:gridCol w:w="3010"/>
        <w:gridCol w:w="3010"/>
        <w:tblGridChange w:id="0">
          <w:tblGrid>
            <w:gridCol w:w="3009"/>
            <w:gridCol w:w="3010"/>
            <w:gridCol w:w="301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3"/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Asistentes</w:t>
            </w:r>
          </w:p>
        </w:tc>
      </w:tr>
      <w:tr>
        <w:trPr>
          <w:cantSplit w:val="0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Nombre</w:t>
            </w:r>
          </w:p>
        </w:tc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Cargo</w:t>
            </w:r>
          </w:p>
        </w:tc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Asistencia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Diego Ríos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Scrum Master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Geraldine </w:t>
            </w:r>
            <w:r w:rsidDel="00000000" w:rsidR="00000000" w:rsidRPr="00000000">
              <w:rPr>
                <w:rFonts w:ascii="Roboto" w:cs="Roboto" w:eastAsia="Roboto" w:hAnsi="Roboto"/>
                <w:color w:val="1f1f1f"/>
                <w:sz w:val="21"/>
                <w:szCs w:val="21"/>
                <w:rtl w:val="0"/>
              </w:rPr>
              <w:t xml:space="preserve">Bastias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Product Owner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</w:tbl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9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25"/>
        <w:gridCol w:w="2625"/>
        <w:gridCol w:w="3555"/>
        <w:gridCol w:w="2235"/>
        <w:tblGridChange w:id="0">
          <w:tblGrid>
            <w:gridCol w:w="525"/>
            <w:gridCol w:w="2625"/>
            <w:gridCol w:w="3555"/>
            <w:gridCol w:w="223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4"/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Actividades Tratados</w:t>
            </w:r>
          </w:p>
        </w:tc>
      </w:tr>
      <w:tr>
        <w:trPr>
          <w:cantSplit w:val="0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N°</w:t>
            </w:r>
          </w:p>
        </w:tc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Tema</w:t>
            </w:r>
          </w:p>
        </w:tc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Descripción </w:t>
            </w:r>
          </w:p>
        </w:tc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Responsable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Avance de vistas principales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 ajustaron colores y estilos para mantener consistencia con el diseño del apartado de inicio de sesión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Product Owner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Revisión de coherencia visual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 ajustaron colores y estilos para mantener consistencia con el diseño del apartado de inicio de sesión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Scrum Master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Vista programada base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 presentó una vista programada con Django, CSS y JS como referencia para retroalimentación visual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Product Owner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Captura de estructura de vistas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 definió cómo deberían verse y qué debería contener cada vista, incluyendo docente y estudiante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Scrum Master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Ajustes en vista docente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 agregaron gráficos visuales y apartados para retroalimentación por estudiante y asignatura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Product Owner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Mensajes de confirmación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 incorporaron mensajes para confirmar el envío exitoso de retroalimentación por parte del docente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Scrum Master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Mensajes de confirmación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 identificó un error leve durante la migración del proyecto solo visual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Scrum Master</w:t>
            </w:r>
          </w:p>
        </w:tc>
      </w:tr>
    </w:tbl>
    <w:p w:rsidR="00000000" w:rsidDel="00000000" w:rsidP="00000000" w:rsidRDefault="00000000" w:rsidRPr="00000000" w14:paraId="0000004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90"/>
        <w:gridCol w:w="8310"/>
        <w:tblGridChange w:id="0">
          <w:tblGrid>
            <w:gridCol w:w="690"/>
            <w:gridCol w:w="831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Punto a tratar en la próxima razón 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Corrección del error en los apartados de iniciar sesión y crear cuenta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character" w:styleId="Fuentedeprrafopredeter" w:default="1">
    <w:name w:val="Default Paragraph Font"/>
    <w:uiPriority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" w:customStyle="1">
    <w:basedOn w:val="TableNormal"/>
    <w:tblPr>
      <w:tblStyleRowBandSize w:val="1"/>
      <w:tblStyleColBandSize w:val="1"/>
    </w:tblPr>
  </w:style>
  <w:style w:type="table" w:styleId="a0" w:customStyle="1">
    <w:basedOn w:val="TableNormal"/>
    <w:tblPr>
      <w:tblStyleRowBandSize w:val="1"/>
      <w:tblStyleColBandSize w:val="1"/>
    </w:tblPr>
  </w:style>
  <w:style w:type="table" w:styleId="a1" w:customStyle="1">
    <w:basedOn w:val="TableNormal"/>
    <w:tblPr>
      <w:tblStyleRowBandSize w:val="1"/>
      <w:tblStyleColBandSize w:val="1"/>
    </w:tblPr>
  </w:style>
  <w:style w:type="table" w:styleId="a2" w:customStyle="1">
    <w:basedOn w:val="TableNormal"/>
    <w:tblPr>
      <w:tblStyleRowBandSize w:val="1"/>
      <w:tblStyleColBandSize w:val="1"/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  <w:style w:type="table" w:styleId="Table2">
    <w:basedOn w:val="TableNormal"/>
    <w:tblPr>
      <w:tblStyleRowBandSize w:val="1"/>
      <w:tblStyleColBandSize w:val="1"/>
    </w:tblPr>
  </w:style>
  <w:style w:type="table" w:styleId="Table3">
    <w:basedOn w:val="TableNormal"/>
    <w:tblPr>
      <w:tblStyleRowBandSize w:val="1"/>
      <w:tblStyleColBandSize w:val="1"/>
    </w:tblPr>
  </w:style>
  <w:style w:type="table" w:styleId="Table4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BH1c1HGgjDhcCOGgGMOuRjkeeYg==">CgMxLjA4AHIhMU0wLWVNZ1RSTlpYRjcyRmhXQVdEOGFIRVk5RFhYTGtq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2025-10-25T12:11:00Z</dcterms:created>
</cp:coreProperties>
</file>