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11:06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Mejorar la visualización de gráficos con enfoque en la evaluación de notas por semestre.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 en gráficos por semestre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mejoró la lógica de visualización de gráficos para mostrar evaluaciones de notas por semestre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avances generales en el desarrollo del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8/Vqup/O5uhXJHQQkjH4lxmtIg==">CgMxLjA4AHIhMUNORU1KMjdlY1JUNXE2UUFOczdpNThpVDEybW96aGxm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2025-10-25T12:42:00Z</dcterms:created>
</cp:coreProperties>
</file>