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18/10/2025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Inicio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18:56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Término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20:10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Implementar visualizaciones de rendimiento y promedio por área, consolidando la funcionalidad base del proyecto.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Asistentes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Ríos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Geraldine 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Bastias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625"/>
        <w:gridCol w:w="3555"/>
        <w:gridCol w:w="2235"/>
        <w:tblGridChange w:id="0">
          <w:tblGrid>
            <w:gridCol w:w="525"/>
            <w:gridCol w:w="2625"/>
            <w:gridCol w:w="355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Actividades Tratados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Tema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Gráfico de rendimiento por área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desarrolló una visualización que muestra el rendimiento académico por área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Promedio por área y año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implementó un gráfico que calcula y muestra el promedio por área y año de estudio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8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Consolidación funcional del 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definió que el enfoque será lograr que el sistema sea funcional antes de pulir detalles visuales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 , Scrum Master</w:t>
            </w:r>
          </w:p>
        </w:tc>
      </w:tr>
    </w:tbl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310"/>
        <w:tblGridChange w:id="0">
          <w:tblGrid>
            <w:gridCol w:w="690"/>
            <w:gridCol w:w="8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Punto a tratar en la próxima razón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Ajuste de la lógica de notas y validaciones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Implementación de IA para análisis de notas y test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Generación de gráficos y retroalimentación para el docente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qjqjim25kw0suTah1xW4RqdoAg==">CgMxLjA4AHIhMXFPX2pHR01uTXl4ZG1qZTNDU1poY3VwRG92dmtndWdw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2025-10-25T12:43:00Z</dcterms:created>
</cp:coreProperties>
</file>