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658A8" w14:textId="14A0E31B" w:rsidR="00E427C6" w:rsidRDefault="00E427C6">
      <w:proofErr w:type="gramStart"/>
      <w:r>
        <w:t>LINK</w:t>
      </w:r>
      <w:proofErr w:type="gramEnd"/>
      <w:r>
        <w:t xml:space="preserve"> DE GITHUB: </w:t>
      </w:r>
      <w:hyperlink r:id="rId5" w:history="1">
        <w:r w:rsidR="003267D3" w:rsidRPr="001602A3">
          <w:rPr>
            <w:rStyle w:val="Hipervnculo"/>
          </w:rPr>
          <w:t>https://github.com/DiegoRomCor/ArteAnalitica</w:t>
        </w:r>
      </w:hyperlink>
      <w:r w:rsidR="003267D3">
        <w:t xml:space="preserve"> </w:t>
      </w:r>
    </w:p>
    <w:p w14:paraId="3D7F7232" w14:textId="1F2BE53F" w:rsidR="0032536E" w:rsidRDefault="00186DB3">
      <w:r w:rsidRPr="00186DB3">
        <w:drawing>
          <wp:inline distT="0" distB="0" distL="0" distR="0" wp14:anchorId="350B0E13" wp14:editId="55070BD6">
            <wp:extent cx="3009900" cy="4279508"/>
            <wp:effectExtent l="0" t="0" r="0" b="6985"/>
            <wp:docPr id="9251218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189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858" cy="428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DB3">
        <w:drawing>
          <wp:inline distT="0" distB="0" distL="0" distR="0" wp14:anchorId="68812D04" wp14:editId="13436C13">
            <wp:extent cx="2895352" cy="4274094"/>
            <wp:effectExtent l="0" t="0" r="635" b="0"/>
            <wp:docPr id="316155948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55948" name="Imagen 1" descr="Escala de tiemp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371" cy="43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837B" w14:textId="165A547E" w:rsidR="00186DB3" w:rsidRDefault="00186DB3">
      <w:r w:rsidRPr="00186DB3">
        <w:drawing>
          <wp:inline distT="0" distB="0" distL="0" distR="0" wp14:anchorId="78C4ADD2" wp14:editId="237E6EF3">
            <wp:extent cx="5943600" cy="1960245"/>
            <wp:effectExtent l="0" t="0" r="0" b="1905"/>
            <wp:docPr id="2056057565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57565" name="Imagen 1" descr="Calendari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BFB1" w14:textId="5A8E822E" w:rsidR="00186DB3" w:rsidRDefault="00186DB3">
      <w:r w:rsidRPr="00186DB3">
        <w:lastRenderedPageBreak/>
        <w:drawing>
          <wp:inline distT="0" distB="0" distL="0" distR="0" wp14:anchorId="28251001" wp14:editId="69353289">
            <wp:extent cx="3086100" cy="4096910"/>
            <wp:effectExtent l="0" t="0" r="0" b="0"/>
            <wp:docPr id="16907386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3861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0761" cy="410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27E2" w14:textId="77777777" w:rsidR="00C122A2" w:rsidRDefault="00C122A2"/>
    <w:p w14:paraId="6318E489" w14:textId="77777777" w:rsidR="00C122A2" w:rsidRDefault="00C122A2" w:rsidP="00C4551B">
      <w:pPr>
        <w:jc w:val="both"/>
      </w:pPr>
      <w:r>
        <w:t>CONCLUSIÓN:</w:t>
      </w:r>
    </w:p>
    <w:p w14:paraId="3064AFB0" w14:textId="5921F8C3" w:rsidR="00186DB3" w:rsidRDefault="006D3FFD" w:rsidP="00C4551B">
      <w:pPr>
        <w:jc w:val="both"/>
      </w:pPr>
      <w:r w:rsidRPr="006D3FFD">
        <w:t>Basándome en la media, mediana y desviación estándar de las variables, se observa en general que muchas características acústicas están relativamente centrad</w:t>
      </w:r>
      <w:r w:rsidR="00C4551B">
        <w:t>as tomando la media, mediana</w:t>
      </w:r>
      <w:r w:rsidRPr="006D3FFD">
        <w:t xml:space="preserve"> y con dispersión moderada, lo que indica distribuciones equilibrada</w:t>
      </w:r>
      <w:r w:rsidR="00C4551B">
        <w:t>s, mientras que otras</w:t>
      </w:r>
      <w:r w:rsidRPr="006D3FFD">
        <w:t xml:space="preserve"> variables como </w:t>
      </w:r>
      <w:proofErr w:type="spellStart"/>
      <w:r w:rsidRPr="006D3FFD">
        <w:t>instrumentalness</w:t>
      </w:r>
      <w:proofErr w:type="spellEnd"/>
      <w:r w:rsidRPr="006D3FFD">
        <w:t xml:space="preserve">, </w:t>
      </w:r>
      <w:proofErr w:type="spellStart"/>
      <w:r w:rsidRPr="006D3FFD">
        <w:t>acousticness</w:t>
      </w:r>
      <w:proofErr w:type="spellEnd"/>
      <w:r w:rsidRPr="006D3FFD">
        <w:t xml:space="preserve"> y </w:t>
      </w:r>
      <w:proofErr w:type="spellStart"/>
      <w:r w:rsidR="00C4551B" w:rsidRPr="006D3FFD">
        <w:t>speechiness</w:t>
      </w:r>
      <w:proofErr w:type="spellEnd"/>
      <w:r w:rsidR="00C4551B" w:rsidRPr="006D3FFD">
        <w:t xml:space="preserve"> muestran</w:t>
      </w:r>
      <w:r w:rsidRPr="006D3FFD">
        <w:t xml:space="preserve"> fuerte asimetría</w:t>
      </w:r>
      <w:r w:rsidR="00C4551B">
        <w:t>.</w:t>
      </w:r>
      <w:r w:rsidRPr="006D3FFD">
        <w:t xml:space="preserve"> </w:t>
      </w:r>
      <w:proofErr w:type="spellStart"/>
      <w:r w:rsidRPr="006D3FFD">
        <w:t>Duration_ms</w:t>
      </w:r>
      <w:proofErr w:type="spellEnd"/>
      <w:r w:rsidRPr="006D3FFD">
        <w:t xml:space="preserve"> y </w:t>
      </w:r>
      <w:proofErr w:type="spellStart"/>
      <w:r w:rsidRPr="006D3FFD">
        <w:t>loudness</w:t>
      </w:r>
      <w:proofErr w:type="spellEnd"/>
      <w:r w:rsidRPr="006D3FFD">
        <w:t xml:space="preserve"> presentan alta variabilidad, por lo que </w:t>
      </w:r>
      <w:r w:rsidR="00C4551B">
        <w:t>quizás se debería de modificar la forma en la que se analizan estas variables</w:t>
      </w:r>
      <w:r w:rsidRPr="006D3FFD">
        <w:t xml:space="preserve">. Variables categóricas o discretas como </w:t>
      </w:r>
      <w:proofErr w:type="spellStart"/>
      <w:r w:rsidRPr="006D3FFD">
        <w:t>mode</w:t>
      </w:r>
      <w:proofErr w:type="spellEnd"/>
      <w:r w:rsidRPr="006D3FFD">
        <w:t xml:space="preserve">, </w:t>
      </w:r>
      <w:proofErr w:type="spellStart"/>
      <w:r w:rsidRPr="006D3FFD">
        <w:t>time_signature</w:t>
      </w:r>
      <w:proofErr w:type="spellEnd"/>
      <w:r w:rsidRPr="006D3FFD">
        <w:t xml:space="preserve"> y </w:t>
      </w:r>
      <w:proofErr w:type="spellStart"/>
      <w:r w:rsidRPr="006D3FFD">
        <w:t>key</w:t>
      </w:r>
      <w:proofErr w:type="spellEnd"/>
      <w:r w:rsidRPr="006D3FFD">
        <w:t xml:space="preserve"> deben tratarse</w:t>
      </w:r>
      <w:r w:rsidR="00C4551B">
        <w:t xml:space="preserve"> de una forma distinta y</w:t>
      </w:r>
      <w:r w:rsidRPr="006D3FFD">
        <w:t xml:space="preserve"> </w:t>
      </w:r>
      <w:proofErr w:type="spellStart"/>
      <w:r w:rsidR="00C4551B" w:rsidRPr="006D3FFD">
        <w:t>popularity</w:t>
      </w:r>
      <w:proofErr w:type="spellEnd"/>
      <w:r w:rsidR="00C4551B">
        <w:t xml:space="preserve"> </w:t>
      </w:r>
      <w:r w:rsidR="00C4551B" w:rsidRPr="006D3FFD">
        <w:t>muestra</w:t>
      </w:r>
      <w:r w:rsidRPr="006D3FFD">
        <w:t xml:space="preserve"> dispersión amplia con muchos </w:t>
      </w:r>
      <w:proofErr w:type="spellStart"/>
      <w:r w:rsidRPr="006D3FFD">
        <w:t>items</w:t>
      </w:r>
      <w:proofErr w:type="spellEnd"/>
      <w:r w:rsidRPr="006D3FFD">
        <w:t xml:space="preserve"> poco populares y algunos muy populares.</w:t>
      </w:r>
    </w:p>
    <w:p w14:paraId="4F524D38" w14:textId="77777777" w:rsidR="00C4551B" w:rsidRDefault="00C4551B" w:rsidP="00C4551B">
      <w:pPr>
        <w:jc w:val="both"/>
      </w:pPr>
    </w:p>
    <w:p w14:paraId="17E9A711" w14:textId="0A55EB46" w:rsidR="00C4551B" w:rsidRDefault="00C4551B" w:rsidP="00C4551B">
      <w:r>
        <w:t>COMO EJECUTAR EL PROGRAMA:</w:t>
      </w:r>
    </w:p>
    <w:p w14:paraId="1231B283" w14:textId="4CE44416" w:rsidR="00C4551B" w:rsidRDefault="00C4551B" w:rsidP="00C4551B">
      <w:pPr>
        <w:jc w:val="both"/>
      </w:pPr>
      <w:r>
        <w:t>Existen dos formas para ejecutar:</w:t>
      </w:r>
    </w:p>
    <w:p w14:paraId="7540A5B5" w14:textId="2098C8AD" w:rsidR="00C4551B" w:rsidRDefault="00C4551B" w:rsidP="00C4551B">
      <w:pPr>
        <w:pStyle w:val="Prrafodelista"/>
        <w:numPr>
          <w:ilvl w:val="0"/>
          <w:numId w:val="1"/>
        </w:numPr>
        <w:jc w:val="both"/>
      </w:pPr>
      <w:r>
        <w:t xml:space="preserve">Si se tiene instalada la dependencia dentro del Visual Studio </w:t>
      </w:r>
      <w:proofErr w:type="spellStart"/>
      <w:r>
        <w:t>Code</w:t>
      </w:r>
      <w:proofErr w:type="spellEnd"/>
      <w:r>
        <w:t xml:space="preserve"> para </w:t>
      </w:r>
      <w:proofErr w:type="spellStart"/>
      <w:r>
        <w:t>ejectuar</w:t>
      </w:r>
      <w:proofErr w:type="spellEnd"/>
      <w:r>
        <w:t xml:space="preserve"> archivos Python, entonces solo se tiene que abrir el script .</w:t>
      </w:r>
      <w:proofErr w:type="spellStart"/>
      <w:r>
        <w:t>py</w:t>
      </w:r>
      <w:proofErr w:type="spellEnd"/>
      <w:r>
        <w:t xml:space="preserve"> y dar a la flecha que aparece del lado derecha arriba</w:t>
      </w:r>
    </w:p>
    <w:p w14:paraId="19F75404" w14:textId="5FC9F352" w:rsidR="00186DB3" w:rsidRDefault="005B64A5" w:rsidP="003267D3">
      <w:pPr>
        <w:pStyle w:val="Prrafodelista"/>
        <w:numPr>
          <w:ilvl w:val="0"/>
          <w:numId w:val="1"/>
        </w:numPr>
        <w:jc w:val="both"/>
      </w:pPr>
      <w:r>
        <w:t>Otra opción es entrar desde la terminal a la carpeta especifica, en este caso “</w:t>
      </w:r>
      <w:proofErr w:type="spellStart"/>
      <w:r w:rsidR="00E427C6">
        <w:t>Activida</w:t>
      </w:r>
      <w:proofErr w:type="spellEnd"/>
      <w:r w:rsidR="00E427C6">
        <w:t xml:space="preserve"> Evaluable …</w:t>
      </w:r>
      <w:r>
        <w:t>”</w:t>
      </w:r>
      <w:r w:rsidR="00E427C6">
        <w:t xml:space="preserve"> y luego </w:t>
      </w:r>
      <w:proofErr w:type="spellStart"/>
      <w:r w:rsidR="00E427C6">
        <w:t>ejectuar</w:t>
      </w:r>
      <w:proofErr w:type="spellEnd"/>
      <w:r w:rsidR="00E427C6">
        <w:t xml:space="preserve"> el comando </w:t>
      </w:r>
      <w:proofErr w:type="spellStart"/>
      <w:r w:rsidR="00E427C6">
        <w:t>python</w:t>
      </w:r>
      <w:proofErr w:type="spellEnd"/>
      <w:r w:rsidR="00E427C6">
        <w:t xml:space="preserve"> Spotify.py</w:t>
      </w:r>
    </w:p>
    <w:sectPr w:rsidR="0018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E588E"/>
    <w:multiLevelType w:val="hybridMultilevel"/>
    <w:tmpl w:val="1D7C6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25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A1"/>
    <w:rsid w:val="00186DB3"/>
    <w:rsid w:val="0032536E"/>
    <w:rsid w:val="003267D3"/>
    <w:rsid w:val="004B61A1"/>
    <w:rsid w:val="004C49E5"/>
    <w:rsid w:val="005B64A5"/>
    <w:rsid w:val="005F47E1"/>
    <w:rsid w:val="006B5723"/>
    <w:rsid w:val="006D3FFD"/>
    <w:rsid w:val="00C122A2"/>
    <w:rsid w:val="00C4551B"/>
    <w:rsid w:val="00D36F9D"/>
    <w:rsid w:val="00E4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B36B"/>
  <w15:chartTrackingRefBased/>
  <w15:docId w15:val="{89EE2187-DC00-4C46-B0A8-FF957AA9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B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6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6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1A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61A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61A1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61A1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61A1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1A1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61A1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1A1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1A1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4B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1A1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61A1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4B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61A1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4B61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61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1A1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4B61A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267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6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iegoRomCor/ArteAnaliti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177</Words>
  <Characters>1075</Characters>
  <Application>Microsoft Office Word</Application>
  <DocSecurity>0</DocSecurity>
  <Lines>21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 CORVERA</dc:creator>
  <cp:keywords/>
  <dc:description/>
  <cp:lastModifiedBy>DIEGO ROMERO CORVERA</cp:lastModifiedBy>
  <cp:revision>4</cp:revision>
  <dcterms:created xsi:type="dcterms:W3CDTF">2025-10-29T01:26:00Z</dcterms:created>
  <dcterms:modified xsi:type="dcterms:W3CDTF">2025-10-29T03:36:00Z</dcterms:modified>
</cp:coreProperties>
</file>