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F17E8" w14:textId="447A5A0D" w:rsidR="0042069A" w:rsidRDefault="00251CBF" w:rsidP="00251CBF">
      <w:pPr>
        <w:pStyle w:val="Title"/>
      </w:pPr>
      <w:r>
        <w:t>Lab</w:t>
      </w:r>
      <w:r w:rsidR="00090BCA">
        <w:t xml:space="preserve"> </w:t>
      </w:r>
      <w:r w:rsidR="00F94E67">
        <w:t>10</w:t>
      </w:r>
      <w:r>
        <w:t xml:space="preserve"> Results</w:t>
      </w:r>
    </w:p>
    <w:p w14:paraId="0B48CA86" w14:textId="312C5ABD" w:rsidR="00251CBF" w:rsidRPr="00F94E67" w:rsidRDefault="00251CBF" w:rsidP="00251CBF">
      <w:pPr>
        <w:rPr>
          <w:lang w:val="fr-FR"/>
        </w:rPr>
      </w:pPr>
      <w:r w:rsidRPr="00F94E67">
        <w:rPr>
          <w:lang w:val="fr-FR"/>
        </w:rPr>
        <w:t>Student: Diego Rosenberg de Angoitia</w:t>
      </w:r>
    </w:p>
    <w:p w14:paraId="16715FB5" w14:textId="47550AAB" w:rsidR="00251CBF" w:rsidRPr="00F94E67" w:rsidRDefault="00251CBF" w:rsidP="00251CBF">
      <w:pPr>
        <w:rPr>
          <w:lang w:val="fr-FR"/>
        </w:rPr>
      </w:pPr>
      <w:r w:rsidRPr="00F94E67">
        <w:rPr>
          <w:lang w:val="fr-FR"/>
        </w:rPr>
        <w:t>Net ID: dr3432</w:t>
      </w:r>
    </w:p>
    <w:p w14:paraId="6EB5B91F" w14:textId="5C27D647" w:rsidR="00251CBF" w:rsidRDefault="00251CBF" w:rsidP="00251CBF">
      <w:r>
        <w:t xml:space="preserve">N#: </w:t>
      </w:r>
      <w:r w:rsidRPr="00251CBF">
        <w:t>N11409122</w:t>
      </w:r>
    </w:p>
    <w:p w14:paraId="5E9D1AB8" w14:textId="68C6032B" w:rsidR="00FD7D44" w:rsidRPr="00251CBF" w:rsidRDefault="00FD7D44" w:rsidP="00251CBF">
      <w:r w:rsidRPr="00FD7D44">
        <w:drawing>
          <wp:inline distT="0" distB="0" distL="0" distR="0" wp14:anchorId="0F74866E" wp14:editId="465B376A">
            <wp:extent cx="5943600" cy="716915"/>
            <wp:effectExtent l="0" t="0" r="0" b="6985"/>
            <wp:docPr id="43851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14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D708" w14:textId="77777777" w:rsidR="00F94E67" w:rsidRPr="00F94E67" w:rsidRDefault="00F94E67" w:rsidP="00F94E67">
      <w:pPr>
        <w:pStyle w:val="ListParagraph"/>
        <w:numPr>
          <w:ilvl w:val="0"/>
          <w:numId w:val="6"/>
        </w:numPr>
        <w:rPr>
          <w:lang w:val="en-001"/>
        </w:rPr>
      </w:pPr>
    </w:p>
    <w:p w14:paraId="2841C150" w14:textId="24DD8AB4" w:rsidR="00F94E67" w:rsidRPr="00F94E67" w:rsidRDefault="00F94E67" w:rsidP="00F94E67">
      <w:pPr>
        <w:rPr>
          <w:lang w:val="en-001"/>
        </w:rPr>
      </w:pPr>
      <w:r w:rsidRPr="00F94E67">
        <w:rPr>
          <w:lang w:val="en-001"/>
        </w:rPr>
        <w:drawing>
          <wp:inline distT="0" distB="0" distL="0" distR="0" wp14:anchorId="2CFAB014" wp14:editId="1BE742BD">
            <wp:extent cx="5943600" cy="3566160"/>
            <wp:effectExtent l="0" t="0" r="0" b="0"/>
            <wp:docPr id="1219798186" name="Picture 2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98186" name="Picture 2" descr="A graph of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B9FA" w14:textId="1ADCBFC1" w:rsidR="006958CF" w:rsidRPr="002252DE" w:rsidRDefault="00D408E9" w:rsidP="00F94E67">
      <w:pPr>
        <w:pStyle w:val="ListParagraph"/>
        <w:numPr>
          <w:ilvl w:val="0"/>
          <w:numId w:val="6"/>
        </w:numPr>
      </w:pPr>
      <w:r>
        <w:t xml:space="preserve">Observing the graph above we can see that the </w:t>
      </w:r>
      <w:r w:rsidR="004A1CAB">
        <w:t xml:space="preserve">number of page faults seems to decline at a linear pace </w:t>
      </w:r>
      <w:r w:rsidR="00551B70">
        <w:t xml:space="preserve">but </w:t>
      </w:r>
      <w:r w:rsidR="00F02337">
        <w:t>the minimum number of page faults will always be the number of pages in the original code (since we always have to load them at least once)</w:t>
      </w:r>
      <w:r w:rsidR="003020E7">
        <w:t xml:space="preserve">. Since LRU is a stack based algorithm which will always prevent </w:t>
      </w:r>
      <w:r w:rsidR="008532B9" w:rsidRPr="008532B9">
        <w:t>Belady's Anomaly</w:t>
      </w:r>
      <w:r w:rsidR="008532B9">
        <w:t xml:space="preserve"> and always looks to replace the “least used” frame</w:t>
      </w:r>
      <w:r w:rsidR="009476F6">
        <w:t>, preventing more frames from resulting in more page faults.</w:t>
      </w:r>
    </w:p>
    <w:sectPr w:rsidR="006958CF" w:rsidRPr="0022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E1E7B"/>
    <w:multiLevelType w:val="hybridMultilevel"/>
    <w:tmpl w:val="CE447A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362FB"/>
    <w:multiLevelType w:val="hybridMultilevel"/>
    <w:tmpl w:val="E5DE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75677"/>
    <w:multiLevelType w:val="hybridMultilevel"/>
    <w:tmpl w:val="A8C4F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BD4675"/>
    <w:multiLevelType w:val="hybridMultilevel"/>
    <w:tmpl w:val="4DC61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52F12"/>
    <w:multiLevelType w:val="hybridMultilevel"/>
    <w:tmpl w:val="F38CD6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F5F10"/>
    <w:multiLevelType w:val="hybridMultilevel"/>
    <w:tmpl w:val="D6261C96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980353">
    <w:abstractNumId w:val="1"/>
  </w:num>
  <w:num w:numId="2" w16cid:durableId="1953318905">
    <w:abstractNumId w:val="4"/>
  </w:num>
  <w:num w:numId="3" w16cid:durableId="1572887939">
    <w:abstractNumId w:val="2"/>
  </w:num>
  <w:num w:numId="4" w16cid:durableId="415173897">
    <w:abstractNumId w:val="3"/>
  </w:num>
  <w:num w:numId="5" w16cid:durableId="1762288513">
    <w:abstractNumId w:val="0"/>
  </w:num>
  <w:num w:numId="6" w16cid:durableId="239026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BF"/>
    <w:rsid w:val="00090BCA"/>
    <w:rsid w:val="000C1903"/>
    <w:rsid w:val="00142E0E"/>
    <w:rsid w:val="00151F27"/>
    <w:rsid w:val="001C1C74"/>
    <w:rsid w:val="001F3636"/>
    <w:rsid w:val="002252DE"/>
    <w:rsid w:val="00232336"/>
    <w:rsid w:val="00245C55"/>
    <w:rsid w:val="00251CBF"/>
    <w:rsid w:val="002751DB"/>
    <w:rsid w:val="002A506B"/>
    <w:rsid w:val="002B2AE3"/>
    <w:rsid w:val="002B4380"/>
    <w:rsid w:val="002B7606"/>
    <w:rsid w:val="002D5629"/>
    <w:rsid w:val="003020E7"/>
    <w:rsid w:val="00302569"/>
    <w:rsid w:val="00304EE0"/>
    <w:rsid w:val="00361D53"/>
    <w:rsid w:val="003D37FE"/>
    <w:rsid w:val="0042069A"/>
    <w:rsid w:val="00440B83"/>
    <w:rsid w:val="00461909"/>
    <w:rsid w:val="004A1CAB"/>
    <w:rsid w:val="004B56C6"/>
    <w:rsid w:val="004D0D62"/>
    <w:rsid w:val="0054608F"/>
    <w:rsid w:val="00551B70"/>
    <w:rsid w:val="00581D81"/>
    <w:rsid w:val="005F0F96"/>
    <w:rsid w:val="00620E08"/>
    <w:rsid w:val="00625428"/>
    <w:rsid w:val="0063068C"/>
    <w:rsid w:val="00643FED"/>
    <w:rsid w:val="006958CF"/>
    <w:rsid w:val="00835F0A"/>
    <w:rsid w:val="008532B9"/>
    <w:rsid w:val="00863AA4"/>
    <w:rsid w:val="008F11D9"/>
    <w:rsid w:val="00930AA1"/>
    <w:rsid w:val="00935BC2"/>
    <w:rsid w:val="009476F6"/>
    <w:rsid w:val="009479C4"/>
    <w:rsid w:val="00951051"/>
    <w:rsid w:val="009B6DD0"/>
    <w:rsid w:val="009B7DC5"/>
    <w:rsid w:val="009C2C34"/>
    <w:rsid w:val="009E2974"/>
    <w:rsid w:val="00A73F43"/>
    <w:rsid w:val="00A90F16"/>
    <w:rsid w:val="00A9757D"/>
    <w:rsid w:val="00AA138E"/>
    <w:rsid w:val="00AC2DA7"/>
    <w:rsid w:val="00AE4DBB"/>
    <w:rsid w:val="00B15880"/>
    <w:rsid w:val="00B31B6C"/>
    <w:rsid w:val="00B34750"/>
    <w:rsid w:val="00BF1FE5"/>
    <w:rsid w:val="00C477DF"/>
    <w:rsid w:val="00CC18F6"/>
    <w:rsid w:val="00CC4148"/>
    <w:rsid w:val="00CD5BCF"/>
    <w:rsid w:val="00CF1CF8"/>
    <w:rsid w:val="00D30447"/>
    <w:rsid w:val="00D408E9"/>
    <w:rsid w:val="00D539B6"/>
    <w:rsid w:val="00D91539"/>
    <w:rsid w:val="00DC6833"/>
    <w:rsid w:val="00E51F36"/>
    <w:rsid w:val="00E754FA"/>
    <w:rsid w:val="00EA02C5"/>
    <w:rsid w:val="00EE1CD1"/>
    <w:rsid w:val="00F02337"/>
    <w:rsid w:val="00F4013C"/>
    <w:rsid w:val="00F651A4"/>
    <w:rsid w:val="00F94E67"/>
    <w:rsid w:val="00FD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77D8"/>
  <w15:chartTrackingRefBased/>
  <w15:docId w15:val="{9925E8B1-DEE9-4C2A-8E0F-F7AA0F60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148"/>
  </w:style>
  <w:style w:type="paragraph" w:styleId="Heading1">
    <w:name w:val="heading 1"/>
    <w:basedOn w:val="Normal"/>
    <w:next w:val="Normal"/>
    <w:link w:val="Heading1Char"/>
    <w:uiPriority w:val="9"/>
    <w:qFormat/>
    <w:rsid w:val="0025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Rosenberg</dc:creator>
  <cp:keywords/>
  <dc:description/>
  <cp:lastModifiedBy>Diego Rosenberg</cp:lastModifiedBy>
  <cp:revision>61</cp:revision>
  <cp:lastPrinted>2024-09-06T20:09:00Z</cp:lastPrinted>
  <dcterms:created xsi:type="dcterms:W3CDTF">2024-09-06T18:14:00Z</dcterms:created>
  <dcterms:modified xsi:type="dcterms:W3CDTF">2024-12-06T18:13:00Z</dcterms:modified>
</cp:coreProperties>
</file>